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12D2C53A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78717E">
        <w:rPr>
          <w:rFonts w:ascii="Times New Roman" w:hAnsi="Times New Roman" w:cs="Times New Roman"/>
          <w:caps/>
          <w:sz w:val="32"/>
        </w:rPr>
        <w:t>1</w:t>
      </w:r>
      <w:r w:rsidR="005153E5">
        <w:rPr>
          <w:rFonts w:ascii="Times New Roman" w:hAnsi="Times New Roman" w:cs="Times New Roman"/>
          <w:caps/>
          <w:sz w:val="32"/>
        </w:rPr>
        <w:t>6</w:t>
      </w:r>
    </w:p>
    <w:p w14:paraId="2DF91047" w14:textId="333C75F9" w:rsidR="00414963" w:rsidRPr="00414963" w:rsidRDefault="00414963" w:rsidP="005153E5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="005153E5" w:rsidRPr="005153E5">
        <w:rPr>
          <w:b/>
          <w:bCs/>
          <w:i w:val="0"/>
          <w:iCs w:val="0"/>
          <w:sz w:val="36"/>
          <w:szCs w:val="36"/>
        </w:rPr>
        <w:t>Базовая защита от атак типа «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brute</w:t>
      </w:r>
      <w:proofErr w:type="spellEnd"/>
      <w:r w:rsidR="005153E5">
        <w:rPr>
          <w:b/>
          <w:bCs/>
          <w:i w:val="0"/>
          <w:iCs w:val="0"/>
          <w:sz w:val="36"/>
          <w:szCs w:val="36"/>
        </w:rPr>
        <w:t xml:space="preserve"> 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force</w:t>
      </w:r>
      <w:proofErr w:type="spellEnd"/>
      <w:r w:rsidR="005153E5" w:rsidRPr="005153E5">
        <w:rPr>
          <w:b/>
          <w:bCs/>
          <w:i w:val="0"/>
          <w:iCs w:val="0"/>
          <w:sz w:val="36"/>
          <w:szCs w:val="36"/>
        </w:rPr>
        <w:t>»</w:t>
      </w:r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9D0BA7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9D0BA7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9D0BA7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689979A6" w14:textId="7F79C254" w:rsidR="009D0BA7" w:rsidRPr="009D0BA7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9D0BA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D0BA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D0BA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1105089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_Toc61105089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2C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C6D2" w14:textId="58D1385F" w:rsidR="009D0BA7" w:rsidRPr="009D0BA7" w:rsidRDefault="00822CC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0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_Toc61105090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4473F" w14:textId="73E38397" w:rsidR="009D0BA7" w:rsidRPr="009D0BA7" w:rsidRDefault="00822CC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1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_Toc61105091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E175F" w14:textId="6F7994A6" w:rsidR="009D0BA7" w:rsidRPr="009D0BA7" w:rsidRDefault="00822CC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2" w:history="1">
            <w:r w:rsidR="009D0BA7"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Защита с помощью Fail2ban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_Toc61105092 \h </w:instrTex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38F65" w14:textId="47A3119A" w:rsidR="009D0BA7" w:rsidRPr="009D0BA7" w:rsidRDefault="00822CC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3" w:history="1">
            <w:r w:rsidR="009D0BA7"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Проверка работы Fail2ban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_Toc61105093 \h </w:instrTex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10782" w14:textId="1B749FCB" w:rsidR="009D0BA7" w:rsidRPr="009D0BA7" w:rsidRDefault="00822CC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4" w:history="1">
            <w:r w:rsidR="009D0BA7"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виртуальных машин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_Toc61105094 \h </w:instrTex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9D0BA7"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9DCB2" w14:textId="2A364BE8" w:rsidR="009D0BA7" w:rsidRPr="009D0BA7" w:rsidRDefault="00822CC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5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_Toc61105095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463AC" w14:textId="37B88F23" w:rsidR="009D0BA7" w:rsidRPr="009D0BA7" w:rsidRDefault="00822CC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6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_Toc61105096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36F06A24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9D0BA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386687" w14:textId="735904E3" w:rsidR="00E409BA" w:rsidRPr="00E409BA" w:rsidRDefault="00A02FFE" w:rsidP="00E409B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61105089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1"/>
    </w:p>
    <w:p w14:paraId="4A45F15D" w14:textId="021A0AAF" w:rsidR="005153E5" w:rsidRPr="00C90931" w:rsidRDefault="005153E5" w:rsidP="005153E5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Получить навыки работы с программным средством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для обеспечения базовой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  <w:lang w:bidi="ar-SA"/>
        </w:rPr>
        <w:t>защиты от атак типа «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brute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force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>»</w:t>
      </w: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2" w:name="_Toc61105090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5C4B0752" w14:textId="3403FB65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1.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и настро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для отслеживания работы установленных на 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служб </w:t>
      </w:r>
    </w:p>
    <w:p w14:paraId="447A91EB" w14:textId="28BB2B3A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2. Провер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работу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посредством попыток несанкционированного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 клиента на сервер через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48EDF335" w14:textId="3234783E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3. Напи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>, фиксирующий действия по установке и настройке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B6962" w14:textId="75A4A8D5" w:rsidR="00572326" w:rsidRDefault="00AF3016" w:rsidP="005153E5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3" w:name="_Toc61105091"/>
      <w:r w:rsidRPr="00C90931">
        <w:rPr>
          <w:rFonts w:ascii="Times New Roman" w:hAnsi="Times New Roman" w:cs="Times New Roman"/>
          <w:sz w:val="28"/>
          <w:szCs w:val="28"/>
        </w:rPr>
        <w:t>Ход работы</w:t>
      </w:r>
      <w:bookmarkEnd w:id="3"/>
    </w:p>
    <w:p w14:paraId="1B54CDC5" w14:textId="77777777" w:rsidR="005153E5" w:rsidRPr="00D06240" w:rsidRDefault="005153E5" w:rsidP="005153E5">
      <w:pPr>
        <w:pStyle w:val="2"/>
        <w:rPr>
          <w:rFonts w:ascii="Times New Roman" w:hAnsi="Times New Roman" w:cs="Times New Roman"/>
          <w:lang w:bidi="ar-SA"/>
        </w:rPr>
      </w:pPr>
      <w:bookmarkStart w:id="4" w:name="_Toc61105092"/>
      <w:r w:rsidRPr="00D06240">
        <w:rPr>
          <w:rFonts w:ascii="Times New Roman" w:hAnsi="Times New Roman" w:cs="Times New Roman"/>
          <w:lang w:bidi="ar-SA"/>
        </w:rPr>
        <w:t xml:space="preserve">Защита с помощью </w:t>
      </w:r>
      <w:proofErr w:type="spellStart"/>
      <w:r w:rsidRPr="00D06240">
        <w:rPr>
          <w:rFonts w:ascii="Times New Roman" w:hAnsi="Times New Roman" w:cs="Times New Roman"/>
          <w:lang w:bidi="ar-SA"/>
        </w:rPr>
        <w:t>Fail2ban</w:t>
      </w:r>
      <w:bookmarkEnd w:id="4"/>
      <w:proofErr w:type="spellEnd"/>
    </w:p>
    <w:p w14:paraId="5AF41C8D" w14:textId="4FD5D3E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сервере установи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80727F7" w14:textId="6C63DE5D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dnf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-y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install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</w:p>
    <w:p w14:paraId="75951874" w14:textId="21DE4100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Запусти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сервер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73D7FF4A" w14:textId="0FA7457F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start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4069C27A" w14:textId="586825A0" w:rsidR="005153E5" w:rsidRPr="00D06240" w:rsidRDefault="005153E5" w:rsidP="005153E5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enable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2E784B2F" w14:textId="5DF31378" w:rsidR="000A04C9" w:rsidRPr="00D06240" w:rsidRDefault="000A04C9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val="en-US" w:bidi="ar-SA"/>
        </w:rPr>
        <w:lastRenderedPageBreak/>
        <w:drawing>
          <wp:inline distT="0" distB="0" distL="0" distR="0" wp14:anchorId="47E5C45A" wp14:editId="0E689A45">
            <wp:extent cx="5591810" cy="5238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6A141" w14:textId="1D01A05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 дополнительном терминале запуст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просмотр журнала событий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A7519C5" w14:textId="2802E0DB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tail -f /var/log/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fail2ban.log</w:t>
      </w:r>
      <w:proofErr w:type="spellEnd"/>
    </w:p>
    <w:p w14:paraId="1178FF6A" w14:textId="6B7FB4E0" w:rsidR="00D06240" w:rsidRPr="00D06240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1D4AF4E8" wp14:editId="16F1D412">
            <wp:extent cx="4968240" cy="2374983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32" cy="23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EA1" w14:textId="70C86A2F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Созда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дим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файл с локальной конфигурацией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07EE9E45" w14:textId="76B60B25" w:rsidR="005153E5" w:rsidRPr="00D06240" w:rsidRDefault="00D06240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anchor distT="0" distB="0" distL="114300" distR="114300" simplePos="0" relativeHeight="251658240" behindDoc="0" locked="0" layoutInCell="1" allowOverlap="1" wp14:anchorId="220A9DA9" wp14:editId="1B86FF80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6423025" cy="223520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44"/>
                    <a:stretch/>
                  </pic:blipFill>
                  <pic:spPr bwMode="auto">
                    <a:xfrm>
                      <a:off x="0" y="0"/>
                      <a:ext cx="6423025" cy="22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="00BD2D0C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touch 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</w:p>
    <w:p w14:paraId="683A6035" w14:textId="7ED5D8E6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2289B25D" w14:textId="7EF2935B" w:rsidR="005153E5" w:rsidRPr="00D06240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задайте время блокирования на 1 час (время задаётся в секундах):</w:t>
      </w:r>
    </w:p>
    <w:p w14:paraId="753AB6BC" w14:textId="6250AD13" w:rsidR="005153E5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защиту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5279216A" w14:textId="4E85E634" w:rsidR="00D06240" w:rsidRPr="00BD2D0C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1DD3C2D" wp14:editId="47D5BA9B">
            <wp:extent cx="4512777" cy="287528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9" b="3834"/>
                    <a:stretch/>
                  </pic:blipFill>
                  <pic:spPr bwMode="auto">
                    <a:xfrm>
                      <a:off x="0" y="0"/>
                      <a:ext cx="4540107" cy="289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D92D" w14:textId="52A31CAF" w:rsidR="005153E5" w:rsidRPr="00822CC7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822CC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822CC7"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</w:p>
    <w:p w14:paraId="17F06B77" w14:textId="7D1D7B20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D577F15" w14:textId="76761BD5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20B33414" w14:textId="27522607" w:rsidR="005153E5" w:rsidRPr="00822CC7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589ACAB" w14:textId="63BF336E" w:rsidR="00D06240" w:rsidRPr="00BD2D0C" w:rsidRDefault="00D06240" w:rsidP="00D06240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924E74A" wp14:editId="7458D4B8">
            <wp:extent cx="5940425" cy="3885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E0B" w14:textId="3801FC64" w:rsidR="00D06240" w:rsidRPr="00961C86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ab/>
        <w:t xml:space="preserve">Мы видим, что запустились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службы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selinux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>-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proofErr w:type="spellEnd"/>
    </w:p>
    <w:p w14:paraId="3E2618D4" w14:textId="77777777" w:rsidR="00D06240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AF30D93" w14:textId="010A12E1" w:rsidR="0032652E" w:rsidRPr="000A04C9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HTTP</w:t>
      </w:r>
      <w:r w:rsidR="0032652E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0713773" wp14:editId="14D23FAF">
            <wp:extent cx="5486400" cy="36429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70" cy="3658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EE0AB" w14:textId="33698366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3C9DE367" w14:textId="4CD9F1E7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1029B3D2" w14:textId="36B88EBC" w:rsidR="005153E5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6148A068" w14:textId="3A3E9504" w:rsidR="0043604C" w:rsidRPr="00BD2D0C" w:rsidRDefault="0043604C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F1825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0DE78F20" wp14:editId="61F8E0DD">
            <wp:extent cx="4032250" cy="2550407"/>
            <wp:effectExtent l="0" t="0" r="635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9" t="29558"/>
                    <a:stretch/>
                  </pic:blipFill>
                  <pic:spPr bwMode="auto">
                    <a:xfrm>
                      <a:off x="0" y="0"/>
                      <a:ext cx="4045279" cy="255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4B1E" w14:textId="00D78872" w:rsidR="005153E5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22CC7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822CC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822CC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32290D9" w14:textId="6444D6E5" w:rsidR="005153E5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почты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3FF50B20" w14:textId="77777777" w:rsidR="0043604C" w:rsidRPr="00CB30E7" w:rsidRDefault="0043604C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51C0B6DA" w14:textId="45EA55DC" w:rsidR="007F1825" w:rsidRPr="000A04C9" w:rsidRDefault="007F182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F1825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9ECC5F1" wp14:editId="7ADC7D6E">
            <wp:extent cx="4650124" cy="3281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950" cy="32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423" w14:textId="5EF9956F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18BBEE33" w14:textId="166E1646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CADDB30" w14:textId="55D77E0A" w:rsidR="005153E5" w:rsidRPr="00822CC7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журнал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событий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5119E1D3" w14:textId="77C4D3C7" w:rsidR="005153E5" w:rsidRPr="00822CC7" w:rsidRDefault="005153E5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bookmarkStart w:id="5" w:name="_Hlk61071306"/>
      <w:bookmarkStart w:id="6" w:name="_Hlk61070965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22CC7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bookmarkEnd w:id="5"/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bookmarkEnd w:id="6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>2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proofErr w:type="spellEnd"/>
    </w:p>
    <w:p w14:paraId="54FD6C02" w14:textId="2E8F0FC9" w:rsidR="007F1825" w:rsidRPr="00BD2D0C" w:rsidRDefault="007F1825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F1825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415D4E30" wp14:editId="50F8A2D5">
            <wp:extent cx="4157860" cy="3621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359" cy="36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274" w14:textId="77777777" w:rsidR="00BD2D0C" w:rsidRPr="00BD2D0C" w:rsidRDefault="00BD2D0C" w:rsidP="00BD2D0C">
      <w:pPr>
        <w:pStyle w:val="2"/>
        <w:rPr>
          <w:lang w:bidi="ar-SA"/>
        </w:rPr>
      </w:pPr>
      <w:bookmarkStart w:id="7" w:name="_Toc61105093"/>
      <w:r w:rsidRPr="00BD2D0C">
        <w:rPr>
          <w:lang w:bidi="ar-SA"/>
        </w:rPr>
        <w:t xml:space="preserve">Проверка работы </w:t>
      </w:r>
      <w:proofErr w:type="spellStart"/>
      <w:r w:rsidRPr="00BD2D0C">
        <w:rPr>
          <w:lang w:bidi="ar-SA"/>
        </w:rPr>
        <w:t>Fail2ban</w:t>
      </w:r>
      <w:bookmarkEnd w:id="7"/>
      <w:proofErr w:type="spellEnd"/>
    </w:p>
    <w:p w14:paraId="27346C17" w14:textId="134439CB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12380EE" w14:textId="018FFDEF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8" w:name="_Hlk61071322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8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client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status</w:t>
      </w:r>
    </w:p>
    <w:p w14:paraId="0C0D63F0" w14:textId="3BE375A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0256688" wp14:editId="04903008">
            <wp:extent cx="5445760" cy="7101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880" cy="7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E461" w14:textId="66303E2E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4E746BC" w14:textId="2A8F441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55345ED4" w14:textId="5BAEC96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B715DFE" wp14:editId="35856882">
            <wp:extent cx="5459247" cy="195961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139" cy="1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90E9" w14:textId="7C173C2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Установ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максимальное количество ошибок для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равное 2:</w:t>
      </w:r>
    </w:p>
    <w:p w14:paraId="467102BA" w14:textId="5A071B6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-client set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maxretry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2</w:t>
      </w:r>
    </w:p>
    <w:p w14:paraId="5DB3A9B1" w14:textId="14D3B3AD" w:rsidR="00CB30E7" w:rsidRPr="00BD2D0C" w:rsidRDefault="00CB30E7" w:rsidP="00CB30E7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CB30E7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18A0BCD5" wp14:editId="2900C15D">
            <wp:extent cx="5940425" cy="346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95E" w14:textId="75248CA5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С клиента 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емся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зайти по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 с неправильным паролем.</w:t>
      </w:r>
    </w:p>
    <w:p w14:paraId="16347DA5" w14:textId="10FC9836" w:rsidR="00D30142" w:rsidRPr="00BD2D0C" w:rsidRDefault="00D3014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3014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567FE2E" wp14:editId="73B2B4A5">
            <wp:extent cx="5940425" cy="104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25" w14:textId="1CB7BB30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32F141F8" w14:textId="5109B995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7D215B06" w14:textId="251A674B" w:rsidR="00D30142" w:rsidRPr="00BD2D0C" w:rsidRDefault="00D30142" w:rsidP="00D30142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0FC812F" wp14:editId="14FADEF6">
            <wp:extent cx="4710545" cy="151497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58" cy="1533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C897A" w14:textId="1DDD78B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произошла блокировка адреса клиента.</w:t>
      </w:r>
    </w:p>
    <w:p w14:paraId="00B30AFB" w14:textId="6F3AED72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Разблокир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уем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-адрес клиента:</w:t>
      </w:r>
    </w:p>
    <w:p w14:paraId="6FB8E3D2" w14:textId="2E800B29" w:rsidR="00BD2D0C" w:rsidRPr="00822CC7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22CC7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>2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client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set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unbanip</w:t>
      </w:r>
      <w:proofErr w:type="spellEnd"/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8E141C" w:rsidRPr="00822CC7">
        <w:rPr>
          <w:rFonts w:ascii="Times New Roman" w:hAnsi="Times New Roman" w:cs="Times New Roman"/>
          <w:sz w:val="28"/>
          <w:szCs w:val="28"/>
          <w:lang w:bidi="ar-SA"/>
        </w:rPr>
        <w:t>19</w:t>
      </w:r>
      <w:r w:rsidR="00040701" w:rsidRPr="00822CC7">
        <w:rPr>
          <w:rFonts w:ascii="Times New Roman" w:hAnsi="Times New Roman" w:cs="Times New Roman"/>
          <w:sz w:val="28"/>
          <w:szCs w:val="28"/>
          <w:lang w:bidi="ar-SA"/>
        </w:rPr>
        <w:t>2.168.1.30</w:t>
      </w:r>
    </w:p>
    <w:p w14:paraId="2308E8AD" w14:textId="1BA6A8C7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Вновь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7D2FDC1" w14:textId="1D29FD27" w:rsidR="00BD2D0C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bookmarkStart w:id="9" w:name="_Hlk61075541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E141C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9"/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3D7A1DF1" w14:textId="6582553C" w:rsidR="005153E5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8E141C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блокировка клиента снята</w:t>
      </w:r>
    </w:p>
    <w:p w14:paraId="540CB8C9" w14:textId="243C167B" w:rsidR="008E141C" w:rsidRDefault="008E141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E141C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03726FB" wp14:editId="78129DBF">
            <wp:extent cx="5940425" cy="18434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3C3" w14:textId="12AA14F6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внес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изменение в конфигурационный файл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jail.d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customisation.local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добавив в раздел по умолчанию игнорирование адреса клиента</w:t>
      </w:r>
    </w:p>
    <w:p w14:paraId="293A3D0B" w14:textId="3A448A31" w:rsidR="00040701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276404E" w14:textId="0716791A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4309186" wp14:editId="26BA8215">
            <wp:extent cx="5940425" cy="272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968" w14:textId="77777777" w:rsidR="00040701" w:rsidRDefault="00BD2D0C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5420D5E0" w14:textId="7209F9BD" w:rsidR="00BD2D0C" w:rsidRPr="00040701" w:rsidRDefault="00040701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4632F2E9" wp14:editId="546EF557">
            <wp:simplePos x="0" y="0"/>
            <wp:positionH relativeFrom="column">
              <wp:posOffset>-11084</wp:posOffset>
            </wp:positionH>
            <wp:positionV relativeFrom="paragraph">
              <wp:posOffset>271030</wp:posOffset>
            </wp:positionV>
            <wp:extent cx="5940425" cy="444373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E68" w:rsidRPr="008E6E68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8E6E68" w:rsidRPr="00040701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: 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6BEA06E9" w14:textId="5C1D3400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Вновь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войти с клиента на сервер с неправильным паролем и посмотрит</w:t>
      </w:r>
      <w:r w:rsidR="008E6E68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6760C2B5" w14:textId="18F2E0EB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8AB5364" wp14:editId="1FAAE9C3">
            <wp:extent cx="4944165" cy="8002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8DC7" w14:textId="495B3F03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08B7E25" wp14:editId="3F08A2D3">
            <wp:extent cx="5534660" cy="18288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EE149" w14:textId="35115FF8" w:rsidR="000A04C9" w:rsidRPr="000A04C9" w:rsidRDefault="000A04C9" w:rsidP="000A04C9">
      <w:pPr>
        <w:pStyle w:val="2"/>
        <w:rPr>
          <w:lang w:bidi="ar-SA"/>
        </w:rPr>
      </w:pPr>
      <w:bookmarkStart w:id="10" w:name="_Toc61105094"/>
      <w:r w:rsidRPr="000A04C9">
        <w:rPr>
          <w:lang w:bidi="ar-SA"/>
        </w:rPr>
        <w:t>Внесение изменений в настройки внутреннего окружени</w:t>
      </w:r>
      <w:r>
        <w:rPr>
          <w:lang w:bidi="ar-SA"/>
        </w:rPr>
        <w:t xml:space="preserve">я </w:t>
      </w:r>
      <w:r w:rsidRPr="000A04C9">
        <w:rPr>
          <w:rFonts w:ascii="Times New Roman" w:hAnsi="Times New Roman" w:cs="Times New Roman"/>
          <w:lang w:bidi="ar-SA"/>
        </w:rPr>
        <w:t>виртуальных машин</w:t>
      </w:r>
      <w:bookmarkEnd w:id="10"/>
    </w:p>
    <w:p w14:paraId="68D41D3E" w14:textId="072D554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 виртуальной машине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перейд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каталог для внесения изменений в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настройки внутреннего окружения 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provision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/, создайте в нём</w:t>
      </w:r>
    </w:p>
    <w:p w14:paraId="2C72B5AE" w14:textId="5D3C2B6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каталог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protect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в который помест</w:t>
      </w:r>
      <w:r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соответствующие подкаталоги конфигу-</w:t>
      </w:r>
    </w:p>
    <w:p w14:paraId="47B0AC1A" w14:textId="515F3081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рационные файлы</w:t>
      </w:r>
      <w:r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BD495DC" w14:textId="3DFFA8D3" w:rsidR="000A04C9" w:rsidRPr="000A04C9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A39A312" wp14:editId="03C00E83">
            <wp:extent cx="6106103" cy="5504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72" cy="57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7974A" w14:textId="2D0D56FD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В каталоге 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vagrant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provision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server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создайте исполняемый файл 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protect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sh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9C3A1EF" w14:textId="11217D6C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Открыв его на редактирование, пропиш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нём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скрипт</w:t>
      </w:r>
      <w:r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br/>
        <w:t>повторяющий наши действия.</w:t>
      </w:r>
    </w:p>
    <w:p w14:paraId="4CD54A83" w14:textId="28CD94F0" w:rsidR="00F55D22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1D78A62" wp14:editId="6D7633E2">
            <wp:extent cx="5940425" cy="749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95B" w14:textId="6D105C76" w:rsidR="000A04C9" w:rsidRDefault="00F55D22" w:rsidP="00F55D22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26E1B2E" wp14:editId="5A47D775">
            <wp:extent cx="3893167" cy="210721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33" cy="2114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761A2" w14:textId="044D1D6F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Для отработки созданного скрипта во время загрузки виртуальной машины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в конфигурационном файле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Vagrantfile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необходимо добавить в соответствующем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разделе конфигураций для сервера</w:t>
      </w:r>
    </w:p>
    <w:p w14:paraId="157B45EB" w14:textId="5FE015CC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2B10A41" wp14:editId="4CE31C9B">
            <wp:extent cx="4477375" cy="11241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0046" w14:textId="2008FE27" w:rsidR="00F55D22" w:rsidRPr="00BD2D0C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A628A2F" w14:textId="21F5AB48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11" w:name="_Toc61105095"/>
      <w:r w:rsidRPr="00C90931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11"/>
    </w:p>
    <w:p w14:paraId="59A306A6" w14:textId="4B8B65C5" w:rsidR="00C915F3" w:rsidRDefault="004A4DE8" w:rsidP="00C915F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lastRenderedPageBreak/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5153E5" w:rsidRPr="005153E5">
        <w:rPr>
          <w:rFonts w:ascii="Times New Roman" w:hAnsi="Times New Roman" w:cs="Times New Roman"/>
          <w:sz w:val="28"/>
          <w:szCs w:val="28"/>
        </w:rPr>
        <w:t xml:space="preserve">работы с программным средством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для обеспечения базовой защиты от атак типа «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brute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>»</w:t>
      </w:r>
      <w:r w:rsidR="00E32239" w:rsidRPr="00E32239">
        <w:rPr>
          <w:rFonts w:ascii="Times New Roman" w:hAnsi="Times New Roman" w:cs="Times New Roman"/>
          <w:sz w:val="28"/>
          <w:szCs w:val="28"/>
        </w:rPr>
        <w:t>.</w:t>
      </w:r>
    </w:p>
    <w:p w14:paraId="7E3DC8FD" w14:textId="3CF31BF9" w:rsidR="00267E9D" w:rsidRDefault="00267E9D" w:rsidP="00C915F3">
      <w:pPr>
        <w:pStyle w:val="1"/>
        <w:rPr>
          <w:sz w:val="28"/>
          <w:szCs w:val="28"/>
          <w:lang w:bidi="ar-SA"/>
        </w:rPr>
      </w:pPr>
      <w:bookmarkStart w:id="12" w:name="_Toc61105096"/>
      <w:r w:rsidRPr="00C915F3">
        <w:rPr>
          <w:sz w:val="28"/>
          <w:szCs w:val="28"/>
          <w:lang w:bidi="ar-SA"/>
        </w:rPr>
        <w:t>Контрольные вопросы</w:t>
      </w:r>
      <w:bookmarkEnd w:id="12"/>
    </w:p>
    <w:p w14:paraId="756308FE" w14:textId="189E9F28" w:rsidR="000A04C9" w:rsidRDefault="000A04C9" w:rsidP="0056228F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Поясните принцип работы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BC0E91B" w14:textId="4D1BA443" w:rsidR="0056228F" w:rsidRDefault="0056228F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Fail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2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ban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отслеживает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сетевую активность на портах узла путём сканирования текстовых лог-файлов. При выявлении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программой неадекватной активности какого-то узла, его </w:t>
      </w:r>
      <w:proofErr w:type="spellStart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IP</w:t>
      </w:r>
      <w:proofErr w:type="spellEnd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-адрес помещается в чёрный список, а все пакеты с этого адреса блокируются. Блокировка настраивается путём внесения изменений в правила межсетевого экрана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.</w:t>
      </w:r>
    </w:p>
    <w:p w14:paraId="387973D5" w14:textId="77777777" w:rsidR="00F15B58" w:rsidRPr="000A04C9" w:rsidRDefault="00F15B58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</w:p>
    <w:p w14:paraId="735CF1A8" w14:textId="4D1058BD" w:rsidR="000A04C9" w:rsidRDefault="000A04C9" w:rsidP="00F15B58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Настройки какого файла более приоритетны: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или </w:t>
      </w:r>
      <w:proofErr w:type="spellStart"/>
      <w:proofErr w:type="gram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jail.local</w:t>
      </w:r>
      <w:proofErr w:type="spellEnd"/>
      <w:proofErr w:type="gram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6F4BE154" w14:textId="4E5BC5CE" w:rsidR="00F15B58" w:rsidRPr="000A04C9" w:rsidRDefault="000B625D" w:rsidP="000B625D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Основной файл конфигурации конкретных служб в 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 — 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для нас </w:t>
      </w:r>
      <w:proofErr w:type="spellStart"/>
      <w:r w:rsidR="00D443BF">
        <w:rPr>
          <w:rFonts w:ascii="Times New Roman" w:hAnsi="Times New Roman" w:cs="Times New Roman"/>
          <w:sz w:val="28"/>
          <w:szCs w:val="28"/>
          <w:lang w:bidi="ar-SA"/>
        </w:rPr>
        <w:t>приорететнее</w:t>
      </w:r>
      <w:proofErr w:type="spellEnd"/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 собственный </w:t>
      </w:r>
      <w:proofErr w:type="gramStart"/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настройки,  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>размещен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>н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>ы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>е</w:t>
      </w:r>
      <w:proofErr w:type="gram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local</w:t>
      </w:r>
      <w:proofErr w:type="spellEnd"/>
    </w:p>
    <w:p w14:paraId="4FAF9DC3" w14:textId="363DC1C0" w:rsidR="000A04C9" w:rsidRPr="00D443BF" w:rsidRDefault="000A04C9" w:rsidP="00D443BF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настроить оповещение администратора при срабатывании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5B2B0185" w14:textId="4E4DE4FE" w:rsidR="00D443BF" w:rsidRPr="00D443BF" w:rsidRDefault="00D443BF" w:rsidP="00D443BF">
      <w:pPr>
        <w:widowControl/>
        <w:shd w:val="clear" w:color="auto" w:fill="FFFFFF"/>
        <w:suppressAutoHyphens w:val="0"/>
        <w:spacing w:after="375"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Настройки оповещения о срабатывании блокировки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Fail2ban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находятся в разделе [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DEFAULT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]. Если на машине был настроен почтовый сервер, он отправит письма на внешний адрес. Иначе все письма будут доставлены к локальной учетной записи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Linux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.</w:t>
      </w:r>
    </w:p>
    <w:p w14:paraId="1BE643F4" w14:textId="77777777" w:rsidR="00D443BF" w:rsidRPr="00D443BF" w:rsidRDefault="00D443BF" w:rsidP="00D443BF">
      <w:pPr>
        <w:widowControl/>
        <w:shd w:val="clear" w:color="auto" w:fill="FFFFFF"/>
        <w:suppressAutoHyphens w:val="0"/>
        <w:spacing w:after="375"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Для настройки используются два параметра:</w:t>
      </w:r>
    </w:p>
    <w:p w14:paraId="6BC9AC0C" w14:textId="77777777" w:rsidR="00D443BF" w:rsidRPr="00D443BF" w:rsidRDefault="00D443BF" w:rsidP="00D443BF">
      <w:pPr>
        <w:pStyle w:val="aa"/>
        <w:widowControl/>
        <w:numPr>
          <w:ilvl w:val="0"/>
          <w:numId w:val="18"/>
        </w:numPr>
        <w:shd w:val="clear" w:color="auto" w:fill="FFFFFF"/>
        <w:suppressAutoHyphens w:val="0"/>
        <w:spacing w:line="240" w:lineRule="auto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destemail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 - этот параметр задает адрес электронной почты, на который вы хотите получать сообщения. Значение по умолчанию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root@localhost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;</w:t>
      </w:r>
    </w:p>
    <w:p w14:paraId="32DA4258" w14:textId="5556BD2B" w:rsidR="00D443BF" w:rsidRPr="00D443BF" w:rsidRDefault="00D443BF" w:rsidP="00D443BF">
      <w:pPr>
        <w:pStyle w:val="aa"/>
        <w:widowControl/>
        <w:numPr>
          <w:ilvl w:val="0"/>
          <w:numId w:val="18"/>
        </w:numPr>
        <w:shd w:val="clear" w:color="auto" w:fill="FFFFFF"/>
        <w:suppressAutoHyphens w:val="0"/>
        <w:spacing w:line="240" w:lineRule="auto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mta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 - определяет почтовый агент, который будет использоваться для доставки почты. Если же письма нужно доставлять на локальную машину поменяйте значение на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mail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.</w:t>
      </w:r>
    </w:p>
    <w:p w14:paraId="7A2FF8B7" w14:textId="77777777" w:rsidR="00D443BF" w:rsidRPr="00D443BF" w:rsidRDefault="00D443BF" w:rsidP="00D443BF">
      <w:pPr>
        <w:widowControl/>
        <w:shd w:val="clear" w:color="auto" w:fill="FFFFFF"/>
        <w:suppressAutoHyphens w:val="0"/>
        <w:spacing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Также для локальной почты нужно заменить строчку </w:t>
      </w: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action_mw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 на</w:t>
      </w:r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 </w:t>
      </w: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action_mwl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:</w:t>
      </w:r>
    </w:p>
    <w:p w14:paraId="1E3D71A6" w14:textId="77777777" w:rsidR="00D443BF" w:rsidRPr="000A04C9" w:rsidRDefault="00D443BF" w:rsidP="00D443BF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118DC368" w14:textId="5AE5053D" w:rsidR="000A04C9" w:rsidRDefault="000A04C9" w:rsidP="00536C24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Поясните построчно настройки по умолчанию в конфигурационном файле 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веб-службе.</w:t>
      </w:r>
    </w:p>
    <w:p w14:paraId="0566FC2D" w14:textId="3C3B4D3A" w:rsidR="00536C24" w:rsidRDefault="00536C24" w:rsidP="00536C24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536C24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2940EFF9" wp14:editId="7FB41FF7">
            <wp:extent cx="4017414" cy="3484479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5304" cy="34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D550" w14:textId="77777777" w:rsidR="009C12EE" w:rsidRDefault="00536C24" w:rsidP="009C12EE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536C24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DF1A519" wp14:editId="103A2E27">
            <wp:extent cx="4143730" cy="4544291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274" cy="45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14D" w14:textId="42480D37" w:rsidR="00536C24" w:rsidRPr="000A04C9" w:rsidRDefault="005E1CFB" w:rsidP="009C12EE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apache-auth, apache-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overflows,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, apache-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nohome</w:t>
      </w:r>
      <w:proofErr w:type="spellEnd"/>
      <w:r>
        <w:rPr>
          <w:rFonts w:ascii="Times New Roman" w:hAnsi="Times New Roman" w:cs="Times New Roman"/>
          <w:sz w:val="28"/>
          <w:szCs w:val="28"/>
          <w:lang w:val="en-US" w:bidi="ar-SA"/>
        </w:rPr>
        <w:t>, apache-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botsearch</w:t>
      </w:r>
      <w:proofErr w:type="spellEnd"/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сервисы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jails) </w:t>
      </w:r>
      <w:r>
        <w:rPr>
          <w:rFonts w:ascii="Times New Roman" w:hAnsi="Times New Roman" w:cs="Times New Roman"/>
          <w:sz w:val="28"/>
          <w:szCs w:val="28"/>
          <w:lang w:bidi="ar-SA"/>
        </w:rPr>
        <w:t>веб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>сервера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apache</w:t>
      </w:r>
    </w:p>
    <w:p w14:paraId="23026353" w14:textId="52FE3656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C12EE">
        <w:rPr>
          <w:rStyle w:val="af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9F9F9"/>
        </w:rPr>
        <w:lastRenderedPageBreak/>
        <w:t>maxretry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>-количество срабатываний правил, после которого надо применять фильтр (бан)</w:t>
      </w:r>
    </w:p>
    <w:p w14:paraId="7D77747A" w14:textId="06B183C4" w:rsidR="008C25E3" w:rsidRDefault="008C25E3" w:rsidP="008C25E3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8C25E3">
        <w:rPr>
          <w:rFonts w:ascii="Times New Roman" w:hAnsi="Times New Roman" w:cs="Times New Roman"/>
          <w:sz w:val="28"/>
          <w:szCs w:val="28"/>
          <w:lang w:bidi="ar-SA"/>
        </w:rPr>
        <w:t>bantime</w:t>
      </w:r>
      <w:proofErr w:type="spellEnd"/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822CC7">
        <w:rPr>
          <w:rFonts w:ascii="Times New Roman" w:hAnsi="Times New Roman" w:cs="Times New Roman"/>
          <w:sz w:val="28"/>
          <w:szCs w:val="28"/>
          <w:lang w:bidi="ar-SA"/>
        </w:rPr>
        <w:t xml:space="preserve">- </w:t>
      </w:r>
      <w:r w:rsidRPr="008C25E3">
        <w:rPr>
          <w:rFonts w:ascii="Times New Roman" w:hAnsi="Times New Roman" w:cs="Times New Roman"/>
          <w:sz w:val="28"/>
          <w:szCs w:val="28"/>
          <w:lang w:bidi="ar-SA"/>
        </w:rPr>
        <w:t>Указывается в секундах.  Определяет на которой период времени будет блокироваться доступ, в случае срабатывания правила</w:t>
      </w:r>
    </w:p>
    <w:p w14:paraId="084A4F9C" w14:textId="68DBCAC1" w:rsidR="008C25E3" w:rsidRDefault="008C25E3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Параметр </w:t>
      </w:r>
      <w:proofErr w:type="spellStart"/>
      <w:r w:rsidRPr="008C25E3">
        <w:rPr>
          <w:rFonts w:ascii="Times New Roman" w:hAnsi="Times New Roman" w:cs="Times New Roman"/>
          <w:sz w:val="28"/>
          <w:szCs w:val="28"/>
          <w:lang w:bidi="ar-SA"/>
        </w:rPr>
        <w:t>filter</w:t>
      </w:r>
      <w:proofErr w:type="spellEnd"/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 определяет является ли строка в логах индикатором об ошибочной авторизации или нет.</w:t>
      </w:r>
    </w:p>
    <w:p w14:paraId="006A462D" w14:textId="63189A18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bookmarkStart w:id="13" w:name="_Hlk61102770"/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logpath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 – </w:t>
      </w:r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 которые необходимо анализировать на предмет атаки</w:t>
      </w:r>
    </w:p>
    <w:p w14:paraId="30B95D33" w14:textId="44CE6755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port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номера портов, </w:t>
      </w:r>
      <w:r w:rsidRPr="009C12EE">
        <w:rPr>
          <w:rFonts w:ascii="Times New Roman" w:hAnsi="Times New Roman" w:cs="Times New Roman"/>
          <w:sz w:val="28"/>
          <w:szCs w:val="28"/>
          <w:lang w:bidi="ar-SA"/>
        </w:rPr>
        <w:t>которые необходимо блокировать</w:t>
      </w:r>
    </w:p>
    <w:bookmarkEnd w:id="13"/>
    <w:p w14:paraId="14C61DAB" w14:textId="0DC8B848" w:rsidR="000A04C9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Поясните построчно настройки по умолчанию в конфигурационном файле 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почтовой службе.</w:t>
      </w:r>
    </w:p>
    <w:p w14:paraId="1C60EA60" w14:textId="77777777" w:rsidR="0043604C" w:rsidRDefault="0043604C" w:rsidP="0043604C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7B553D6" w14:textId="0F128D5F" w:rsidR="009C12EE" w:rsidRDefault="009C12EE" w:rsidP="00621FD6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7AC38A2" wp14:editId="2FA877E7">
            <wp:extent cx="4253082" cy="31867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44" cy="321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63D84" w14:textId="6D0CB42E" w:rsidR="00621FD6" w:rsidRDefault="00621FD6" w:rsidP="00621FD6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621FD6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1265C833" wp14:editId="38C74AA0">
            <wp:extent cx="4347095" cy="371141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510" cy="37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2CC" w14:textId="725FC938" w:rsidR="00621FD6" w:rsidRP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 wp14:anchorId="0E895487" wp14:editId="79A9BB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1835" cy="3792682"/>
            <wp:effectExtent l="0" t="0" r="698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35" cy="3792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br w:type="textWrapping" w:clear="all"/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logpath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–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>, которые необходимо анализировать на предмет атаки</w:t>
      </w:r>
    </w:p>
    <w:p w14:paraId="1B692BB2" w14:textId="748B7AAA" w:rsid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port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>- номера портов, которые необходимо блокировать</w:t>
      </w:r>
    </w:p>
    <w:p w14:paraId="287EC248" w14:textId="11E808EC" w:rsid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assp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–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служба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lang w:bidi="ar-SA"/>
        </w:rPr>
        <w:t>ы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защиты от спама, распространяемая бесплатно.</w:t>
      </w:r>
    </w:p>
    <w:p w14:paraId="0DAAFC10" w14:textId="5A73BAF7" w:rsidR="00621FD6" w:rsidRP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val="en-US"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exim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(experimental internet mailer) —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агент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пересылки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сообщений</w:t>
      </w:r>
    </w:p>
    <w:p w14:paraId="24D86DEC" w14:textId="2EAD3083" w:rsidR="00621FD6" w:rsidRPr="000A04C9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lastRenderedPageBreak/>
        <w:t xml:space="preserve">postfix —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агент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передачи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почты</w:t>
      </w:r>
      <w:proofErr w:type="spellEnd"/>
    </w:p>
    <w:p w14:paraId="37F70D2F" w14:textId="6995AD38" w:rsid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Какие действия может выполнять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при обнаружении атакующего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-адреса? Где можно посмотреть описание действий для последующего использования в настройках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7B7B98C3" w14:textId="797A0CD5" w:rsidR="0043604C" w:rsidRPr="009D0BA7" w:rsidRDefault="0043604C" w:rsidP="009D0BA7">
      <w:pPr>
        <w:pStyle w:val="a0"/>
        <w:spacing w:line="276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Когда </w:t>
      </w:r>
      <w:proofErr w:type="spellStart"/>
      <w:r w:rsidRPr="009D0BA7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 мониторит </w:t>
      </w:r>
      <w:proofErr w:type="spellStart"/>
      <w:r w:rsidRPr="009D0BA7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 сервиса, он смотрит на настроенный для этого сервиса фильтр. Фильтр предназначен для определения сбоев аутентификации этого конкретного сервиса на основе сложных регулярных выражений</w:t>
      </w:r>
      <w:r w:rsidRPr="009D0BA7">
        <w:rPr>
          <w:rFonts w:ascii="Times New Roman" w:eastAsia="Times New Roman" w:hAnsi="Times New Roman" w:cs="Times New Roman"/>
          <w:color w:val="484846"/>
          <w:kern w:val="0"/>
          <w:sz w:val="28"/>
          <w:szCs w:val="28"/>
          <w:lang w:eastAsia="ru-RU" w:bidi="ar-SA"/>
        </w:rPr>
        <w:t xml:space="preserve">. 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Когда строка в файле лога сервиса совпадает с параметром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failregex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в соответствующем фильтре,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fail2</w:t>
      </w:r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ban</w:t>
      </w:r>
      <w:proofErr w:type="spellEnd"/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 выполняет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заданное фильтром действие. Действие определяется в переменной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action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.</w:t>
      </w:r>
    </w:p>
    <w:p w14:paraId="0DED9F70" w14:textId="1DEA9B9E" w:rsidR="009D0BA7" w:rsidRDefault="0043604C" w:rsidP="009D0BA7">
      <w:pPr>
        <w:pStyle w:val="aa"/>
        <w:widowControl/>
        <w:shd w:val="clear" w:color="auto" w:fill="FFFFFF"/>
        <w:suppressAutoHyphens w:val="0"/>
        <w:spacing w:before="450" w:line="276" w:lineRule="auto"/>
        <w:ind w:firstLine="0"/>
        <w:jc w:val="left"/>
        <w:textAlignment w:val="baseline"/>
        <w:rPr>
          <w:rFonts w:ascii="Times New Roman" w:hAnsi="Times New Roman" w:cs="Times New Roman"/>
          <w:sz w:val="28"/>
          <w:szCs w:val="28"/>
          <w:lang w:bidi="ar-SA"/>
        </w:rPr>
      </w:pP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Действие по умолчанию – блокировка потенциально вредоносного хоста/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IP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-адреса путем изменения правил брандмауэра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iptables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Мы можем расширить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это действие </w:t>
      </w:r>
      <w:proofErr w:type="gram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–  настроить</w:t>
      </w:r>
      <w:proofErr w:type="gram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электронные уведомления администратора с данными о злоумышленнике или строками лога, которые вызвали указанное действие.</w:t>
      </w:r>
      <w:r w:rsid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Доступные </w:t>
      </w:r>
      <w:r w:rsidR="009D0BA7">
        <w:rPr>
          <w:rFonts w:ascii="Times New Roman" w:hAnsi="Times New Roman" w:cs="Times New Roman"/>
          <w:sz w:val="28"/>
          <w:szCs w:val="28"/>
          <w:lang w:bidi="ar-SA"/>
        </w:rPr>
        <w:t xml:space="preserve">действия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можно посмотреть в </w:t>
      </w:r>
      <w:r w:rsidR="009D0BA7">
        <w:rPr>
          <w:rFonts w:ascii="Times New Roman" w:hAnsi="Times New Roman" w:cs="Times New Roman"/>
          <w:sz w:val="28"/>
          <w:szCs w:val="28"/>
          <w:lang w:bidi="ar-SA"/>
        </w:rPr>
        <w:t xml:space="preserve">файле 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action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C60BDBC" w14:textId="77777777" w:rsidR="009D0BA7" w:rsidRPr="009D0BA7" w:rsidRDefault="009D0BA7" w:rsidP="009D0BA7">
      <w:pPr>
        <w:pStyle w:val="aa"/>
        <w:widowControl/>
        <w:shd w:val="clear" w:color="auto" w:fill="FFFFFF"/>
        <w:suppressAutoHyphens w:val="0"/>
        <w:spacing w:before="450" w:line="360" w:lineRule="atLeast"/>
        <w:ind w:firstLine="0"/>
        <w:jc w:val="left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</w:p>
    <w:p w14:paraId="1C723AA6" w14:textId="5E76C843" w:rsidR="0043604C" w:rsidRPr="0043604C" w:rsidRDefault="000A04C9" w:rsidP="0043604C">
      <w:pPr>
        <w:pStyle w:val="a0"/>
        <w:numPr>
          <w:ilvl w:val="0"/>
          <w:numId w:val="16"/>
        </w:numPr>
        <w:tabs>
          <w:tab w:val="left" w:pos="7102"/>
        </w:tabs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получить список действующих правил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  <w:r w:rsidR="008C25E3">
        <w:rPr>
          <w:rFonts w:ascii="Times New Roman" w:hAnsi="Times New Roman" w:cs="Times New Roman"/>
          <w:sz w:val="28"/>
          <w:szCs w:val="28"/>
          <w:lang w:bidi="ar-SA"/>
        </w:rPr>
        <w:tab/>
      </w:r>
    </w:p>
    <w:p w14:paraId="001AF4B4" w14:textId="0EFBC01C" w:rsidR="008C25E3" w:rsidRPr="000A04C9" w:rsidRDefault="002D0451" w:rsidP="008C25E3">
      <w:pPr>
        <w:pStyle w:val="a0"/>
        <w:tabs>
          <w:tab w:val="left" w:pos="7102"/>
        </w:tabs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2D0451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2D0451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2D0451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>fail2ban-client</w:t>
      </w:r>
      <w:proofErr w:type="spellEnd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>status</w:t>
      </w:r>
      <w:proofErr w:type="spellEnd"/>
    </w:p>
    <w:p w14:paraId="4169682A" w14:textId="08068FC7" w:rsidR="0043604C" w:rsidRP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получить статистику заблокированных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адресов?</w:t>
      </w:r>
    </w:p>
    <w:p w14:paraId="1BD1A3BE" w14:textId="52A9F504" w:rsidR="008C25E3" w:rsidRPr="000A04C9" w:rsidRDefault="002D0451" w:rsidP="000A04C9">
      <w:pPr>
        <w:pStyle w:val="a0"/>
        <w:ind w:firstLine="0"/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</w:pPr>
      <w:r w:rsidRPr="002D0451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2D0451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2D0451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fail2ban</w:t>
      </w:r>
      <w:proofErr w:type="spellEnd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-client -v status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sshd</w:t>
      </w:r>
      <w:proofErr w:type="spellEnd"/>
    </w:p>
    <w:p w14:paraId="1AE6291C" w14:textId="4645E4D8" w:rsidR="0043604C" w:rsidRP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Как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разблокировать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IP-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адрес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>?</w:t>
      </w:r>
    </w:p>
    <w:p w14:paraId="3F13333C" w14:textId="0C80FB9B" w:rsidR="008C25E3" w:rsidRPr="008C25E3" w:rsidRDefault="008C25E3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14" w:name="_Hlk61104039"/>
      <w:r w:rsidRPr="008C25E3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C25E3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bookmarkEnd w:id="14"/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fail2ban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-client set 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sshd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unbanip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&lt;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ip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-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bidi="ar-SA"/>
        </w:rPr>
        <w:t>адрес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bidi="ar-SA"/>
        </w:rPr>
        <w:t>клиента</w:t>
      </w:r>
    </w:p>
    <w:sectPr w:rsidR="008C25E3" w:rsidRPr="008C25E3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9E41CCE"/>
    <w:multiLevelType w:val="hybridMultilevel"/>
    <w:tmpl w:val="9BDCE4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4C4ABA"/>
    <w:multiLevelType w:val="hybridMultilevel"/>
    <w:tmpl w:val="6974EADA"/>
    <w:lvl w:ilvl="0" w:tplc="CA20E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F55C9"/>
    <w:multiLevelType w:val="multilevel"/>
    <w:tmpl w:val="88EA02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AF334F9"/>
    <w:multiLevelType w:val="hybridMultilevel"/>
    <w:tmpl w:val="CD48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61EA7"/>
    <w:multiLevelType w:val="hybridMultilevel"/>
    <w:tmpl w:val="5D32B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14" w15:restartNumberingAfterBreak="0">
    <w:nsid w:val="628E2DD6"/>
    <w:multiLevelType w:val="hybridMultilevel"/>
    <w:tmpl w:val="6792BC4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11742"/>
    <w:multiLevelType w:val="hybridMultilevel"/>
    <w:tmpl w:val="836C3F54"/>
    <w:lvl w:ilvl="0" w:tplc="05FAAFAA"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Free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"/>
  </w:num>
  <w:num w:numId="5">
    <w:abstractNumId w:val="7"/>
  </w:num>
  <w:num w:numId="6">
    <w:abstractNumId w:val="17"/>
  </w:num>
  <w:num w:numId="7">
    <w:abstractNumId w:val="13"/>
  </w:num>
  <w:num w:numId="8">
    <w:abstractNumId w:val="6"/>
  </w:num>
  <w:num w:numId="9">
    <w:abstractNumId w:val="11"/>
  </w:num>
  <w:num w:numId="10">
    <w:abstractNumId w:val="10"/>
  </w:num>
  <w:num w:numId="11">
    <w:abstractNumId w:val="3"/>
  </w:num>
  <w:num w:numId="12">
    <w:abstractNumId w:val="8"/>
  </w:num>
  <w:num w:numId="13">
    <w:abstractNumId w:val="12"/>
  </w:num>
  <w:num w:numId="14">
    <w:abstractNumId w:val="16"/>
  </w:num>
  <w:num w:numId="15">
    <w:abstractNumId w:val="14"/>
  </w:num>
  <w:num w:numId="16">
    <w:abstractNumId w:val="4"/>
  </w:num>
  <w:num w:numId="17">
    <w:abstractNumId w:val="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40701"/>
    <w:rsid w:val="000571B5"/>
    <w:rsid w:val="000734F5"/>
    <w:rsid w:val="0007792D"/>
    <w:rsid w:val="000A04C9"/>
    <w:rsid w:val="000B625D"/>
    <w:rsid w:val="000C23EC"/>
    <w:rsid w:val="000E08AD"/>
    <w:rsid w:val="000E705E"/>
    <w:rsid w:val="001117A9"/>
    <w:rsid w:val="0013610D"/>
    <w:rsid w:val="00144E6C"/>
    <w:rsid w:val="001455AB"/>
    <w:rsid w:val="00190E0F"/>
    <w:rsid w:val="0019329A"/>
    <w:rsid w:val="00197CA0"/>
    <w:rsid w:val="001A63D3"/>
    <w:rsid w:val="002042AA"/>
    <w:rsid w:val="00216DD4"/>
    <w:rsid w:val="00217DAD"/>
    <w:rsid w:val="00233060"/>
    <w:rsid w:val="00251A0E"/>
    <w:rsid w:val="00267E9D"/>
    <w:rsid w:val="0027506F"/>
    <w:rsid w:val="002815AC"/>
    <w:rsid w:val="002C08E1"/>
    <w:rsid w:val="002C7123"/>
    <w:rsid w:val="002D0451"/>
    <w:rsid w:val="002D0B0C"/>
    <w:rsid w:val="002E2073"/>
    <w:rsid w:val="00304852"/>
    <w:rsid w:val="00311EAA"/>
    <w:rsid w:val="00314925"/>
    <w:rsid w:val="0032652E"/>
    <w:rsid w:val="003278E6"/>
    <w:rsid w:val="00344C47"/>
    <w:rsid w:val="00365AE2"/>
    <w:rsid w:val="003749C7"/>
    <w:rsid w:val="0039274A"/>
    <w:rsid w:val="003C62C0"/>
    <w:rsid w:val="003F7605"/>
    <w:rsid w:val="00414963"/>
    <w:rsid w:val="0043604C"/>
    <w:rsid w:val="0045741F"/>
    <w:rsid w:val="0047692C"/>
    <w:rsid w:val="00492F87"/>
    <w:rsid w:val="00494237"/>
    <w:rsid w:val="004A0B69"/>
    <w:rsid w:val="004A1823"/>
    <w:rsid w:val="004A4DE8"/>
    <w:rsid w:val="004C1DE9"/>
    <w:rsid w:val="004C38EB"/>
    <w:rsid w:val="004C64B0"/>
    <w:rsid w:val="004D3425"/>
    <w:rsid w:val="004F5862"/>
    <w:rsid w:val="005153E5"/>
    <w:rsid w:val="0052673C"/>
    <w:rsid w:val="0053506D"/>
    <w:rsid w:val="00536C24"/>
    <w:rsid w:val="005561DA"/>
    <w:rsid w:val="0056228F"/>
    <w:rsid w:val="005645C5"/>
    <w:rsid w:val="00572326"/>
    <w:rsid w:val="00574702"/>
    <w:rsid w:val="00596C9F"/>
    <w:rsid w:val="005A1AA1"/>
    <w:rsid w:val="005A269B"/>
    <w:rsid w:val="005A78DD"/>
    <w:rsid w:val="005B2DB0"/>
    <w:rsid w:val="005B2FDF"/>
    <w:rsid w:val="005C3E17"/>
    <w:rsid w:val="005E1CFB"/>
    <w:rsid w:val="005E72CD"/>
    <w:rsid w:val="0060228C"/>
    <w:rsid w:val="00616A35"/>
    <w:rsid w:val="00620EC9"/>
    <w:rsid w:val="00621FD6"/>
    <w:rsid w:val="00627E6F"/>
    <w:rsid w:val="00640E3D"/>
    <w:rsid w:val="006422A8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562A3"/>
    <w:rsid w:val="00773998"/>
    <w:rsid w:val="0078717E"/>
    <w:rsid w:val="00794C83"/>
    <w:rsid w:val="007963B3"/>
    <w:rsid w:val="007A6263"/>
    <w:rsid w:val="007B44DA"/>
    <w:rsid w:val="007B5DAB"/>
    <w:rsid w:val="007F1825"/>
    <w:rsid w:val="00822CC7"/>
    <w:rsid w:val="00840749"/>
    <w:rsid w:val="008C25E3"/>
    <w:rsid w:val="008C67A3"/>
    <w:rsid w:val="008E141C"/>
    <w:rsid w:val="008E1BF5"/>
    <w:rsid w:val="008E6E68"/>
    <w:rsid w:val="008F5048"/>
    <w:rsid w:val="008F5D42"/>
    <w:rsid w:val="00902574"/>
    <w:rsid w:val="00904CB9"/>
    <w:rsid w:val="00915352"/>
    <w:rsid w:val="00947263"/>
    <w:rsid w:val="009516CD"/>
    <w:rsid w:val="00961C86"/>
    <w:rsid w:val="009A5B2C"/>
    <w:rsid w:val="009A6F91"/>
    <w:rsid w:val="009B4EF2"/>
    <w:rsid w:val="009C12EE"/>
    <w:rsid w:val="009D03BD"/>
    <w:rsid w:val="009D0BA7"/>
    <w:rsid w:val="009E7E90"/>
    <w:rsid w:val="00A02FFE"/>
    <w:rsid w:val="00A07E47"/>
    <w:rsid w:val="00A17BB4"/>
    <w:rsid w:val="00A245E9"/>
    <w:rsid w:val="00A309B8"/>
    <w:rsid w:val="00A837A9"/>
    <w:rsid w:val="00AB0845"/>
    <w:rsid w:val="00AB706C"/>
    <w:rsid w:val="00AF3016"/>
    <w:rsid w:val="00B020A0"/>
    <w:rsid w:val="00B1187A"/>
    <w:rsid w:val="00B81AAF"/>
    <w:rsid w:val="00B91B43"/>
    <w:rsid w:val="00B97FAE"/>
    <w:rsid w:val="00BA7AA3"/>
    <w:rsid w:val="00BD1425"/>
    <w:rsid w:val="00BD2D0C"/>
    <w:rsid w:val="00BE7D53"/>
    <w:rsid w:val="00C04ABE"/>
    <w:rsid w:val="00C2593F"/>
    <w:rsid w:val="00C275CB"/>
    <w:rsid w:val="00C470B8"/>
    <w:rsid w:val="00C4772F"/>
    <w:rsid w:val="00C534BF"/>
    <w:rsid w:val="00C70D5C"/>
    <w:rsid w:val="00C90931"/>
    <w:rsid w:val="00C915F3"/>
    <w:rsid w:val="00C964FA"/>
    <w:rsid w:val="00C96B16"/>
    <w:rsid w:val="00CB2111"/>
    <w:rsid w:val="00CB263A"/>
    <w:rsid w:val="00CB27D6"/>
    <w:rsid w:val="00CB30E7"/>
    <w:rsid w:val="00CC0709"/>
    <w:rsid w:val="00CC482C"/>
    <w:rsid w:val="00CC71AB"/>
    <w:rsid w:val="00CE19DD"/>
    <w:rsid w:val="00CE62F9"/>
    <w:rsid w:val="00D06240"/>
    <w:rsid w:val="00D140D3"/>
    <w:rsid w:val="00D24162"/>
    <w:rsid w:val="00D30142"/>
    <w:rsid w:val="00D443BF"/>
    <w:rsid w:val="00D57F46"/>
    <w:rsid w:val="00D67B91"/>
    <w:rsid w:val="00D72988"/>
    <w:rsid w:val="00D806DE"/>
    <w:rsid w:val="00D9420C"/>
    <w:rsid w:val="00DA1420"/>
    <w:rsid w:val="00DD08CA"/>
    <w:rsid w:val="00DE5121"/>
    <w:rsid w:val="00E22022"/>
    <w:rsid w:val="00E32239"/>
    <w:rsid w:val="00E409BA"/>
    <w:rsid w:val="00E566E2"/>
    <w:rsid w:val="00E8692D"/>
    <w:rsid w:val="00E96280"/>
    <w:rsid w:val="00EB1163"/>
    <w:rsid w:val="00EC1E6B"/>
    <w:rsid w:val="00ED3CFB"/>
    <w:rsid w:val="00F15B58"/>
    <w:rsid w:val="00F178EA"/>
    <w:rsid w:val="00F31D90"/>
    <w:rsid w:val="00F55D22"/>
    <w:rsid w:val="00F821CE"/>
    <w:rsid w:val="00F8766A"/>
    <w:rsid w:val="00FB717B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e">
    <w:name w:val="Normal (Web)"/>
    <w:basedOn w:val="a"/>
    <w:uiPriority w:val="99"/>
    <w:semiHidden/>
    <w:unhideWhenUsed/>
    <w:rsid w:val="00D443BF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">
    <w:name w:val="Strong"/>
    <w:basedOn w:val="a1"/>
    <w:uiPriority w:val="22"/>
    <w:qFormat/>
    <w:rsid w:val="00D443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1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2C3E2-F1DA-407A-A260-18B338ACB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1213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4</cp:revision>
  <cp:lastPrinted>2021-01-09T12:22:00Z</cp:lastPrinted>
  <dcterms:created xsi:type="dcterms:W3CDTF">2021-01-09T12:18:00Z</dcterms:created>
  <dcterms:modified xsi:type="dcterms:W3CDTF">2021-01-09T12:22:00Z</dcterms:modified>
  <dc:language>ru-RU</dc:language>
</cp:coreProperties>
</file>