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ED583" w14:textId="77777777" w:rsidR="000C2D16" w:rsidRPr="005B36D2" w:rsidRDefault="000C2D16" w:rsidP="00C24A81">
      <w:pPr>
        <w:pStyle w:val="Textebrut"/>
        <w:rPr>
          <w:sz w:val="40"/>
          <w:szCs w:val="40"/>
        </w:rPr>
      </w:pPr>
      <w:r w:rsidRPr="005B36D2">
        <w:rPr>
          <w:sz w:val="40"/>
          <w:szCs w:val="40"/>
        </w:rPr>
        <w:t>STRUCTURE DU REPOSITORY FAUSTPLAYGROUND</w:t>
      </w:r>
    </w:p>
    <w:p w14:paraId="01C1EB0B" w14:textId="77777777" w:rsidR="000C2D16" w:rsidRPr="005B36D2" w:rsidRDefault="000C2D16" w:rsidP="00C24A81">
      <w:pPr>
        <w:pStyle w:val="Textebrut"/>
        <w:rPr>
          <w:sz w:val="24"/>
          <w:szCs w:val="24"/>
        </w:rPr>
      </w:pPr>
    </w:p>
    <w:p w14:paraId="314D7F0B" w14:textId="77777777" w:rsidR="00BA5A7F" w:rsidRDefault="00BA5A7F" w:rsidP="00C24A81">
      <w:pPr>
        <w:pStyle w:val="Textebrut"/>
        <w:rPr>
          <w:sz w:val="32"/>
          <w:szCs w:val="32"/>
        </w:rPr>
      </w:pPr>
    </w:p>
    <w:p w14:paraId="0762C06B" w14:textId="77777777" w:rsidR="000C2D16" w:rsidRDefault="000C2D16" w:rsidP="00C24A81">
      <w:pPr>
        <w:pStyle w:val="Textebrut"/>
        <w:rPr>
          <w:sz w:val="32"/>
          <w:szCs w:val="32"/>
        </w:rPr>
      </w:pPr>
      <w:r w:rsidRPr="005B36D2">
        <w:rPr>
          <w:sz w:val="32"/>
          <w:szCs w:val="32"/>
        </w:rPr>
        <w:t>**** Les 2 versions du playground *****</w:t>
      </w:r>
    </w:p>
    <w:p w14:paraId="0E56C197" w14:textId="77777777" w:rsidR="00BA5A7F" w:rsidRPr="005B36D2" w:rsidRDefault="00BA5A7F" w:rsidP="00C24A81">
      <w:pPr>
        <w:pStyle w:val="Textebrut"/>
        <w:rPr>
          <w:sz w:val="32"/>
          <w:szCs w:val="32"/>
        </w:rPr>
      </w:pPr>
    </w:p>
    <w:p w14:paraId="727C7DEB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>index.html</w:t>
      </w:r>
    </w:p>
    <w:p w14:paraId="2CF7A848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>pedagogie/</w:t>
      </w:r>
    </w:p>
    <w:p w14:paraId="33FFAFE5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  <w:t>index.html</w:t>
      </w:r>
    </w:p>
    <w:p w14:paraId="730BA095" w14:textId="77777777" w:rsidR="000C2D16" w:rsidRDefault="000C2D16" w:rsidP="00C24A81">
      <w:pPr>
        <w:pStyle w:val="Textebrut"/>
        <w:rPr>
          <w:sz w:val="24"/>
          <w:szCs w:val="24"/>
        </w:rPr>
      </w:pPr>
    </w:p>
    <w:p w14:paraId="050FA3E3" w14:textId="77777777" w:rsidR="00BA5A7F" w:rsidRPr="005B36D2" w:rsidRDefault="00BA5A7F" w:rsidP="00C24A81">
      <w:pPr>
        <w:pStyle w:val="Textebrut"/>
        <w:rPr>
          <w:sz w:val="24"/>
          <w:szCs w:val="24"/>
        </w:rPr>
      </w:pPr>
    </w:p>
    <w:p w14:paraId="201C5D68" w14:textId="77777777" w:rsidR="000C2D16" w:rsidRPr="005B36D2" w:rsidRDefault="000C2D16" w:rsidP="00C24A81">
      <w:pPr>
        <w:pStyle w:val="Textebrut"/>
        <w:rPr>
          <w:sz w:val="32"/>
          <w:szCs w:val="32"/>
        </w:rPr>
      </w:pPr>
      <w:r w:rsidRPr="005B36D2">
        <w:rPr>
          <w:sz w:val="32"/>
          <w:szCs w:val="32"/>
        </w:rPr>
        <w:t>**** Les Scripts ****</w:t>
      </w:r>
    </w:p>
    <w:p w14:paraId="440EFB9B" w14:textId="77777777" w:rsidR="00BA5A7F" w:rsidRDefault="00BA5A7F" w:rsidP="00C24A81">
      <w:pPr>
        <w:pStyle w:val="Textebrut"/>
        <w:rPr>
          <w:sz w:val="24"/>
          <w:szCs w:val="24"/>
        </w:rPr>
      </w:pPr>
    </w:p>
    <w:p w14:paraId="7B381A32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>js/</w:t>
      </w:r>
    </w:p>
    <w:p w14:paraId="3251F1F1" w14:textId="77777777" w:rsidR="000C2D16" w:rsidRPr="00BE68F7" w:rsidRDefault="005B36D2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analyser.js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C2D16" w:rsidRPr="00BE68F7">
        <w:rPr>
          <w:i/>
          <w:sz w:val="24"/>
          <w:szCs w:val="24"/>
        </w:rPr>
        <w:t>--&gt; historique Web Audio Playground</w:t>
      </w:r>
    </w:p>
    <w:p w14:paraId="0CBB751C" w14:textId="77777777" w:rsidR="000C2D16" w:rsidRPr="00BE68F7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  <w:t xml:space="preserve">AudioContextMonkeyPatch.js </w:t>
      </w:r>
      <w:r w:rsidRPr="005B36D2">
        <w:rPr>
          <w:sz w:val="24"/>
          <w:szCs w:val="24"/>
        </w:rPr>
        <w:tab/>
      </w:r>
      <w:r w:rsidRPr="00BE68F7">
        <w:rPr>
          <w:i/>
          <w:sz w:val="24"/>
          <w:szCs w:val="24"/>
        </w:rPr>
        <w:t>--&gt; historique Web Audio Playground</w:t>
      </w:r>
    </w:p>
    <w:p w14:paraId="0E885C63" w14:textId="77777777" w:rsidR="000C2D16" w:rsidRPr="00BE68F7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  <w:t>Connect.js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5B36D2" w:rsidRPr="00BE68F7">
        <w:rPr>
          <w:i/>
          <w:sz w:val="24"/>
          <w:szCs w:val="24"/>
        </w:rPr>
        <w:t>--&gt; historique modifié</w:t>
      </w:r>
      <w:r w:rsidRPr="00BE68F7">
        <w:rPr>
          <w:i/>
          <w:sz w:val="24"/>
          <w:szCs w:val="24"/>
        </w:rPr>
        <w:t xml:space="preserve"> W</w:t>
      </w:r>
      <w:r w:rsidR="005B36D2" w:rsidRPr="00BE68F7">
        <w:rPr>
          <w:i/>
          <w:sz w:val="24"/>
          <w:szCs w:val="24"/>
        </w:rPr>
        <w:t>AP</w:t>
      </w:r>
    </w:p>
    <w:p w14:paraId="204CF1B2" w14:textId="5D2B1D2E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  <w:t>Draggi</w:t>
      </w:r>
      <w:r w:rsidR="00986C87">
        <w:rPr>
          <w:sz w:val="24"/>
          <w:szCs w:val="24"/>
        </w:rPr>
        <w:t>ng.js</w:t>
      </w:r>
      <w:r w:rsidR="00986C87">
        <w:rPr>
          <w:sz w:val="24"/>
          <w:szCs w:val="24"/>
        </w:rPr>
        <w:tab/>
      </w:r>
      <w:r w:rsidR="00986C87">
        <w:rPr>
          <w:sz w:val="24"/>
          <w:szCs w:val="24"/>
        </w:rPr>
        <w:tab/>
      </w:r>
      <w:r w:rsidR="00986C87">
        <w:rPr>
          <w:sz w:val="24"/>
          <w:szCs w:val="24"/>
        </w:rPr>
        <w:tab/>
      </w:r>
      <w:r w:rsidR="00986C87">
        <w:rPr>
          <w:sz w:val="24"/>
          <w:szCs w:val="24"/>
        </w:rPr>
        <w:tab/>
      </w:r>
      <w:r w:rsidR="005B36D2" w:rsidRPr="00BE68F7">
        <w:rPr>
          <w:i/>
          <w:sz w:val="24"/>
          <w:szCs w:val="24"/>
        </w:rPr>
        <w:t>--&gt; historique modifié WAP</w:t>
      </w:r>
    </w:p>
    <w:p w14:paraId="42E10830" w14:textId="1C9CBC6D" w:rsidR="000C2D16" w:rsidRPr="005B36D2" w:rsidRDefault="000C2D16" w:rsidP="00986C87">
      <w:pPr>
        <w:pStyle w:val="Textebrut"/>
        <w:ind w:left="4956" w:hanging="4248"/>
        <w:rPr>
          <w:sz w:val="24"/>
          <w:szCs w:val="24"/>
        </w:rPr>
      </w:pPr>
      <w:r w:rsidRPr="005B36D2">
        <w:rPr>
          <w:sz w:val="24"/>
          <w:szCs w:val="24"/>
        </w:rPr>
        <w:t>Equivale</w:t>
      </w:r>
      <w:r w:rsidR="00986C87">
        <w:rPr>
          <w:sz w:val="24"/>
          <w:szCs w:val="24"/>
        </w:rPr>
        <w:t>ntFaust.js</w:t>
      </w:r>
      <w:r w:rsidR="00986C87">
        <w:rPr>
          <w:sz w:val="24"/>
          <w:szCs w:val="24"/>
        </w:rPr>
        <w:tab/>
      </w:r>
      <w:r w:rsidR="00986C87" w:rsidRPr="00BE68F7">
        <w:rPr>
          <w:i/>
          <w:sz w:val="24"/>
          <w:szCs w:val="24"/>
        </w:rPr>
        <w:t>--&gt; fonctionnalité</w:t>
      </w:r>
      <w:r w:rsidRPr="00BE68F7">
        <w:rPr>
          <w:i/>
          <w:sz w:val="24"/>
          <w:szCs w:val="24"/>
        </w:rPr>
        <w:t xml:space="preserve"> du calcul de faust equivalent</w:t>
      </w:r>
    </w:p>
    <w:p w14:paraId="4E040110" w14:textId="443380CA" w:rsidR="000C2D16" w:rsidRPr="005B36D2" w:rsidRDefault="00986C87" w:rsidP="00986C87">
      <w:pPr>
        <w:pStyle w:val="Textebrut"/>
        <w:ind w:left="4956" w:hanging="4256"/>
        <w:rPr>
          <w:sz w:val="24"/>
          <w:szCs w:val="24"/>
        </w:rPr>
      </w:pPr>
      <w:r>
        <w:rPr>
          <w:sz w:val="24"/>
          <w:szCs w:val="24"/>
        </w:rPr>
        <w:t>Export.js</w:t>
      </w:r>
      <w:r>
        <w:rPr>
          <w:sz w:val="24"/>
          <w:szCs w:val="24"/>
        </w:rPr>
        <w:tab/>
      </w:r>
      <w:r w:rsidR="00ED7F72">
        <w:rPr>
          <w:i/>
          <w:sz w:val="24"/>
          <w:szCs w:val="24"/>
        </w:rPr>
        <w:t>--&gt; f</w:t>
      </w:r>
      <w:r w:rsidRPr="00BE68F7">
        <w:rPr>
          <w:i/>
          <w:sz w:val="24"/>
          <w:szCs w:val="24"/>
        </w:rPr>
        <w:t>ait appel à</w:t>
      </w:r>
      <w:r w:rsidR="000C2D16" w:rsidRPr="00BE68F7">
        <w:rPr>
          <w:i/>
          <w:sz w:val="24"/>
          <w:szCs w:val="24"/>
        </w:rPr>
        <w:t xml:space="preserve"> ExportLib.js &amp; qrcode.js </w:t>
      </w:r>
      <w:r w:rsidRPr="00BE68F7">
        <w:rPr>
          <w:i/>
          <w:sz w:val="24"/>
          <w:szCs w:val="24"/>
        </w:rPr>
        <w:t>qui sont plus haut dans la hié</w:t>
      </w:r>
      <w:r w:rsidR="000C2D16" w:rsidRPr="00BE68F7">
        <w:rPr>
          <w:i/>
          <w:sz w:val="24"/>
          <w:szCs w:val="24"/>
        </w:rPr>
        <w:t>rarchie</w:t>
      </w:r>
    </w:p>
    <w:p w14:paraId="0AA9A4AC" w14:textId="70A29263" w:rsidR="000C2D16" w:rsidRPr="005B36D2" w:rsidRDefault="00986C87" w:rsidP="00986C87">
      <w:pPr>
        <w:pStyle w:val="Textebrut"/>
        <w:ind w:left="4956" w:hanging="4256"/>
        <w:rPr>
          <w:sz w:val="24"/>
          <w:szCs w:val="24"/>
        </w:rPr>
      </w:pPr>
      <w:r>
        <w:rPr>
          <w:sz w:val="24"/>
          <w:szCs w:val="24"/>
        </w:rPr>
        <w:t>Main.js</w:t>
      </w:r>
      <w:r>
        <w:rPr>
          <w:sz w:val="24"/>
          <w:szCs w:val="24"/>
        </w:rPr>
        <w:tab/>
      </w:r>
      <w:r w:rsidR="00ED7F72">
        <w:rPr>
          <w:i/>
          <w:sz w:val="24"/>
          <w:szCs w:val="24"/>
        </w:rPr>
        <w:t>--&gt; p</w:t>
      </w:r>
      <w:r w:rsidRPr="00BE68F7">
        <w:rPr>
          <w:i/>
          <w:sz w:val="24"/>
          <w:szCs w:val="24"/>
        </w:rPr>
        <w:t>oint d'entrée</w:t>
      </w:r>
      <w:r w:rsidR="000C2D16" w:rsidRPr="00BE68F7">
        <w:rPr>
          <w:i/>
          <w:sz w:val="24"/>
          <w:szCs w:val="24"/>
        </w:rPr>
        <w:t xml:space="preserve"> de l'appli</w:t>
      </w:r>
      <w:r w:rsidRPr="00BE68F7">
        <w:rPr>
          <w:i/>
          <w:sz w:val="24"/>
          <w:szCs w:val="24"/>
        </w:rPr>
        <w:t>cation &amp; fonctionnalités géné</w:t>
      </w:r>
      <w:r w:rsidR="000C2D16" w:rsidRPr="00BE68F7">
        <w:rPr>
          <w:i/>
          <w:sz w:val="24"/>
          <w:szCs w:val="24"/>
        </w:rPr>
        <w:t>rales de DnD</w:t>
      </w:r>
    </w:p>
    <w:p w14:paraId="291F1681" w14:textId="781DD20E" w:rsidR="000C2D16" w:rsidRPr="00BE68F7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  <w:t>Utilitary.js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ED7F72">
        <w:rPr>
          <w:i/>
          <w:sz w:val="24"/>
          <w:szCs w:val="24"/>
        </w:rPr>
        <w:t>--&gt; f</w:t>
      </w:r>
      <w:r w:rsidRPr="00BE68F7">
        <w:rPr>
          <w:i/>
          <w:sz w:val="24"/>
          <w:szCs w:val="24"/>
        </w:rPr>
        <w:t>unctions "utilitaires"</w:t>
      </w:r>
    </w:p>
    <w:p w14:paraId="28AF194C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</w:p>
    <w:p w14:paraId="2BB721B7" w14:textId="77777777" w:rsidR="00B26BE6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</w:p>
    <w:p w14:paraId="606A488E" w14:textId="2B953AC7" w:rsidR="000C2D16" w:rsidRPr="005B36D2" w:rsidRDefault="000C2D16" w:rsidP="00B26BE6">
      <w:pPr>
        <w:pStyle w:val="Textebrut"/>
        <w:ind w:firstLine="708"/>
        <w:rPr>
          <w:sz w:val="24"/>
          <w:szCs w:val="24"/>
        </w:rPr>
      </w:pPr>
      <w:r w:rsidRPr="005B36D2">
        <w:rPr>
          <w:sz w:val="24"/>
          <w:szCs w:val="24"/>
        </w:rPr>
        <w:t>Nodes/</w:t>
      </w:r>
    </w:p>
    <w:p w14:paraId="686E6885" w14:textId="47BDB0AB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  <w:t>NodeClass.js</w:t>
      </w:r>
      <w:r w:rsidR="007148CD">
        <w:rPr>
          <w:sz w:val="24"/>
          <w:szCs w:val="24"/>
        </w:rPr>
        <w:tab/>
      </w:r>
      <w:r w:rsidR="007148CD">
        <w:rPr>
          <w:sz w:val="24"/>
          <w:szCs w:val="24"/>
        </w:rPr>
        <w:tab/>
      </w:r>
      <w:r w:rsidR="007148CD">
        <w:rPr>
          <w:sz w:val="24"/>
          <w:szCs w:val="24"/>
        </w:rPr>
        <w:tab/>
      </w:r>
      <w:r w:rsidR="007148CD" w:rsidRPr="00E80FF8">
        <w:rPr>
          <w:i/>
          <w:sz w:val="24"/>
          <w:szCs w:val="24"/>
        </w:rPr>
        <w:t>--&gt; f</w:t>
      </w:r>
      <w:r w:rsidR="00B26BE6" w:rsidRPr="00E80FF8">
        <w:rPr>
          <w:i/>
          <w:sz w:val="24"/>
          <w:szCs w:val="24"/>
        </w:rPr>
        <w:t>onctions lié</w:t>
      </w:r>
      <w:r w:rsidRPr="00E80FF8">
        <w:rPr>
          <w:i/>
          <w:sz w:val="24"/>
          <w:szCs w:val="24"/>
        </w:rPr>
        <w:t>es aux modules</w:t>
      </w:r>
    </w:p>
    <w:p w14:paraId="6EAC9699" w14:textId="5F1A5BDB" w:rsidR="000C2D16" w:rsidRPr="005B36D2" w:rsidRDefault="000C2D16" w:rsidP="00B26BE6">
      <w:pPr>
        <w:pStyle w:val="Textebrut"/>
        <w:ind w:left="4956" w:hanging="3540"/>
        <w:rPr>
          <w:sz w:val="24"/>
          <w:szCs w:val="24"/>
        </w:rPr>
      </w:pPr>
      <w:r w:rsidRPr="005B36D2">
        <w:rPr>
          <w:sz w:val="24"/>
          <w:szCs w:val="24"/>
        </w:rPr>
        <w:t>FaustModuleInterface.js</w:t>
      </w:r>
      <w:r w:rsidRPr="005B36D2">
        <w:rPr>
          <w:sz w:val="24"/>
          <w:szCs w:val="24"/>
        </w:rPr>
        <w:tab/>
      </w:r>
      <w:r w:rsidRPr="00E80FF8">
        <w:rPr>
          <w:i/>
          <w:sz w:val="24"/>
          <w:szCs w:val="24"/>
        </w:rPr>
        <w:t>--</w:t>
      </w:r>
      <w:r w:rsidR="00B26BE6" w:rsidRPr="00E80FF8">
        <w:rPr>
          <w:i/>
          <w:sz w:val="24"/>
          <w:szCs w:val="24"/>
        </w:rPr>
        <w:t xml:space="preserve">&gt; </w:t>
      </w:r>
      <w:r w:rsidR="007148CD" w:rsidRPr="00E80FF8">
        <w:rPr>
          <w:i/>
          <w:sz w:val="24"/>
          <w:szCs w:val="24"/>
        </w:rPr>
        <w:t>p</w:t>
      </w:r>
      <w:r w:rsidR="00B26BE6" w:rsidRPr="00E80FF8">
        <w:rPr>
          <w:i/>
          <w:sz w:val="24"/>
          <w:szCs w:val="24"/>
        </w:rPr>
        <w:t>arse l'interface JSON et cré</w:t>
      </w:r>
      <w:r w:rsidRPr="00E80FF8">
        <w:rPr>
          <w:i/>
          <w:sz w:val="24"/>
          <w:szCs w:val="24"/>
        </w:rPr>
        <w:t>e</w:t>
      </w:r>
      <w:r w:rsidR="00B26BE6" w:rsidRPr="00E80FF8">
        <w:rPr>
          <w:i/>
          <w:sz w:val="24"/>
          <w:szCs w:val="24"/>
        </w:rPr>
        <w:t xml:space="preserve"> l'interface associé</w:t>
      </w:r>
      <w:r w:rsidRPr="00E80FF8">
        <w:rPr>
          <w:i/>
          <w:sz w:val="24"/>
          <w:szCs w:val="24"/>
        </w:rPr>
        <w:t>e</w:t>
      </w:r>
    </w:p>
    <w:p w14:paraId="6E1A5514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</w:p>
    <w:p w14:paraId="033ED6E2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  <w:t>Pedagogie/</w:t>
      </w:r>
    </w:p>
    <w:p w14:paraId="1CC63DE6" w14:textId="4F1593AF" w:rsidR="000C2D16" w:rsidRPr="004D1026" w:rsidRDefault="00E80FF8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Library.js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32CA">
        <w:rPr>
          <w:i/>
          <w:sz w:val="24"/>
          <w:szCs w:val="24"/>
        </w:rPr>
        <w:t>--&gt; b</w:t>
      </w:r>
      <w:r w:rsidRPr="004D1026">
        <w:rPr>
          <w:i/>
          <w:sz w:val="24"/>
          <w:szCs w:val="24"/>
        </w:rPr>
        <w:t>ibliothèque pédagogique</w:t>
      </w:r>
    </w:p>
    <w:p w14:paraId="7C4150F5" w14:textId="6E5E5C9C" w:rsidR="000C2D16" w:rsidRPr="004D1026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  <w:t>PedagogieTools.j</w:t>
      </w:r>
      <w:r w:rsidR="00E80FF8">
        <w:rPr>
          <w:sz w:val="24"/>
          <w:szCs w:val="24"/>
        </w:rPr>
        <w:t>s</w:t>
      </w:r>
      <w:r w:rsidR="00E80FF8">
        <w:rPr>
          <w:sz w:val="24"/>
          <w:szCs w:val="24"/>
        </w:rPr>
        <w:tab/>
      </w:r>
      <w:r w:rsidR="00E80FF8">
        <w:rPr>
          <w:sz w:val="24"/>
          <w:szCs w:val="24"/>
        </w:rPr>
        <w:tab/>
      </w:r>
      <w:r w:rsidR="003B32CA">
        <w:rPr>
          <w:i/>
          <w:sz w:val="24"/>
          <w:szCs w:val="24"/>
        </w:rPr>
        <w:t>--&gt; t</w:t>
      </w:r>
      <w:r w:rsidR="00E80FF8" w:rsidRPr="004D1026">
        <w:rPr>
          <w:i/>
          <w:sz w:val="24"/>
          <w:szCs w:val="24"/>
        </w:rPr>
        <w:t>ooltips pédagogiques</w:t>
      </w:r>
    </w:p>
    <w:p w14:paraId="70CBC4E1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</w:p>
    <w:p w14:paraId="544CF1EF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  <w:t>Save/</w:t>
      </w:r>
    </w:p>
    <w:p w14:paraId="043DB139" w14:textId="26D82BF2" w:rsidR="000C2D16" w:rsidRDefault="000C2D16" w:rsidP="00AB4823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  <w:t>Saver.js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3B32CA">
        <w:rPr>
          <w:i/>
          <w:sz w:val="24"/>
          <w:szCs w:val="24"/>
        </w:rPr>
        <w:t>--&gt; s</w:t>
      </w:r>
      <w:r w:rsidRPr="00AB4823">
        <w:rPr>
          <w:i/>
          <w:sz w:val="24"/>
          <w:szCs w:val="24"/>
        </w:rPr>
        <w:t xml:space="preserve">ave/Recall scene </w:t>
      </w:r>
    </w:p>
    <w:p w14:paraId="31E9834F" w14:textId="77777777" w:rsidR="00AB4823" w:rsidRPr="005B36D2" w:rsidRDefault="00AB4823" w:rsidP="00AB4823">
      <w:pPr>
        <w:pStyle w:val="Textebrut"/>
        <w:rPr>
          <w:sz w:val="24"/>
          <w:szCs w:val="24"/>
        </w:rPr>
      </w:pPr>
    </w:p>
    <w:p w14:paraId="4DC4996B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  <w:t>Scenes/</w:t>
      </w:r>
    </w:p>
    <w:p w14:paraId="0A3E832E" w14:textId="583E7FB9" w:rsidR="000C2D16" w:rsidRPr="002902B9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  <w:t>SceneClass.js</w:t>
      </w:r>
      <w:r w:rsidR="003B32CA">
        <w:rPr>
          <w:sz w:val="24"/>
          <w:szCs w:val="24"/>
        </w:rPr>
        <w:tab/>
      </w:r>
      <w:r w:rsidR="003B32CA">
        <w:rPr>
          <w:sz w:val="24"/>
          <w:szCs w:val="24"/>
        </w:rPr>
        <w:tab/>
      </w:r>
      <w:r w:rsidR="003B32CA">
        <w:rPr>
          <w:sz w:val="24"/>
          <w:szCs w:val="24"/>
        </w:rPr>
        <w:tab/>
      </w:r>
      <w:r w:rsidR="003B32CA" w:rsidRPr="002902B9">
        <w:rPr>
          <w:i/>
          <w:sz w:val="24"/>
          <w:szCs w:val="24"/>
        </w:rPr>
        <w:t>--&gt; fonctions lié</w:t>
      </w:r>
      <w:r w:rsidR="00383EA1" w:rsidRPr="002902B9">
        <w:rPr>
          <w:i/>
          <w:sz w:val="24"/>
          <w:szCs w:val="24"/>
        </w:rPr>
        <w:t>es à une scè</w:t>
      </w:r>
      <w:r w:rsidRPr="002902B9">
        <w:rPr>
          <w:i/>
          <w:sz w:val="24"/>
          <w:szCs w:val="24"/>
        </w:rPr>
        <w:t>ne</w:t>
      </w:r>
    </w:p>
    <w:p w14:paraId="1B3B1F01" w14:textId="5C17CC72" w:rsidR="000C2D16" w:rsidRPr="002902B9" w:rsidRDefault="003510D0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Accueil.js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022F7" w:rsidRPr="002902B9">
        <w:rPr>
          <w:i/>
          <w:sz w:val="24"/>
          <w:szCs w:val="24"/>
        </w:rPr>
        <w:t>--&gt; m</w:t>
      </w:r>
      <w:r w:rsidR="000C2D16" w:rsidRPr="002902B9">
        <w:rPr>
          <w:i/>
          <w:sz w:val="24"/>
          <w:szCs w:val="24"/>
        </w:rPr>
        <w:t xml:space="preserve">enu d'accueil </w:t>
      </w:r>
      <w:r w:rsidR="00383EA1" w:rsidRPr="002902B9">
        <w:rPr>
          <w:i/>
          <w:sz w:val="24"/>
          <w:szCs w:val="24"/>
        </w:rPr>
        <w:t>pédagogique</w:t>
      </w:r>
    </w:p>
    <w:p w14:paraId="4621320B" w14:textId="4C99BFEF" w:rsidR="000C2D16" w:rsidRPr="002902B9" w:rsidRDefault="000022F7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Pedagogie.js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902B9">
        <w:rPr>
          <w:i/>
          <w:sz w:val="24"/>
          <w:szCs w:val="24"/>
        </w:rPr>
        <w:t>--&gt; s</w:t>
      </w:r>
      <w:r w:rsidR="001D057A" w:rsidRPr="002902B9">
        <w:rPr>
          <w:i/>
          <w:sz w:val="24"/>
          <w:szCs w:val="24"/>
        </w:rPr>
        <w:t>cène pé</w:t>
      </w:r>
      <w:r w:rsidR="000C2D16" w:rsidRPr="002902B9">
        <w:rPr>
          <w:i/>
          <w:sz w:val="24"/>
          <w:szCs w:val="24"/>
        </w:rPr>
        <w:t>dagogique</w:t>
      </w:r>
    </w:p>
    <w:p w14:paraId="0289B12F" w14:textId="45067527" w:rsidR="000C2D16" w:rsidRPr="002902B9" w:rsidRDefault="001D057A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Finish.js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902B9">
        <w:rPr>
          <w:i/>
          <w:sz w:val="24"/>
          <w:szCs w:val="24"/>
        </w:rPr>
        <w:t xml:space="preserve">--&gt; </w:t>
      </w:r>
      <w:r w:rsidR="000022F7" w:rsidRPr="002902B9">
        <w:rPr>
          <w:i/>
          <w:sz w:val="24"/>
          <w:szCs w:val="24"/>
        </w:rPr>
        <w:t>menu d’</w:t>
      </w:r>
      <w:r w:rsidRPr="002902B9">
        <w:rPr>
          <w:i/>
          <w:sz w:val="24"/>
          <w:szCs w:val="24"/>
        </w:rPr>
        <w:t>export pé</w:t>
      </w:r>
      <w:r w:rsidR="000C2D16" w:rsidRPr="002902B9">
        <w:rPr>
          <w:i/>
          <w:sz w:val="24"/>
          <w:szCs w:val="24"/>
        </w:rPr>
        <w:t>dagogique</w:t>
      </w:r>
    </w:p>
    <w:p w14:paraId="775EFBBD" w14:textId="6D29E388" w:rsidR="000C2D16" w:rsidRPr="002902B9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  <w:t>Playground.js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2902B9">
        <w:rPr>
          <w:i/>
          <w:sz w:val="24"/>
          <w:szCs w:val="24"/>
        </w:rPr>
        <w:t>--&gt; Scè</w:t>
      </w:r>
      <w:r w:rsidRPr="002902B9">
        <w:rPr>
          <w:i/>
          <w:sz w:val="24"/>
          <w:szCs w:val="24"/>
        </w:rPr>
        <w:t>ne de la version normale</w:t>
      </w:r>
    </w:p>
    <w:p w14:paraId="11EC6D30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</w:p>
    <w:p w14:paraId="1340FC9F" w14:textId="77777777" w:rsidR="00BA5A7F" w:rsidRDefault="00BA5A7F" w:rsidP="00C24A81">
      <w:pPr>
        <w:pStyle w:val="Textebrut"/>
        <w:rPr>
          <w:sz w:val="32"/>
          <w:szCs w:val="32"/>
        </w:rPr>
      </w:pPr>
    </w:p>
    <w:p w14:paraId="017685D1" w14:textId="77777777" w:rsidR="00BA5A7F" w:rsidRDefault="00BA5A7F">
      <w:pPr>
        <w:rPr>
          <w:rFonts w:ascii="Courier" w:hAnsi="Courier"/>
          <w:sz w:val="32"/>
          <w:szCs w:val="32"/>
        </w:rPr>
      </w:pPr>
      <w:r>
        <w:rPr>
          <w:sz w:val="32"/>
          <w:szCs w:val="32"/>
        </w:rPr>
        <w:br w:type="page"/>
      </w:r>
    </w:p>
    <w:p w14:paraId="362587A8" w14:textId="3F282093" w:rsidR="000C2D16" w:rsidRPr="005B36D2" w:rsidRDefault="000C2D16" w:rsidP="00C24A81">
      <w:pPr>
        <w:pStyle w:val="Textebrut"/>
        <w:rPr>
          <w:sz w:val="32"/>
          <w:szCs w:val="32"/>
        </w:rPr>
      </w:pPr>
      <w:r w:rsidRPr="005B36D2">
        <w:rPr>
          <w:sz w:val="32"/>
          <w:szCs w:val="32"/>
        </w:rPr>
        <w:lastRenderedPageBreak/>
        <w:t>**** Les Styles ****</w:t>
      </w:r>
    </w:p>
    <w:p w14:paraId="3AF8514F" w14:textId="77777777" w:rsidR="00BA5A7F" w:rsidRDefault="00BA5A7F" w:rsidP="00C24A81">
      <w:pPr>
        <w:pStyle w:val="Textebrut"/>
        <w:rPr>
          <w:sz w:val="24"/>
          <w:szCs w:val="24"/>
        </w:rPr>
      </w:pPr>
    </w:p>
    <w:p w14:paraId="58D1FADE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>css/</w:t>
      </w:r>
    </w:p>
    <w:p w14:paraId="0A91F164" w14:textId="5C190C94" w:rsidR="000C2D16" w:rsidRPr="00142B8B" w:rsidRDefault="00907048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Accueil.css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A7066" w:rsidRPr="00142B8B">
        <w:rPr>
          <w:i/>
          <w:sz w:val="24"/>
          <w:szCs w:val="24"/>
        </w:rPr>
        <w:t>--&gt; style lié</w:t>
      </w:r>
      <w:r w:rsidR="000C2D16" w:rsidRPr="00142B8B">
        <w:rPr>
          <w:i/>
          <w:sz w:val="24"/>
          <w:szCs w:val="24"/>
        </w:rPr>
        <w:t xml:space="preserve"> au menu Accueil</w:t>
      </w:r>
    </w:p>
    <w:p w14:paraId="1BE63B88" w14:textId="6B7C6255" w:rsidR="000C2D16" w:rsidRPr="00142B8B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  <w:t>Finish.css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2A7066" w:rsidRPr="00142B8B">
        <w:rPr>
          <w:i/>
          <w:sz w:val="24"/>
          <w:szCs w:val="24"/>
        </w:rPr>
        <w:t>--&gt; style lié</w:t>
      </w:r>
      <w:r w:rsidRPr="00142B8B">
        <w:rPr>
          <w:i/>
          <w:sz w:val="24"/>
          <w:szCs w:val="24"/>
        </w:rPr>
        <w:t xml:space="preserve"> au menu Finish</w:t>
      </w:r>
    </w:p>
    <w:p w14:paraId="6A869EB4" w14:textId="66720A9E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F</w:t>
      </w:r>
      <w:r w:rsidR="000C2D16" w:rsidRPr="005B36D2">
        <w:rPr>
          <w:sz w:val="24"/>
          <w:szCs w:val="24"/>
        </w:rPr>
        <w:t>austModules.css</w:t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142B8B">
        <w:rPr>
          <w:i/>
          <w:sz w:val="24"/>
          <w:szCs w:val="24"/>
        </w:rPr>
        <w:t>--&gt; styles des interface Faust</w:t>
      </w:r>
    </w:p>
    <w:p w14:paraId="49835879" w14:textId="7BD7C93E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L</w:t>
      </w:r>
      <w:r w:rsidR="000C2D16" w:rsidRPr="005B36D2">
        <w:rPr>
          <w:sz w:val="24"/>
          <w:szCs w:val="24"/>
        </w:rPr>
        <w:t>ibra</w:t>
      </w:r>
      <w:r w:rsidR="00907048">
        <w:rPr>
          <w:sz w:val="24"/>
          <w:szCs w:val="24"/>
        </w:rPr>
        <w:t>ry.css</w:t>
      </w:r>
      <w:r w:rsidR="00907048">
        <w:rPr>
          <w:sz w:val="24"/>
          <w:szCs w:val="24"/>
        </w:rPr>
        <w:tab/>
      </w:r>
      <w:r w:rsidR="00907048">
        <w:rPr>
          <w:sz w:val="24"/>
          <w:szCs w:val="24"/>
        </w:rPr>
        <w:tab/>
      </w:r>
      <w:r w:rsidR="00907048">
        <w:rPr>
          <w:sz w:val="24"/>
          <w:szCs w:val="24"/>
        </w:rPr>
        <w:tab/>
      </w:r>
      <w:r w:rsidR="00907048">
        <w:rPr>
          <w:sz w:val="24"/>
          <w:szCs w:val="24"/>
        </w:rPr>
        <w:tab/>
      </w:r>
      <w:r w:rsidR="0010533B" w:rsidRPr="00142B8B">
        <w:rPr>
          <w:i/>
          <w:sz w:val="24"/>
          <w:szCs w:val="24"/>
        </w:rPr>
        <w:t>--&gt; style lié à la bibliothèque</w:t>
      </w:r>
    </w:p>
    <w:p w14:paraId="4EE6082D" w14:textId="407D4D71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M</w:t>
      </w:r>
      <w:r w:rsidR="000C2D16" w:rsidRPr="005B36D2">
        <w:rPr>
          <w:sz w:val="24"/>
          <w:szCs w:val="24"/>
        </w:rPr>
        <w:t>ain.css</w:t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142B8B">
        <w:rPr>
          <w:i/>
          <w:sz w:val="24"/>
          <w:szCs w:val="24"/>
        </w:rPr>
        <w:t>--&gt; style de base</w:t>
      </w:r>
    </w:p>
    <w:p w14:paraId="69D4879A" w14:textId="79D0E3A4" w:rsidR="000C2D16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N</w:t>
      </w:r>
      <w:r w:rsidR="000C2D16" w:rsidRPr="005B36D2">
        <w:rPr>
          <w:sz w:val="24"/>
          <w:szCs w:val="24"/>
        </w:rPr>
        <w:t>odes.css</w:t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8459B7">
        <w:rPr>
          <w:sz w:val="24"/>
          <w:szCs w:val="24"/>
        </w:rPr>
        <w:tab/>
      </w:r>
      <w:r w:rsidR="008459B7">
        <w:rPr>
          <w:sz w:val="24"/>
          <w:szCs w:val="24"/>
        </w:rPr>
        <w:tab/>
      </w:r>
      <w:r w:rsidR="008459B7">
        <w:rPr>
          <w:sz w:val="24"/>
          <w:szCs w:val="24"/>
        </w:rPr>
        <w:tab/>
      </w:r>
      <w:r w:rsidR="008459B7" w:rsidRPr="00142B8B">
        <w:rPr>
          <w:i/>
          <w:sz w:val="24"/>
          <w:szCs w:val="24"/>
        </w:rPr>
        <w:t xml:space="preserve">--&gt; style des nœuds et </w:t>
      </w:r>
      <w:r w:rsidR="000C2D16" w:rsidRPr="00142B8B">
        <w:rPr>
          <w:i/>
          <w:sz w:val="24"/>
          <w:szCs w:val="24"/>
        </w:rPr>
        <w:t>connexions</w:t>
      </w:r>
    </w:p>
    <w:p w14:paraId="4FBEB205" w14:textId="487A7B7F" w:rsidR="009E67A5" w:rsidRDefault="009E67A5" w:rsidP="00C24A81">
      <w:pPr>
        <w:pStyle w:val="Textebrut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Pedagogie.css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142B8B">
        <w:rPr>
          <w:i/>
          <w:sz w:val="24"/>
          <w:szCs w:val="24"/>
        </w:rPr>
        <w:t xml:space="preserve">--&gt; style lié </w:t>
      </w:r>
      <w:r w:rsidR="009A2A9B">
        <w:rPr>
          <w:i/>
          <w:sz w:val="24"/>
          <w:szCs w:val="24"/>
        </w:rPr>
        <w:t>à la scène pédagogi</w:t>
      </w:r>
      <w:r>
        <w:rPr>
          <w:i/>
          <w:sz w:val="24"/>
          <w:szCs w:val="24"/>
        </w:rPr>
        <w:t>e</w:t>
      </w:r>
    </w:p>
    <w:p w14:paraId="61C047DA" w14:textId="230692A8" w:rsidR="009E67A5" w:rsidRPr="00142B8B" w:rsidRDefault="009E67A5" w:rsidP="009E67A5">
      <w:pPr>
        <w:pStyle w:val="Textebrut"/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Playground.css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142B8B">
        <w:rPr>
          <w:i/>
          <w:sz w:val="24"/>
          <w:szCs w:val="24"/>
        </w:rPr>
        <w:t xml:space="preserve">--&gt; style lié </w:t>
      </w:r>
      <w:r>
        <w:rPr>
          <w:i/>
          <w:sz w:val="24"/>
          <w:szCs w:val="24"/>
        </w:rPr>
        <w:t>à la scène normale</w:t>
      </w:r>
    </w:p>
    <w:p w14:paraId="1963164F" w14:textId="44481779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R</w:t>
      </w:r>
      <w:r w:rsidR="000C2D16" w:rsidRPr="005B36D2">
        <w:rPr>
          <w:sz w:val="24"/>
          <w:szCs w:val="24"/>
        </w:rPr>
        <w:t>eset.css</w:t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142B8B">
        <w:rPr>
          <w:i/>
          <w:sz w:val="24"/>
          <w:szCs w:val="24"/>
        </w:rPr>
        <w:t xml:space="preserve">--&gt; historique </w:t>
      </w:r>
      <w:r w:rsidR="00142B8B">
        <w:rPr>
          <w:i/>
          <w:sz w:val="24"/>
          <w:szCs w:val="24"/>
        </w:rPr>
        <w:t>WAP</w:t>
      </w:r>
    </w:p>
    <w:p w14:paraId="095B95BE" w14:textId="0A49E40E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S</w:t>
      </w:r>
      <w:r w:rsidR="002A7066">
        <w:rPr>
          <w:sz w:val="24"/>
          <w:szCs w:val="24"/>
        </w:rPr>
        <w:t>cenes.css</w:t>
      </w:r>
      <w:r w:rsidR="002A7066">
        <w:rPr>
          <w:sz w:val="24"/>
          <w:szCs w:val="24"/>
        </w:rPr>
        <w:tab/>
      </w:r>
      <w:r w:rsidR="002A7066">
        <w:rPr>
          <w:sz w:val="24"/>
          <w:szCs w:val="24"/>
        </w:rPr>
        <w:tab/>
      </w:r>
      <w:r w:rsidR="002A7066">
        <w:rPr>
          <w:sz w:val="24"/>
          <w:szCs w:val="24"/>
        </w:rPr>
        <w:tab/>
      </w:r>
      <w:r w:rsidR="002A7066">
        <w:rPr>
          <w:sz w:val="24"/>
          <w:szCs w:val="24"/>
        </w:rPr>
        <w:tab/>
      </w:r>
      <w:r w:rsidR="002A7066" w:rsidRPr="00142B8B">
        <w:rPr>
          <w:i/>
          <w:sz w:val="24"/>
          <w:szCs w:val="24"/>
        </w:rPr>
        <w:t>--&gt; style de la scè</w:t>
      </w:r>
      <w:r w:rsidR="00434A18" w:rsidRPr="00142B8B">
        <w:rPr>
          <w:i/>
          <w:sz w:val="24"/>
          <w:szCs w:val="24"/>
        </w:rPr>
        <w:t>ne et ses titres</w:t>
      </w:r>
    </w:p>
    <w:p w14:paraId="635407E2" w14:textId="77777777" w:rsidR="00BA5A7F" w:rsidRDefault="00BA5A7F" w:rsidP="00C24A81">
      <w:pPr>
        <w:pStyle w:val="Textebrut"/>
        <w:rPr>
          <w:sz w:val="24"/>
          <w:szCs w:val="24"/>
        </w:rPr>
      </w:pPr>
    </w:p>
    <w:p w14:paraId="198C409D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</w:p>
    <w:p w14:paraId="34978F6B" w14:textId="77777777" w:rsidR="000C2D16" w:rsidRPr="005B36D2" w:rsidRDefault="000C2D16" w:rsidP="00C24A81">
      <w:pPr>
        <w:pStyle w:val="Textebrut"/>
        <w:rPr>
          <w:sz w:val="32"/>
          <w:szCs w:val="32"/>
        </w:rPr>
      </w:pPr>
      <w:r w:rsidRPr="005B36D2">
        <w:rPr>
          <w:sz w:val="32"/>
          <w:szCs w:val="32"/>
        </w:rPr>
        <w:t>**** Autres ****</w:t>
      </w:r>
    </w:p>
    <w:p w14:paraId="10ECF089" w14:textId="77777777" w:rsidR="009851BA" w:rsidRDefault="009851BA" w:rsidP="00C24A81">
      <w:pPr>
        <w:pStyle w:val="Textebrut"/>
        <w:rPr>
          <w:sz w:val="24"/>
          <w:szCs w:val="24"/>
        </w:rPr>
      </w:pPr>
    </w:p>
    <w:p w14:paraId="1BB0DC3A" w14:textId="6BACD071" w:rsidR="000C2D16" w:rsidRPr="00142B8B" w:rsidRDefault="00885A0A" w:rsidP="00C24A81">
      <w:pPr>
        <w:pStyle w:val="Textebrut"/>
        <w:rPr>
          <w:i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fonts/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C2D16" w:rsidRPr="00142B8B">
        <w:rPr>
          <w:i/>
          <w:sz w:val="24"/>
          <w:szCs w:val="24"/>
        </w:rPr>
        <w:t xml:space="preserve">--&gt; historique </w:t>
      </w:r>
      <w:r w:rsidRPr="00142B8B">
        <w:rPr>
          <w:i/>
          <w:sz w:val="24"/>
          <w:szCs w:val="24"/>
        </w:rPr>
        <w:t>WAP</w:t>
      </w:r>
    </w:p>
    <w:p w14:paraId="6AFD60BA" w14:textId="62D33731" w:rsidR="000C2D16" w:rsidRPr="00142B8B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>img/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 w:rsidRPr="00142B8B">
        <w:rPr>
          <w:i/>
          <w:sz w:val="24"/>
          <w:szCs w:val="24"/>
        </w:rPr>
        <w:t>--&gt; toutes les img utilisé</w:t>
      </w:r>
      <w:r w:rsidRPr="00142B8B">
        <w:rPr>
          <w:i/>
          <w:sz w:val="24"/>
          <w:szCs w:val="24"/>
        </w:rPr>
        <w:t>es</w:t>
      </w:r>
    </w:p>
    <w:p w14:paraId="1574C09A" w14:textId="77777777" w:rsidR="000C2D16" w:rsidRPr="005B36D2" w:rsidRDefault="000C2D16" w:rsidP="00C24A81">
      <w:pPr>
        <w:pStyle w:val="Textebrut"/>
        <w:rPr>
          <w:sz w:val="24"/>
          <w:szCs w:val="24"/>
        </w:rPr>
      </w:pPr>
    </w:p>
    <w:p w14:paraId="3B0D7F54" w14:textId="77777777" w:rsidR="000C2D16" w:rsidRPr="005B36D2" w:rsidRDefault="000C2D16" w:rsidP="00C24A81">
      <w:pPr>
        <w:pStyle w:val="Textebrut"/>
        <w:rPr>
          <w:sz w:val="24"/>
          <w:szCs w:val="24"/>
        </w:rPr>
      </w:pPr>
    </w:p>
    <w:sectPr w:rsidR="000C2D16" w:rsidRPr="005B36D2" w:rsidSect="00C24A81"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A0"/>
    <w:rsid w:val="000022F7"/>
    <w:rsid w:val="000C2D16"/>
    <w:rsid w:val="0010533B"/>
    <w:rsid w:val="00142B8B"/>
    <w:rsid w:val="00192861"/>
    <w:rsid w:val="001D057A"/>
    <w:rsid w:val="002902B9"/>
    <w:rsid w:val="002A7066"/>
    <w:rsid w:val="003510D0"/>
    <w:rsid w:val="00383EA1"/>
    <w:rsid w:val="003B32CA"/>
    <w:rsid w:val="00434A18"/>
    <w:rsid w:val="004D1026"/>
    <w:rsid w:val="005B36D2"/>
    <w:rsid w:val="007148CD"/>
    <w:rsid w:val="008459B7"/>
    <w:rsid w:val="00885A0A"/>
    <w:rsid w:val="00907048"/>
    <w:rsid w:val="009851BA"/>
    <w:rsid w:val="00986C87"/>
    <w:rsid w:val="009A2A9B"/>
    <w:rsid w:val="009E67A5"/>
    <w:rsid w:val="00AB4823"/>
    <w:rsid w:val="00B26BE6"/>
    <w:rsid w:val="00B56AFA"/>
    <w:rsid w:val="00BA5A7F"/>
    <w:rsid w:val="00BE68F7"/>
    <w:rsid w:val="00E80FF8"/>
    <w:rsid w:val="00E966A0"/>
    <w:rsid w:val="00ED7F72"/>
    <w:rsid w:val="00F0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4DF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24A81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24A81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24A81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24A8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268</Words>
  <Characters>1480</Characters>
  <Application>Microsoft Macintosh Word</Application>
  <DocSecurity>0</DocSecurity>
  <Lines>12</Lines>
  <Paragraphs>3</Paragraphs>
  <ScaleCrop>false</ScaleCrop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30</cp:revision>
  <dcterms:created xsi:type="dcterms:W3CDTF">2015-04-14T09:29:00Z</dcterms:created>
  <dcterms:modified xsi:type="dcterms:W3CDTF">2015-04-15T14:00:00Z</dcterms:modified>
</cp:coreProperties>
</file>