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094E">
      <w:r w:rsidR="7A11DEF8">
        <w:rPr/>
        <w:t>Info</w:t>
      </w:r>
    </w:p>
    <w:p w:rsidR="7A11DEF8" w:rsidRDefault="7A11DEF8" w14:paraId="3AA3DAE0" w14:textId="7B5FF7D2">
      <w:r w:rsidR="7A11DEF8">
        <w:rPr/>
        <w:t>Intro</w:t>
      </w:r>
    </w:p>
    <w:p w:rsidR="75DE0BA5" w:rsidRDefault="75DE0BA5" w14:paraId="57944AC6" w14:textId="5D1FED9C">
      <w:r w:rsidR="75DE0BA5">
        <w:rPr/>
        <w:t>Hi,</w:t>
      </w:r>
      <w:r w:rsidR="67C6FD6B">
        <w:rPr/>
        <w:t xml:space="preserve"> my name is Alic</w:t>
      </w:r>
      <w:r w:rsidR="1BC6325F">
        <w:rPr/>
        <w:t>e</w:t>
      </w:r>
      <w:r w:rsidR="67C6FD6B">
        <w:rPr/>
        <w:t xml:space="preserve">, </w:t>
      </w:r>
      <w:r w:rsidR="43588B58">
        <w:rPr/>
        <w:t>I'm</w:t>
      </w:r>
      <w:r w:rsidR="67C6FD6B">
        <w:rPr/>
        <w:t xml:space="preserve"> studying Digital Media at UWE Bristol University. I have an interest</w:t>
      </w:r>
      <w:r w:rsidR="7D7A1AB2">
        <w:rPr/>
        <w:t xml:space="preserve"> in graphic design, </w:t>
      </w:r>
      <w:r w:rsidR="7D7A1AB2">
        <w:rPr/>
        <w:t>photography</w:t>
      </w:r>
      <w:r w:rsidR="7D7A1AB2">
        <w:rPr/>
        <w:t xml:space="preserve"> and media production. </w:t>
      </w:r>
      <w:r w:rsidR="014630E0">
        <w:rPr/>
        <w:t>This is my personal website design project</w:t>
      </w:r>
      <w:r w:rsidR="04BD1C5B">
        <w:rPr/>
        <w:t xml:space="preserve"> which is my first </w:t>
      </w:r>
      <w:r w:rsidR="3ABF92A6">
        <w:rPr/>
        <w:t>assessment</w:t>
      </w:r>
      <w:r w:rsidR="04BD1C5B">
        <w:rPr/>
        <w:t xml:space="preserve"> for my GWDS class </w:t>
      </w:r>
      <w:r w:rsidR="1E791AA1">
        <w:rPr/>
        <w:t>displaying</w:t>
      </w:r>
      <w:r w:rsidR="04BD1C5B">
        <w:rPr/>
        <w:t xml:space="preserve"> the skills </w:t>
      </w:r>
      <w:r w:rsidR="4D585A3D">
        <w:rPr/>
        <w:t>I</w:t>
      </w:r>
      <w:r w:rsidR="04BD1C5B">
        <w:rPr/>
        <w:t xml:space="preserve"> have learnt through the coding sheets </w:t>
      </w:r>
      <w:r w:rsidR="613F1598">
        <w:rPr/>
        <w:t>I</w:t>
      </w:r>
      <w:r w:rsidR="04BD1C5B">
        <w:rPr/>
        <w:t xml:space="preserve"> have completed.</w:t>
      </w:r>
    </w:p>
    <w:p w:rsidR="1A186FB9" w:rsidRDefault="1A186FB9" w14:paraId="31E1611F" w14:textId="511FF600"/>
    <w:p w:rsidR="59180F51" w:rsidRDefault="59180F51" w14:paraId="16434487" w14:textId="31FFBD36">
      <w:r w:rsidR="59180F51">
        <w:rPr/>
        <w:t>Carp</w:t>
      </w:r>
    </w:p>
    <w:p w:rsidR="59180F51" w:rsidRDefault="59180F51" w14:paraId="4F4BD2AF" w14:textId="3002165A">
      <w:r w:rsidR="687BA56B">
        <w:rPr/>
        <w:t>Contrast</w:t>
      </w:r>
    </w:p>
    <w:p w:rsidR="257BFC5B" w:rsidRDefault="257BFC5B" w14:paraId="69A5DB51" w14:textId="3CFA3CF7">
      <w:r w:rsidR="257BFC5B">
        <w:rPr/>
        <w:t xml:space="preserve">For my poster design </w:t>
      </w:r>
      <w:r w:rsidR="3C9859DE">
        <w:rPr/>
        <w:t>I</w:t>
      </w:r>
      <w:r w:rsidR="257BFC5B">
        <w:rPr/>
        <w:t xml:space="preserve"> wanted to show contrast by </w:t>
      </w:r>
      <w:r w:rsidR="669A697E">
        <w:rPr/>
        <w:t>dividing</w:t>
      </w:r>
      <w:r w:rsidR="257BFC5B">
        <w:rPr/>
        <w:t xml:space="preserve"> the poster to two </w:t>
      </w:r>
      <w:r w:rsidR="7E6F5F74">
        <w:rPr/>
        <w:t>sides,</w:t>
      </w:r>
      <w:r w:rsidR="257BFC5B">
        <w:rPr/>
        <w:t xml:space="preserve"> one being light and the other side being dark. By doing this </w:t>
      </w:r>
      <w:r w:rsidR="6A052535">
        <w:rPr/>
        <w:t>I</w:t>
      </w:r>
      <w:r w:rsidR="257BFC5B">
        <w:rPr/>
        <w:t xml:space="preserve"> used the logo </w:t>
      </w:r>
      <w:r w:rsidR="1C36EFA1">
        <w:rPr/>
        <w:t xml:space="preserve">as a template to </w:t>
      </w:r>
      <w:r w:rsidR="239F7CAD">
        <w:rPr/>
        <w:t>divide</w:t>
      </w:r>
      <w:r w:rsidR="1C36EFA1">
        <w:rPr/>
        <w:t xml:space="preserve"> a line for both sides, </w:t>
      </w:r>
      <w:r w:rsidR="2F9D27E9">
        <w:rPr/>
        <w:t>I</w:t>
      </w:r>
      <w:r w:rsidR="1C36EFA1">
        <w:rPr/>
        <w:t xml:space="preserve"> had also used </w:t>
      </w:r>
      <w:r w:rsidR="148ECBB8">
        <w:rPr/>
        <w:t xml:space="preserve">other </w:t>
      </w:r>
      <w:r w:rsidR="4F631ECB">
        <w:rPr/>
        <w:t>circular</w:t>
      </w:r>
      <w:r w:rsidR="148ECBB8">
        <w:rPr/>
        <w:t xml:space="preserve"> shapes with images found from the internet of a music festival/concert setting to help </w:t>
      </w:r>
      <w:r w:rsidR="0DA7487E">
        <w:rPr/>
        <w:t>break</w:t>
      </w:r>
      <w:r w:rsidR="148ECBB8">
        <w:rPr/>
        <w:t xml:space="preserve"> up the t</w:t>
      </w:r>
      <w:r w:rsidR="5C3AB6CB">
        <w:rPr/>
        <w:t xml:space="preserve">wo sides. On the dark red side </w:t>
      </w:r>
      <w:r w:rsidR="3B8FFAD7">
        <w:rPr/>
        <w:t>I</w:t>
      </w:r>
      <w:r w:rsidR="5C3AB6CB">
        <w:rPr/>
        <w:t xml:space="preserve"> had used black writing in </w:t>
      </w:r>
      <w:r w:rsidR="34636F96">
        <w:rPr/>
        <w:t>an</w:t>
      </w:r>
      <w:r w:rsidR="5C3AB6CB">
        <w:rPr/>
        <w:t xml:space="preserve"> edgy pointed font</w:t>
      </w:r>
      <w:r w:rsidR="47823A1B">
        <w:rPr/>
        <w:t xml:space="preserve"> as it came </w:t>
      </w:r>
      <w:r w:rsidR="20B55E7A">
        <w:rPr/>
        <w:t>across</w:t>
      </w:r>
      <w:r w:rsidR="47823A1B">
        <w:rPr/>
        <w:t xml:space="preserve"> as very bold which was fitting for that half </w:t>
      </w:r>
      <w:r w:rsidR="1886F8F3">
        <w:rPr/>
        <w:t>whereases</w:t>
      </w:r>
      <w:r w:rsidR="47823A1B">
        <w:rPr/>
        <w:t xml:space="preserve"> of the opposing side of the poster </w:t>
      </w:r>
      <w:r w:rsidR="224B538F">
        <w:rPr/>
        <w:t>I</w:t>
      </w:r>
      <w:r w:rsidR="47823A1B">
        <w:rPr/>
        <w:t xml:space="preserve"> had used a softer font </w:t>
      </w:r>
      <w:r w:rsidR="505A37CF">
        <w:rPr/>
        <w:t xml:space="preserve">in the </w:t>
      </w:r>
      <w:r w:rsidR="36090273">
        <w:rPr/>
        <w:t>color</w:t>
      </w:r>
      <w:r w:rsidR="505A37CF">
        <w:rPr/>
        <w:t xml:space="preserve"> light grey </w:t>
      </w:r>
      <w:r w:rsidR="17E34B97">
        <w:rPr/>
        <w:t>on top</w:t>
      </w:r>
      <w:r w:rsidR="47823A1B">
        <w:rPr/>
        <w:t xml:space="preserve"> of a white backgro</w:t>
      </w:r>
      <w:r w:rsidR="4FE4335B">
        <w:rPr/>
        <w:t>und</w:t>
      </w:r>
      <w:r w:rsidR="102A3318">
        <w:rPr/>
        <w:t xml:space="preserve"> to contrast the fierce bold side with a calmer softer side.</w:t>
      </w:r>
    </w:p>
    <w:p w:rsidR="102A3318" w:rsidRDefault="102A3318" w14:paraId="1F12F943" w14:textId="7C8337CA">
      <w:r w:rsidR="102A3318">
        <w:rPr/>
        <w:t xml:space="preserve">I had </w:t>
      </w:r>
      <w:r w:rsidR="1A04EA61">
        <w:rPr/>
        <w:t>laid</w:t>
      </w:r>
      <w:r w:rsidR="102A3318">
        <w:rPr/>
        <w:t xml:space="preserve"> </w:t>
      </w:r>
      <w:r w:rsidR="102A3318">
        <w:rPr/>
        <w:t xml:space="preserve">out the text to </w:t>
      </w:r>
      <w:r w:rsidR="102A3318">
        <w:rPr/>
        <w:t>be</w:t>
      </w:r>
      <w:r w:rsidR="102A3318">
        <w:rPr/>
        <w:t xml:space="preserve"> seen very clearly as having the title in bold </w:t>
      </w:r>
      <w:r w:rsidR="7E144DBD">
        <w:rPr/>
        <w:t>writing</w:t>
      </w:r>
      <w:r w:rsidR="102A3318">
        <w:rPr/>
        <w:t xml:space="preserve"> at the top of the poster will </w:t>
      </w:r>
      <w:r w:rsidR="21444E7E">
        <w:rPr/>
        <w:t xml:space="preserve">be </w:t>
      </w:r>
      <w:r w:rsidR="4AB94225">
        <w:rPr/>
        <w:t>easily</w:t>
      </w:r>
      <w:r w:rsidR="21444E7E">
        <w:rPr/>
        <w:t xml:space="preserve"> seen and readable</w:t>
      </w:r>
      <w:r w:rsidR="102A3318">
        <w:rPr/>
        <w:t xml:space="preserve"> whilst also the </w:t>
      </w:r>
      <w:r w:rsidR="4BAB9ACF">
        <w:rPr/>
        <w:t>center</w:t>
      </w:r>
      <w:r w:rsidR="102A3318">
        <w:rPr/>
        <w:t xml:space="preserve"> piece being the logo </w:t>
      </w:r>
      <w:r w:rsidR="3E76D74C">
        <w:rPr/>
        <w:t xml:space="preserve">which will initially draw you in if </w:t>
      </w:r>
      <w:r w:rsidR="2979435D">
        <w:rPr/>
        <w:t>you're</w:t>
      </w:r>
      <w:r w:rsidR="3E76D74C">
        <w:rPr/>
        <w:t xml:space="preserve"> </w:t>
      </w:r>
      <w:r w:rsidR="3E76D74C">
        <w:rPr/>
        <w:t>a previous</w:t>
      </w:r>
      <w:r w:rsidR="3E76D74C">
        <w:rPr/>
        <w:t xml:space="preserve"> fan of the true/false film festival.</w:t>
      </w:r>
    </w:p>
    <w:p w:rsidR="3E76D74C" w:rsidRDefault="3E76D74C" w14:paraId="7521C27B" w14:textId="6A12B513">
      <w:r w:rsidR="3E76D74C">
        <w:rPr/>
        <w:t xml:space="preserve">All the text written </w:t>
      </w:r>
      <w:r w:rsidR="279F0C8F">
        <w:rPr/>
        <w:t>had</w:t>
      </w:r>
      <w:r w:rsidR="3E76D74C">
        <w:rPr/>
        <w:t xml:space="preserve"> been strategically placed as </w:t>
      </w:r>
      <w:r w:rsidR="3E76D74C">
        <w:rPr/>
        <w:t>its</w:t>
      </w:r>
      <w:r w:rsidR="3E76D74C">
        <w:rPr/>
        <w:t xml:space="preserve"> spaced out enough to not make the poster too confusing but </w:t>
      </w:r>
      <w:r w:rsidR="3BA35A48">
        <w:rPr/>
        <w:t>it's</w:t>
      </w:r>
      <w:r w:rsidR="3E76D74C">
        <w:rPr/>
        <w:t xml:space="preserve"> also </w:t>
      </w:r>
      <w:r w:rsidR="3E76D74C">
        <w:rPr/>
        <w:t>a very simple</w:t>
      </w:r>
      <w:r w:rsidR="3E76D74C">
        <w:rPr/>
        <w:t xml:space="preserve"> design leaving a lot of blank space which purpo</w:t>
      </w:r>
      <w:r w:rsidR="4358BEA1">
        <w:rPr/>
        <w:t xml:space="preserve">sely </w:t>
      </w:r>
      <w:r w:rsidR="2637169F">
        <w:rPr/>
        <w:t>doesn't</w:t>
      </w:r>
      <w:r w:rsidR="4358BEA1">
        <w:rPr/>
        <w:t xml:space="preserve"> make the viewer feel overwhelmed. I especially like how the web link is wrapped around the image as </w:t>
      </w:r>
      <w:r w:rsidR="15CD147D">
        <w:rPr/>
        <w:t>it's</w:t>
      </w:r>
      <w:r w:rsidR="4358BEA1">
        <w:rPr/>
        <w:t xml:space="preserve"> easy to see b</w:t>
      </w:r>
      <w:r w:rsidR="62628F89">
        <w:rPr/>
        <w:t xml:space="preserve">ut also tucked away so </w:t>
      </w:r>
      <w:r w:rsidR="3F49382E">
        <w:rPr/>
        <w:t>it's</w:t>
      </w:r>
      <w:r w:rsidR="62628F89">
        <w:rPr/>
        <w:t xml:space="preserve"> not so out of place.</w:t>
      </w:r>
    </w:p>
    <w:p w:rsidR="1A186FB9" w:rsidRDefault="1A186FB9" w14:paraId="682D0A89" w14:textId="2C2EAC45"/>
    <w:p w:rsidR="62628F89" w:rsidRDefault="62628F89" w14:paraId="11E77391" w14:textId="08260D88">
      <w:r w:rsidR="62628F89">
        <w:rPr/>
        <w:t>Repetition</w:t>
      </w:r>
    </w:p>
    <w:p w:rsidR="62628F89" w:rsidRDefault="62628F89" w14:paraId="0405A439" w14:textId="338078F3">
      <w:r w:rsidR="62628F89">
        <w:rPr/>
        <w:t xml:space="preserve">My design for this poster is very chaotic but still easy to read </w:t>
      </w:r>
      <w:r w:rsidR="17B2C5C3">
        <w:rPr/>
        <w:t>considering</w:t>
      </w:r>
      <w:r w:rsidR="62628F89">
        <w:rPr/>
        <w:t xml:space="preserve"> </w:t>
      </w:r>
      <w:r w:rsidR="51FD3C73">
        <w:rPr/>
        <w:t>throughout</w:t>
      </w:r>
      <w:r w:rsidR="62628F89">
        <w:rPr/>
        <w:t xml:space="preserve"> all my </w:t>
      </w:r>
      <w:r w:rsidR="6EF0BE82">
        <w:rPr/>
        <w:t>posters</w:t>
      </w:r>
      <w:r w:rsidR="62628F89">
        <w:rPr/>
        <w:t xml:space="preserve"> created for the CARP project </w:t>
      </w:r>
      <w:r w:rsidR="470EB014">
        <w:rPr/>
        <w:t>I</w:t>
      </w:r>
      <w:r w:rsidR="62628F89">
        <w:rPr/>
        <w:t xml:space="preserve"> had used the </w:t>
      </w:r>
      <w:r w:rsidR="4DA60946">
        <w:rPr/>
        <w:t>color</w:t>
      </w:r>
      <w:r w:rsidR="62628F89">
        <w:rPr/>
        <w:t xml:space="preserve"> </w:t>
      </w:r>
      <w:r w:rsidR="08C62CDA">
        <w:rPr/>
        <w:t>pallet</w:t>
      </w:r>
      <w:r w:rsidR="62628F89">
        <w:rPr/>
        <w:t xml:space="preserve"> from the logo.</w:t>
      </w:r>
      <w:r w:rsidR="7910C99D">
        <w:rPr/>
        <w:t xml:space="preserve"> The checkered background with the use of black and white images </w:t>
      </w:r>
      <w:r w:rsidR="307E3835">
        <w:rPr/>
        <w:t>isn't</w:t>
      </w:r>
      <w:r w:rsidR="7910C99D">
        <w:rPr/>
        <w:t xml:space="preserve"> too distracting from the text but still represent the idea of repetition, </w:t>
      </w:r>
      <w:r w:rsidR="4D9FC837">
        <w:rPr/>
        <w:t>whereases</w:t>
      </w:r>
      <w:r w:rsidR="7910C99D">
        <w:rPr/>
        <w:t xml:space="preserve"> the title </w:t>
      </w:r>
      <w:r w:rsidR="417B641F">
        <w:rPr/>
        <w:t>specifically</w:t>
      </w:r>
      <w:r w:rsidR="7910C99D">
        <w:rPr/>
        <w:t xml:space="preserve"> as it starts small gradually getting big</w:t>
      </w:r>
      <w:r w:rsidR="67A62BB5">
        <w:rPr/>
        <w:t xml:space="preserve">ger to the middle of the page really jumps out at you which is </w:t>
      </w:r>
      <w:r w:rsidR="67A62BB5">
        <w:rPr/>
        <w:t>rather eye</w:t>
      </w:r>
      <w:r w:rsidR="67A62BB5">
        <w:rPr/>
        <w:t xml:space="preserve"> catching.</w:t>
      </w:r>
    </w:p>
    <w:p w:rsidR="67A62BB5" w:rsidRDefault="67A62BB5" w14:paraId="3828A73C" w14:textId="35B3EE0E">
      <w:r w:rsidR="67A62BB5">
        <w:rPr/>
        <w:t xml:space="preserve">The information for this poster is </w:t>
      </w:r>
      <w:r w:rsidR="1DC45363">
        <w:rPr/>
        <w:t>tidily</w:t>
      </w:r>
      <w:r w:rsidR="67A62BB5">
        <w:rPr/>
        <w:t xml:space="preserve"> placed all together at the bottom left as the </w:t>
      </w:r>
      <w:r w:rsidR="67A62BB5">
        <w:rPr/>
        <w:t>initial</w:t>
      </w:r>
      <w:r w:rsidR="67A62BB5">
        <w:rPr/>
        <w:t xml:space="preserve"> design of the poster is very wild and has a lot </w:t>
      </w:r>
      <w:r w:rsidR="1136AC44">
        <w:rPr/>
        <w:t>going on</w:t>
      </w:r>
      <w:r w:rsidR="67A62BB5">
        <w:rPr/>
        <w:t xml:space="preserve"> so having the information all closely together makes it a lot easier f</w:t>
      </w:r>
      <w:r w:rsidR="5F75FDDC">
        <w:rPr/>
        <w:t xml:space="preserve">or the </w:t>
      </w:r>
      <w:r w:rsidR="2C6AA977">
        <w:rPr/>
        <w:t>viewer</w:t>
      </w:r>
      <w:r w:rsidR="5F75FDDC">
        <w:rPr/>
        <w:t xml:space="preserve"> to read. </w:t>
      </w:r>
      <w:r w:rsidR="5F75FDDC">
        <w:rPr/>
        <w:t>I really think this poster</w:t>
      </w:r>
      <w:r w:rsidR="5F75FDDC">
        <w:rPr/>
        <w:t xml:space="preserve"> </w:t>
      </w:r>
      <w:r w:rsidR="35867011">
        <w:rPr/>
        <w:t>captures</w:t>
      </w:r>
      <w:r w:rsidR="5F75FDDC">
        <w:rPr/>
        <w:t xml:space="preserve"> the emotion behind what type of festival the true/false film festival is like</w:t>
      </w:r>
      <w:r w:rsidR="1EF29F88">
        <w:rPr/>
        <w:t xml:space="preserve"> which sets the tone for people wanting to go.</w:t>
      </w:r>
    </w:p>
    <w:p w:rsidR="1A186FB9" w:rsidRDefault="1A186FB9" w14:paraId="434287AE" w14:textId="02EFEC80"/>
    <w:p w:rsidR="1EF29F88" w:rsidRDefault="1EF29F88" w14:paraId="5D2BEEB9" w14:textId="11D2ECA0">
      <w:r w:rsidR="1EF29F88">
        <w:rPr/>
        <w:t>Alignment</w:t>
      </w:r>
    </w:p>
    <w:p w:rsidR="1EF29F88" w:rsidRDefault="1EF29F88" w14:paraId="0D8B7600" w14:textId="258744C8">
      <w:r w:rsidR="1EF29F88">
        <w:rPr/>
        <w:t xml:space="preserve">My alignment poster for the CARP project is personally my best design as </w:t>
      </w:r>
      <w:r w:rsidR="3F61CA89">
        <w:rPr/>
        <w:t>I</w:t>
      </w:r>
      <w:r w:rsidR="1EF29F88">
        <w:rPr/>
        <w:t xml:space="preserve"> think it</w:t>
      </w:r>
      <w:r w:rsidR="1EF29F88">
        <w:rPr/>
        <w:t xml:space="preserve"> best </w:t>
      </w:r>
      <w:r w:rsidR="75CC8279">
        <w:rPr/>
        <w:t>represents</w:t>
      </w:r>
      <w:r w:rsidR="1EF29F88">
        <w:rPr/>
        <w:t xml:space="preserve"> what the festival is about with the inclus</w:t>
      </w:r>
      <w:r w:rsidR="3448006A">
        <w:rPr/>
        <w:t xml:space="preserve">ion of a film strip but showing the </w:t>
      </w:r>
      <w:r w:rsidR="3448006A">
        <w:rPr/>
        <w:t xml:space="preserve">different </w:t>
      </w:r>
      <w:r w:rsidR="33E6F9CB">
        <w:rPr/>
        <w:t>types</w:t>
      </w:r>
      <w:r w:rsidR="3448006A">
        <w:rPr/>
        <w:t xml:space="preserve"> of arts shown inside. </w:t>
      </w:r>
      <w:r w:rsidR="135AFDE8">
        <w:rPr/>
        <w:t>It</w:t>
      </w:r>
      <w:r w:rsidR="3448006A">
        <w:rPr/>
        <w:t xml:space="preserve"> also </w:t>
      </w:r>
      <w:r w:rsidR="30FCD0FD">
        <w:rPr/>
        <w:t>had</w:t>
      </w:r>
      <w:r w:rsidR="3448006A">
        <w:rPr/>
        <w:t xml:space="preserve"> a lot of blank </w:t>
      </w:r>
      <w:r w:rsidR="69C734CA">
        <w:rPr/>
        <w:t>space,</w:t>
      </w:r>
      <w:r w:rsidR="3448006A">
        <w:rPr/>
        <w:t xml:space="preserve"> which </w:t>
      </w:r>
      <w:r w:rsidR="1C8C37B3">
        <w:rPr/>
        <w:t>I</w:t>
      </w:r>
      <w:r w:rsidR="3448006A">
        <w:rPr/>
        <w:t xml:space="preserve"> think was really effective for the design as </w:t>
      </w:r>
      <w:r w:rsidR="68244B43">
        <w:rPr/>
        <w:t xml:space="preserve">it let the text boxes stand </w:t>
      </w:r>
      <w:r w:rsidR="52D05718">
        <w:rPr/>
        <w:t>out,</w:t>
      </w:r>
      <w:r w:rsidR="68244B43">
        <w:rPr/>
        <w:t xml:space="preserve"> making the information clear. The fonts were also adding a lot of detail to the poster making it far more interesti</w:t>
      </w:r>
      <w:r w:rsidR="509903FA">
        <w:rPr/>
        <w:t>ng to look at.</w:t>
      </w:r>
    </w:p>
    <w:p w:rsidR="509903FA" w:rsidRDefault="509903FA" w14:paraId="4866984C" w14:textId="4E254F50">
      <w:r w:rsidR="509903FA">
        <w:rPr/>
        <w:t xml:space="preserve">What </w:t>
      </w:r>
      <w:r w:rsidR="14B66325">
        <w:rPr/>
        <w:t>I</w:t>
      </w:r>
      <w:r w:rsidR="509903FA">
        <w:rPr/>
        <w:t xml:space="preserve"> liked especially was how the film roll </w:t>
      </w:r>
      <w:r w:rsidR="509903FA">
        <w:rPr/>
        <w:t xml:space="preserve">was </w:t>
      </w:r>
      <w:r w:rsidR="509903FA">
        <w:rPr/>
        <w:t>emerging</w:t>
      </w:r>
      <w:r w:rsidR="509903FA">
        <w:rPr/>
        <w:t xml:space="preserve"> out of the logo </w:t>
      </w:r>
      <w:r w:rsidR="6669588A">
        <w:rPr/>
        <w:t>centered</w:t>
      </w:r>
      <w:r w:rsidR="509903FA">
        <w:rPr/>
        <w:t xml:space="preserve"> slightly in the middle of the poster giving the illusion of a </w:t>
      </w:r>
      <w:r w:rsidR="55FFA06B">
        <w:rPr/>
        <w:t>film roll.</w:t>
      </w:r>
    </w:p>
    <w:p w:rsidR="1A186FB9" w:rsidRDefault="1A186FB9" w14:paraId="10DA532C" w14:textId="020C9A02"/>
    <w:p w:rsidR="15C59D91" w:rsidRDefault="15C59D91" w14:paraId="35DE8059" w14:textId="6A76D80D">
      <w:r w:rsidR="15C59D91">
        <w:rPr/>
        <w:t>Proximity</w:t>
      </w:r>
    </w:p>
    <w:p w:rsidR="15C59D91" w:rsidRDefault="15C59D91" w14:paraId="0C6C111D" w14:textId="4551C5A3">
      <w:r w:rsidR="15C59D91">
        <w:rPr/>
        <w:t xml:space="preserve">For this design </w:t>
      </w:r>
      <w:r w:rsidR="67763F0A">
        <w:rPr/>
        <w:t>I</w:t>
      </w:r>
      <w:r w:rsidR="15C59D91">
        <w:rPr/>
        <w:t xml:space="preserve"> had used lots of rectangles to create a symbolic rock and roll effect </w:t>
      </w:r>
      <w:r w:rsidR="15C59D91">
        <w:rPr/>
        <w:t>representing</w:t>
      </w:r>
      <w:r w:rsidR="15C59D91">
        <w:rPr/>
        <w:t xml:space="preserve"> the music side of the fe</w:t>
      </w:r>
      <w:r w:rsidR="481EDD9F">
        <w:rPr/>
        <w:t xml:space="preserve">stival, this also </w:t>
      </w:r>
      <w:r w:rsidR="481EDD9F">
        <w:rPr/>
        <w:t>represented</w:t>
      </w:r>
      <w:r w:rsidR="481EDD9F">
        <w:rPr/>
        <w:t xml:space="preserve"> the proximity aspect of the poster. The </w:t>
      </w:r>
      <w:r w:rsidR="055B4588">
        <w:rPr/>
        <w:t>colors</w:t>
      </w:r>
      <w:r w:rsidR="481EDD9F">
        <w:rPr/>
        <w:t xml:space="preserve"> in this design worked well together as </w:t>
      </w:r>
      <w:r w:rsidR="479BA337">
        <w:rPr/>
        <w:t xml:space="preserve">the </w:t>
      </w:r>
      <w:r w:rsidR="794B7F66">
        <w:rPr/>
        <w:t>writing</w:t>
      </w:r>
      <w:r w:rsidR="479BA337">
        <w:rPr/>
        <w:t xml:space="preserve"> was a brighter </w:t>
      </w:r>
      <w:r w:rsidR="7F06F2F1">
        <w:rPr/>
        <w:t>color</w:t>
      </w:r>
      <w:r w:rsidR="479BA337">
        <w:rPr/>
        <w:t xml:space="preserve"> compared to the image and the background. I also </w:t>
      </w:r>
      <w:r w:rsidR="479BA337">
        <w:rPr/>
        <w:t>like</w:t>
      </w:r>
      <w:r w:rsidR="479BA337">
        <w:rPr/>
        <w:t xml:space="preserve"> </w:t>
      </w:r>
      <w:r w:rsidR="32D1D365">
        <w:rPr/>
        <w:t>how</w:t>
      </w:r>
      <w:r w:rsidR="479BA337">
        <w:rPr/>
        <w:t xml:space="preserve"> th</w:t>
      </w:r>
      <w:r w:rsidR="1597B398">
        <w:rPr/>
        <w:t>e h</w:t>
      </w:r>
      <w:r w:rsidR="479BA337">
        <w:rPr/>
        <w:t xml:space="preserve">and was holding on to a film strip including the film aspect of the festival. The way the title is </w:t>
      </w:r>
      <w:r w:rsidR="586AFD52">
        <w:rPr/>
        <w:t>front,</w:t>
      </w:r>
      <w:r w:rsidR="479BA337">
        <w:rPr/>
        <w:t xml:space="preserve"> and </w:t>
      </w:r>
      <w:r w:rsidR="3C96872B">
        <w:rPr/>
        <w:t>center</w:t>
      </w:r>
      <w:r w:rsidR="479BA337">
        <w:rPr/>
        <w:t xml:space="preserve"> makes it easier</w:t>
      </w:r>
      <w:r w:rsidR="62495DEB">
        <w:rPr/>
        <w:t xml:space="preserve"> for the viewer as well as having the logo stand proudly on its own dedicating a whole corner of the poster to it. All the </w:t>
      </w:r>
      <w:r w:rsidR="4BA22A74">
        <w:rPr/>
        <w:t>information,</w:t>
      </w:r>
      <w:r w:rsidR="62495DEB">
        <w:rPr/>
        <w:t xml:space="preserve"> even though </w:t>
      </w:r>
      <w:r w:rsidR="4DA483D5">
        <w:rPr/>
        <w:t>it's</w:t>
      </w:r>
      <w:r w:rsidR="62495DEB">
        <w:rPr/>
        <w:t xml:space="preserve"> spread out </w:t>
      </w:r>
      <w:r w:rsidR="202E6AD1">
        <w:rPr/>
        <w:t>amongst</w:t>
      </w:r>
      <w:r w:rsidR="62495DEB">
        <w:rPr/>
        <w:t xml:space="preserve"> the whole </w:t>
      </w:r>
      <w:r w:rsidR="66D6354C">
        <w:rPr/>
        <w:t>poster,</w:t>
      </w:r>
      <w:r w:rsidR="62495DEB">
        <w:rPr/>
        <w:t xml:space="preserve"> is still </w:t>
      </w:r>
      <w:r w:rsidR="62495DEB">
        <w:rPr/>
        <w:t>very easy</w:t>
      </w:r>
      <w:r w:rsidR="62495DEB">
        <w:rPr/>
        <w:t xml:space="preserve"> to read and find the key points such as the d</w:t>
      </w:r>
      <w:r w:rsidR="4E20A432">
        <w:rPr/>
        <w:t>ate and place as well as the web link at the bottom.</w:t>
      </w:r>
    </w:p>
    <w:p w:rsidR="1A186FB9" w:rsidRDefault="1A186FB9" w14:paraId="55D45642" w14:textId="000E1C24"/>
    <w:p w:rsidR="28D80985" w:rsidRDefault="28D80985" w14:paraId="22C2AC3B" w14:textId="3888CCAE">
      <w:r w:rsidR="28D80985">
        <w:rPr/>
        <w:t>Axal</w:t>
      </w:r>
    </w:p>
    <w:p w:rsidR="28D80985" w:rsidRDefault="28D80985" w14:paraId="77C8FF4E" w14:textId="0C7B0310">
      <w:r w:rsidR="28D80985">
        <w:rPr/>
        <w:t xml:space="preserve">Axal designs have an imaginary line which can </w:t>
      </w:r>
      <w:r w:rsidR="58B4E232">
        <w:rPr/>
        <w:t>break</w:t>
      </w:r>
      <w:r w:rsidR="28D80985">
        <w:rPr/>
        <w:t xml:space="preserve"> up the design either </w:t>
      </w:r>
      <w:r w:rsidR="1DE53D68">
        <w:rPr/>
        <w:t>symmetrically</w:t>
      </w:r>
      <w:r w:rsidR="5E85C3B8">
        <w:rPr/>
        <w:t xml:space="preserve"> or </w:t>
      </w:r>
      <w:r w:rsidR="5E85C3B8">
        <w:rPr/>
        <w:t>unsymmetrically</w:t>
      </w:r>
      <w:r w:rsidR="6D26B437">
        <w:rPr/>
        <w:t>.</w:t>
      </w:r>
    </w:p>
    <w:p w:rsidR="760B3934" w:rsidRDefault="760B3934" w14:paraId="135CE918" w14:textId="351D4182">
      <w:r w:rsidR="760B3934">
        <w:rPr/>
        <w:t xml:space="preserve">Radial </w:t>
      </w:r>
    </w:p>
    <w:p w:rsidR="760B3934" w:rsidRDefault="760B3934" w14:paraId="52D1B519" w14:textId="0C614745">
      <w:r w:rsidR="760B3934">
        <w:rPr/>
        <w:t xml:space="preserve">When your design has a point of </w:t>
      </w:r>
      <w:r w:rsidR="7F3D252B">
        <w:rPr/>
        <w:t>focus,</w:t>
      </w:r>
      <w:r w:rsidR="760B3934">
        <w:rPr/>
        <w:t xml:space="preserve"> and all the other elements extend from that point.</w:t>
      </w:r>
    </w:p>
    <w:p w:rsidR="0B5D2EB2" w:rsidRDefault="0B5D2EB2" w14:paraId="70821ED9" w14:textId="6D28415D"/>
    <w:p w:rsidR="2495077F" w:rsidRDefault="2495077F" w14:paraId="54BFC7B1" w14:textId="27DB715E">
      <w:r w:rsidR="2495077F">
        <w:rPr/>
        <w:t>Dilatational</w:t>
      </w:r>
    </w:p>
    <w:p w:rsidR="2495077F" w:rsidRDefault="2495077F" w14:paraId="6FA11A9B" w14:textId="1DFC3CA0">
      <w:r w:rsidR="2495077F">
        <w:rPr/>
        <w:t xml:space="preserve">The design has </w:t>
      </w:r>
      <w:r w:rsidR="2495077F">
        <w:rPr/>
        <w:t>a central point</w:t>
      </w:r>
      <w:r w:rsidR="2495077F">
        <w:rPr/>
        <w:t>, and any other elements expand from it in a circular fashion</w:t>
      </w:r>
      <w:r w:rsidR="1D456AF5">
        <w:rPr/>
        <w:t>.</w:t>
      </w:r>
    </w:p>
    <w:p w:rsidR="2495077F" w:rsidRDefault="2495077F" w14:paraId="4C9ADF54" w14:textId="28DCD2B4">
      <w:r w:rsidR="2495077F">
        <w:rPr/>
        <w:t xml:space="preserve">Random </w:t>
      </w:r>
    </w:p>
    <w:p w:rsidR="2495077F" w:rsidRDefault="2495077F" w14:paraId="3DAC2B1A" w14:textId="452D9082">
      <w:r w:rsidR="2495077F">
        <w:rPr/>
        <w:t>All elem</w:t>
      </w:r>
      <w:r w:rsidR="5473B320">
        <w:rPr/>
        <w:t>en</w:t>
      </w:r>
      <w:r w:rsidR="2495077F">
        <w:rPr/>
        <w:t>ts</w:t>
      </w:r>
      <w:r w:rsidR="2495077F">
        <w:rPr/>
        <w:t xml:space="preserve"> </w:t>
      </w:r>
      <w:r w:rsidR="1D8A1172">
        <w:rPr/>
        <w:t>in</w:t>
      </w:r>
      <w:r w:rsidR="2495077F">
        <w:rPr/>
        <w:t xml:space="preserve"> the </w:t>
      </w:r>
      <w:r w:rsidR="2C532802">
        <w:rPr/>
        <w:t>design</w:t>
      </w:r>
      <w:r w:rsidR="2495077F">
        <w:rPr/>
        <w:t xml:space="preserve"> are randomly </w:t>
      </w:r>
      <w:r w:rsidR="15BC51DA">
        <w:rPr/>
        <w:t>organized</w:t>
      </w:r>
      <w:r w:rsidR="2495077F">
        <w:rPr/>
        <w:t xml:space="preserve"> with no pattern</w:t>
      </w:r>
      <w:r w:rsidR="40CCDE91">
        <w:rPr/>
        <w:t>,</w:t>
      </w:r>
      <w:r w:rsidR="2495077F">
        <w:rPr/>
        <w:t xml:space="preserve"> directio</w:t>
      </w:r>
      <w:r w:rsidR="77B89D44">
        <w:rPr/>
        <w:t>n,</w:t>
      </w:r>
      <w:r w:rsidR="4207935F">
        <w:rPr/>
        <w:t xml:space="preserve"> method, rule, aim or </w:t>
      </w:r>
      <w:r w:rsidR="10F05F2E">
        <w:rPr/>
        <w:t>purpose. Made it appear more fun to the reader.</w:t>
      </w:r>
    </w:p>
    <w:p w:rsidR="696F79EB" w:rsidRDefault="696F79EB" w14:paraId="66B2D63B" w14:textId="6816FE16">
      <w:r w:rsidR="696F79EB">
        <w:rPr/>
        <w:t xml:space="preserve">Grid </w:t>
      </w:r>
    </w:p>
    <w:p w:rsidR="3A01A1CA" w:rsidRDefault="3A01A1CA" w14:paraId="5E621917" w14:textId="693E17E0">
      <w:r w:rsidR="3A01A1CA">
        <w:rPr/>
        <w:t xml:space="preserve">When the design has invisible line either going vertically or horizontally to </w:t>
      </w:r>
      <w:r w:rsidR="419ABD48">
        <w:rPr/>
        <w:t>divide</w:t>
      </w:r>
      <w:r w:rsidR="3A01A1CA">
        <w:rPr/>
        <w:t xml:space="preserve"> the page into sections to help </w:t>
      </w:r>
      <w:r w:rsidR="229D74A6">
        <w:rPr/>
        <w:t>keep all elements/content organized.</w:t>
      </w:r>
    </w:p>
    <w:p w:rsidR="67A064E3" w:rsidRDefault="67A064E3" w14:paraId="23B6BF4A" w14:textId="22C92F03">
      <w:r w:rsidR="67A064E3">
        <w:rPr/>
        <w:t xml:space="preserve">Modular </w:t>
      </w:r>
    </w:p>
    <w:p w:rsidR="32FB918A" w:rsidRDefault="32FB918A" w14:paraId="35387DD7" w14:textId="26B6B183">
      <w:r w:rsidR="32FB918A">
        <w:rPr/>
        <w:t>The mo</w:t>
      </w:r>
      <w:r w:rsidR="51ED9137">
        <w:rPr/>
        <w:t>d</w:t>
      </w:r>
      <w:r w:rsidR="32FB918A">
        <w:rPr/>
        <w:t xml:space="preserve">ular system shares similarities with the grid system except the different sections </w:t>
      </w:r>
      <w:r w:rsidR="1FADF939">
        <w:rPr/>
        <w:t>don't</w:t>
      </w:r>
      <w:r w:rsidR="32FB918A">
        <w:rPr/>
        <w:t xml:space="preserve"> follow a specifi</w:t>
      </w:r>
      <w:r w:rsidR="4B553B3C">
        <w:rPr/>
        <w:t xml:space="preserve">c </w:t>
      </w:r>
      <w:r w:rsidR="094D94D8">
        <w:rPr/>
        <w:t>pattern</w:t>
      </w:r>
      <w:r w:rsidR="71E951FE">
        <w:rPr/>
        <w:t xml:space="preserve"> meaning they can </w:t>
      </w:r>
      <w:r w:rsidR="11D01973">
        <w:rPr/>
        <w:t>overlap with</w:t>
      </w:r>
      <w:r w:rsidR="71E951FE">
        <w:rPr/>
        <w:t xml:space="preserve"> one another</w:t>
      </w:r>
      <w:r w:rsidR="28F0FC78">
        <w:rPr/>
        <w:t xml:space="preserve"> as they </w:t>
      </w:r>
      <w:r w:rsidR="17621068">
        <w:rPr/>
        <w:t>prioritize</w:t>
      </w:r>
      <w:r w:rsidR="17621068">
        <w:rPr/>
        <w:t xml:space="preserve"> flexibility. </w:t>
      </w:r>
    </w:p>
    <w:p w:rsidR="6AF3EFC8" w:rsidP="0B5D2EB2" w:rsidRDefault="6AF3EFC8" w14:paraId="7A5793B7" w14:textId="0E79D5CC">
      <w:pPr>
        <w:pStyle w:val="Normal"/>
      </w:pPr>
      <w:r w:rsidR="6AF3EFC8">
        <w:rPr/>
        <w:t xml:space="preserve">Transitional </w:t>
      </w:r>
    </w:p>
    <w:p w:rsidR="76B69939" w:rsidP="0B5D2EB2" w:rsidRDefault="76B69939" w14:paraId="2AC50E5F" w14:textId="63827B1E">
      <w:pPr>
        <w:pStyle w:val="Normal"/>
      </w:pPr>
      <w:r w:rsidR="76B69939">
        <w:rPr/>
        <w:t xml:space="preserve">The tasitional system </w:t>
      </w:r>
      <w:r w:rsidR="3E714393">
        <w:rPr/>
        <w:t xml:space="preserve">has layered elements </w:t>
      </w:r>
      <w:r w:rsidR="3AEC070E">
        <w:rPr/>
        <w:t xml:space="preserve">in </w:t>
      </w:r>
      <w:r w:rsidR="52EA7634">
        <w:rPr/>
        <w:t>an</w:t>
      </w:r>
      <w:r w:rsidR="3AEC070E">
        <w:rPr/>
        <w:t xml:space="preserve"> unpredictable manner creating an illusion of movement</w:t>
      </w:r>
      <w:r w:rsidR="32440823">
        <w:rPr/>
        <w:t>.</w:t>
      </w:r>
    </w:p>
    <w:p w:rsidR="3D1167FA" w:rsidP="0B5D2EB2" w:rsidRDefault="3D1167FA" w14:paraId="60F71BC1" w14:textId="72039F78">
      <w:pPr>
        <w:pStyle w:val="Normal"/>
      </w:pPr>
      <w:r w:rsidR="3D1167FA">
        <w:rPr/>
        <w:t xml:space="preserve">Bilateral </w:t>
      </w:r>
    </w:p>
    <w:p w:rsidR="46BF4266" w:rsidP="0B5D2EB2" w:rsidRDefault="46BF4266" w14:paraId="25DED965" w14:textId="19E53601">
      <w:pPr>
        <w:pStyle w:val="Normal"/>
      </w:pPr>
      <w:r w:rsidR="46BF4266">
        <w:rPr/>
        <w:t xml:space="preserve">Text is arranged </w:t>
      </w:r>
      <w:r w:rsidR="1AD5BA02">
        <w:rPr/>
        <w:t xml:space="preserve">symmetrically </w:t>
      </w:r>
      <w:r w:rsidR="6C521836">
        <w:rPr/>
        <w:t>along</w:t>
      </w:r>
      <w:r w:rsidR="1AD5BA02">
        <w:rPr/>
        <w:t xml:space="preserve"> </w:t>
      </w:r>
      <w:r w:rsidR="7D7274BB">
        <w:rPr/>
        <w:t>an</w:t>
      </w:r>
      <w:r w:rsidR="1AD5BA02">
        <w:rPr/>
        <w:t xml:space="preserve"> </w:t>
      </w:r>
      <w:r w:rsidR="76437805">
        <w:rPr/>
        <w:t xml:space="preserve">axis; this technique is often used to create visual balanced images with the use of only words. </w:t>
      </w:r>
    </w:p>
    <w:p w:rsidR="0B5D2EB2" w:rsidRDefault="0B5D2EB2" w14:paraId="103BCC1A" w14:textId="7F8B7F33"/>
    <w:p w:rsidR="0B5D2EB2" w:rsidRDefault="0B5D2EB2" w14:paraId="6DDC7C05" w14:textId="16FF0827"/>
    <w:p w:rsidR="11DDFCFD" w:rsidRDefault="11DDFCFD" w14:paraId="2672E94E" w14:textId="2DC5676B">
      <w:r w:rsidR="11DDFCFD">
        <w:rPr/>
        <w:t>Having never worked with HTML and CSS</w:t>
      </w:r>
      <w:r w:rsidR="5528B043">
        <w:rPr/>
        <w:t xml:space="preserve"> </w:t>
      </w:r>
      <w:r w:rsidR="50E5ED82">
        <w:rPr/>
        <w:t>I</w:t>
      </w:r>
      <w:r w:rsidR="5528B043">
        <w:rPr/>
        <w:t xml:space="preserve"> struggled at the very </w:t>
      </w:r>
      <w:r w:rsidR="0D04CEEC">
        <w:rPr/>
        <w:t>start,</w:t>
      </w:r>
      <w:r w:rsidR="5528B043">
        <w:rPr/>
        <w:t xml:space="preserve"> especially with starting up a new repository in </w:t>
      </w:r>
      <w:r w:rsidR="12BE4B25">
        <w:rPr/>
        <w:t>GitHub</w:t>
      </w:r>
      <w:r w:rsidR="1ED0A5A1">
        <w:rPr/>
        <w:t xml:space="preserve"> to link the two together. But a</w:t>
      </w:r>
      <w:r w:rsidR="413A59EC">
        <w:rPr/>
        <w:t xml:space="preserve">s </w:t>
      </w:r>
      <w:r w:rsidR="697F6B8C">
        <w:rPr/>
        <w:t>I</w:t>
      </w:r>
      <w:r w:rsidR="413A59EC">
        <w:rPr/>
        <w:t xml:space="preserve"> made it through the worksheets it started to become a lot easier</w:t>
      </w:r>
      <w:r w:rsidR="4E78FFD1">
        <w:rPr/>
        <w:t xml:space="preserve"> and </w:t>
      </w:r>
      <w:r w:rsidR="5F3CFA59">
        <w:rPr/>
        <w:t>I</w:t>
      </w:r>
      <w:r w:rsidR="4E78FFD1">
        <w:rPr/>
        <w:t xml:space="preserve"> started to understand </w:t>
      </w:r>
      <w:r w:rsidR="6379BA7D">
        <w:rPr/>
        <w:t>how to create</w:t>
      </w:r>
      <w:r w:rsidR="4E78FFD1">
        <w:rPr/>
        <w:t xml:space="preserve"> a border, padding, </w:t>
      </w:r>
      <w:r w:rsidR="4E78FFD1">
        <w:rPr/>
        <w:t>flexbox</w:t>
      </w:r>
      <w:r w:rsidR="4E78FFD1">
        <w:rPr/>
        <w:t xml:space="preserve"> and other attributes to create a simple website</w:t>
      </w:r>
      <w:r w:rsidR="2A87CAC1">
        <w:rPr/>
        <w:t xml:space="preserve">. I did find it difficult when uploading images onto </w:t>
      </w:r>
      <w:r w:rsidR="64EB9599">
        <w:rPr/>
        <w:t>GitHub</w:t>
      </w:r>
      <w:r w:rsidR="2A87CAC1">
        <w:rPr/>
        <w:t xml:space="preserve"> as they </w:t>
      </w:r>
      <w:r w:rsidR="0EF899CC">
        <w:rPr/>
        <w:t>didn't</w:t>
      </w:r>
      <w:r w:rsidR="2A87CAC1">
        <w:rPr/>
        <w:t xml:space="preserve"> </w:t>
      </w:r>
      <w:r w:rsidR="29DAC07C">
        <w:rPr/>
        <w:t>always</w:t>
      </w:r>
      <w:r w:rsidR="2A87CAC1">
        <w:rPr/>
        <w:t xml:space="preserve"> work but </w:t>
      </w:r>
      <w:r w:rsidR="22EC8B23">
        <w:rPr/>
        <w:t>I</w:t>
      </w:r>
      <w:r w:rsidR="2A87CAC1">
        <w:rPr/>
        <w:t xml:space="preserve"> managed to work</w:t>
      </w:r>
      <w:r w:rsidR="5C8E73CE">
        <w:rPr/>
        <w:t xml:space="preserve"> through this problem and finish the coding sheets anyway.</w:t>
      </w:r>
    </w:p>
    <w:p w:rsidR="1A186FB9" w:rsidRDefault="1A186FB9" w14:paraId="460381B7" w14:textId="1CB565EC"/>
    <w:p w:rsidR="6771B48F" w:rsidRDefault="6771B48F" w14:paraId="1D66DA75" w14:textId="280ECB71">
      <w:r w:rsidR="6771B48F">
        <w:rPr/>
        <w:t xml:space="preserve">For the last couple </w:t>
      </w:r>
      <w:r w:rsidR="6446EDB0">
        <w:rPr/>
        <w:t>worksheets</w:t>
      </w:r>
      <w:r w:rsidR="6446EDB0">
        <w:rPr/>
        <w:t>,</w:t>
      </w:r>
      <w:r w:rsidR="6771B48F">
        <w:rPr/>
        <w:t xml:space="preserve"> </w:t>
      </w:r>
      <w:r w:rsidR="19D5E550">
        <w:rPr/>
        <w:t xml:space="preserve">we looked at adding links to different websites, adding audio, </w:t>
      </w:r>
      <w:r w:rsidR="353A3323">
        <w:rPr/>
        <w:t>anchor</w:t>
      </w:r>
      <w:r w:rsidR="19D5E550">
        <w:rPr/>
        <w:t xml:space="preserve"> links, nav bar, google and adobe font</w:t>
      </w:r>
      <w:r w:rsidR="1930A07F">
        <w:rPr/>
        <w:t>s.</w:t>
      </w:r>
      <w:r w:rsidR="404C832D">
        <w:rPr/>
        <w:t xml:space="preserve"> </w:t>
      </w:r>
      <w:r w:rsidR="316FAFBB">
        <w:rPr/>
        <w:t xml:space="preserve">This was all new to me and </w:t>
      </w:r>
      <w:r w:rsidR="316FAFBB">
        <w:rPr/>
        <w:t>i</w:t>
      </w:r>
      <w:r w:rsidR="316FAFBB">
        <w:rPr/>
        <w:t xml:space="preserve"> found it interesting to find out how websites are </w:t>
      </w:r>
      <w:r w:rsidR="288C84C6">
        <w:rPr/>
        <w:t>made,</w:t>
      </w:r>
      <w:r w:rsidR="316FAFBB">
        <w:rPr/>
        <w:t xml:space="preserve"> which </w:t>
      </w:r>
      <w:r w:rsidR="33806440">
        <w:rPr/>
        <w:t>I</w:t>
      </w:r>
      <w:r w:rsidR="316FAFBB">
        <w:rPr/>
        <w:t xml:space="preserve"> found </w:t>
      </w:r>
      <w:r w:rsidR="316FAFBB">
        <w:rPr/>
        <w:t>very useful</w:t>
      </w:r>
      <w:r w:rsidR="316FAFBB">
        <w:rPr/>
        <w:t xml:space="preserve">. </w:t>
      </w:r>
    </w:p>
    <w:p w:rsidR="522DE16E" w:rsidRDefault="522DE16E" w14:paraId="7A6CDC7E" w14:textId="0E0010E1">
      <w:r w:rsidR="522DE16E">
        <w:rPr/>
        <w:t>Overall,</w:t>
      </w:r>
      <w:r w:rsidR="771863F1">
        <w:rPr/>
        <w:t xml:space="preserve"> the coding sheets were a good introduction to HTML and CSS </w:t>
      </w:r>
      <w:r w:rsidR="15E15ED3">
        <w:rPr/>
        <w:t xml:space="preserve">and really helped when creating </w:t>
      </w:r>
      <w:r w:rsidR="134BBC97">
        <w:rPr/>
        <w:t>my</w:t>
      </w:r>
      <w:r w:rsidR="15E15ED3">
        <w:rPr/>
        <w:t xml:space="preserve"> website. </w:t>
      </w:r>
    </w:p>
    <w:p w:rsidR="1A186FB9" w:rsidRDefault="1A186FB9" w14:paraId="645CD8D1" w14:textId="766EFC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74801"/>
    <w:rsid w:val="00CB9DCF"/>
    <w:rsid w:val="014630E0"/>
    <w:rsid w:val="032D4837"/>
    <w:rsid w:val="047288F6"/>
    <w:rsid w:val="04BA3DC4"/>
    <w:rsid w:val="04BD1C5B"/>
    <w:rsid w:val="055B4588"/>
    <w:rsid w:val="05991F6E"/>
    <w:rsid w:val="05F2AA70"/>
    <w:rsid w:val="06F63378"/>
    <w:rsid w:val="07929CCB"/>
    <w:rsid w:val="07AF31A1"/>
    <w:rsid w:val="086D8E92"/>
    <w:rsid w:val="08C62CDA"/>
    <w:rsid w:val="094D94D8"/>
    <w:rsid w:val="0B5D2EB2"/>
    <w:rsid w:val="0D04CEEC"/>
    <w:rsid w:val="0DA7487E"/>
    <w:rsid w:val="0E79AA42"/>
    <w:rsid w:val="0E9D6F01"/>
    <w:rsid w:val="0EF899CC"/>
    <w:rsid w:val="0F004924"/>
    <w:rsid w:val="0FD3D2D5"/>
    <w:rsid w:val="102A3318"/>
    <w:rsid w:val="1048F8A9"/>
    <w:rsid w:val="10A61658"/>
    <w:rsid w:val="10F05F2E"/>
    <w:rsid w:val="110B144C"/>
    <w:rsid w:val="1136AC44"/>
    <w:rsid w:val="11C33FAC"/>
    <w:rsid w:val="11D01973"/>
    <w:rsid w:val="11DDFCFD"/>
    <w:rsid w:val="12BE4B25"/>
    <w:rsid w:val="134BBC97"/>
    <w:rsid w:val="135AFDE8"/>
    <w:rsid w:val="13B2843C"/>
    <w:rsid w:val="148ECBB8"/>
    <w:rsid w:val="14B66325"/>
    <w:rsid w:val="1597B398"/>
    <w:rsid w:val="15BC51DA"/>
    <w:rsid w:val="15C59D91"/>
    <w:rsid w:val="15CD147D"/>
    <w:rsid w:val="15E15ED3"/>
    <w:rsid w:val="15F54BAA"/>
    <w:rsid w:val="16A86017"/>
    <w:rsid w:val="17621068"/>
    <w:rsid w:val="17B2C5C3"/>
    <w:rsid w:val="17E34B97"/>
    <w:rsid w:val="1886F8F3"/>
    <w:rsid w:val="18E5D676"/>
    <w:rsid w:val="1930A07F"/>
    <w:rsid w:val="19A04115"/>
    <w:rsid w:val="19D5E550"/>
    <w:rsid w:val="1A04EA61"/>
    <w:rsid w:val="1A186FB9"/>
    <w:rsid w:val="1A9A2A20"/>
    <w:rsid w:val="1AD5BA02"/>
    <w:rsid w:val="1AED2080"/>
    <w:rsid w:val="1B16FABA"/>
    <w:rsid w:val="1BC6325F"/>
    <w:rsid w:val="1C2438E4"/>
    <w:rsid w:val="1C36EFA1"/>
    <w:rsid w:val="1C8C37B3"/>
    <w:rsid w:val="1D456AF5"/>
    <w:rsid w:val="1D8A1172"/>
    <w:rsid w:val="1DC45363"/>
    <w:rsid w:val="1DE30713"/>
    <w:rsid w:val="1DE53D68"/>
    <w:rsid w:val="1E791AA1"/>
    <w:rsid w:val="1ED0A5A1"/>
    <w:rsid w:val="1EF29F88"/>
    <w:rsid w:val="1F383312"/>
    <w:rsid w:val="1FADF939"/>
    <w:rsid w:val="202E6AD1"/>
    <w:rsid w:val="20B55E7A"/>
    <w:rsid w:val="20DCEDA6"/>
    <w:rsid w:val="21444E7E"/>
    <w:rsid w:val="218E3CF3"/>
    <w:rsid w:val="21F3393D"/>
    <w:rsid w:val="224B538F"/>
    <w:rsid w:val="229D74A6"/>
    <w:rsid w:val="22B6AFF4"/>
    <w:rsid w:val="22EC8B23"/>
    <w:rsid w:val="232E4587"/>
    <w:rsid w:val="239F7CAD"/>
    <w:rsid w:val="2495077F"/>
    <w:rsid w:val="257BFC5B"/>
    <w:rsid w:val="259B26EA"/>
    <w:rsid w:val="2637169F"/>
    <w:rsid w:val="274536CD"/>
    <w:rsid w:val="279F0C8F"/>
    <w:rsid w:val="28496748"/>
    <w:rsid w:val="288C84C6"/>
    <w:rsid w:val="28D80985"/>
    <w:rsid w:val="28F0FC78"/>
    <w:rsid w:val="28FA6686"/>
    <w:rsid w:val="2979435D"/>
    <w:rsid w:val="29DAC07C"/>
    <w:rsid w:val="2A87CAC1"/>
    <w:rsid w:val="2A926D07"/>
    <w:rsid w:val="2B338CAF"/>
    <w:rsid w:val="2C532802"/>
    <w:rsid w:val="2C6AA977"/>
    <w:rsid w:val="2CFCE544"/>
    <w:rsid w:val="2D3ACDDB"/>
    <w:rsid w:val="2E4F5F0E"/>
    <w:rsid w:val="2EA8FFAC"/>
    <w:rsid w:val="2F9D27E9"/>
    <w:rsid w:val="300A4B56"/>
    <w:rsid w:val="307E3835"/>
    <w:rsid w:val="30FCD0FD"/>
    <w:rsid w:val="31574801"/>
    <w:rsid w:val="316FAFBB"/>
    <w:rsid w:val="319843A5"/>
    <w:rsid w:val="31D68AED"/>
    <w:rsid w:val="32440823"/>
    <w:rsid w:val="32D1D365"/>
    <w:rsid w:val="32E61910"/>
    <w:rsid w:val="32FB918A"/>
    <w:rsid w:val="3348CA49"/>
    <w:rsid w:val="33806440"/>
    <w:rsid w:val="33E6F9CB"/>
    <w:rsid w:val="3448006A"/>
    <w:rsid w:val="34636F96"/>
    <w:rsid w:val="34C33D9E"/>
    <w:rsid w:val="353A3323"/>
    <w:rsid w:val="35867011"/>
    <w:rsid w:val="36090273"/>
    <w:rsid w:val="36A295C6"/>
    <w:rsid w:val="397970CB"/>
    <w:rsid w:val="39C5E091"/>
    <w:rsid w:val="3A01A1CA"/>
    <w:rsid w:val="3A0D86AB"/>
    <w:rsid w:val="3A850DD0"/>
    <w:rsid w:val="3ABF92A6"/>
    <w:rsid w:val="3AEC070E"/>
    <w:rsid w:val="3B410C32"/>
    <w:rsid w:val="3B8FFAD7"/>
    <w:rsid w:val="3BA35A48"/>
    <w:rsid w:val="3C96872B"/>
    <w:rsid w:val="3C9859DE"/>
    <w:rsid w:val="3D1167FA"/>
    <w:rsid w:val="3DD02B46"/>
    <w:rsid w:val="3E714393"/>
    <w:rsid w:val="3E76D74C"/>
    <w:rsid w:val="3EEEC4C4"/>
    <w:rsid w:val="3F49382E"/>
    <w:rsid w:val="3F61CA89"/>
    <w:rsid w:val="404C832D"/>
    <w:rsid w:val="40CA5578"/>
    <w:rsid w:val="40CCDE91"/>
    <w:rsid w:val="413A59EC"/>
    <w:rsid w:val="417B641F"/>
    <w:rsid w:val="419ABD48"/>
    <w:rsid w:val="4207935F"/>
    <w:rsid w:val="42425C36"/>
    <w:rsid w:val="43271990"/>
    <w:rsid w:val="4341566F"/>
    <w:rsid w:val="43588B58"/>
    <w:rsid w:val="4358BEA1"/>
    <w:rsid w:val="4410E479"/>
    <w:rsid w:val="44822FB8"/>
    <w:rsid w:val="46BF4266"/>
    <w:rsid w:val="46D50D5C"/>
    <w:rsid w:val="470EB014"/>
    <w:rsid w:val="476312BA"/>
    <w:rsid w:val="47823A1B"/>
    <w:rsid w:val="479BA337"/>
    <w:rsid w:val="481EDD9F"/>
    <w:rsid w:val="48B000F9"/>
    <w:rsid w:val="4A136A67"/>
    <w:rsid w:val="4AB94225"/>
    <w:rsid w:val="4B553B3C"/>
    <w:rsid w:val="4BA22A74"/>
    <w:rsid w:val="4BAB9ACF"/>
    <w:rsid w:val="4CAF4037"/>
    <w:rsid w:val="4D585A3D"/>
    <w:rsid w:val="4D62CBCE"/>
    <w:rsid w:val="4D9FC837"/>
    <w:rsid w:val="4DA483D5"/>
    <w:rsid w:val="4DA60946"/>
    <w:rsid w:val="4DFFE4C0"/>
    <w:rsid w:val="4E20A432"/>
    <w:rsid w:val="4E78FFD1"/>
    <w:rsid w:val="4F631ECB"/>
    <w:rsid w:val="4FB9244F"/>
    <w:rsid w:val="4FE4335B"/>
    <w:rsid w:val="505A37CF"/>
    <w:rsid w:val="509903FA"/>
    <w:rsid w:val="50E5ED82"/>
    <w:rsid w:val="50E93FE5"/>
    <w:rsid w:val="51E2F008"/>
    <w:rsid w:val="51ED9137"/>
    <w:rsid w:val="51FD3C73"/>
    <w:rsid w:val="522DE16E"/>
    <w:rsid w:val="52463594"/>
    <w:rsid w:val="52CAC1C5"/>
    <w:rsid w:val="52D05718"/>
    <w:rsid w:val="52EA7634"/>
    <w:rsid w:val="5473B320"/>
    <w:rsid w:val="55260A54"/>
    <w:rsid w:val="5528B043"/>
    <w:rsid w:val="556309A8"/>
    <w:rsid w:val="55FFA06B"/>
    <w:rsid w:val="561013D8"/>
    <w:rsid w:val="569B6D25"/>
    <w:rsid w:val="586AFD52"/>
    <w:rsid w:val="5878C26D"/>
    <w:rsid w:val="58B4E232"/>
    <w:rsid w:val="59180F51"/>
    <w:rsid w:val="5B0CA310"/>
    <w:rsid w:val="5C149CE5"/>
    <w:rsid w:val="5C1D1139"/>
    <w:rsid w:val="5C23F32D"/>
    <w:rsid w:val="5C3AB6CB"/>
    <w:rsid w:val="5C8E73CE"/>
    <w:rsid w:val="5CB5E773"/>
    <w:rsid w:val="5DF18B0F"/>
    <w:rsid w:val="5E35CECE"/>
    <w:rsid w:val="5E85C3B8"/>
    <w:rsid w:val="5EA1EBA5"/>
    <w:rsid w:val="5F3CFA59"/>
    <w:rsid w:val="5F75FDDC"/>
    <w:rsid w:val="6105CD78"/>
    <w:rsid w:val="6128EB1B"/>
    <w:rsid w:val="613F1598"/>
    <w:rsid w:val="61DE392C"/>
    <w:rsid w:val="62495DEB"/>
    <w:rsid w:val="62628F89"/>
    <w:rsid w:val="6379BA7D"/>
    <w:rsid w:val="63D8F51B"/>
    <w:rsid w:val="641EE500"/>
    <w:rsid w:val="642B8BC1"/>
    <w:rsid w:val="6446EDB0"/>
    <w:rsid w:val="644F671A"/>
    <w:rsid w:val="64EB9599"/>
    <w:rsid w:val="6595B0B3"/>
    <w:rsid w:val="663FC32E"/>
    <w:rsid w:val="6665B6D7"/>
    <w:rsid w:val="6669588A"/>
    <w:rsid w:val="669A697E"/>
    <w:rsid w:val="66D6354C"/>
    <w:rsid w:val="66E5085F"/>
    <w:rsid w:val="6771B48F"/>
    <w:rsid w:val="67763F0A"/>
    <w:rsid w:val="677A0F03"/>
    <w:rsid w:val="67A064E3"/>
    <w:rsid w:val="67A62BB5"/>
    <w:rsid w:val="67C6FD6B"/>
    <w:rsid w:val="68244B43"/>
    <w:rsid w:val="687BA56B"/>
    <w:rsid w:val="68BE87FD"/>
    <w:rsid w:val="690B6679"/>
    <w:rsid w:val="696F79EB"/>
    <w:rsid w:val="697F6B8C"/>
    <w:rsid w:val="69C734CA"/>
    <w:rsid w:val="6A052535"/>
    <w:rsid w:val="6A80761A"/>
    <w:rsid w:val="6AF3EFC8"/>
    <w:rsid w:val="6C521836"/>
    <w:rsid w:val="6C8F031A"/>
    <w:rsid w:val="6CAF4A5F"/>
    <w:rsid w:val="6D26B437"/>
    <w:rsid w:val="6D448C1C"/>
    <w:rsid w:val="6D707CA5"/>
    <w:rsid w:val="6DF58D64"/>
    <w:rsid w:val="6EA4C531"/>
    <w:rsid w:val="6EF0BE82"/>
    <w:rsid w:val="6EF5A1EB"/>
    <w:rsid w:val="6FA823A4"/>
    <w:rsid w:val="6FAD12B8"/>
    <w:rsid w:val="700FFCC0"/>
    <w:rsid w:val="70E6F9A6"/>
    <w:rsid w:val="71E951FE"/>
    <w:rsid w:val="734F6278"/>
    <w:rsid w:val="7405DF96"/>
    <w:rsid w:val="745B5050"/>
    <w:rsid w:val="75CC8279"/>
    <w:rsid w:val="75DE0BA5"/>
    <w:rsid w:val="760B3934"/>
    <w:rsid w:val="76437805"/>
    <w:rsid w:val="76B69939"/>
    <w:rsid w:val="771863F1"/>
    <w:rsid w:val="77B89D44"/>
    <w:rsid w:val="784C857C"/>
    <w:rsid w:val="7910C99D"/>
    <w:rsid w:val="79372C72"/>
    <w:rsid w:val="794B7F66"/>
    <w:rsid w:val="79E47569"/>
    <w:rsid w:val="79F5AC18"/>
    <w:rsid w:val="7A11DEF8"/>
    <w:rsid w:val="7BA37DB4"/>
    <w:rsid w:val="7D7274BB"/>
    <w:rsid w:val="7D7A1AB2"/>
    <w:rsid w:val="7E144DBD"/>
    <w:rsid w:val="7E6F5F74"/>
    <w:rsid w:val="7EFFC385"/>
    <w:rsid w:val="7F06F2F1"/>
    <w:rsid w:val="7F3D252B"/>
    <w:rsid w:val="7F67ECFE"/>
    <w:rsid w:val="7FD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801"/>
  <w15:chartTrackingRefBased/>
  <w15:docId w15:val="{28EB6997-DA10-488E-9077-850E3350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2024-12-11T21:22:14.4965103Z</dcterms:created>
  <dcterms:modified xsi:type="dcterms:W3CDTF">2024-12-13T21:12:50.1924414Z</dcterms:modified>
  <dc:creator>Alice Chilcott (Student)</dc:creator>
  <lastModifiedBy>Alice Chilcott (Student)</lastModifiedBy>
</coreProperties>
</file>