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02A90" w14:textId="02103738" w:rsidR="00EF1213" w:rsidRDefault="00000000" w:rsidP="00EF12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1213">
        <w:rPr>
          <w:rFonts w:ascii="Times New Roman" w:eastAsia="Times New Roman" w:hAnsi="Times New Roman" w:cs="Times New Roman"/>
          <w:b/>
          <w:sz w:val="28"/>
          <w:szCs w:val="28"/>
        </w:rPr>
        <w:t xml:space="preserve">SOCIEDADE EDUCACIONAL DE SANTA CATARINA </w:t>
      </w:r>
      <w:r w:rsidR="00EF1213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EF1213">
        <w:rPr>
          <w:rFonts w:ascii="Times New Roman" w:eastAsia="Times New Roman" w:hAnsi="Times New Roman" w:cs="Times New Roman"/>
          <w:b/>
          <w:sz w:val="28"/>
          <w:szCs w:val="28"/>
        </w:rPr>
        <w:t xml:space="preserve"> UNISOCIESC</w:t>
      </w:r>
    </w:p>
    <w:p w14:paraId="5C569557" w14:textId="742D18DF" w:rsidR="00575EC6" w:rsidRPr="00EF1213" w:rsidRDefault="00000000" w:rsidP="00EF12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1213">
        <w:rPr>
          <w:rFonts w:ascii="Times New Roman" w:eastAsia="Times New Roman" w:hAnsi="Times New Roman" w:cs="Times New Roman"/>
          <w:b/>
          <w:sz w:val="28"/>
          <w:szCs w:val="28"/>
        </w:rPr>
        <w:t>CURSO GRADUAÇÃO BACHARELADO CIÊNCIAS DA COMPUTAÇÃO</w:t>
      </w:r>
    </w:p>
    <w:p w14:paraId="00AC00B4" w14:textId="77777777" w:rsidR="00575EC6" w:rsidRPr="006D4373" w:rsidRDefault="00575EC6" w:rsidP="00EF1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CEE331" w14:textId="000AD0A1" w:rsidR="00EF1213" w:rsidRDefault="00EF1213" w:rsidP="00EF1213">
      <w:pPr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D15FA" w14:textId="77777777" w:rsidR="00EF1213" w:rsidRDefault="00EF1213" w:rsidP="00EF1213">
      <w:pPr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00C48" w14:textId="16058A56" w:rsidR="006D4373" w:rsidRDefault="006C4BB2" w:rsidP="00CF7F94">
      <w:pPr>
        <w:spacing w:after="3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ALICE MACHADO KOCH</w:t>
      </w:r>
      <w:r w:rsidR="006D4373" w:rsidRPr="00EF12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F1213" w:rsidRPr="00EF1213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6D4373" w:rsidRPr="00EF1213">
        <w:rPr>
          <w:rFonts w:ascii="Times New Roman" w:eastAsia="Times New Roman" w:hAnsi="Times New Roman" w:cs="Times New Roman"/>
          <w:bCs/>
          <w:sz w:val="24"/>
          <w:szCs w:val="24"/>
        </w:rPr>
        <w:t xml:space="preserve"> 152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312310</w:t>
      </w:r>
    </w:p>
    <w:p w14:paraId="65583519" w14:textId="77777777" w:rsidR="00CF7F94" w:rsidRDefault="00CF7F94" w:rsidP="00CF7F94">
      <w:pPr>
        <w:spacing w:after="3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801505" w14:textId="77777777" w:rsidR="00CF7F94" w:rsidRDefault="00CF7F94" w:rsidP="00CF7F94">
      <w:pPr>
        <w:spacing w:after="3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4C2557" w14:textId="77777777" w:rsidR="00CF7F94" w:rsidRPr="00EF1213" w:rsidRDefault="00CF7F94" w:rsidP="00CF7F94">
      <w:pPr>
        <w:spacing w:after="3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10C328" w14:textId="77777777" w:rsidR="00575EC6" w:rsidRPr="006D4373" w:rsidRDefault="00575EC6" w:rsidP="00EF1213">
      <w:pPr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B8989" w14:textId="77777777" w:rsidR="00575EC6" w:rsidRPr="006D4373" w:rsidRDefault="00575EC6" w:rsidP="00EF1213">
      <w:pPr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8027F" w14:textId="77777777" w:rsidR="00575EC6" w:rsidRPr="006D4373" w:rsidRDefault="00575EC6" w:rsidP="00EF1213">
      <w:pPr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047EAF" w14:textId="77777777" w:rsidR="00575EC6" w:rsidRPr="006D4373" w:rsidRDefault="00575EC6" w:rsidP="00EF1213">
      <w:pPr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C419B2" w14:textId="77777777" w:rsidR="00EF1213" w:rsidRPr="006D4373" w:rsidRDefault="00EF1213" w:rsidP="00EF12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9F1834" w14:textId="43C81EE7" w:rsidR="00575EC6" w:rsidRPr="00EF1213" w:rsidRDefault="003F53CC" w:rsidP="006D43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CLASSIFICADOR DE </w:t>
      </w:r>
      <w:r w:rsidR="006C4BB2">
        <w:rPr>
          <w:rFonts w:ascii="Times New Roman" w:eastAsia="Times New Roman" w:hAnsi="Times New Roman" w:cs="Times New Roman"/>
          <w:b/>
          <w:sz w:val="28"/>
          <w:szCs w:val="28"/>
        </w:rPr>
        <w:t>TIPOS DE COMENTÁRIOS TÓXICOS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C2D832D" w14:textId="76783BDE" w:rsidR="00EF1213" w:rsidRDefault="003F53CC" w:rsidP="00EF12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F53CC">
        <w:rPr>
          <w:rFonts w:ascii="Times New Roman" w:eastAsia="Times New Roman" w:hAnsi="Times New Roman" w:cs="Times New Roman"/>
          <w:bCs/>
          <w:sz w:val="24"/>
          <w:szCs w:val="24"/>
        </w:rPr>
        <w:t xml:space="preserve">Desenvolvimento de um </w:t>
      </w:r>
      <w:r w:rsidR="00A922DC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3F53CC">
        <w:rPr>
          <w:rFonts w:ascii="Times New Roman" w:eastAsia="Times New Roman" w:hAnsi="Times New Roman" w:cs="Times New Roman"/>
          <w:bCs/>
          <w:sz w:val="24"/>
          <w:szCs w:val="24"/>
        </w:rPr>
        <w:t xml:space="preserve">gente </w:t>
      </w:r>
      <w:r w:rsidR="00A922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3F53CC">
        <w:rPr>
          <w:rFonts w:ascii="Times New Roman" w:eastAsia="Times New Roman" w:hAnsi="Times New Roman" w:cs="Times New Roman"/>
          <w:bCs/>
          <w:sz w:val="24"/>
          <w:szCs w:val="24"/>
        </w:rPr>
        <w:t>nteligente</w:t>
      </w:r>
    </w:p>
    <w:p w14:paraId="0A12D911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446E3E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9411C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F90833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35B777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FBAE4E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74FF18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AB1AAD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AFC8B8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EBB3E7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902FE4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5DE8E" w14:textId="77777777" w:rsid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7B90B5" w14:textId="77777777" w:rsidR="00EF1213" w:rsidRPr="00EF1213" w:rsidRDefault="00EF1213" w:rsidP="00EF1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F2A8BE2" w14:textId="77777777" w:rsidR="00EF1213" w:rsidRPr="006D4373" w:rsidRDefault="00EF1213" w:rsidP="006D43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2A9A5E" w14:textId="77777777" w:rsidR="00575EC6" w:rsidRPr="00EF1213" w:rsidRDefault="00000000" w:rsidP="006D43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12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BLUMENAU - SC</w:t>
      </w:r>
    </w:p>
    <w:p w14:paraId="1EAA2435" w14:textId="1AF5FD97" w:rsidR="001A40C5" w:rsidRPr="006C4BB2" w:rsidRDefault="00000000" w:rsidP="006C4BB2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  <w:sectPr w:rsidR="001A40C5" w:rsidRPr="006C4BB2" w:rsidSect="006D4373">
          <w:headerReference w:type="default" r:id="rId7"/>
          <w:foot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 w:rsidRPr="00EF1213">
        <w:rPr>
          <w:rFonts w:ascii="Times New Roman" w:eastAsia="Times New Roman" w:hAnsi="Times New Roman" w:cs="Times New Roman"/>
          <w:bCs/>
          <w:sz w:val="24"/>
          <w:szCs w:val="24"/>
        </w:rPr>
        <w:t>2024</w:t>
      </w:r>
    </w:p>
    <w:p w14:paraId="0679B5B6" w14:textId="5DD60638" w:rsidR="00575EC6" w:rsidRPr="00932C0B" w:rsidRDefault="00000000" w:rsidP="00932C0B">
      <w:pPr>
        <w:pStyle w:val="Ttulo1"/>
      </w:pPr>
      <w:bookmarkStart w:id="0" w:name="_Toc183244449"/>
      <w:r w:rsidRPr="009F28AE">
        <w:lastRenderedPageBreak/>
        <w:t xml:space="preserve">1 </w:t>
      </w:r>
      <w:bookmarkEnd w:id="0"/>
      <w:r w:rsidR="0063782B">
        <w:t>Objetivo</w:t>
      </w:r>
    </w:p>
    <w:p w14:paraId="4A0F92AA" w14:textId="7CFFD723" w:rsidR="008D1730" w:rsidRPr="00E77CA0" w:rsidRDefault="008549AF" w:rsidP="00791F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7CA0">
        <w:rPr>
          <w:rFonts w:ascii="Times New Roman" w:eastAsia="Times New Roman" w:hAnsi="Times New Roman" w:cs="Times New Roman"/>
          <w:sz w:val="24"/>
          <w:szCs w:val="24"/>
        </w:rPr>
        <w:t>Este projeto tem o objetivo de desenvolver uma IA para a</w:t>
      </w:r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 xml:space="preserve"> identificação e classificação de </w:t>
      </w:r>
      <w:r w:rsidR="00E77CA0">
        <w:rPr>
          <w:rFonts w:ascii="Times New Roman" w:eastAsia="Times New Roman" w:hAnsi="Times New Roman" w:cs="Times New Roman"/>
          <w:sz w:val="24"/>
          <w:szCs w:val="24"/>
        </w:rPr>
        <w:t xml:space="preserve">tipos de </w:t>
      </w:r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>comentários tóxicos</w:t>
      </w:r>
      <w:r w:rsidR="00E77CA0">
        <w:rPr>
          <w:rFonts w:ascii="Times New Roman" w:eastAsia="Times New Roman" w:hAnsi="Times New Roman" w:cs="Times New Roman"/>
          <w:sz w:val="24"/>
          <w:szCs w:val="24"/>
        </w:rPr>
        <w:t>, que</w:t>
      </w:r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 xml:space="preserve"> é crucial para manter um ambiente saudável em plataformas online. Comentários tóxicos podem incluir linguagem abusiva, insultos, ameaças e outros tipos de discurso prejudicial. O objetivo deste projeto é desenvolver um modelo de IA capaz de classificar esses comentários em diferentes categorias de toxicidade: </w:t>
      </w:r>
      <w:proofErr w:type="spellStart"/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>toxic</w:t>
      </w:r>
      <w:proofErr w:type="spellEnd"/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>severe_toxic</w:t>
      </w:r>
      <w:proofErr w:type="spellEnd"/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>obscene</w:t>
      </w:r>
      <w:proofErr w:type="spellEnd"/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>threat</w:t>
      </w:r>
      <w:proofErr w:type="spellEnd"/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>insult</w:t>
      </w:r>
      <w:proofErr w:type="spellEnd"/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C4BB2" w:rsidRPr="006C4BB2">
        <w:rPr>
          <w:rFonts w:ascii="Times New Roman" w:eastAsia="Times New Roman" w:hAnsi="Times New Roman" w:cs="Times New Roman"/>
          <w:sz w:val="24"/>
          <w:szCs w:val="24"/>
        </w:rPr>
        <w:t>identity_hate</w:t>
      </w:r>
      <w:proofErr w:type="spellEnd"/>
      <w:r w:rsidR="006C4B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1CF8F6" w14:textId="77777777" w:rsidR="00C95037" w:rsidRDefault="00C95037" w:rsidP="00791F23">
      <w:pP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</w:p>
    <w:p w14:paraId="6F0EB09D" w14:textId="76158780" w:rsidR="009F28AE" w:rsidRPr="009F28AE" w:rsidRDefault="009F28AE" w:rsidP="009F28AE">
      <w:pPr>
        <w:pStyle w:val="Ttulo1"/>
      </w:pPr>
      <w:bookmarkStart w:id="1" w:name="_Toc183244450"/>
      <w:r w:rsidRPr="009F28AE">
        <w:t xml:space="preserve">2 </w:t>
      </w:r>
      <w:bookmarkEnd w:id="1"/>
      <w:r w:rsidR="0063782B" w:rsidRPr="0063782B">
        <w:t>Definição do Problema e Coleta de Dados</w:t>
      </w:r>
    </w:p>
    <w:p w14:paraId="3AD233E1" w14:textId="77777777" w:rsidR="009F28AE" w:rsidRPr="007252CA" w:rsidRDefault="009F28AE" w:rsidP="00791F23">
      <w:pP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</w:p>
    <w:p w14:paraId="781698FA" w14:textId="0F6CD939" w:rsidR="00821E73" w:rsidRPr="00821E73" w:rsidRDefault="006A2598" w:rsidP="00932C0B">
      <w:pPr>
        <w:pStyle w:val="Ttulo2"/>
      </w:pPr>
      <w:bookmarkStart w:id="2" w:name="_Toc183244451"/>
      <w:r w:rsidRPr="006A2598">
        <w:t xml:space="preserve">2.1 </w:t>
      </w:r>
      <w:bookmarkEnd w:id="2"/>
      <w:r w:rsidR="0063782B" w:rsidRPr="0063782B">
        <w:t>Defina um problema específico para o agente resolver</w:t>
      </w:r>
      <w:r w:rsidR="00821E73">
        <w:t>:</w:t>
      </w:r>
    </w:p>
    <w:p w14:paraId="6F266878" w14:textId="45CB2C7B" w:rsidR="00821E73" w:rsidRDefault="00821E73" w:rsidP="00821E7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plataformas online, como as 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>redes sociais,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>fóruns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seções de comentários de sites de </w:t>
      </w:r>
      <w:r>
        <w:rPr>
          <w:rFonts w:ascii="Times New Roman" w:eastAsia="Times New Roman" w:hAnsi="Times New Roman" w:cs="Times New Roman"/>
          <w:sz w:val="24"/>
          <w:szCs w:val="24"/>
        </w:rPr>
        <w:t>diversos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, é comum </w:t>
      </w:r>
      <w:r>
        <w:rPr>
          <w:rFonts w:ascii="Times New Roman" w:eastAsia="Times New Roman" w:hAnsi="Times New Roman" w:cs="Times New Roman"/>
          <w:sz w:val="24"/>
          <w:szCs w:val="24"/>
        </w:rPr>
        <w:t>possuir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uma grande quantidade de </w:t>
      </w:r>
      <w:r>
        <w:rPr>
          <w:rFonts w:ascii="Times New Roman" w:eastAsia="Times New Roman" w:hAnsi="Times New Roman" w:cs="Times New Roman"/>
          <w:sz w:val="24"/>
          <w:szCs w:val="24"/>
        </w:rPr>
        <w:t>comentários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>. Infelizmente, nem tod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>s es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comentários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são positiv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s. Comentários tóxicos, </w:t>
      </w:r>
      <w:r>
        <w:rPr>
          <w:rFonts w:ascii="Times New Roman" w:eastAsia="Times New Roman" w:hAnsi="Times New Roman" w:cs="Times New Roman"/>
          <w:sz w:val="24"/>
          <w:szCs w:val="24"/>
        </w:rPr>
        <w:t>como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abuso verbal, insultos, ameaças 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discurso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de ódio, são frequentes e cri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um ambiente hostil </w:t>
      </w:r>
      <w:r>
        <w:rPr>
          <w:rFonts w:ascii="Times New Roman" w:eastAsia="Times New Roman" w:hAnsi="Times New Roman" w:cs="Times New Roman"/>
          <w:sz w:val="24"/>
          <w:szCs w:val="24"/>
        </w:rPr>
        <w:t>para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usuários.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a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presença de</w:t>
      </w:r>
      <w:r>
        <w:rPr>
          <w:rFonts w:ascii="Times New Roman" w:eastAsia="Times New Roman" w:hAnsi="Times New Roman" w:cs="Times New Roman"/>
          <w:sz w:val="24"/>
          <w:szCs w:val="24"/>
        </w:rPr>
        <w:t>stes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comentários tóxicos não afeta negativamente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apenas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a experiência do usuário, mas também pode </w:t>
      </w:r>
      <w:r>
        <w:rPr>
          <w:rFonts w:ascii="Times New Roman" w:eastAsia="Times New Roman" w:hAnsi="Times New Roman" w:cs="Times New Roman"/>
          <w:sz w:val="24"/>
          <w:szCs w:val="24"/>
        </w:rPr>
        <w:t>chegar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diminuir a participação da comunidade na discussão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>, aument</w:t>
      </w:r>
      <w:r>
        <w:rPr>
          <w:rFonts w:ascii="Times New Roman" w:eastAsia="Times New Roman" w:hAnsi="Times New Roman" w:cs="Times New Roman"/>
          <w:sz w:val="24"/>
          <w:szCs w:val="24"/>
        </w:rPr>
        <w:t>ando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o desgaste emocional dos moderadores humanos e possíveis </w:t>
      </w:r>
      <w:r>
        <w:rPr>
          <w:rFonts w:ascii="Times New Roman" w:eastAsia="Times New Roman" w:hAnsi="Times New Roman" w:cs="Times New Roman"/>
          <w:sz w:val="24"/>
          <w:szCs w:val="24"/>
        </w:rPr>
        <w:t>problemas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legais para a plataforma. </w:t>
      </w:r>
      <w:r>
        <w:rPr>
          <w:rFonts w:ascii="Times New Roman" w:eastAsia="Times New Roman" w:hAnsi="Times New Roman" w:cs="Times New Roman"/>
          <w:sz w:val="24"/>
          <w:szCs w:val="24"/>
        </w:rPr>
        <w:t>A m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oderação manual de todos 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comentários é impraticável devido ao </w:t>
      </w:r>
      <w:r w:rsidR="00E66B08">
        <w:rPr>
          <w:rFonts w:ascii="Times New Roman" w:eastAsia="Times New Roman" w:hAnsi="Times New Roman" w:cs="Times New Roman"/>
          <w:sz w:val="24"/>
          <w:szCs w:val="24"/>
        </w:rPr>
        <w:t xml:space="preserve">gigantesco 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volume de </w:t>
      </w:r>
      <w:r w:rsidR="00E66B08">
        <w:rPr>
          <w:rFonts w:ascii="Times New Roman" w:eastAsia="Times New Roman" w:hAnsi="Times New Roman" w:cs="Times New Roman"/>
          <w:sz w:val="24"/>
          <w:szCs w:val="24"/>
        </w:rPr>
        <w:t>comentários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 xml:space="preserve"> diári</w:t>
      </w:r>
      <w:r w:rsidR="00E66B0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21E73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7568E273" w14:textId="77777777" w:rsidR="00821E73" w:rsidRPr="00AE6B7B" w:rsidRDefault="00821E73" w:rsidP="00C401D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B49764D" w14:textId="5C1AE916" w:rsidR="00845739" w:rsidRDefault="00DB0342" w:rsidP="00932C0B">
      <w:pPr>
        <w:pStyle w:val="Ttulo2"/>
      </w:pPr>
      <w:bookmarkStart w:id="3" w:name="_Toc183244455"/>
      <w:r>
        <w:rPr>
          <w:highlight w:val="white"/>
        </w:rPr>
        <w:t>2</w:t>
      </w:r>
      <w:r w:rsidRPr="00165253">
        <w:rPr>
          <w:highlight w:val="white"/>
        </w:rPr>
        <w:t xml:space="preserve">.2 </w:t>
      </w:r>
      <w:bookmarkEnd w:id="3"/>
      <w:r w:rsidR="0063782B" w:rsidRPr="0063782B">
        <w:t>Escolha um conjunto de dados adequado</w:t>
      </w:r>
      <w:r w:rsidR="0063782B">
        <w:t>:</w:t>
      </w:r>
    </w:p>
    <w:p w14:paraId="17B10154" w14:textId="777E1EE0" w:rsidR="00845739" w:rsidRDefault="00000000" w:rsidP="00845739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845739">
        <w:rPr>
          <w:rFonts w:ascii="Times New Roman" w:eastAsia="Times New Roman" w:hAnsi="Times New Roman" w:cs="Times New Roman"/>
          <w:sz w:val="24"/>
          <w:szCs w:val="24"/>
          <w:highlight w:val="white"/>
        </w:rPr>
        <w:t>Após</w:t>
      </w:r>
      <w:r w:rsidR="0053320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pesquisar por </w:t>
      </w:r>
      <w:proofErr w:type="spellStart"/>
      <w:r w:rsidR="00533205">
        <w:rPr>
          <w:rFonts w:ascii="Times New Roman" w:eastAsia="Times New Roman" w:hAnsi="Times New Roman" w:cs="Times New Roman"/>
          <w:sz w:val="24"/>
          <w:szCs w:val="24"/>
          <w:highlight w:val="white"/>
        </w:rPr>
        <w:t>datasets</w:t>
      </w:r>
      <w:proofErr w:type="spellEnd"/>
      <w:r w:rsidR="0053320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comentários tóxicos em sites, finalmente encontrei o seguinte conjunto</w:t>
      </w:r>
      <w:r w:rsid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abaixo que </w:t>
      </w:r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contém comentários rotulados como '</w:t>
      </w:r>
      <w:proofErr w:type="spellStart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toxic</w:t>
      </w:r>
      <w:proofErr w:type="spellEnd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', '</w:t>
      </w:r>
      <w:proofErr w:type="spellStart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severe_toxic</w:t>
      </w:r>
      <w:proofErr w:type="spellEnd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', '</w:t>
      </w:r>
      <w:proofErr w:type="spellStart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obscene</w:t>
      </w:r>
      <w:proofErr w:type="spellEnd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', '</w:t>
      </w:r>
      <w:proofErr w:type="spellStart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threat</w:t>
      </w:r>
      <w:proofErr w:type="spellEnd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', '</w:t>
      </w:r>
      <w:proofErr w:type="spellStart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insult</w:t>
      </w:r>
      <w:proofErr w:type="spellEnd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', '</w:t>
      </w:r>
      <w:proofErr w:type="spellStart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identity_hate</w:t>
      </w:r>
      <w:proofErr w:type="spellEnd"/>
      <w:r w:rsidR="0063782B" w:rsidRP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>'</w:t>
      </w:r>
      <w:r w:rsidR="0063782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 mais de 550000 comentários da Wikipédia</w:t>
      </w:r>
      <w:r w:rsidR="00845739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0B9ABD5A" w14:textId="4EFB54EE" w:rsidR="00082B52" w:rsidRDefault="00E66B08">
      <w:pPr>
        <w:pStyle w:val="PargrafodaLista"/>
        <w:numPr>
          <w:ilvl w:val="0"/>
          <w:numId w:val="3"/>
        </w:numPr>
      </w:pPr>
      <w:hyperlink r:id="rId10" w:history="1">
        <w:r w:rsidRPr="00466DEA">
          <w:rPr>
            <w:rStyle w:val="Hyperlink"/>
          </w:rPr>
          <w:t>https://www.kaggle.com/c/jigsaw-toxic-comment-classification-challenge/data</w:t>
        </w:r>
      </w:hyperlink>
    </w:p>
    <w:p w14:paraId="3ADAF6F7" w14:textId="77777777" w:rsidR="00390806" w:rsidRDefault="00390806" w:rsidP="00082B5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DB9972" w14:textId="68E6A437" w:rsidR="00575EC6" w:rsidRPr="00A95CDD" w:rsidRDefault="00DB0342" w:rsidP="00A95CDD">
      <w:pPr>
        <w:pStyle w:val="Ttulo1"/>
        <w:rPr>
          <w:highlight w:val="white"/>
        </w:rPr>
      </w:pPr>
      <w:bookmarkStart w:id="4" w:name="_Toc183244461"/>
      <w:r>
        <w:rPr>
          <w:highlight w:val="white"/>
        </w:rPr>
        <w:t>3</w:t>
      </w:r>
      <w:r w:rsidRPr="00A95CDD">
        <w:rPr>
          <w:highlight w:val="white"/>
        </w:rPr>
        <w:t xml:space="preserve"> </w:t>
      </w:r>
      <w:bookmarkEnd w:id="4"/>
      <w:r w:rsidR="0063782B" w:rsidRPr="0063782B">
        <w:t>Escolha do Modelo Inicial e Pré-processamento</w:t>
      </w:r>
    </w:p>
    <w:p w14:paraId="4250122A" w14:textId="7C7A8462" w:rsidR="00575EC6" w:rsidRPr="00D26026" w:rsidRDefault="00575EC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592D6" w14:textId="114D4348" w:rsidR="0063782B" w:rsidRPr="0063782B" w:rsidRDefault="00DB0342" w:rsidP="00932C0B">
      <w:pPr>
        <w:pStyle w:val="Ttulo2"/>
      </w:pPr>
      <w:bookmarkStart w:id="5" w:name="_Toc183244462"/>
      <w:r>
        <w:rPr>
          <w:highlight w:val="white"/>
        </w:rPr>
        <w:t>3</w:t>
      </w:r>
      <w:r w:rsidR="00E02AA9" w:rsidRPr="00A95CDD">
        <w:rPr>
          <w:highlight w:val="white"/>
        </w:rPr>
        <w:t xml:space="preserve">.1 </w:t>
      </w:r>
      <w:bookmarkEnd w:id="5"/>
      <w:r w:rsidR="0063782B" w:rsidRPr="0063782B">
        <w:t>Escolha um modelo base para iniciar o desenvolvimento do agente</w:t>
      </w:r>
      <w:r w:rsidR="0063782B">
        <w:t>:</w:t>
      </w:r>
    </w:p>
    <w:p w14:paraId="4DFE4AB0" w14:textId="5221DBBC" w:rsidR="005A01C7" w:rsidRPr="00390806" w:rsidRDefault="0063782B" w:rsidP="00932C0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modelo base escolhido foi o</w:t>
      </w:r>
      <w:r w:rsidR="00282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0806" w:rsidRPr="003908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RandomForestClassifier</w:t>
      </w:r>
      <w:proofErr w:type="spellEnd"/>
      <w:r w:rsidR="00390806" w:rsidRPr="003908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90806" w:rsidRPr="00390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devido à sua robustez, flexibilidade, capacidade de lidar com dados complexos e multivariados, resistência a ruídos, facilidade de interpretação, e desempenho geral. Essas características tornam o Random Forest ideal para a tarefa de classificação de </w:t>
      </w:r>
      <w:r w:rsidR="00390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tipos de </w:t>
      </w:r>
      <w:r w:rsidR="00390806" w:rsidRPr="00390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comentários tóxico, </w:t>
      </w:r>
      <w:r w:rsidR="00390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pois permite </w:t>
      </w:r>
      <w:r w:rsidR="00390806" w:rsidRPr="00390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uma moderação </w:t>
      </w:r>
      <w:r w:rsidR="00390806" w:rsidRPr="0039080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mais eficiente e precisa em plataformas online</w:t>
      </w:r>
      <w:r w:rsidR="003908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A01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Junto com este modelo também foi utilizado o </w:t>
      </w:r>
      <w:proofErr w:type="spellStart"/>
      <w:r w:rsidR="005A01C7" w:rsidRPr="005A01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MultiOutputClassifier</w:t>
      </w:r>
      <w:proofErr w:type="spellEnd"/>
      <w:r w:rsidR="005A01C7" w:rsidRPr="005A01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01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</w:t>
      </w:r>
      <w:r w:rsidR="005A01C7" w:rsidRPr="005A01C7">
        <w:rPr>
          <w:rFonts w:ascii="Times New Roman" w:eastAsia="Times New Roman" w:hAnsi="Times New Roman" w:cs="Times New Roman"/>
          <w:color w:val="000000"/>
          <w:sz w:val="24"/>
          <w:szCs w:val="24"/>
        </w:rPr>
        <w:t>permite a classificação simultânea em múltiplas categorias de toxicidade.</w:t>
      </w:r>
    </w:p>
    <w:p w14:paraId="32939A6E" w14:textId="77777777" w:rsidR="00610A05" w:rsidRPr="00610A05" w:rsidRDefault="00610A05" w:rsidP="00610A05">
      <w:pPr>
        <w:pStyle w:val="Ttulo2"/>
        <w:rPr>
          <w:rFonts w:eastAsia="Times New Roman" w:cs="Times New Roman"/>
          <w:b/>
          <w:color w:val="000000"/>
          <w:szCs w:val="24"/>
          <w:highlight w:val="white"/>
        </w:rPr>
      </w:pPr>
    </w:p>
    <w:p w14:paraId="20E44BAE" w14:textId="0F642E34" w:rsidR="0063782B" w:rsidRPr="0063782B" w:rsidRDefault="0063782B" w:rsidP="0063782B">
      <w:pPr>
        <w:rPr>
          <w:rFonts w:ascii="Times New Roman" w:eastAsia="Cambria" w:hAnsi="Times New Roman" w:cs="Cambria"/>
          <w:sz w:val="24"/>
          <w:szCs w:val="26"/>
        </w:rPr>
      </w:pPr>
      <w:r>
        <w:rPr>
          <w:rFonts w:ascii="Times New Roman" w:eastAsia="Cambria" w:hAnsi="Times New Roman" w:cs="Cambria"/>
          <w:sz w:val="24"/>
          <w:szCs w:val="26"/>
        </w:rPr>
        <w:t>3</w:t>
      </w:r>
      <w:r w:rsidRPr="0063782B">
        <w:rPr>
          <w:rFonts w:ascii="Times New Roman" w:eastAsia="Cambria" w:hAnsi="Times New Roman" w:cs="Cambria"/>
          <w:sz w:val="24"/>
          <w:szCs w:val="26"/>
        </w:rPr>
        <w:t>.</w:t>
      </w:r>
      <w:r>
        <w:rPr>
          <w:rFonts w:ascii="Times New Roman" w:eastAsia="Cambria" w:hAnsi="Times New Roman" w:cs="Cambria"/>
          <w:sz w:val="24"/>
          <w:szCs w:val="26"/>
        </w:rPr>
        <w:t>2</w:t>
      </w:r>
      <w:r w:rsidRPr="0063782B">
        <w:rPr>
          <w:rFonts w:ascii="Times New Roman" w:eastAsia="Cambria" w:hAnsi="Times New Roman" w:cs="Cambria"/>
          <w:sz w:val="24"/>
          <w:szCs w:val="26"/>
        </w:rPr>
        <w:t xml:space="preserve"> Pré-processamento dos dados:</w:t>
      </w:r>
    </w:p>
    <w:p w14:paraId="7A7F07E4" w14:textId="7138089B" w:rsidR="0063782B" w:rsidRPr="0063782B" w:rsidRDefault="0063782B" w:rsidP="0063782B">
      <w:pPr>
        <w:rPr>
          <w:rFonts w:ascii="Times New Roman" w:eastAsia="Cambria" w:hAnsi="Times New Roman" w:cs="Cambria"/>
          <w:sz w:val="24"/>
          <w:szCs w:val="26"/>
        </w:rPr>
      </w:pPr>
      <w:r w:rsidRPr="0063782B">
        <w:rPr>
          <w:rFonts w:ascii="Times New Roman" w:eastAsia="Cambria" w:hAnsi="Times New Roman" w:cs="Cambria"/>
          <w:sz w:val="24"/>
          <w:szCs w:val="26"/>
        </w:rPr>
        <w:t>Para o pré-processamento dos dados, fora</w:t>
      </w:r>
      <w:r>
        <w:rPr>
          <w:rFonts w:ascii="Times New Roman" w:eastAsia="Cambria" w:hAnsi="Times New Roman" w:cs="Cambria"/>
          <w:sz w:val="24"/>
          <w:szCs w:val="26"/>
        </w:rPr>
        <w:t>m</w:t>
      </w:r>
      <w:r w:rsidRPr="0063782B">
        <w:rPr>
          <w:rFonts w:ascii="Times New Roman" w:eastAsia="Cambria" w:hAnsi="Times New Roman" w:cs="Cambria"/>
          <w:sz w:val="24"/>
          <w:szCs w:val="26"/>
        </w:rPr>
        <w:t xml:space="preserve"> realizados os seguintes passos:</w:t>
      </w:r>
    </w:p>
    <w:p w14:paraId="765EB042" w14:textId="4169EFD1" w:rsidR="0063782B" w:rsidRPr="0063782B" w:rsidRDefault="0063782B">
      <w:pPr>
        <w:pStyle w:val="PargrafodaLista"/>
        <w:numPr>
          <w:ilvl w:val="0"/>
          <w:numId w:val="4"/>
        </w:numPr>
        <w:rPr>
          <w:rFonts w:ascii="Times New Roman" w:eastAsia="Cambria" w:hAnsi="Times New Roman" w:cs="Cambria"/>
          <w:sz w:val="24"/>
          <w:szCs w:val="26"/>
        </w:rPr>
      </w:pPr>
      <w:r w:rsidRPr="0063782B">
        <w:rPr>
          <w:rFonts w:ascii="Times New Roman" w:eastAsia="Cambria" w:hAnsi="Times New Roman" w:cs="Cambria"/>
          <w:sz w:val="24"/>
          <w:szCs w:val="26"/>
        </w:rPr>
        <w:t>Limpeza de dados: removendo as duplicatas e preenchendo os valores nulos.</w:t>
      </w:r>
    </w:p>
    <w:p w14:paraId="299CCCB0" w14:textId="3A24B3D4" w:rsidR="0063782B" w:rsidRPr="0063782B" w:rsidRDefault="0063782B">
      <w:pPr>
        <w:pStyle w:val="PargrafodaLista"/>
        <w:numPr>
          <w:ilvl w:val="0"/>
          <w:numId w:val="4"/>
        </w:numPr>
        <w:rPr>
          <w:rFonts w:ascii="Times New Roman" w:eastAsia="Cambria" w:hAnsi="Times New Roman" w:cs="Cambria"/>
          <w:sz w:val="24"/>
          <w:szCs w:val="26"/>
        </w:rPr>
      </w:pPr>
      <w:r w:rsidRPr="0063782B">
        <w:rPr>
          <w:rFonts w:ascii="Times New Roman" w:eastAsia="Cambria" w:hAnsi="Times New Roman" w:cs="Cambria"/>
          <w:sz w:val="24"/>
          <w:szCs w:val="26"/>
        </w:rPr>
        <w:t xml:space="preserve">Balanceamento das categorias: usando técnicas de </w:t>
      </w:r>
      <w:proofErr w:type="spellStart"/>
      <w:r w:rsidRPr="0063782B">
        <w:rPr>
          <w:rFonts w:ascii="Times New Roman" w:eastAsia="Cambria" w:hAnsi="Times New Roman" w:cs="Cambria"/>
          <w:sz w:val="24"/>
          <w:szCs w:val="26"/>
        </w:rPr>
        <w:t>oversampling</w:t>
      </w:r>
      <w:proofErr w:type="spellEnd"/>
      <w:r w:rsidRPr="0063782B">
        <w:rPr>
          <w:rFonts w:ascii="Times New Roman" w:eastAsia="Cambria" w:hAnsi="Times New Roman" w:cs="Cambria"/>
          <w:sz w:val="24"/>
          <w:szCs w:val="26"/>
        </w:rPr>
        <w:t xml:space="preserve"> e </w:t>
      </w:r>
      <w:proofErr w:type="spellStart"/>
      <w:r w:rsidRPr="0063782B">
        <w:rPr>
          <w:rFonts w:ascii="Times New Roman" w:eastAsia="Cambria" w:hAnsi="Times New Roman" w:cs="Cambria"/>
          <w:sz w:val="24"/>
          <w:szCs w:val="26"/>
        </w:rPr>
        <w:t>undersampling</w:t>
      </w:r>
      <w:proofErr w:type="spellEnd"/>
      <w:r w:rsidRPr="0063782B">
        <w:rPr>
          <w:rFonts w:ascii="Times New Roman" w:eastAsia="Cambria" w:hAnsi="Times New Roman" w:cs="Cambria"/>
          <w:sz w:val="24"/>
          <w:szCs w:val="26"/>
        </w:rPr>
        <w:t>.</w:t>
      </w:r>
    </w:p>
    <w:p w14:paraId="64C542CD" w14:textId="1C3BD8F8" w:rsidR="00575EC6" w:rsidRPr="00390806" w:rsidRDefault="0063782B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3782B">
        <w:rPr>
          <w:rFonts w:ascii="Times New Roman" w:eastAsia="Cambria" w:hAnsi="Times New Roman" w:cs="Cambria"/>
          <w:sz w:val="24"/>
          <w:szCs w:val="26"/>
        </w:rPr>
        <w:t>Consolidando as categorias para melhorar a representatividade.</w:t>
      </w:r>
    </w:p>
    <w:p w14:paraId="43706341" w14:textId="762DCA9D" w:rsidR="00390806" w:rsidRPr="0063782B" w:rsidRDefault="00390806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90806">
        <w:rPr>
          <w:rFonts w:ascii="Times New Roman" w:eastAsia="Times New Roman" w:hAnsi="Times New Roman" w:cs="Times New Roman"/>
          <w:sz w:val="24"/>
          <w:szCs w:val="24"/>
        </w:rPr>
        <w:t>Tokenização e Vetorização: Conver</w:t>
      </w:r>
      <w:r>
        <w:rPr>
          <w:rFonts w:ascii="Times New Roman" w:eastAsia="Times New Roman" w:hAnsi="Times New Roman" w:cs="Times New Roman"/>
          <w:sz w:val="24"/>
          <w:szCs w:val="24"/>
        </w:rPr>
        <w:t>tendo</w:t>
      </w:r>
      <w:r w:rsidRPr="00390806">
        <w:rPr>
          <w:rFonts w:ascii="Times New Roman" w:eastAsia="Times New Roman" w:hAnsi="Times New Roman" w:cs="Times New Roman"/>
          <w:sz w:val="24"/>
          <w:szCs w:val="24"/>
        </w:rPr>
        <w:t xml:space="preserve"> os textos em vetores numéricos para serem utilizados pelo modelo.</w:t>
      </w:r>
    </w:p>
    <w:p w14:paraId="57911F22" w14:textId="77777777" w:rsidR="00E33B2A" w:rsidRPr="00E33B2A" w:rsidRDefault="00E33B2A" w:rsidP="00E33B2A"/>
    <w:p w14:paraId="5A997B1E" w14:textId="0B6C3787" w:rsidR="00575EC6" w:rsidRPr="00C14D59" w:rsidRDefault="00DB0342" w:rsidP="00C14D59">
      <w:pPr>
        <w:pStyle w:val="Ttulo1"/>
        <w:rPr>
          <w:highlight w:val="white"/>
        </w:rPr>
      </w:pPr>
      <w:bookmarkStart w:id="6" w:name="_Toc183244469"/>
      <w:r>
        <w:t>4</w:t>
      </w:r>
      <w:r w:rsidRPr="002F5116">
        <w:t xml:space="preserve"> </w:t>
      </w:r>
      <w:bookmarkEnd w:id="6"/>
      <w:r w:rsidR="00932C0B" w:rsidRPr="00932C0B">
        <w:t>Treinamento do Agente e Avaliação Inicial</w:t>
      </w:r>
    </w:p>
    <w:p w14:paraId="12D7B3A2" w14:textId="76B97A1E" w:rsidR="00575EC6" w:rsidRPr="00932C0B" w:rsidRDefault="00DB0342" w:rsidP="00932C0B">
      <w:pPr>
        <w:pStyle w:val="Ttulo2"/>
        <w:rPr>
          <w:highlight w:val="white"/>
        </w:rPr>
      </w:pPr>
      <w:bookmarkStart w:id="7" w:name="_Toc183244470"/>
      <w:r>
        <w:rPr>
          <w:highlight w:val="white"/>
        </w:rPr>
        <w:t>4</w:t>
      </w:r>
      <w:r w:rsidRPr="002F5116">
        <w:rPr>
          <w:highlight w:val="white"/>
        </w:rPr>
        <w:t xml:space="preserve">.1 </w:t>
      </w:r>
      <w:bookmarkEnd w:id="7"/>
      <w:r w:rsidR="00E33B2A" w:rsidRPr="00E33B2A">
        <w:rPr>
          <w:highlight w:val="white"/>
        </w:rPr>
        <w:t>Treine o modelo base com o conjunto de dados escolhido</w:t>
      </w:r>
      <w:r w:rsidRPr="002F5116">
        <w:rPr>
          <w:highlight w:val="white"/>
        </w:rPr>
        <w:tab/>
      </w:r>
    </w:p>
    <w:p w14:paraId="68EAF860" w14:textId="77777777" w:rsidR="00932C0B" w:rsidRDefault="00E33B2A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>O treinamento</w:t>
      </w:r>
      <w:r w:rsidR="00932C0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inicial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 IA fo</w:t>
      </w:r>
      <w:r w:rsidR="00D4653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 </w:t>
      </w:r>
      <w:r w:rsidR="00932C0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realizado</w:t>
      </w:r>
      <w:r w:rsidR="00D4653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conforme</w:t>
      </w:r>
      <w:r w:rsidR="00932C0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os passos abaixo:</w:t>
      </w:r>
    </w:p>
    <w:p w14:paraId="6E71C6DE" w14:textId="216E1944" w:rsidR="00932C0B" w:rsidRPr="00932C0B" w:rsidRDefault="00932C0B" w:rsidP="00932C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>Limpeza dos Dados: Remo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vendo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os registros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duplica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dos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tratando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os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valores 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nulos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normalização dos textos para garantir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uma maior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consistência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8030F2F" w14:textId="41DBB3E1" w:rsidR="00E33B2A" w:rsidRDefault="00932C0B" w:rsidP="00932C0B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Tokenização e Vetorização: 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Foi utilizado a técnica </w:t>
      </w:r>
      <w:r w:rsidR="002B6CC4"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TF-IDF (</w:t>
      </w:r>
      <w:proofErr w:type="spellStart"/>
      <w:r w:rsidR="002B6CC4"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Term</w:t>
      </w:r>
      <w:proofErr w:type="spellEnd"/>
      <w:r w:rsidR="002B6CC4"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Frequency-</w:t>
      </w:r>
      <w:proofErr w:type="spellStart"/>
      <w:r w:rsidR="002B6CC4"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Inverse</w:t>
      </w:r>
      <w:proofErr w:type="spellEnd"/>
      <w:r w:rsidR="002B6CC4"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CC4"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Document</w:t>
      </w:r>
      <w:proofErr w:type="spellEnd"/>
      <w:r w:rsidR="002B6CC4"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Frequency)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, que c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>onver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textos 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 comentários </w:t>
      </w:r>
      <w:r w:rsidRPr="00932C0B">
        <w:rPr>
          <w:rFonts w:ascii="Times New Roman" w:eastAsia="Times New Roman" w:hAnsi="Times New Roman" w:cs="Times New Roman"/>
          <w:color w:val="000000"/>
          <w:sz w:val="24"/>
          <w:szCs w:val="24"/>
        </w:rPr>
        <w:t>em vetores numéricos para serem utilizados pelo modelo de machine learning</w:t>
      </w:r>
      <w:r w:rsid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, que identifica a importância relativa de cada palavra do texto;</w:t>
      </w:r>
    </w:p>
    <w:p w14:paraId="17E25168" w14:textId="7D8261EE" w:rsidR="00D4653F" w:rsidRDefault="002B6CC4" w:rsidP="002B6C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Características Adicionais: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Foi a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diciona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características adicionais como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tamanho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comentário,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uma 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contagem de palavras e contagem de caracteres especiais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conjunto de dados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enriquecer e fornecer mais informações contextuais ao modelo.</w:t>
      </w:r>
    </w:p>
    <w:p w14:paraId="1B221C9B" w14:textId="5CDA01F1" w:rsidR="002B6CC4" w:rsidRPr="002B6CC4" w:rsidRDefault="002B6CC4" w:rsidP="002B6C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Modelo Base: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modelo base escolhido foi o </w:t>
      </w:r>
      <w:proofErr w:type="spellStart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RandomForestClassifier</w:t>
      </w:r>
      <w:proofErr w:type="spellEnd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combinado com o </w:t>
      </w:r>
      <w:proofErr w:type="spellStart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MultiOutputClassifier</w:t>
      </w:r>
      <w:proofErr w:type="spellEnd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B02BC5" w14:textId="729773E5" w:rsidR="002B6CC4" w:rsidRPr="002B6CC4" w:rsidRDefault="002B6CC4" w:rsidP="002B6CC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RandomForestClassifier</w:t>
      </w:r>
      <w:proofErr w:type="spellEnd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Gera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múltiplas árvores de decisão e combina suas predições para melhorar a precisão e reduzir o </w:t>
      </w:r>
      <w:proofErr w:type="spellStart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overfitting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onde 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foi inicializado com parâmetros padr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ões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 construção do modelo inicial.</w:t>
      </w:r>
    </w:p>
    <w:p w14:paraId="600B6216" w14:textId="29D4CE4B" w:rsidR="002B6CC4" w:rsidRDefault="002B6CC4" w:rsidP="002B6CC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MultiOutputClassifier</w:t>
      </w:r>
      <w:proofErr w:type="spellEnd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Permite que o </w:t>
      </w:r>
      <w:proofErr w:type="spellStart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RandomForestClassifier</w:t>
      </w:r>
      <w:proofErr w:type="spellEnd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realize a classificação simultânea em múltiplas categorias de toxicidade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onde 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foi utilizado para permitir a classificação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simultânea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adequando-se às múltiplas categorias de toxicidade presentes no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conjunto de dados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E81360" w14:textId="1F987C4B" w:rsidR="002B6CC4" w:rsidRDefault="002B6CC4" w:rsidP="002B6CC4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- 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Divisão dos Dados: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dados foram divididos em conjunto de treino e teste usando a função </w:t>
      </w:r>
      <w:proofErr w:type="spellStart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2B6CC4">
        <w:rPr>
          <w:rFonts w:ascii="Times New Roman" w:eastAsia="Times New Roman" w:hAnsi="Times New Roman" w:cs="Times New Roman"/>
          <w:color w:val="000000"/>
          <w:sz w:val="24"/>
          <w:szCs w:val="24"/>
        </w:rPr>
        <w:t>, garantindo que 80% dos dados fossem usados para o treino e 20% para o teste.</w:t>
      </w:r>
    </w:p>
    <w:p w14:paraId="0C6FEE58" w14:textId="77777777" w:rsidR="002B6CC4" w:rsidRDefault="002B6CC4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81302BF" w14:textId="3EB361BB" w:rsidR="00575EC6" w:rsidRDefault="00DB0342" w:rsidP="002F5116">
      <w:pPr>
        <w:pStyle w:val="Ttulo2"/>
        <w:rPr>
          <w:highlight w:val="white"/>
        </w:rPr>
      </w:pPr>
      <w:bookmarkStart w:id="8" w:name="_Toc183244471"/>
      <w:r>
        <w:rPr>
          <w:highlight w:val="white"/>
        </w:rPr>
        <w:t>4</w:t>
      </w:r>
      <w:r w:rsidRPr="002F5116">
        <w:rPr>
          <w:highlight w:val="white"/>
        </w:rPr>
        <w:t xml:space="preserve">.2 </w:t>
      </w:r>
      <w:bookmarkEnd w:id="8"/>
      <w:r w:rsidR="00EA3EDC" w:rsidRPr="00EA3EDC">
        <w:rPr>
          <w:highlight w:val="white"/>
        </w:rPr>
        <w:t>Avalie a performance do modelo base usando métricas apropriadas ao problema</w:t>
      </w:r>
      <w:r w:rsidR="00932C0B">
        <w:rPr>
          <w:highlight w:val="white"/>
        </w:rPr>
        <w:t>.</w:t>
      </w:r>
    </w:p>
    <w:p w14:paraId="023AA114" w14:textId="554BC431" w:rsidR="002B6CC4" w:rsidRDefault="00DD1032" w:rsidP="002B6CC4">
      <w:r>
        <w:t>- Resultados das M</w:t>
      </w:r>
      <w:r w:rsidR="002B6CC4">
        <w:t xml:space="preserve">étricas de </w:t>
      </w:r>
      <w:r>
        <w:t>P</w:t>
      </w:r>
      <w:r w:rsidR="002B6CC4">
        <w:t>erformance</w:t>
      </w:r>
      <w:r>
        <w:t xml:space="preserve"> utilizadas</w:t>
      </w:r>
      <w:r w:rsidR="002B6CC4">
        <w:t>:</w:t>
      </w:r>
    </w:p>
    <w:p w14:paraId="6D8A2E0C" w14:textId="09FB4C70" w:rsidR="002B6CC4" w:rsidRDefault="002B6CC4">
      <w:pPr>
        <w:pStyle w:val="PargrafodaLista"/>
        <w:numPr>
          <w:ilvl w:val="0"/>
          <w:numId w:val="3"/>
        </w:numPr>
      </w:pPr>
      <w:r>
        <w:t>Acurácia: 0.917</w:t>
      </w:r>
    </w:p>
    <w:p w14:paraId="76E2FB37" w14:textId="77837A64" w:rsidR="002B6CC4" w:rsidRDefault="002B6CC4">
      <w:pPr>
        <w:pStyle w:val="PargrafodaLista"/>
        <w:numPr>
          <w:ilvl w:val="0"/>
          <w:numId w:val="3"/>
        </w:numPr>
      </w:pPr>
      <w:r>
        <w:t>Precisão: 0.860</w:t>
      </w:r>
    </w:p>
    <w:p w14:paraId="7CCC62C4" w14:textId="77777777" w:rsidR="002B6CC4" w:rsidRDefault="002B6CC4">
      <w:pPr>
        <w:pStyle w:val="PargrafodaLista"/>
        <w:numPr>
          <w:ilvl w:val="0"/>
          <w:numId w:val="3"/>
        </w:numPr>
      </w:pPr>
      <w:r>
        <w:t>Recall: 0.531</w:t>
      </w:r>
    </w:p>
    <w:p w14:paraId="3FC77B0D" w14:textId="77777777" w:rsidR="002B6CC4" w:rsidRDefault="002B6CC4">
      <w:pPr>
        <w:pStyle w:val="PargrafodaLista"/>
        <w:numPr>
          <w:ilvl w:val="0"/>
          <w:numId w:val="3"/>
        </w:numPr>
      </w:pPr>
      <w:r>
        <w:t>F1-score: 0.645</w:t>
      </w:r>
    </w:p>
    <w:p w14:paraId="62C86934" w14:textId="77777777" w:rsidR="002B6CC4" w:rsidRDefault="002B6CC4" w:rsidP="002B6CC4"/>
    <w:p w14:paraId="5F8389B9" w14:textId="2A0D9C98" w:rsidR="002B6CC4" w:rsidRDefault="00DD1032" w:rsidP="002B6CC4">
      <w:r>
        <w:t xml:space="preserve">- </w:t>
      </w:r>
      <w:r w:rsidR="002B6CC4">
        <w:t>Análise dos Resultados</w:t>
      </w:r>
      <w:r>
        <w:t xml:space="preserve"> Iniciais</w:t>
      </w:r>
      <w:r w:rsidR="002B6CC4">
        <w:t>:</w:t>
      </w:r>
    </w:p>
    <w:p w14:paraId="51CA01DB" w14:textId="19AF2C20" w:rsidR="002B6CC4" w:rsidRDefault="002B6CC4">
      <w:pPr>
        <w:pStyle w:val="PargrafodaLista"/>
        <w:numPr>
          <w:ilvl w:val="0"/>
          <w:numId w:val="5"/>
        </w:numPr>
      </w:pPr>
      <w:r>
        <w:t xml:space="preserve">Alta Acurácia: </w:t>
      </w:r>
      <w:r w:rsidR="00DD1032">
        <w:t>Isso i</w:t>
      </w:r>
      <w:r>
        <w:t>ndic</w:t>
      </w:r>
      <w:r w:rsidR="00DD1032">
        <w:t>a</w:t>
      </w:r>
      <w:r>
        <w:t xml:space="preserve"> que o modelo foi capaz de prever corretamente a maioria dos casos.</w:t>
      </w:r>
    </w:p>
    <w:p w14:paraId="4DB6113D" w14:textId="6E21DB97" w:rsidR="002B6CC4" w:rsidRDefault="002B6CC4">
      <w:pPr>
        <w:pStyle w:val="PargrafodaLista"/>
        <w:numPr>
          <w:ilvl w:val="0"/>
          <w:numId w:val="5"/>
        </w:numPr>
      </w:pPr>
      <w:r>
        <w:t xml:space="preserve">Boa Precisão: </w:t>
      </w:r>
      <w:r w:rsidR="00DD1032">
        <w:t>Isso m</w:t>
      </w:r>
      <w:r>
        <w:t>ostr</w:t>
      </w:r>
      <w:r w:rsidR="00DD1032">
        <w:t>a</w:t>
      </w:r>
      <w:r>
        <w:t xml:space="preserve"> que, quando o modelo previu um</w:t>
      </w:r>
      <w:r w:rsidR="00DD1032">
        <w:t xml:space="preserve"> tipo</w:t>
      </w:r>
      <w:r>
        <w:t xml:space="preserve"> de toxicidade, a predição foi correta na maioria das vezes, minimizando falsos positivos.</w:t>
      </w:r>
    </w:p>
    <w:p w14:paraId="5483420F" w14:textId="5C1CB79C" w:rsidR="002B6CC4" w:rsidRDefault="002B6CC4">
      <w:pPr>
        <w:pStyle w:val="PargrafodaLista"/>
        <w:numPr>
          <w:ilvl w:val="0"/>
          <w:numId w:val="5"/>
        </w:numPr>
      </w:pPr>
      <w:r>
        <w:t xml:space="preserve">Baixo Recall: </w:t>
      </w:r>
      <w:r w:rsidR="00DD1032">
        <w:t>Isso s</w:t>
      </w:r>
      <w:r>
        <w:t>inaliz</w:t>
      </w:r>
      <w:r w:rsidR="00DD1032">
        <w:t>a</w:t>
      </w:r>
      <w:r>
        <w:t xml:space="preserve"> que o modelo teve dificuldades em identificar todos os casos de toxicidade, resultando em muitos falsos negativos.</w:t>
      </w:r>
    </w:p>
    <w:p w14:paraId="09426BC7" w14:textId="37D1117D" w:rsidR="00F70FBF" w:rsidRDefault="002B6CC4">
      <w:pPr>
        <w:pStyle w:val="PargrafodaLista"/>
        <w:numPr>
          <w:ilvl w:val="0"/>
          <w:numId w:val="5"/>
        </w:numPr>
      </w:pPr>
      <w:r>
        <w:t>Moderado F1-score: I</w:t>
      </w:r>
      <w:r w:rsidR="00DD1032">
        <w:t>sso i</w:t>
      </w:r>
      <w:r>
        <w:t>ndic</w:t>
      </w:r>
      <w:r w:rsidR="00DD1032">
        <w:t>a</w:t>
      </w:r>
      <w:r>
        <w:t xml:space="preserve"> que havia um balanço a ser melhorado entre precisão e recall para garantir uma detecção mais robusta.</w:t>
      </w:r>
    </w:p>
    <w:p w14:paraId="1F64BF73" w14:textId="77777777" w:rsidR="005A01C7" w:rsidRDefault="005A01C7"/>
    <w:p w14:paraId="510FEA00" w14:textId="01536592" w:rsidR="008D01E6" w:rsidRDefault="00DB0342" w:rsidP="00932C0B">
      <w:pPr>
        <w:pStyle w:val="Ttulo2"/>
        <w:rPr>
          <w:highlight w:val="white"/>
        </w:rPr>
      </w:pPr>
      <w:bookmarkStart w:id="9" w:name="_Toc183244472"/>
      <w:r>
        <w:rPr>
          <w:highlight w:val="white"/>
        </w:rPr>
        <w:t>4</w:t>
      </w:r>
      <w:r w:rsidRPr="002F5116">
        <w:rPr>
          <w:highlight w:val="white"/>
        </w:rPr>
        <w:t xml:space="preserve">.3 </w:t>
      </w:r>
      <w:bookmarkEnd w:id="9"/>
      <w:r w:rsidR="008D01E6" w:rsidRPr="008D01E6">
        <w:rPr>
          <w:highlight w:val="white"/>
        </w:rPr>
        <w:t>Documente os resultados iniciais e analise os pontos fortes e fracos do modelo</w:t>
      </w:r>
      <w:r w:rsidR="00932C0B">
        <w:rPr>
          <w:highlight w:val="white"/>
        </w:rPr>
        <w:t>.</w:t>
      </w:r>
    </w:p>
    <w:p w14:paraId="7F832DD9" w14:textId="2F0557EF" w:rsidR="00DD1032" w:rsidRDefault="008D01E6" w:rsidP="00DD1032">
      <w:r>
        <w:rPr>
          <w:highlight w:val="white"/>
        </w:rPr>
        <w:tab/>
      </w:r>
      <w:r w:rsidR="00DD1032">
        <w:t>Os resultados da avaliação inicial do modelo são os seguintes:</w:t>
      </w:r>
    </w:p>
    <w:p w14:paraId="6682E41A" w14:textId="77777777" w:rsidR="00DD1032" w:rsidRDefault="00DD1032">
      <w:pPr>
        <w:pStyle w:val="PargrafodaLista"/>
        <w:numPr>
          <w:ilvl w:val="0"/>
          <w:numId w:val="6"/>
        </w:numPr>
      </w:pPr>
      <w:r>
        <w:t>Acurácia: 0.917</w:t>
      </w:r>
    </w:p>
    <w:p w14:paraId="4675A677" w14:textId="77777777" w:rsidR="00DD1032" w:rsidRDefault="00DD1032">
      <w:pPr>
        <w:pStyle w:val="PargrafodaLista"/>
        <w:numPr>
          <w:ilvl w:val="0"/>
          <w:numId w:val="6"/>
        </w:numPr>
      </w:pPr>
      <w:r>
        <w:t>Precisão: 0.860</w:t>
      </w:r>
    </w:p>
    <w:p w14:paraId="2A800816" w14:textId="77777777" w:rsidR="00DD1032" w:rsidRDefault="00DD1032">
      <w:pPr>
        <w:pStyle w:val="PargrafodaLista"/>
        <w:numPr>
          <w:ilvl w:val="0"/>
          <w:numId w:val="6"/>
        </w:numPr>
      </w:pPr>
      <w:r>
        <w:t>Recall: 0.531</w:t>
      </w:r>
    </w:p>
    <w:p w14:paraId="76A20DE4" w14:textId="16235C64" w:rsidR="00DD1032" w:rsidRPr="00DD1032" w:rsidRDefault="00DD1032">
      <w:pPr>
        <w:pStyle w:val="PargrafodaLista"/>
        <w:numPr>
          <w:ilvl w:val="0"/>
          <w:numId w:val="6"/>
        </w:numPr>
        <w:rPr>
          <w:highlight w:val="white"/>
        </w:rPr>
      </w:pPr>
      <w:r>
        <w:t>F1-score: 0.645</w:t>
      </w:r>
    </w:p>
    <w:p w14:paraId="51502821" w14:textId="69E06934" w:rsidR="00DD1032" w:rsidRDefault="00DD1032" w:rsidP="00DD1032">
      <w:r>
        <w:t>-</w:t>
      </w:r>
      <w:r>
        <w:t xml:space="preserve"> </w:t>
      </w:r>
      <w:r>
        <w:t>Pontos Fortes:</w:t>
      </w:r>
    </w:p>
    <w:p w14:paraId="0B2063DE" w14:textId="5D076529" w:rsidR="00DD1032" w:rsidRDefault="00DD1032" w:rsidP="00DD1032">
      <w:r>
        <w:t xml:space="preserve">Alta Acurácia: O modelo </w:t>
      </w:r>
      <w:r>
        <w:t>demonstra</w:t>
      </w:r>
      <w:r>
        <w:t xml:space="preserve"> uma alta taxa de acertos gerais, o que é promissor para a classificação dos diferentes tipos de comentários tóxicos.</w:t>
      </w:r>
    </w:p>
    <w:p w14:paraId="4E2266EE" w14:textId="10CFDF86" w:rsidR="00DD1032" w:rsidRDefault="00DD1032" w:rsidP="00DD1032">
      <w:r>
        <w:t>Boa Precisão: A maioria dos comentários classificados n</w:t>
      </w:r>
      <w:r>
        <w:t>o</w:t>
      </w:r>
      <w:r>
        <w:t xml:space="preserve">s diferentes </w:t>
      </w:r>
      <w:r>
        <w:t>tipos</w:t>
      </w:r>
      <w:r>
        <w:t xml:space="preserve"> de toxicidade pelo modelo são de fato corretos, minimizando falsos positivos.</w:t>
      </w:r>
    </w:p>
    <w:p w14:paraId="18D38A36" w14:textId="6130DEB5" w:rsidR="00DD1032" w:rsidRDefault="00DD1032" w:rsidP="00DD1032">
      <w:r>
        <w:t>-</w:t>
      </w:r>
      <w:r>
        <w:t xml:space="preserve"> </w:t>
      </w:r>
      <w:r>
        <w:t>Pontos Fracos:</w:t>
      </w:r>
    </w:p>
    <w:p w14:paraId="0669F39E" w14:textId="044ECC94" w:rsidR="00DD1032" w:rsidRDefault="00DD1032" w:rsidP="00DD1032">
      <w:r>
        <w:t xml:space="preserve">Baixo Recall: O modelo tem dificuldade em identificar todos os casos de cada </w:t>
      </w:r>
      <w:r>
        <w:t>tipo</w:t>
      </w:r>
      <w:r>
        <w:t xml:space="preserve"> de toxicidade, resultando em muitos falsos negativos.</w:t>
      </w:r>
    </w:p>
    <w:p w14:paraId="1858E47D" w14:textId="29B39824" w:rsidR="00DD1032" w:rsidRPr="00DD1032" w:rsidRDefault="00DD1032" w:rsidP="00DD1032">
      <w:pPr>
        <w:rPr>
          <w:highlight w:val="white"/>
        </w:rPr>
      </w:pPr>
      <w:r>
        <w:lastRenderedPageBreak/>
        <w:t>Moderado F1-score: O balanço entre precisão e recall ainda pode ser melhorado para garantir uma detecção mais robusta e confiável dos comentários tóxicos nas diversas categorias.</w:t>
      </w:r>
    </w:p>
    <w:p w14:paraId="4896EEF7" w14:textId="77777777" w:rsidR="00D30C75" w:rsidRPr="00D30C75" w:rsidRDefault="00D30C75">
      <w:pPr>
        <w:rPr>
          <w:highlight w:val="white"/>
        </w:rPr>
      </w:pPr>
    </w:p>
    <w:p w14:paraId="055018F1" w14:textId="5F73599E" w:rsidR="00575EC6" w:rsidRPr="00D019A9" w:rsidRDefault="00D30C75" w:rsidP="00D019A9">
      <w:pPr>
        <w:pStyle w:val="Ttulo1"/>
        <w:rPr>
          <w:highlight w:val="white"/>
        </w:rPr>
      </w:pPr>
      <w:r>
        <w:t>5</w:t>
      </w:r>
      <w:r w:rsidRPr="002F5116">
        <w:t xml:space="preserve"> </w:t>
      </w:r>
      <w:r w:rsidR="00D019A9" w:rsidRPr="00D019A9">
        <w:t>Aprimoramento do Modelo</w:t>
      </w:r>
    </w:p>
    <w:p w14:paraId="72A27283" w14:textId="277D7004" w:rsidR="009061E3" w:rsidRDefault="00A2526C" w:rsidP="005A01C7">
      <w:pPr>
        <w:pStyle w:val="Ttulo2"/>
        <w:rPr>
          <w:rFonts w:eastAsia="Times New Roman" w:cs="Times New Roman"/>
          <w:szCs w:val="24"/>
        </w:rPr>
      </w:pPr>
      <w:bookmarkStart w:id="10" w:name="_Toc183244474"/>
      <w:r>
        <w:rPr>
          <w:highlight w:val="white"/>
        </w:rPr>
        <w:t>5</w:t>
      </w:r>
      <w:r w:rsidR="00DB0342" w:rsidRPr="002F5116">
        <w:rPr>
          <w:highlight w:val="white"/>
        </w:rPr>
        <w:t>.</w:t>
      </w:r>
      <w:r>
        <w:rPr>
          <w:highlight w:val="white"/>
        </w:rPr>
        <w:t>1</w:t>
      </w:r>
      <w:r w:rsidR="00DB0342" w:rsidRPr="002F5116">
        <w:rPr>
          <w:highlight w:val="white"/>
        </w:rPr>
        <w:t xml:space="preserve"> </w:t>
      </w:r>
      <w:bookmarkEnd w:id="10"/>
      <w:r w:rsidRPr="00A2526C">
        <w:rPr>
          <w:highlight w:val="white"/>
        </w:rPr>
        <w:t xml:space="preserve">Após a análise dos resultados iniciais, identifique e implemente possíveis melhorias. </w:t>
      </w:r>
    </w:p>
    <w:p w14:paraId="739D55EA" w14:textId="78F0005E" w:rsidR="00D019A9" w:rsidRDefault="00D019A9" w:rsidP="00D019A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Após a análise do modelo inicial, foram adicionadas as seguintes melhorias no m</w:t>
      </w:r>
      <w:r w:rsidRPr="00D019A9">
        <w:rPr>
          <w:rFonts w:ascii="Times New Roman" w:eastAsia="Times New Roman" w:hAnsi="Times New Roman" w:cs="Times New Roman"/>
          <w:sz w:val="24"/>
          <w:szCs w:val="24"/>
        </w:rPr>
        <w:t>odelo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final utilizando o </w:t>
      </w: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 combinado com </w:t>
      </w: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MultiOutputClassifier</w:t>
      </w:r>
      <w:proofErr w:type="spellEnd"/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 otimizado com </w:t>
      </w: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52494D" w14:textId="19FCF604" w:rsidR="00D019A9" w:rsidRPr="00D019A9" w:rsidRDefault="00D019A9" w:rsidP="00D019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Otimização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Hiperparâmetros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: Utilizado para encontrar os melhores </w:t>
      </w: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hiperparâmetros</w:t>
      </w:r>
      <w:proofErr w:type="spellEnd"/>
      <w:r w:rsidRPr="00D019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D29E62" w14:textId="7CA4B5D4" w:rsidR="00D019A9" w:rsidRPr="00D019A9" w:rsidRDefault="00D019A9">
      <w:pPr>
        <w:pStyle w:val="Pargrafoda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D019A9">
        <w:rPr>
          <w:rFonts w:ascii="Times New Roman" w:eastAsia="Times New Roman" w:hAnsi="Times New Roman" w:cs="Times New Roman"/>
          <w:sz w:val="24"/>
          <w:szCs w:val="24"/>
        </w:rPr>
        <w:t>: Aumentado para [50, 100, 150].</w:t>
      </w:r>
    </w:p>
    <w:p w14:paraId="056AE26A" w14:textId="2C3E7EC7" w:rsidR="00D019A9" w:rsidRPr="00D019A9" w:rsidRDefault="00D019A9">
      <w:pPr>
        <w:pStyle w:val="Pargrafoda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D019A9">
        <w:rPr>
          <w:rFonts w:ascii="Times New Roman" w:eastAsia="Times New Roman" w:hAnsi="Times New Roman" w:cs="Times New Roman"/>
          <w:sz w:val="24"/>
          <w:szCs w:val="24"/>
        </w:rPr>
        <w:t>: Aumentado para [</w:t>
      </w:r>
      <w:proofErr w:type="spellStart"/>
      <w:r w:rsidR="005164D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r w:rsidR="005164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19A9">
        <w:rPr>
          <w:rFonts w:ascii="Times New Roman" w:eastAsia="Times New Roman" w:hAnsi="Times New Roman" w:cs="Times New Roman"/>
          <w:sz w:val="24"/>
          <w:szCs w:val="24"/>
        </w:rPr>
        <w:t>10, 20, 30].</w:t>
      </w:r>
    </w:p>
    <w:p w14:paraId="7924F77A" w14:textId="212268C0" w:rsidR="00D019A9" w:rsidRPr="00D019A9" w:rsidRDefault="00D019A9">
      <w:pPr>
        <w:pStyle w:val="Pargrafoda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D019A9">
        <w:rPr>
          <w:rFonts w:ascii="Times New Roman" w:eastAsia="Times New Roman" w:hAnsi="Times New Roman" w:cs="Times New Roman"/>
          <w:sz w:val="24"/>
          <w:szCs w:val="24"/>
        </w:rPr>
        <w:t>: Mantido em [2, 5, 10].</w:t>
      </w:r>
    </w:p>
    <w:p w14:paraId="1A6F316F" w14:textId="1A36F6A3" w:rsidR="00D019A9" w:rsidRPr="00D019A9" w:rsidRDefault="00D019A9">
      <w:pPr>
        <w:pStyle w:val="Pargrafoda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min_samples_leaf</w:t>
      </w:r>
      <w:proofErr w:type="spellEnd"/>
      <w:r w:rsidRPr="00D019A9">
        <w:rPr>
          <w:rFonts w:ascii="Times New Roman" w:eastAsia="Times New Roman" w:hAnsi="Times New Roman" w:cs="Times New Roman"/>
          <w:sz w:val="24"/>
          <w:szCs w:val="24"/>
        </w:rPr>
        <w:t>: Mantido em [1, 2, 4].</w:t>
      </w:r>
    </w:p>
    <w:p w14:paraId="4D253F6C" w14:textId="167FAA7C" w:rsidR="00D019A9" w:rsidRPr="00D019A9" w:rsidRDefault="00D019A9" w:rsidP="00D019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019A9">
        <w:rPr>
          <w:rFonts w:ascii="Times New Roman" w:eastAsia="Times New Roman" w:hAnsi="Times New Roman" w:cs="Times New Roman"/>
          <w:sz w:val="24"/>
          <w:szCs w:val="24"/>
        </w:rPr>
        <w:t>Engenharia de Características Adicional:</w:t>
      </w:r>
    </w:p>
    <w:p w14:paraId="54CABC8F" w14:textId="6E5DEA19" w:rsidR="00D019A9" w:rsidRPr="00D019A9" w:rsidRDefault="00D019A9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TF-IDF com Trigramas: A vetorização TF-IDF foi ajustada para incluir trigramas (n-gramas de 1 a 3) para </w:t>
      </w:r>
      <w:r>
        <w:rPr>
          <w:rFonts w:ascii="Times New Roman" w:eastAsia="Times New Roman" w:hAnsi="Times New Roman" w:cs="Times New Roman"/>
          <w:sz w:val="24"/>
          <w:szCs w:val="24"/>
        </w:rPr>
        <w:t>identificar</w:t>
      </w:r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 melhor o contexto dos comentários.</w:t>
      </w:r>
    </w:p>
    <w:p w14:paraId="1A9C971C" w14:textId="09980267" w:rsidR="00D019A9" w:rsidRDefault="00D019A9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Características Adicionais: </w:t>
      </w:r>
      <w:r>
        <w:rPr>
          <w:rFonts w:ascii="Times New Roman" w:eastAsia="Times New Roman" w:hAnsi="Times New Roman" w:cs="Times New Roman"/>
          <w:sz w:val="24"/>
          <w:szCs w:val="24"/>
        </w:rPr>
        <w:t>Foram i</w:t>
      </w:r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ncluídas características adicionais como </w:t>
      </w:r>
      <w:r w:rsidR="00C14D59">
        <w:rPr>
          <w:rFonts w:ascii="Times New Roman" w:eastAsia="Times New Roman" w:hAnsi="Times New Roman" w:cs="Times New Roman"/>
          <w:sz w:val="24"/>
          <w:szCs w:val="24"/>
        </w:rPr>
        <w:t>tamanho</w:t>
      </w:r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 do comentário, contagem de palavras e contagem de caracteres especiais.</w:t>
      </w:r>
    </w:p>
    <w:p w14:paraId="7F739A6B" w14:textId="0E51A57C" w:rsidR="00C14D59" w:rsidRPr="00C14D59" w:rsidRDefault="00C14D59" w:rsidP="00C14D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14D59">
        <w:rPr>
          <w:rFonts w:ascii="Times New Roman" w:eastAsia="Times New Roman" w:hAnsi="Times New Roman" w:cs="Times New Roman"/>
          <w:sz w:val="24"/>
          <w:szCs w:val="24"/>
        </w:rPr>
        <w:t>Balanceamento dos Dados:</w:t>
      </w:r>
    </w:p>
    <w:p w14:paraId="205ECA47" w14:textId="796771C4" w:rsidR="00C14D59" w:rsidRDefault="00C14D59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D59">
        <w:rPr>
          <w:rFonts w:ascii="Times New Roman" w:eastAsia="Times New Roman" w:hAnsi="Times New Roman" w:cs="Times New Roman"/>
          <w:sz w:val="24"/>
          <w:szCs w:val="24"/>
        </w:rPr>
        <w:t>Oversampling</w:t>
      </w:r>
      <w:proofErr w:type="spellEnd"/>
      <w:r w:rsidRPr="00C14D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C14D59">
        <w:rPr>
          <w:rFonts w:ascii="Times New Roman" w:eastAsia="Times New Roman" w:hAnsi="Times New Roman" w:cs="Times New Roman"/>
          <w:sz w:val="24"/>
          <w:szCs w:val="24"/>
        </w:rPr>
        <w:t>Undersampling</w:t>
      </w:r>
      <w:proofErr w:type="spellEnd"/>
      <w:r w:rsidRPr="00C14D59">
        <w:rPr>
          <w:rFonts w:ascii="Times New Roman" w:eastAsia="Times New Roman" w:hAnsi="Times New Roman" w:cs="Times New Roman"/>
          <w:sz w:val="24"/>
          <w:szCs w:val="24"/>
        </w:rPr>
        <w:t>: Técnicas de balanceamento foram aplicadas para assegurar que todas as categorias de toxicidade estavam bem representadas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base de dados </w:t>
      </w:r>
      <w:r w:rsidRPr="00C14D59">
        <w:rPr>
          <w:rFonts w:ascii="Times New Roman" w:eastAsia="Times New Roman" w:hAnsi="Times New Roman" w:cs="Times New Roman"/>
          <w:sz w:val="24"/>
          <w:szCs w:val="24"/>
        </w:rPr>
        <w:t>de treinamento.</w:t>
      </w:r>
    </w:p>
    <w:p w14:paraId="711A2F4D" w14:textId="477CDE8B" w:rsidR="00C14D59" w:rsidRPr="00C14D59" w:rsidRDefault="00C14D59" w:rsidP="00C14D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14D59">
        <w:rPr>
          <w:rFonts w:ascii="Times New Roman" w:eastAsia="Times New Roman" w:hAnsi="Times New Roman" w:cs="Times New Roman"/>
          <w:sz w:val="24"/>
          <w:szCs w:val="24"/>
        </w:rPr>
        <w:t>Divisão Estratificada dos Dados:</w:t>
      </w:r>
    </w:p>
    <w:p w14:paraId="400F4842" w14:textId="14958786" w:rsidR="00C14D59" w:rsidRDefault="00C14D59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4D59">
        <w:rPr>
          <w:rFonts w:ascii="Times New Roman" w:eastAsia="Times New Roman" w:hAnsi="Times New Roman" w:cs="Times New Roman"/>
          <w:sz w:val="24"/>
          <w:szCs w:val="24"/>
        </w:rPr>
        <w:t>Estratificação: A divisão entre treino e teste foi feita de forma estratificada para manter a proporção das classes equilibrada, garantindo que o modelo generalize melhor.</w:t>
      </w:r>
    </w:p>
    <w:p w14:paraId="63F725AE" w14:textId="362F2EFB" w:rsidR="00C14D59" w:rsidRPr="00C14D59" w:rsidRDefault="00C14D59" w:rsidP="00C14D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14D59">
        <w:rPr>
          <w:rFonts w:ascii="Times New Roman" w:eastAsia="Times New Roman" w:hAnsi="Times New Roman" w:cs="Times New Roman"/>
          <w:sz w:val="24"/>
          <w:szCs w:val="24"/>
        </w:rPr>
        <w:t>Redução de Dimensionalidade:</w:t>
      </w:r>
    </w:p>
    <w:p w14:paraId="5113A3FC" w14:textId="29684BCC" w:rsidR="00C14D59" w:rsidRPr="00C14D59" w:rsidRDefault="00C14D59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4D59">
        <w:rPr>
          <w:rFonts w:ascii="Times New Roman" w:eastAsia="Times New Roman" w:hAnsi="Times New Roman" w:cs="Times New Roman"/>
          <w:sz w:val="24"/>
          <w:szCs w:val="24"/>
        </w:rPr>
        <w:t xml:space="preserve">PCA (Principal </w:t>
      </w:r>
      <w:proofErr w:type="spellStart"/>
      <w:r w:rsidRPr="00C14D59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C1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D59"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 w:rsidRPr="00C14D59">
        <w:rPr>
          <w:rFonts w:ascii="Times New Roman" w:eastAsia="Times New Roman" w:hAnsi="Times New Roman" w:cs="Times New Roman"/>
          <w:sz w:val="24"/>
          <w:szCs w:val="24"/>
        </w:rPr>
        <w:t>): Reduzi</w:t>
      </w:r>
      <w:r>
        <w:rPr>
          <w:rFonts w:ascii="Times New Roman" w:eastAsia="Times New Roman" w:hAnsi="Times New Roman" w:cs="Times New Roman"/>
          <w:sz w:val="24"/>
          <w:szCs w:val="24"/>
        </w:rPr>
        <w:t>ndo</w:t>
      </w:r>
      <w:r w:rsidRPr="00C14D59">
        <w:rPr>
          <w:rFonts w:ascii="Times New Roman" w:eastAsia="Times New Roman" w:hAnsi="Times New Roman" w:cs="Times New Roman"/>
          <w:sz w:val="24"/>
          <w:szCs w:val="24"/>
        </w:rPr>
        <w:t xml:space="preserve"> a dimensionalidade dos dados para 30 componentes principais.</w:t>
      </w:r>
    </w:p>
    <w:p w14:paraId="03DC97FC" w14:textId="07EC32F9" w:rsidR="00DE1F64" w:rsidRPr="00C14D59" w:rsidRDefault="00C14D59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D59">
        <w:rPr>
          <w:rFonts w:ascii="Times New Roman" w:eastAsia="Times New Roman" w:hAnsi="Times New Roman" w:cs="Times New Roman"/>
          <w:sz w:val="24"/>
          <w:szCs w:val="24"/>
        </w:rPr>
        <w:t>SelectKBest</w:t>
      </w:r>
      <w:proofErr w:type="spellEnd"/>
      <w:r w:rsidRPr="00C14D59">
        <w:rPr>
          <w:rFonts w:ascii="Times New Roman" w:eastAsia="Times New Roman" w:hAnsi="Times New Roman" w:cs="Times New Roman"/>
          <w:sz w:val="24"/>
          <w:szCs w:val="24"/>
        </w:rPr>
        <w:t>: Selecion</w:t>
      </w:r>
      <w:r>
        <w:rPr>
          <w:rFonts w:ascii="Times New Roman" w:eastAsia="Times New Roman" w:hAnsi="Times New Roman" w:cs="Times New Roman"/>
          <w:sz w:val="24"/>
          <w:szCs w:val="24"/>
        </w:rPr>
        <w:t>ando</w:t>
      </w:r>
      <w:r w:rsidRPr="00C14D59">
        <w:rPr>
          <w:rFonts w:ascii="Times New Roman" w:eastAsia="Times New Roman" w:hAnsi="Times New Roman" w:cs="Times New Roman"/>
          <w:sz w:val="24"/>
          <w:szCs w:val="24"/>
        </w:rPr>
        <w:t xml:space="preserve"> as 300 melhores características com base no teste </w:t>
      </w:r>
      <w:proofErr w:type="spellStart"/>
      <w:r w:rsidRPr="00C14D59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C14D59">
        <w:rPr>
          <w:rFonts w:ascii="Times New Roman" w:eastAsia="Times New Roman" w:hAnsi="Times New Roman" w:cs="Times New Roman"/>
          <w:sz w:val="24"/>
          <w:szCs w:val="24"/>
        </w:rPr>
        <w:t xml:space="preserve">-quadrado, melhorando a eficiência e reduzindo o risco de </w:t>
      </w:r>
      <w:proofErr w:type="spellStart"/>
      <w:r w:rsidRPr="00C14D59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C14D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705950" w14:textId="35D0D636" w:rsidR="009A71C4" w:rsidRPr="00D019A9" w:rsidRDefault="009A71C4" w:rsidP="00D019A9">
      <w:pPr>
        <w:pStyle w:val="Ttulo1"/>
        <w:rPr>
          <w:highlight w:val="white"/>
        </w:rPr>
      </w:pPr>
      <w:r>
        <w:lastRenderedPageBreak/>
        <w:t>6</w:t>
      </w:r>
      <w:r w:rsidRPr="002F5116">
        <w:t xml:space="preserve"> </w:t>
      </w:r>
      <w:r w:rsidR="00D019A9" w:rsidRPr="00D019A9">
        <w:t>Implementação do Agente Aprimorado e Treinamento</w:t>
      </w:r>
    </w:p>
    <w:p w14:paraId="1C62DE6C" w14:textId="5E907204" w:rsidR="00AB21DD" w:rsidRDefault="00105C21" w:rsidP="00AB21DD">
      <w:pPr>
        <w:pStyle w:val="Ttulo2"/>
        <w:rPr>
          <w:highlight w:val="white"/>
        </w:rPr>
      </w:pPr>
      <w:r>
        <w:rPr>
          <w:highlight w:val="white"/>
        </w:rPr>
        <w:t>6</w:t>
      </w:r>
      <w:r w:rsidRPr="002F5116">
        <w:rPr>
          <w:highlight w:val="white"/>
        </w:rPr>
        <w:t>.</w:t>
      </w:r>
      <w:r>
        <w:rPr>
          <w:highlight w:val="white"/>
        </w:rPr>
        <w:t>1</w:t>
      </w:r>
      <w:r w:rsidRPr="002F5116">
        <w:rPr>
          <w:highlight w:val="white"/>
        </w:rPr>
        <w:t xml:space="preserve"> </w:t>
      </w:r>
      <w:r w:rsidR="002F0F13" w:rsidRPr="002F0F13">
        <w:rPr>
          <w:highlight w:val="white"/>
        </w:rPr>
        <w:t xml:space="preserve">Implemente as melhorias propostas e </w:t>
      </w:r>
      <w:proofErr w:type="spellStart"/>
      <w:r w:rsidR="002F0F13" w:rsidRPr="002F0F13">
        <w:rPr>
          <w:highlight w:val="white"/>
        </w:rPr>
        <w:t>re-treine</w:t>
      </w:r>
      <w:proofErr w:type="spellEnd"/>
      <w:r w:rsidR="002F0F13" w:rsidRPr="002F0F13">
        <w:rPr>
          <w:highlight w:val="white"/>
        </w:rPr>
        <w:t xml:space="preserve"> o agente com os novos ajustes</w:t>
      </w:r>
    </w:p>
    <w:p w14:paraId="5494A8EA" w14:textId="1C4D8C6C" w:rsidR="00032580" w:rsidRDefault="005164DB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Otimização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D01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Hiperparâmetros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proofErr w:type="spellStart"/>
      <w:r w:rsidRPr="00D019A9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793ADF" w14:textId="09E45C1C" w:rsidR="005164DB" w:rsidRDefault="005164DB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AE571F" wp14:editId="7350F588">
            <wp:extent cx="4048125" cy="1485900"/>
            <wp:effectExtent l="0" t="0" r="9525" b="0"/>
            <wp:docPr id="379157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57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BB90" w14:textId="0BA3E300" w:rsidR="005164DB" w:rsidRDefault="005164DB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019A9">
        <w:rPr>
          <w:rFonts w:ascii="Times New Roman" w:eastAsia="Times New Roman" w:hAnsi="Times New Roman" w:cs="Times New Roman"/>
          <w:sz w:val="24"/>
          <w:szCs w:val="24"/>
        </w:rPr>
        <w:t>Engenharia de Características Adicional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5C1578" w14:textId="0F7B06AB" w:rsidR="005164DB" w:rsidRDefault="005164DB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B917A" wp14:editId="4AB1F85F">
            <wp:extent cx="5760085" cy="1076960"/>
            <wp:effectExtent l="0" t="0" r="0" b="8890"/>
            <wp:docPr id="1105834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34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283F" w14:textId="3FAB8521" w:rsidR="00822903" w:rsidRDefault="005164DB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14D59">
        <w:rPr>
          <w:rFonts w:ascii="Times New Roman" w:eastAsia="Times New Roman" w:hAnsi="Times New Roman" w:cs="Times New Roman"/>
          <w:sz w:val="24"/>
          <w:szCs w:val="24"/>
        </w:rPr>
        <w:t>Balanceamento dos Dados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4B8691" w14:textId="7AE05EE6" w:rsidR="005164DB" w:rsidRDefault="005164DB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A58FAD" wp14:editId="3674FAE0">
            <wp:extent cx="5760085" cy="848995"/>
            <wp:effectExtent l="0" t="0" r="0" b="8255"/>
            <wp:docPr id="376833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3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A52D" w14:textId="45EFFFE4" w:rsidR="006C7B9C" w:rsidRDefault="006C7B9C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3897A2" wp14:editId="3B123B82">
            <wp:extent cx="5760085" cy="718185"/>
            <wp:effectExtent l="0" t="0" r="0" b="5715"/>
            <wp:docPr id="1436883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83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9D2D" w14:textId="00864953" w:rsidR="006C7B9C" w:rsidRDefault="006C7B9C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Nesta parte da consolidação das categorias foi necessário fundir algumas categorias, pois por questões de performance do modelo no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preciso diminuir a quantidade de dados que serão lidos na base de dados para 100000(quando utilizado mais de 100000 registros está estourando a quantidade total de RAM disponível no ambiente), e algumas categorias não estavam conseguindo identificar muitos casos reduzindo </w:t>
      </w:r>
      <w:r w:rsidR="001046DA">
        <w:rPr>
          <w:rFonts w:ascii="Times New Roman" w:eastAsia="Times New Roman" w:hAnsi="Times New Roman" w:cs="Times New Roman"/>
          <w:sz w:val="24"/>
          <w:szCs w:val="24"/>
        </w:rPr>
        <w:t>algumas métricas, por isso foi necessário realizar esta fusão das categorias.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B7E81D" w14:textId="3346B749" w:rsidR="005164DB" w:rsidRDefault="005164DB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1046DA" w:rsidRPr="00104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6DA" w:rsidRPr="00C14D59">
        <w:rPr>
          <w:rFonts w:ascii="Times New Roman" w:eastAsia="Times New Roman" w:hAnsi="Times New Roman" w:cs="Times New Roman"/>
          <w:sz w:val="24"/>
          <w:szCs w:val="24"/>
        </w:rPr>
        <w:t>Divisão Estratificada dos Dados</w:t>
      </w:r>
      <w:r w:rsidR="00104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8A5810" w14:textId="26B6011D" w:rsidR="001046DA" w:rsidRDefault="001046DA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558868" wp14:editId="46EA6CD9">
            <wp:extent cx="5760085" cy="406400"/>
            <wp:effectExtent l="0" t="0" r="0" b="0"/>
            <wp:docPr id="2097971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71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DB07" w14:textId="5893B51D" w:rsidR="001046DA" w:rsidRDefault="001046DA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14D59">
        <w:rPr>
          <w:rFonts w:ascii="Times New Roman" w:eastAsia="Times New Roman" w:hAnsi="Times New Roman" w:cs="Times New Roman"/>
          <w:sz w:val="24"/>
          <w:szCs w:val="24"/>
        </w:rPr>
        <w:t>Redução de Dimensionalidade:</w:t>
      </w:r>
    </w:p>
    <w:p w14:paraId="3CE82169" w14:textId="769650C8" w:rsidR="001046DA" w:rsidRDefault="001046DA" w:rsidP="00BC1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A606AF" wp14:editId="1F5B557F">
            <wp:extent cx="4410075" cy="1066800"/>
            <wp:effectExtent l="0" t="0" r="9525" b="0"/>
            <wp:docPr id="1654246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6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05BB" w14:textId="77777777" w:rsidR="005164DB" w:rsidRDefault="005164DB" w:rsidP="00BC1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CCDA8" w14:textId="55D9A81D" w:rsidR="002F0F13" w:rsidRDefault="002F0F13" w:rsidP="002F0F13">
      <w:pPr>
        <w:pStyle w:val="Ttulo2"/>
        <w:rPr>
          <w:highlight w:val="white"/>
        </w:rPr>
      </w:pPr>
      <w:r>
        <w:rPr>
          <w:highlight w:val="white"/>
        </w:rPr>
        <w:t>6</w:t>
      </w:r>
      <w:r w:rsidRPr="002F5116">
        <w:rPr>
          <w:highlight w:val="white"/>
        </w:rPr>
        <w:t>.</w:t>
      </w:r>
      <w:r>
        <w:rPr>
          <w:highlight w:val="white"/>
        </w:rPr>
        <w:t>2</w:t>
      </w:r>
      <w:r w:rsidRPr="002F5116">
        <w:rPr>
          <w:highlight w:val="white"/>
        </w:rPr>
        <w:t xml:space="preserve"> </w:t>
      </w:r>
      <w:r w:rsidRPr="002F0F13">
        <w:rPr>
          <w:highlight w:val="white"/>
        </w:rPr>
        <w:t>Compare os novos resultados com os do modelo base para verificar se houve melhorias significativas</w:t>
      </w:r>
    </w:p>
    <w:p w14:paraId="793DC6A9" w14:textId="7464D010" w:rsidR="008F6EBF" w:rsidRDefault="008F6EBF" w:rsidP="008F6EBF">
      <w:r>
        <w:t xml:space="preserve">- </w:t>
      </w:r>
      <w:r>
        <w:t>Resultados do Modelo Base (Inicial)</w:t>
      </w:r>
      <w:r>
        <w:t>:</w:t>
      </w:r>
    </w:p>
    <w:p w14:paraId="2F583906" w14:textId="5A8EE1C8" w:rsidR="008F6EBF" w:rsidRDefault="008F6EBF">
      <w:pPr>
        <w:pStyle w:val="PargrafodaLista"/>
        <w:numPr>
          <w:ilvl w:val="0"/>
          <w:numId w:val="10"/>
        </w:numPr>
      </w:pPr>
      <w:r>
        <w:t>Acurácia: 91.7%</w:t>
      </w:r>
    </w:p>
    <w:p w14:paraId="66905A44" w14:textId="77777777" w:rsidR="008F6EBF" w:rsidRDefault="008F6EBF">
      <w:pPr>
        <w:pStyle w:val="PargrafodaLista"/>
        <w:numPr>
          <w:ilvl w:val="0"/>
          <w:numId w:val="10"/>
        </w:numPr>
      </w:pPr>
      <w:r>
        <w:t>Precisão: 86.0%</w:t>
      </w:r>
    </w:p>
    <w:p w14:paraId="232E73D6" w14:textId="77777777" w:rsidR="008F6EBF" w:rsidRDefault="008F6EBF">
      <w:pPr>
        <w:pStyle w:val="PargrafodaLista"/>
        <w:numPr>
          <w:ilvl w:val="0"/>
          <w:numId w:val="10"/>
        </w:numPr>
      </w:pPr>
      <w:r>
        <w:t>Recall: 53.1%</w:t>
      </w:r>
    </w:p>
    <w:p w14:paraId="3ED2A909" w14:textId="3440FCD3" w:rsidR="008F6EBF" w:rsidRDefault="008F6EBF">
      <w:pPr>
        <w:pStyle w:val="PargrafodaLista"/>
        <w:numPr>
          <w:ilvl w:val="0"/>
          <w:numId w:val="10"/>
        </w:numPr>
      </w:pPr>
      <w:r>
        <w:t>F1-score: 64.5%</w:t>
      </w:r>
    </w:p>
    <w:p w14:paraId="32AB8E98" w14:textId="3C2FEE8A" w:rsidR="008F6EBF" w:rsidRDefault="008F6EBF" w:rsidP="008F6EBF">
      <w:r>
        <w:t xml:space="preserve">- </w:t>
      </w:r>
      <w:r>
        <w:t>Resultados do Modelo Final</w:t>
      </w:r>
      <w:r>
        <w:t>:</w:t>
      </w:r>
    </w:p>
    <w:p w14:paraId="7A8A2C44" w14:textId="77777777" w:rsidR="008F6EBF" w:rsidRDefault="008F6EBF">
      <w:pPr>
        <w:pStyle w:val="PargrafodaLista"/>
        <w:numPr>
          <w:ilvl w:val="0"/>
          <w:numId w:val="11"/>
        </w:numPr>
      </w:pPr>
      <w:r>
        <w:t>Acurácia: 70.97%</w:t>
      </w:r>
    </w:p>
    <w:p w14:paraId="6E954A8B" w14:textId="77777777" w:rsidR="008F6EBF" w:rsidRDefault="008F6EBF">
      <w:pPr>
        <w:pStyle w:val="PargrafodaLista"/>
        <w:numPr>
          <w:ilvl w:val="0"/>
          <w:numId w:val="11"/>
        </w:numPr>
      </w:pPr>
      <w:r>
        <w:t>Precisão: 88.28%</w:t>
      </w:r>
    </w:p>
    <w:p w14:paraId="3AC5F9BE" w14:textId="77777777" w:rsidR="008F6EBF" w:rsidRDefault="008F6EBF">
      <w:pPr>
        <w:pStyle w:val="PargrafodaLista"/>
        <w:numPr>
          <w:ilvl w:val="0"/>
          <w:numId w:val="11"/>
        </w:numPr>
      </w:pPr>
      <w:r>
        <w:t>Recall (Geral): 91.83%</w:t>
      </w:r>
    </w:p>
    <w:p w14:paraId="2CFEE4DC" w14:textId="77777777" w:rsidR="008F6EBF" w:rsidRDefault="008F6EBF">
      <w:pPr>
        <w:pStyle w:val="PargrafodaLista"/>
        <w:numPr>
          <w:ilvl w:val="0"/>
          <w:numId w:val="11"/>
        </w:numPr>
      </w:pPr>
      <w:r>
        <w:t>F1-score: 90.01%</w:t>
      </w:r>
    </w:p>
    <w:p w14:paraId="65194938" w14:textId="77777777" w:rsidR="008F6EBF" w:rsidRPr="008F6EBF" w:rsidRDefault="008F6EBF">
      <w:pPr>
        <w:pStyle w:val="PargrafodaLista"/>
        <w:numPr>
          <w:ilvl w:val="0"/>
          <w:numId w:val="11"/>
        </w:numPr>
        <w:rPr>
          <w:lang w:val="en-US"/>
        </w:rPr>
      </w:pPr>
      <w:r w:rsidRPr="008F6EBF">
        <w:rPr>
          <w:lang w:val="en-US"/>
        </w:rPr>
        <w:t xml:space="preserve">Recall para </w:t>
      </w:r>
      <w:proofErr w:type="spellStart"/>
      <w:r w:rsidRPr="008F6EBF">
        <w:rPr>
          <w:lang w:val="en-US"/>
        </w:rPr>
        <w:t>severe_toxic</w:t>
      </w:r>
      <w:proofErr w:type="spellEnd"/>
      <w:r w:rsidRPr="008F6EBF">
        <w:rPr>
          <w:lang w:val="en-US"/>
        </w:rPr>
        <w:t>: 100%</w:t>
      </w:r>
    </w:p>
    <w:p w14:paraId="1DE69AEB" w14:textId="77777777" w:rsidR="008F6EBF" w:rsidRPr="008F6EBF" w:rsidRDefault="008F6EBF">
      <w:pPr>
        <w:pStyle w:val="PargrafodaLista"/>
        <w:numPr>
          <w:ilvl w:val="0"/>
          <w:numId w:val="11"/>
        </w:numPr>
        <w:rPr>
          <w:lang w:val="en-US"/>
        </w:rPr>
      </w:pPr>
      <w:r w:rsidRPr="008F6EBF">
        <w:rPr>
          <w:lang w:val="en-US"/>
        </w:rPr>
        <w:t>Recall para offensive: 79.75%</w:t>
      </w:r>
    </w:p>
    <w:p w14:paraId="3A28EA73" w14:textId="177AD0EA" w:rsidR="008F6EBF" w:rsidRDefault="008F6EBF" w:rsidP="008F6EBF">
      <w:r>
        <w:t xml:space="preserve">- </w:t>
      </w:r>
      <w:r>
        <w:t>Comparação dos Resultados</w:t>
      </w:r>
      <w:r>
        <w:t>:</w:t>
      </w:r>
    </w:p>
    <w:p w14:paraId="4EB717EA" w14:textId="5CA33552" w:rsidR="008F6EBF" w:rsidRDefault="008F6EBF" w:rsidP="008F6EBF">
      <w:r>
        <w:t>&gt; A</w:t>
      </w:r>
      <w:r>
        <w:t>curácia</w:t>
      </w:r>
    </w:p>
    <w:p w14:paraId="3E01657E" w14:textId="77777777" w:rsidR="008F6EBF" w:rsidRDefault="008F6EBF">
      <w:pPr>
        <w:pStyle w:val="PargrafodaLista"/>
        <w:numPr>
          <w:ilvl w:val="0"/>
          <w:numId w:val="12"/>
        </w:numPr>
      </w:pPr>
      <w:r>
        <w:t>Modelo Inicial: 91.7%</w:t>
      </w:r>
    </w:p>
    <w:p w14:paraId="3B92862B" w14:textId="77777777" w:rsidR="008F6EBF" w:rsidRDefault="008F6EBF">
      <w:pPr>
        <w:pStyle w:val="PargrafodaLista"/>
        <w:numPr>
          <w:ilvl w:val="0"/>
          <w:numId w:val="12"/>
        </w:numPr>
      </w:pPr>
      <w:r>
        <w:t>Modelo Final: 70.97%</w:t>
      </w:r>
    </w:p>
    <w:p w14:paraId="384DB74B" w14:textId="799D320E" w:rsidR="008F6EBF" w:rsidRDefault="008F6EBF" w:rsidP="008F6EBF">
      <w:r>
        <w:t xml:space="preserve">A acurácia global do modelo final é menor do que a do modelo inicial. Contudo, isso </w:t>
      </w:r>
      <w:r>
        <w:t>é</w:t>
      </w:r>
      <w:r>
        <w:t xml:space="preserve"> devido ao fato de que o modelo final </w:t>
      </w:r>
      <w:r>
        <w:t>está</w:t>
      </w:r>
      <w:r>
        <w:t xml:space="preserve"> mais balanceado e está </w:t>
      </w:r>
      <w:r>
        <w:t>identificando</w:t>
      </w:r>
      <w:r>
        <w:t xml:space="preserve"> mais casos verdadeiros positivos (</w:t>
      </w:r>
      <w:r>
        <w:t>mostrado</w:t>
      </w:r>
      <w:r>
        <w:t xml:space="preserve"> no recall).</w:t>
      </w:r>
    </w:p>
    <w:p w14:paraId="248265DB" w14:textId="05C2BE15" w:rsidR="008F6EBF" w:rsidRDefault="008F6EBF" w:rsidP="008F6EBF">
      <w:r>
        <w:t xml:space="preserve">&gt; </w:t>
      </w:r>
      <w:r>
        <w:t>Precisão</w:t>
      </w:r>
    </w:p>
    <w:p w14:paraId="0910A8DF" w14:textId="77777777" w:rsidR="008F6EBF" w:rsidRDefault="008F6EBF">
      <w:pPr>
        <w:pStyle w:val="PargrafodaLista"/>
        <w:numPr>
          <w:ilvl w:val="0"/>
          <w:numId w:val="13"/>
        </w:numPr>
      </w:pPr>
      <w:r>
        <w:t>Modelo Inicial: 86.0%</w:t>
      </w:r>
    </w:p>
    <w:p w14:paraId="17700411" w14:textId="77777777" w:rsidR="008F6EBF" w:rsidRDefault="008F6EBF">
      <w:pPr>
        <w:pStyle w:val="PargrafodaLista"/>
        <w:numPr>
          <w:ilvl w:val="0"/>
          <w:numId w:val="13"/>
        </w:numPr>
      </w:pPr>
      <w:r>
        <w:t>Modelo Final: 88.28%</w:t>
      </w:r>
    </w:p>
    <w:p w14:paraId="482D6822" w14:textId="3B46FEB5" w:rsidR="008F6EBF" w:rsidRDefault="008F6EBF" w:rsidP="008F6EBF">
      <w:r>
        <w:t>Houve um aumento na precisão,</w:t>
      </w:r>
      <w:r>
        <w:t xml:space="preserve"> o que</w:t>
      </w:r>
      <w:r>
        <w:t xml:space="preserve"> indica que o modelo final está fazendo previsões mais corretas quando classifica </w:t>
      </w:r>
      <w:r>
        <w:t xml:space="preserve">o tipo do </w:t>
      </w:r>
      <w:r>
        <w:t>comentário tóxico. Isso ajuda a minimizar falsos positivos.</w:t>
      </w:r>
    </w:p>
    <w:p w14:paraId="65A2E812" w14:textId="5AC63FB6" w:rsidR="008F6EBF" w:rsidRDefault="008F6EBF" w:rsidP="008F6EBF">
      <w:r>
        <w:t xml:space="preserve">&gt; </w:t>
      </w:r>
      <w:r>
        <w:t>Recall (Geral)</w:t>
      </w:r>
    </w:p>
    <w:p w14:paraId="6DC124F8" w14:textId="77777777" w:rsidR="008F6EBF" w:rsidRDefault="008F6EBF">
      <w:pPr>
        <w:pStyle w:val="PargrafodaLista"/>
        <w:numPr>
          <w:ilvl w:val="0"/>
          <w:numId w:val="14"/>
        </w:numPr>
      </w:pPr>
      <w:r>
        <w:t>Modelo Inicial: 53.1%</w:t>
      </w:r>
    </w:p>
    <w:p w14:paraId="0DFD846A" w14:textId="77777777" w:rsidR="008F6EBF" w:rsidRDefault="008F6EBF">
      <w:pPr>
        <w:pStyle w:val="PargrafodaLista"/>
        <w:numPr>
          <w:ilvl w:val="0"/>
          <w:numId w:val="14"/>
        </w:numPr>
      </w:pPr>
      <w:r>
        <w:t>Modelo Final: 91.83%</w:t>
      </w:r>
    </w:p>
    <w:p w14:paraId="536A4EC8" w14:textId="1C55FDF6" w:rsidR="008F6EBF" w:rsidRDefault="008F6EBF" w:rsidP="008F6EBF">
      <w:r>
        <w:lastRenderedPageBreak/>
        <w:t xml:space="preserve">O </w:t>
      </w:r>
      <w:r>
        <w:t xml:space="preserve">grande </w:t>
      </w:r>
      <w:r>
        <w:t xml:space="preserve">aumento no recall mostra que o modelo final está </w:t>
      </w:r>
      <w:r>
        <w:t>identificando</w:t>
      </w:r>
      <w:r>
        <w:t xml:space="preserve"> uma proporção muito maior de verdadeiros positivos. Isso é crucial para reduzir falsos negativos, garantindo que menos comentários tóxicos passem despercebidos.</w:t>
      </w:r>
    </w:p>
    <w:p w14:paraId="014BFD49" w14:textId="401CFE8A" w:rsidR="008F6EBF" w:rsidRDefault="008F6EBF" w:rsidP="008F6EBF">
      <w:r>
        <w:t xml:space="preserve">&gt; </w:t>
      </w:r>
      <w:r>
        <w:t>F1-score</w:t>
      </w:r>
    </w:p>
    <w:p w14:paraId="57BE352D" w14:textId="77777777" w:rsidR="008F6EBF" w:rsidRDefault="008F6EBF">
      <w:pPr>
        <w:pStyle w:val="PargrafodaLista"/>
        <w:numPr>
          <w:ilvl w:val="0"/>
          <w:numId w:val="15"/>
        </w:numPr>
      </w:pPr>
      <w:r>
        <w:t>Modelo Inicial: 64.5%</w:t>
      </w:r>
    </w:p>
    <w:p w14:paraId="0FB9BB54" w14:textId="32C786AD" w:rsidR="008F6EBF" w:rsidRDefault="008F6EBF">
      <w:pPr>
        <w:pStyle w:val="PargrafodaLista"/>
        <w:numPr>
          <w:ilvl w:val="0"/>
          <w:numId w:val="15"/>
        </w:numPr>
      </w:pPr>
      <w:r>
        <w:t>Modelo Final: 90.01%</w:t>
      </w:r>
    </w:p>
    <w:p w14:paraId="283543CA" w14:textId="3B67BDF6" w:rsidR="002F0F13" w:rsidRDefault="008F6EBF" w:rsidP="008F6EBF">
      <w:pPr>
        <w:rPr>
          <w:highlight w:val="white"/>
        </w:rPr>
      </w:pPr>
      <w:r>
        <w:t xml:space="preserve">O F1-score </w:t>
      </w:r>
      <w:r>
        <w:t xml:space="preserve">também </w:t>
      </w:r>
      <w:r>
        <w:t xml:space="preserve">aumentou </w:t>
      </w:r>
      <w:r>
        <w:t>muito</w:t>
      </w:r>
      <w:r>
        <w:t>, indicando um melhor balanceamento entre</w:t>
      </w:r>
      <w:r>
        <w:t xml:space="preserve"> a</w:t>
      </w:r>
      <w:r>
        <w:t xml:space="preserve"> precisão e</w:t>
      </w:r>
      <w:r>
        <w:t xml:space="preserve"> o</w:t>
      </w:r>
      <w:r>
        <w:t xml:space="preserve"> recall no modelo final. Isso demonstra uma melhoria geral na robustez do modelo.</w:t>
      </w:r>
    </w:p>
    <w:p w14:paraId="1467304E" w14:textId="77777777" w:rsidR="00D019A9" w:rsidRDefault="00D019A9" w:rsidP="0036291E">
      <w:pPr>
        <w:pStyle w:val="Ttulo1"/>
      </w:pPr>
    </w:p>
    <w:p w14:paraId="177BD9B6" w14:textId="2AEC2985" w:rsidR="006D3D41" w:rsidRDefault="0036291E" w:rsidP="0036291E">
      <w:pPr>
        <w:pStyle w:val="Ttulo1"/>
      </w:pPr>
      <w:r>
        <w:t>7</w:t>
      </w:r>
      <w:r w:rsidRPr="002F5116">
        <w:t xml:space="preserve"> </w:t>
      </w:r>
      <w:r w:rsidR="00D019A9" w:rsidRPr="00D019A9">
        <w:t>Validação e Análise Final</w:t>
      </w:r>
    </w:p>
    <w:p w14:paraId="178D5167" w14:textId="7217172E" w:rsidR="0036291E" w:rsidRDefault="0036291E" w:rsidP="0036291E">
      <w:pPr>
        <w:pStyle w:val="Ttulo2"/>
        <w:rPr>
          <w:highlight w:val="white"/>
        </w:rPr>
      </w:pPr>
      <w:r>
        <w:rPr>
          <w:highlight w:val="white"/>
        </w:rPr>
        <w:t>7</w:t>
      </w:r>
      <w:r w:rsidRPr="002F5116">
        <w:rPr>
          <w:highlight w:val="white"/>
        </w:rPr>
        <w:t>.</w:t>
      </w:r>
      <w:r>
        <w:rPr>
          <w:highlight w:val="white"/>
        </w:rPr>
        <w:t>1</w:t>
      </w:r>
      <w:r w:rsidRPr="002F5116">
        <w:rPr>
          <w:highlight w:val="white"/>
        </w:rPr>
        <w:t xml:space="preserve"> </w:t>
      </w:r>
      <w:r w:rsidRPr="0036291E">
        <w:rPr>
          <w:highlight w:val="white"/>
        </w:rPr>
        <w:t>Avalie o desempenho do agente aprimorado com o conjunto de dados de teste</w:t>
      </w:r>
    </w:p>
    <w:p w14:paraId="7F789CE9" w14:textId="6A179355" w:rsidR="008F6EBF" w:rsidRPr="008F6EBF" w:rsidRDefault="008F6EBF" w:rsidP="008F6E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F6EBF">
        <w:rPr>
          <w:rFonts w:ascii="Times New Roman" w:eastAsia="Times New Roman" w:hAnsi="Times New Roman" w:cs="Times New Roman"/>
          <w:sz w:val="24"/>
          <w:szCs w:val="24"/>
        </w:rPr>
        <w:t>Modelo Inicial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BC82BC" w14:textId="77777777" w:rsidR="008F6EBF" w:rsidRPr="008F6EBF" w:rsidRDefault="008F6EBF">
      <w:pPr>
        <w:pStyle w:val="Pargrafoda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6EBF">
        <w:rPr>
          <w:rFonts w:ascii="Times New Roman" w:eastAsia="Times New Roman" w:hAnsi="Times New Roman" w:cs="Times New Roman"/>
          <w:sz w:val="24"/>
          <w:szCs w:val="24"/>
        </w:rPr>
        <w:t>Acurácia: 91.7%</w:t>
      </w:r>
    </w:p>
    <w:p w14:paraId="58165BB6" w14:textId="77777777" w:rsidR="008F6EBF" w:rsidRPr="008F6EBF" w:rsidRDefault="008F6EBF">
      <w:pPr>
        <w:pStyle w:val="Pargrafoda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6EBF">
        <w:rPr>
          <w:rFonts w:ascii="Times New Roman" w:eastAsia="Times New Roman" w:hAnsi="Times New Roman" w:cs="Times New Roman"/>
          <w:sz w:val="24"/>
          <w:szCs w:val="24"/>
        </w:rPr>
        <w:t>Precisão: 86.0%</w:t>
      </w:r>
    </w:p>
    <w:p w14:paraId="7CF5E05B" w14:textId="77777777" w:rsidR="008F6EBF" w:rsidRPr="008F6EBF" w:rsidRDefault="008F6EBF">
      <w:pPr>
        <w:pStyle w:val="Pargrafoda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6EBF">
        <w:rPr>
          <w:rFonts w:ascii="Times New Roman" w:eastAsia="Times New Roman" w:hAnsi="Times New Roman" w:cs="Times New Roman"/>
          <w:sz w:val="24"/>
          <w:szCs w:val="24"/>
        </w:rPr>
        <w:t>Recall: 53.1%</w:t>
      </w:r>
    </w:p>
    <w:p w14:paraId="4BB691C2" w14:textId="4241BA55" w:rsidR="008F6EBF" w:rsidRPr="008F6EBF" w:rsidRDefault="008F6EBF">
      <w:pPr>
        <w:pStyle w:val="Pargrafoda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6EBF">
        <w:rPr>
          <w:rFonts w:ascii="Times New Roman" w:eastAsia="Times New Roman" w:hAnsi="Times New Roman" w:cs="Times New Roman"/>
          <w:sz w:val="24"/>
          <w:szCs w:val="24"/>
        </w:rPr>
        <w:t>F1-score: 64.5%</w:t>
      </w:r>
    </w:p>
    <w:p w14:paraId="36028E01" w14:textId="257C2428" w:rsidR="008F6EBF" w:rsidRPr="008F6EBF" w:rsidRDefault="008F6EBF" w:rsidP="008F6E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F6EBF">
        <w:rPr>
          <w:rFonts w:ascii="Times New Roman" w:eastAsia="Times New Roman" w:hAnsi="Times New Roman" w:cs="Times New Roman"/>
          <w:sz w:val="24"/>
          <w:szCs w:val="24"/>
        </w:rPr>
        <w:t>Modelo Final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F644FC" w14:textId="77777777" w:rsidR="008F6EBF" w:rsidRPr="008F6EBF" w:rsidRDefault="008F6EBF">
      <w:pPr>
        <w:pStyle w:val="PargrafodaLista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6EBF">
        <w:rPr>
          <w:rFonts w:ascii="Times New Roman" w:eastAsia="Times New Roman" w:hAnsi="Times New Roman" w:cs="Times New Roman"/>
          <w:sz w:val="24"/>
          <w:szCs w:val="24"/>
        </w:rPr>
        <w:t>Acurácia: 70.97%</w:t>
      </w:r>
    </w:p>
    <w:p w14:paraId="45E4081C" w14:textId="77777777" w:rsidR="008F6EBF" w:rsidRPr="008F6EBF" w:rsidRDefault="008F6EBF">
      <w:pPr>
        <w:pStyle w:val="PargrafodaLista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6EBF">
        <w:rPr>
          <w:rFonts w:ascii="Times New Roman" w:eastAsia="Times New Roman" w:hAnsi="Times New Roman" w:cs="Times New Roman"/>
          <w:sz w:val="24"/>
          <w:szCs w:val="24"/>
        </w:rPr>
        <w:t>Precisão: 88.28%</w:t>
      </w:r>
    </w:p>
    <w:p w14:paraId="287D79D6" w14:textId="77777777" w:rsidR="008F6EBF" w:rsidRPr="008F6EBF" w:rsidRDefault="008F6EBF">
      <w:pPr>
        <w:pStyle w:val="PargrafodaLista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6EBF">
        <w:rPr>
          <w:rFonts w:ascii="Times New Roman" w:eastAsia="Times New Roman" w:hAnsi="Times New Roman" w:cs="Times New Roman"/>
          <w:sz w:val="24"/>
          <w:szCs w:val="24"/>
        </w:rPr>
        <w:t>Recall (Geral): 91.83%</w:t>
      </w:r>
    </w:p>
    <w:p w14:paraId="5466FCE5" w14:textId="77777777" w:rsidR="008F6EBF" w:rsidRPr="008F6EBF" w:rsidRDefault="008F6EBF">
      <w:pPr>
        <w:pStyle w:val="PargrafodaLista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6EBF">
        <w:rPr>
          <w:rFonts w:ascii="Times New Roman" w:eastAsia="Times New Roman" w:hAnsi="Times New Roman" w:cs="Times New Roman"/>
          <w:sz w:val="24"/>
          <w:szCs w:val="24"/>
          <w:lang w:val="en-US"/>
        </w:rPr>
        <w:t>F1-score: 90.01%</w:t>
      </w:r>
    </w:p>
    <w:p w14:paraId="4B0A9022" w14:textId="77777777" w:rsidR="008F6EBF" w:rsidRPr="008F6EBF" w:rsidRDefault="008F6EBF">
      <w:pPr>
        <w:pStyle w:val="PargrafodaLista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6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Recall para </w:t>
      </w:r>
      <w:proofErr w:type="spellStart"/>
      <w:r w:rsidRPr="008F6EBF">
        <w:rPr>
          <w:rFonts w:ascii="Times New Roman" w:eastAsia="Times New Roman" w:hAnsi="Times New Roman" w:cs="Times New Roman"/>
          <w:sz w:val="24"/>
          <w:szCs w:val="24"/>
          <w:lang w:val="en-US"/>
        </w:rPr>
        <w:t>severe_toxic</w:t>
      </w:r>
      <w:proofErr w:type="spellEnd"/>
      <w:r w:rsidRPr="008F6EBF">
        <w:rPr>
          <w:rFonts w:ascii="Times New Roman" w:eastAsia="Times New Roman" w:hAnsi="Times New Roman" w:cs="Times New Roman"/>
          <w:sz w:val="24"/>
          <w:szCs w:val="24"/>
          <w:lang w:val="en-US"/>
        </w:rPr>
        <w:t>: 100%</w:t>
      </w:r>
    </w:p>
    <w:p w14:paraId="7A3FEFEA" w14:textId="409EF4CD" w:rsidR="00B47AAC" w:rsidRPr="008F6EBF" w:rsidRDefault="008F6EBF">
      <w:pPr>
        <w:pStyle w:val="PargrafodaLista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6EBF">
        <w:rPr>
          <w:rFonts w:ascii="Times New Roman" w:eastAsia="Times New Roman" w:hAnsi="Times New Roman" w:cs="Times New Roman"/>
          <w:sz w:val="24"/>
          <w:szCs w:val="24"/>
          <w:lang w:val="en-US"/>
        </w:rPr>
        <w:t>Recall para offensive: 79.75%</w:t>
      </w:r>
    </w:p>
    <w:p w14:paraId="13C15435" w14:textId="77777777" w:rsidR="008F6EBF" w:rsidRDefault="008F6EBF" w:rsidP="00B47AAC">
      <w:pPr>
        <w:pStyle w:val="Ttulo2"/>
        <w:rPr>
          <w:highlight w:val="white"/>
        </w:rPr>
      </w:pPr>
    </w:p>
    <w:p w14:paraId="7F29F353" w14:textId="6E9636CD" w:rsidR="00B47AAC" w:rsidRDefault="00B47AAC" w:rsidP="00B47AAC">
      <w:pPr>
        <w:pStyle w:val="Ttulo2"/>
      </w:pPr>
      <w:r>
        <w:rPr>
          <w:highlight w:val="white"/>
        </w:rPr>
        <w:t>7</w:t>
      </w:r>
      <w:r w:rsidRPr="002F5116">
        <w:rPr>
          <w:highlight w:val="white"/>
        </w:rPr>
        <w:t>.</w:t>
      </w:r>
      <w:r>
        <w:rPr>
          <w:highlight w:val="white"/>
        </w:rPr>
        <w:t>2</w:t>
      </w:r>
      <w:r w:rsidRPr="002F5116">
        <w:rPr>
          <w:highlight w:val="white"/>
        </w:rPr>
        <w:t xml:space="preserve"> </w:t>
      </w:r>
      <w:r w:rsidRPr="00B47AAC">
        <w:rPr>
          <w:highlight w:val="white"/>
        </w:rPr>
        <w:t>Documente a performance final e avalie se o agente atende ao objetivo inicial</w:t>
      </w:r>
    </w:p>
    <w:p w14:paraId="637580DD" w14:textId="3F2683B1" w:rsidR="00575EC6" w:rsidRDefault="00E440D9" w:rsidP="00E440D9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40D9">
        <w:rPr>
          <w:rFonts w:ascii="Times New Roman" w:eastAsia="Times New Roman" w:hAnsi="Times New Roman" w:cs="Times New Roman"/>
          <w:sz w:val="24"/>
          <w:szCs w:val="24"/>
        </w:rPr>
        <w:t>Os resultados finais do modelo mostram uma melhoria significativa em termos de recall e F1-score em comparação com o modelo inicial. Essas melhorias são cruciais para a detecção eficiente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tipos de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comentários tóxicos em plataformas online, assegurando um ambiente mais saudável e seguro para os usuários. As técnicas de otimização de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hiperparâmetros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>, engenharia de características adicionais e balanceamento dos dados contribuíram para alcançar essas melhorias. Apesar da acurácia global ter diminuído, o modelo final é mais equilibrado e robusto, com uma performance muito melhor na identificação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tipos de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comentários tóxicos.</w:t>
      </w:r>
    </w:p>
    <w:p w14:paraId="3C67068B" w14:textId="491A065B" w:rsidR="00E440D9" w:rsidRPr="00E440D9" w:rsidRDefault="00E440D9" w:rsidP="00E440D9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>Melhorias Futuras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5D3932" w14:textId="3CCA38E4" w:rsidR="00E440D9" w:rsidRDefault="00E440D9" w:rsidP="00E440D9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Aumento do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>A a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quisição de mais dados, especialmente aqueles pertencentes 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>aos tipos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minoritári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>s, para melhorar a performance do modelo.</w:t>
      </w:r>
    </w:p>
    <w:p w14:paraId="11C83A0B" w14:textId="77777777" w:rsidR="00103B1D" w:rsidRDefault="00103B1D">
      <w:pPr>
        <w:pStyle w:val="PargrafodaLista"/>
        <w:numPr>
          <w:ilvl w:val="0"/>
          <w:numId w:val="19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>Benefícios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AB0DAD" w14:textId="77777777" w:rsidR="00103B1D" w:rsidRDefault="00E440D9">
      <w:pPr>
        <w:pStyle w:val="PargrafodaLista"/>
        <w:numPr>
          <w:ilvl w:val="1"/>
          <w:numId w:val="19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Diversidade de Dados: 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>Uma m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aior diversidade 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>nos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dados permitirá que o modelo aprenda e reconheça 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>de forma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mais ampla 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padrões d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os diferentes tipos de 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>toxicidade.</w:t>
      </w:r>
    </w:p>
    <w:p w14:paraId="1820AA06" w14:textId="77777777" w:rsidR="00103B1D" w:rsidRDefault="00E440D9">
      <w:pPr>
        <w:pStyle w:val="PargrafodaLista"/>
        <w:numPr>
          <w:ilvl w:val="1"/>
          <w:numId w:val="19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Redução de 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: Com mais dados, especialmente de classes 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sub-representadas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, o modelo será menos propenso a 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>, melhorando a generalização.</w:t>
      </w:r>
    </w:p>
    <w:p w14:paraId="6C61C213" w14:textId="53E876C1" w:rsidR="00E440D9" w:rsidRPr="00103B1D" w:rsidRDefault="00E440D9">
      <w:pPr>
        <w:pStyle w:val="PargrafodaLista"/>
        <w:numPr>
          <w:ilvl w:val="1"/>
          <w:numId w:val="19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>Melhoria na Precisão e Recall: Com um conjunto de dados mais equilibrado e extenso, tanto a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métrica da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precisão quanto o recall podem ser melhorados, resultando em uma detecção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ainda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mais robusta e eficaz.</w:t>
      </w:r>
    </w:p>
    <w:p w14:paraId="4CC1E774" w14:textId="6E28F50A" w:rsidR="00E440D9" w:rsidRDefault="00E440D9" w:rsidP="00E440D9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Técnicas Avançadas de NLP: Implementar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-treinados como Word2Vec,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GloVe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ou BERT.</w:t>
      </w:r>
    </w:p>
    <w:p w14:paraId="75EE7F5C" w14:textId="7D979A6F" w:rsidR="00E440D9" w:rsidRPr="00E440D9" w:rsidRDefault="00E440D9">
      <w:pPr>
        <w:pStyle w:val="PargrafodaLista"/>
        <w:numPr>
          <w:ilvl w:val="0"/>
          <w:numId w:val="18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40D9">
        <w:rPr>
          <w:rFonts w:ascii="Times New Roman" w:eastAsia="Times New Roman" w:hAnsi="Times New Roman" w:cs="Times New Roman"/>
          <w:sz w:val="24"/>
          <w:szCs w:val="24"/>
        </w:rPr>
        <w:t>Word2Vec: Captura relacionamentos semânticos entre palavras com base em grandes corpo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de texto, fornecendo vetores de palavras mais ricos.</w:t>
      </w:r>
    </w:p>
    <w:p w14:paraId="5C07F8DE" w14:textId="358FC454" w:rsidR="00E440D9" w:rsidRPr="00E440D9" w:rsidRDefault="00E440D9">
      <w:pPr>
        <w:pStyle w:val="PargrafodaLista"/>
        <w:numPr>
          <w:ilvl w:val="0"/>
          <w:numId w:val="18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GloVe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: Global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Vectors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for Word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Representation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>, combina as vantagens de contagens de palavras globais e locais para gerar representações de palavras.</w:t>
      </w:r>
    </w:p>
    <w:p w14:paraId="75D16280" w14:textId="38E351B0" w:rsidR="00E440D9" w:rsidRDefault="00E440D9">
      <w:pPr>
        <w:pStyle w:val="PargrafodaLista"/>
        <w:numPr>
          <w:ilvl w:val="0"/>
          <w:numId w:val="18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BERT: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Bidirectional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Encoder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Representations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Transformers, captura o contexto de uma palavra em todas as suas posições, gerando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mais sofisticados.</w:t>
      </w:r>
    </w:p>
    <w:p w14:paraId="4EB8E1BA" w14:textId="77777777" w:rsidR="00103B1D" w:rsidRDefault="00103B1D">
      <w:pPr>
        <w:pStyle w:val="PargrafodaLista"/>
        <w:numPr>
          <w:ilvl w:val="0"/>
          <w:numId w:val="18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>Benefícios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ao utilizar esta técnica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86273B" w14:textId="3A48B81F" w:rsidR="00103B1D" w:rsidRDefault="00103B1D">
      <w:pPr>
        <w:pStyle w:val="PargrafodaLista"/>
        <w:numPr>
          <w:ilvl w:val="1"/>
          <w:numId w:val="18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Contexto e Significado: Esses 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podem capturar nuances mais complexas do idioma, incluindo contexto e significados semânticos, que podem ser cruciais na identificação d</w:t>
      </w:r>
      <w:r>
        <w:rPr>
          <w:rFonts w:ascii="Times New Roman" w:eastAsia="Times New Roman" w:hAnsi="Times New Roman" w:cs="Times New Roman"/>
          <w:sz w:val="24"/>
          <w:szCs w:val="24"/>
        </w:rPr>
        <w:t>os tipos d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>e toxicidade.</w:t>
      </w:r>
    </w:p>
    <w:p w14:paraId="7667CA15" w14:textId="079CEEE9" w:rsidR="00103B1D" w:rsidRPr="00103B1D" w:rsidRDefault="00103B1D">
      <w:pPr>
        <w:pStyle w:val="PargrafodaLista"/>
        <w:numPr>
          <w:ilvl w:val="1"/>
          <w:numId w:val="18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Performance Melhorada: Modelos baseados em 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>-treinados têm mostrado melhor performance em várias tarefas de NLP, potencialmente resultando em uma melhor classificação de comentários tóxicos.</w:t>
      </w:r>
    </w:p>
    <w:p w14:paraId="11F5AD5B" w14:textId="6294D5A1" w:rsidR="00E440D9" w:rsidRDefault="00E440D9" w:rsidP="00E440D9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="00103B1D">
        <w:rPr>
          <w:rFonts w:ascii="Times New Roman" w:eastAsia="Times New Roman" w:hAnsi="Times New Roman" w:cs="Times New Roman"/>
          <w:sz w:val="24"/>
          <w:szCs w:val="24"/>
        </w:rPr>
        <w:t>Testar</w:t>
      </w:r>
      <w:r w:rsidR="00103B1D" w:rsidRPr="00103B1D">
        <w:rPr>
          <w:rFonts w:ascii="Times New Roman" w:eastAsia="Times New Roman" w:hAnsi="Times New Roman" w:cs="Times New Roman"/>
          <w:sz w:val="24"/>
          <w:szCs w:val="24"/>
        </w:rPr>
        <w:t xml:space="preserve"> com Outros Algoritmos de Machine Learning e </w:t>
      </w:r>
      <w:proofErr w:type="spellStart"/>
      <w:r w:rsidR="00103B1D" w:rsidRPr="00103B1D">
        <w:rPr>
          <w:rFonts w:ascii="Times New Roman" w:eastAsia="Times New Roman" w:hAnsi="Times New Roman" w:cs="Times New Roman"/>
          <w:sz w:val="24"/>
          <w:szCs w:val="24"/>
        </w:rPr>
        <w:t>Deep</w:t>
      </w:r>
      <w:proofErr w:type="spellEnd"/>
      <w:r w:rsidR="00103B1D" w:rsidRPr="00103B1D">
        <w:rPr>
          <w:rFonts w:ascii="Times New Roman" w:eastAsia="Times New Roman" w:hAnsi="Times New Roman" w:cs="Times New Roman"/>
          <w:sz w:val="24"/>
          <w:szCs w:val="24"/>
        </w:rPr>
        <w:t xml:space="preserve"> Learning</w:t>
      </w:r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: Testar outras técnicas de ensemble e </w:t>
      </w:r>
      <w:proofErr w:type="spellStart"/>
      <w:r w:rsidRPr="00E440D9">
        <w:rPr>
          <w:rFonts w:ascii="Times New Roman" w:eastAsia="Times New Roman" w:hAnsi="Times New Roman" w:cs="Times New Roman"/>
          <w:sz w:val="24"/>
          <w:szCs w:val="24"/>
        </w:rPr>
        <w:t>deep</w:t>
      </w:r>
      <w:proofErr w:type="spellEnd"/>
      <w:r w:rsidRPr="00E440D9">
        <w:rPr>
          <w:rFonts w:ascii="Times New Roman" w:eastAsia="Times New Roman" w:hAnsi="Times New Roman" w:cs="Times New Roman"/>
          <w:sz w:val="24"/>
          <w:szCs w:val="24"/>
        </w:rPr>
        <w:t xml:space="preserve"> learning para ver se podem trazer melhorias adicionais.</w:t>
      </w:r>
    </w:p>
    <w:p w14:paraId="7148D031" w14:textId="77777777" w:rsidR="00103B1D" w:rsidRDefault="00103B1D">
      <w:pPr>
        <w:pStyle w:val="PargrafodaLista"/>
        <w:numPr>
          <w:ilvl w:val="0"/>
          <w:numId w:val="20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>Algoritmos de Ensemble Adicionais:</w:t>
      </w:r>
    </w:p>
    <w:p w14:paraId="4CFAE3A4" w14:textId="77777777" w:rsidR="00103B1D" w:rsidRDefault="00103B1D">
      <w:pPr>
        <w:pStyle w:val="PargrafodaLista"/>
        <w:numPr>
          <w:ilvl w:val="1"/>
          <w:numId w:val="20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: Extreme 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Gradient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Boosting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>, conhecido por sua eficiência e precisão em tarefas de classificação.</w:t>
      </w:r>
    </w:p>
    <w:p w14:paraId="4559A76E" w14:textId="08E25474" w:rsidR="00103B1D" w:rsidRPr="00103B1D" w:rsidRDefault="00103B1D">
      <w:pPr>
        <w:pStyle w:val="PargrafodaLista"/>
        <w:numPr>
          <w:ilvl w:val="1"/>
          <w:numId w:val="20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lastRenderedPageBreak/>
        <w:t>LightGBM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: Light 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Gradient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Boosting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Machine, otimizado para velocidade e desempenho, especialmente com grandes conjuntos de dados.</w:t>
      </w:r>
    </w:p>
    <w:p w14:paraId="18225765" w14:textId="77777777" w:rsidR="00103B1D" w:rsidRDefault="00103B1D">
      <w:pPr>
        <w:pStyle w:val="PargrafodaLista"/>
        <w:numPr>
          <w:ilvl w:val="0"/>
          <w:numId w:val="20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>Redes Neurais Profundas:</w:t>
      </w:r>
    </w:p>
    <w:p w14:paraId="63E2FBAE" w14:textId="77777777" w:rsidR="00103B1D" w:rsidRDefault="00103B1D">
      <w:pPr>
        <w:pStyle w:val="PargrafodaLista"/>
        <w:numPr>
          <w:ilvl w:val="1"/>
          <w:numId w:val="20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>LSTM (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Short-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Term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1D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spellEnd"/>
      <w:r w:rsidRPr="00103B1D">
        <w:rPr>
          <w:rFonts w:ascii="Times New Roman" w:eastAsia="Times New Roman" w:hAnsi="Times New Roman" w:cs="Times New Roman"/>
          <w:sz w:val="24"/>
          <w:szCs w:val="24"/>
        </w:rPr>
        <w:t>): Redes neurais recorrentes que são eficazes para processamento de sequência e podem capturar dependências a longo prazo nos textos.</w:t>
      </w:r>
    </w:p>
    <w:p w14:paraId="5B23F11D" w14:textId="0FCF800D" w:rsidR="00103B1D" w:rsidRPr="00103B1D" w:rsidRDefault="00103B1D">
      <w:pPr>
        <w:pStyle w:val="PargrafodaLista"/>
        <w:numPr>
          <w:ilvl w:val="1"/>
          <w:numId w:val="20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>Transformers: Arquiteturas baseadas em mecanismos de atenção que podem lidar com grandes sequências de texto de maneira eficiente.</w:t>
      </w:r>
    </w:p>
    <w:p w14:paraId="72FFB573" w14:textId="77777777" w:rsidR="00103B1D" w:rsidRDefault="00103B1D">
      <w:pPr>
        <w:pStyle w:val="PargrafodaLista"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>Benefícios:</w:t>
      </w:r>
    </w:p>
    <w:p w14:paraId="230308D9" w14:textId="76CA8821" w:rsidR="00103B1D" w:rsidRDefault="00103B1D">
      <w:pPr>
        <w:pStyle w:val="PargrafodaLista"/>
        <w:numPr>
          <w:ilvl w:val="1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>Melhoria na Captura de Padrões Complexos: Redes neurais profundas e algoritmos avançados de ensemble podem capturar padrões mais complexos n</w:t>
      </w:r>
      <w:r>
        <w:rPr>
          <w:rFonts w:ascii="Times New Roman" w:eastAsia="Times New Roman" w:hAnsi="Times New Roman" w:cs="Times New Roman"/>
          <w:sz w:val="24"/>
          <w:szCs w:val="24"/>
        </w:rPr>
        <w:t>a base de</w:t>
      </w:r>
      <w:r w:rsidRPr="00103B1D">
        <w:rPr>
          <w:rFonts w:ascii="Times New Roman" w:eastAsia="Times New Roman" w:hAnsi="Times New Roman" w:cs="Times New Roman"/>
          <w:sz w:val="24"/>
          <w:szCs w:val="24"/>
        </w:rPr>
        <w:t xml:space="preserve"> dados.</w:t>
      </w:r>
    </w:p>
    <w:p w14:paraId="434D7C98" w14:textId="09DDF4BF" w:rsidR="00103B1D" w:rsidRPr="00103B1D" w:rsidRDefault="00103B1D">
      <w:pPr>
        <w:pStyle w:val="PargrafodaLista"/>
        <w:numPr>
          <w:ilvl w:val="1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03B1D">
        <w:rPr>
          <w:rFonts w:ascii="Times New Roman" w:eastAsia="Times New Roman" w:hAnsi="Times New Roman" w:cs="Times New Roman"/>
          <w:sz w:val="24"/>
          <w:szCs w:val="24"/>
        </w:rPr>
        <w:t>Robustez e Flexibilidade: Esses algoritmos oferecem maior flexibilidade e robustez, permitindo melhor adaptação a novos dados e cenários variados.</w:t>
      </w:r>
    </w:p>
    <w:p w14:paraId="4A4EA958" w14:textId="77777777" w:rsidR="00E440D9" w:rsidRPr="00E440D9" w:rsidRDefault="00E440D9" w:rsidP="00E440D9">
      <w:pPr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E440D9" w:rsidRPr="00E440D9" w:rsidSect="00724F91">
      <w:headerReference w:type="default" r:id="rId17"/>
      <w:pgSz w:w="11906" w:h="16838"/>
      <w:pgMar w:top="1701" w:right="1134" w:bottom="1134" w:left="1701" w:header="709" w:footer="709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38173" w14:textId="77777777" w:rsidR="00436CB8" w:rsidRDefault="00436CB8">
      <w:pPr>
        <w:spacing w:line="240" w:lineRule="auto"/>
      </w:pPr>
      <w:r>
        <w:separator/>
      </w:r>
    </w:p>
  </w:endnote>
  <w:endnote w:type="continuationSeparator" w:id="0">
    <w:p w14:paraId="2CFA5DB1" w14:textId="77777777" w:rsidR="00436CB8" w:rsidRDefault="00436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6B735" w14:textId="77777777" w:rsidR="00575EC6" w:rsidRDefault="00575E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1BB8B" w14:textId="77777777" w:rsidR="00436CB8" w:rsidRDefault="00436CB8">
      <w:pPr>
        <w:spacing w:line="240" w:lineRule="auto"/>
      </w:pPr>
      <w:r>
        <w:separator/>
      </w:r>
    </w:p>
  </w:footnote>
  <w:footnote w:type="continuationSeparator" w:id="0">
    <w:p w14:paraId="2AE664B7" w14:textId="77777777" w:rsidR="00436CB8" w:rsidRDefault="00436C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5B1FF" w14:textId="77777777" w:rsidR="00575EC6" w:rsidRDefault="00575E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4D6A7E98" w14:textId="77777777" w:rsidR="00575EC6" w:rsidRDefault="00575E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6DE98" w14:textId="77777777" w:rsidR="00575EC6" w:rsidRDefault="00575E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414515"/>
      <w:docPartObj>
        <w:docPartGallery w:val="Page Numbers (Top of Page)"/>
        <w:docPartUnique/>
      </w:docPartObj>
    </w:sdtPr>
    <w:sdtContent>
      <w:p w14:paraId="48BAB941" w14:textId="58CFEECD" w:rsidR="00724F91" w:rsidRDefault="00724F9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8C6ED" w14:textId="77777777" w:rsidR="001A40C5" w:rsidRDefault="001A40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208"/>
    <w:multiLevelType w:val="hybridMultilevel"/>
    <w:tmpl w:val="66100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DEF"/>
    <w:multiLevelType w:val="hybridMultilevel"/>
    <w:tmpl w:val="93523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23F1"/>
    <w:multiLevelType w:val="hybridMultilevel"/>
    <w:tmpl w:val="835A9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250A3"/>
    <w:multiLevelType w:val="hybridMultilevel"/>
    <w:tmpl w:val="A1C0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B187F"/>
    <w:multiLevelType w:val="hybridMultilevel"/>
    <w:tmpl w:val="17BA9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5A2B"/>
    <w:multiLevelType w:val="hybridMultilevel"/>
    <w:tmpl w:val="C5002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20AC1"/>
    <w:multiLevelType w:val="hybridMultilevel"/>
    <w:tmpl w:val="902EA0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9A579E"/>
    <w:multiLevelType w:val="hybridMultilevel"/>
    <w:tmpl w:val="329CD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F3098"/>
    <w:multiLevelType w:val="hybridMultilevel"/>
    <w:tmpl w:val="F536B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1076"/>
    <w:multiLevelType w:val="hybridMultilevel"/>
    <w:tmpl w:val="B71A0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9397B"/>
    <w:multiLevelType w:val="hybridMultilevel"/>
    <w:tmpl w:val="DCDA3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560FE"/>
    <w:multiLevelType w:val="hybridMultilevel"/>
    <w:tmpl w:val="5EB6F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56B7F"/>
    <w:multiLevelType w:val="hybridMultilevel"/>
    <w:tmpl w:val="72C20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013"/>
    <w:multiLevelType w:val="multilevel"/>
    <w:tmpl w:val="868E6936"/>
    <w:styleLink w:val="Listaatual2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1A465F"/>
    <w:multiLevelType w:val="hybridMultilevel"/>
    <w:tmpl w:val="185C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264B6"/>
    <w:multiLevelType w:val="hybridMultilevel"/>
    <w:tmpl w:val="C896D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92C2D"/>
    <w:multiLevelType w:val="hybridMultilevel"/>
    <w:tmpl w:val="06E26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33568"/>
    <w:multiLevelType w:val="hybridMultilevel"/>
    <w:tmpl w:val="3C028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14F53"/>
    <w:multiLevelType w:val="hybridMultilevel"/>
    <w:tmpl w:val="D6643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01184"/>
    <w:multiLevelType w:val="hybridMultilevel"/>
    <w:tmpl w:val="5010D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1603F"/>
    <w:multiLevelType w:val="multilevel"/>
    <w:tmpl w:val="868E6936"/>
    <w:styleLink w:val="Listaatual1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0676734">
    <w:abstractNumId w:val="20"/>
  </w:num>
  <w:num w:numId="2" w16cid:durableId="1009256705">
    <w:abstractNumId w:val="13"/>
  </w:num>
  <w:num w:numId="3" w16cid:durableId="1628857681">
    <w:abstractNumId w:val="1"/>
  </w:num>
  <w:num w:numId="4" w16cid:durableId="1524635659">
    <w:abstractNumId w:val="2"/>
  </w:num>
  <w:num w:numId="5" w16cid:durableId="186792100">
    <w:abstractNumId w:val="9"/>
  </w:num>
  <w:num w:numId="6" w16cid:durableId="1780560044">
    <w:abstractNumId w:val="19"/>
  </w:num>
  <w:num w:numId="7" w16cid:durableId="1307662135">
    <w:abstractNumId w:val="6"/>
  </w:num>
  <w:num w:numId="8" w16cid:durableId="1024017677">
    <w:abstractNumId w:val="11"/>
  </w:num>
  <w:num w:numId="9" w16cid:durableId="1598488944">
    <w:abstractNumId w:val="14"/>
  </w:num>
  <w:num w:numId="10" w16cid:durableId="1739982138">
    <w:abstractNumId w:val="7"/>
  </w:num>
  <w:num w:numId="11" w16cid:durableId="1633947660">
    <w:abstractNumId w:val="12"/>
  </w:num>
  <w:num w:numId="12" w16cid:durableId="1606116902">
    <w:abstractNumId w:val="3"/>
  </w:num>
  <w:num w:numId="13" w16cid:durableId="60909024">
    <w:abstractNumId w:val="5"/>
  </w:num>
  <w:num w:numId="14" w16cid:durableId="2080245951">
    <w:abstractNumId w:val="10"/>
  </w:num>
  <w:num w:numId="15" w16cid:durableId="588317698">
    <w:abstractNumId w:val="17"/>
  </w:num>
  <w:num w:numId="16" w16cid:durableId="996569980">
    <w:abstractNumId w:val="8"/>
  </w:num>
  <w:num w:numId="17" w16cid:durableId="851726033">
    <w:abstractNumId w:val="15"/>
  </w:num>
  <w:num w:numId="18" w16cid:durableId="1134984040">
    <w:abstractNumId w:val="4"/>
  </w:num>
  <w:num w:numId="19" w16cid:durableId="904219412">
    <w:abstractNumId w:val="18"/>
  </w:num>
  <w:num w:numId="20" w16cid:durableId="2061124704">
    <w:abstractNumId w:val="16"/>
  </w:num>
  <w:num w:numId="21" w16cid:durableId="662128180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EC6"/>
    <w:rsid w:val="0000512E"/>
    <w:rsid w:val="000175E7"/>
    <w:rsid w:val="00020706"/>
    <w:rsid w:val="00032580"/>
    <w:rsid w:val="000362E9"/>
    <w:rsid w:val="00047A75"/>
    <w:rsid w:val="00051381"/>
    <w:rsid w:val="00055238"/>
    <w:rsid w:val="00067E57"/>
    <w:rsid w:val="00070894"/>
    <w:rsid w:val="00082B52"/>
    <w:rsid w:val="0008327A"/>
    <w:rsid w:val="000932D7"/>
    <w:rsid w:val="00096F07"/>
    <w:rsid w:val="000A6E77"/>
    <w:rsid w:val="000B40A5"/>
    <w:rsid w:val="000B648C"/>
    <w:rsid w:val="000B7EC1"/>
    <w:rsid w:val="000E116A"/>
    <w:rsid w:val="000E2564"/>
    <w:rsid w:val="000E48F8"/>
    <w:rsid w:val="00103B1D"/>
    <w:rsid w:val="001046DA"/>
    <w:rsid w:val="00105871"/>
    <w:rsid w:val="00105C21"/>
    <w:rsid w:val="00120F85"/>
    <w:rsid w:val="00122ED4"/>
    <w:rsid w:val="001244E8"/>
    <w:rsid w:val="001345A8"/>
    <w:rsid w:val="001474EC"/>
    <w:rsid w:val="00165253"/>
    <w:rsid w:val="0017302A"/>
    <w:rsid w:val="001740C8"/>
    <w:rsid w:val="001945D6"/>
    <w:rsid w:val="00196068"/>
    <w:rsid w:val="001A40C5"/>
    <w:rsid w:val="001A508A"/>
    <w:rsid w:val="001B2844"/>
    <w:rsid w:val="001C238E"/>
    <w:rsid w:val="001C4810"/>
    <w:rsid w:val="00201B4D"/>
    <w:rsid w:val="00203EA2"/>
    <w:rsid w:val="002145DB"/>
    <w:rsid w:val="002366CD"/>
    <w:rsid w:val="00261460"/>
    <w:rsid w:val="0026454C"/>
    <w:rsid w:val="00272570"/>
    <w:rsid w:val="00273ED5"/>
    <w:rsid w:val="00282188"/>
    <w:rsid w:val="00283221"/>
    <w:rsid w:val="00283D38"/>
    <w:rsid w:val="002841B0"/>
    <w:rsid w:val="00296CD1"/>
    <w:rsid w:val="002A003B"/>
    <w:rsid w:val="002B1617"/>
    <w:rsid w:val="002B6909"/>
    <w:rsid w:val="002B6CC4"/>
    <w:rsid w:val="002C78FF"/>
    <w:rsid w:val="002D156F"/>
    <w:rsid w:val="002E63E9"/>
    <w:rsid w:val="002F0F13"/>
    <w:rsid w:val="002F41AC"/>
    <w:rsid w:val="002F5116"/>
    <w:rsid w:val="00307171"/>
    <w:rsid w:val="003134DB"/>
    <w:rsid w:val="00314348"/>
    <w:rsid w:val="00324EF4"/>
    <w:rsid w:val="003273CA"/>
    <w:rsid w:val="00340D2E"/>
    <w:rsid w:val="00342A79"/>
    <w:rsid w:val="0036291E"/>
    <w:rsid w:val="003641A8"/>
    <w:rsid w:val="003733C1"/>
    <w:rsid w:val="00380142"/>
    <w:rsid w:val="00390806"/>
    <w:rsid w:val="00392A17"/>
    <w:rsid w:val="00394E69"/>
    <w:rsid w:val="0039670B"/>
    <w:rsid w:val="003A69DB"/>
    <w:rsid w:val="003C2B16"/>
    <w:rsid w:val="003D2A36"/>
    <w:rsid w:val="003E0A7D"/>
    <w:rsid w:val="003F0300"/>
    <w:rsid w:val="003F11B7"/>
    <w:rsid w:val="003F300F"/>
    <w:rsid w:val="003F53CC"/>
    <w:rsid w:val="00400878"/>
    <w:rsid w:val="004068E0"/>
    <w:rsid w:val="00410281"/>
    <w:rsid w:val="00410FFD"/>
    <w:rsid w:val="00412CE6"/>
    <w:rsid w:val="00436CB8"/>
    <w:rsid w:val="00436DBB"/>
    <w:rsid w:val="00444353"/>
    <w:rsid w:val="00462EB1"/>
    <w:rsid w:val="00473E8A"/>
    <w:rsid w:val="00474A42"/>
    <w:rsid w:val="00475D23"/>
    <w:rsid w:val="00480D0F"/>
    <w:rsid w:val="00485831"/>
    <w:rsid w:val="004B1068"/>
    <w:rsid w:val="004D52E3"/>
    <w:rsid w:val="004F124F"/>
    <w:rsid w:val="004F5CBC"/>
    <w:rsid w:val="00504BBE"/>
    <w:rsid w:val="00513AB3"/>
    <w:rsid w:val="005164DB"/>
    <w:rsid w:val="00525F88"/>
    <w:rsid w:val="00533205"/>
    <w:rsid w:val="005430F2"/>
    <w:rsid w:val="00550C56"/>
    <w:rsid w:val="005556F9"/>
    <w:rsid w:val="00555D04"/>
    <w:rsid w:val="00570A83"/>
    <w:rsid w:val="00571337"/>
    <w:rsid w:val="00575EC6"/>
    <w:rsid w:val="00583BD0"/>
    <w:rsid w:val="00583CB4"/>
    <w:rsid w:val="005A01C7"/>
    <w:rsid w:val="005B2507"/>
    <w:rsid w:val="005B384A"/>
    <w:rsid w:val="005C441C"/>
    <w:rsid w:val="005D70EC"/>
    <w:rsid w:val="005D7159"/>
    <w:rsid w:val="005D73A3"/>
    <w:rsid w:val="005E44A4"/>
    <w:rsid w:val="005E631E"/>
    <w:rsid w:val="00603252"/>
    <w:rsid w:val="0061017B"/>
    <w:rsid w:val="00610A05"/>
    <w:rsid w:val="00612C17"/>
    <w:rsid w:val="006279A9"/>
    <w:rsid w:val="0063080A"/>
    <w:rsid w:val="00633F01"/>
    <w:rsid w:val="00636A19"/>
    <w:rsid w:val="0063782B"/>
    <w:rsid w:val="00640FEF"/>
    <w:rsid w:val="0065233C"/>
    <w:rsid w:val="006536CD"/>
    <w:rsid w:val="00654B9A"/>
    <w:rsid w:val="00661446"/>
    <w:rsid w:val="00664763"/>
    <w:rsid w:val="006724C3"/>
    <w:rsid w:val="006A2598"/>
    <w:rsid w:val="006C4BB2"/>
    <w:rsid w:val="006C7B9C"/>
    <w:rsid w:val="006D3D41"/>
    <w:rsid w:val="006D4373"/>
    <w:rsid w:val="006E48F9"/>
    <w:rsid w:val="00724F91"/>
    <w:rsid w:val="007252CA"/>
    <w:rsid w:val="00733381"/>
    <w:rsid w:val="00741EBF"/>
    <w:rsid w:val="00764705"/>
    <w:rsid w:val="00775962"/>
    <w:rsid w:val="0079159A"/>
    <w:rsid w:val="00791F23"/>
    <w:rsid w:val="007A2BFB"/>
    <w:rsid w:val="007B5C14"/>
    <w:rsid w:val="007B6192"/>
    <w:rsid w:val="007C1BE4"/>
    <w:rsid w:val="007C2AB5"/>
    <w:rsid w:val="007D43B1"/>
    <w:rsid w:val="007D5415"/>
    <w:rsid w:val="007D696C"/>
    <w:rsid w:val="007F52B5"/>
    <w:rsid w:val="00821E73"/>
    <w:rsid w:val="00822903"/>
    <w:rsid w:val="00825044"/>
    <w:rsid w:val="00845739"/>
    <w:rsid w:val="008549AF"/>
    <w:rsid w:val="00870825"/>
    <w:rsid w:val="008778A4"/>
    <w:rsid w:val="00894221"/>
    <w:rsid w:val="0089516F"/>
    <w:rsid w:val="008A2F72"/>
    <w:rsid w:val="008A7AA8"/>
    <w:rsid w:val="008B10E4"/>
    <w:rsid w:val="008B137E"/>
    <w:rsid w:val="008C4C09"/>
    <w:rsid w:val="008C75CB"/>
    <w:rsid w:val="008D01E6"/>
    <w:rsid w:val="008D01F8"/>
    <w:rsid w:val="008D1730"/>
    <w:rsid w:val="008F2DB7"/>
    <w:rsid w:val="008F6EBF"/>
    <w:rsid w:val="00905185"/>
    <w:rsid w:val="009061E3"/>
    <w:rsid w:val="0091470F"/>
    <w:rsid w:val="00916BF5"/>
    <w:rsid w:val="00922FC3"/>
    <w:rsid w:val="00932C0B"/>
    <w:rsid w:val="00961293"/>
    <w:rsid w:val="00961936"/>
    <w:rsid w:val="009755A9"/>
    <w:rsid w:val="0099596A"/>
    <w:rsid w:val="009A71C4"/>
    <w:rsid w:val="009B2FF5"/>
    <w:rsid w:val="009C483C"/>
    <w:rsid w:val="009C6733"/>
    <w:rsid w:val="009D37E8"/>
    <w:rsid w:val="009E1384"/>
    <w:rsid w:val="009E29C7"/>
    <w:rsid w:val="009F0CC0"/>
    <w:rsid w:val="009F28AE"/>
    <w:rsid w:val="009F4CDB"/>
    <w:rsid w:val="00A007AA"/>
    <w:rsid w:val="00A0645B"/>
    <w:rsid w:val="00A14022"/>
    <w:rsid w:val="00A2526C"/>
    <w:rsid w:val="00A3180C"/>
    <w:rsid w:val="00A31A32"/>
    <w:rsid w:val="00A922DC"/>
    <w:rsid w:val="00A944DA"/>
    <w:rsid w:val="00A95CDD"/>
    <w:rsid w:val="00AB09F7"/>
    <w:rsid w:val="00AB21DD"/>
    <w:rsid w:val="00AE3E5A"/>
    <w:rsid w:val="00AE6B7B"/>
    <w:rsid w:val="00AF1CDB"/>
    <w:rsid w:val="00B008E6"/>
    <w:rsid w:val="00B02B1B"/>
    <w:rsid w:val="00B03F02"/>
    <w:rsid w:val="00B124BD"/>
    <w:rsid w:val="00B22C81"/>
    <w:rsid w:val="00B34DE3"/>
    <w:rsid w:val="00B353D9"/>
    <w:rsid w:val="00B37B6A"/>
    <w:rsid w:val="00B47AAC"/>
    <w:rsid w:val="00B62850"/>
    <w:rsid w:val="00B751BE"/>
    <w:rsid w:val="00B846DD"/>
    <w:rsid w:val="00B964FC"/>
    <w:rsid w:val="00B97B97"/>
    <w:rsid w:val="00B97EC5"/>
    <w:rsid w:val="00BA4E41"/>
    <w:rsid w:val="00BB300A"/>
    <w:rsid w:val="00BC184F"/>
    <w:rsid w:val="00BC1ADD"/>
    <w:rsid w:val="00BC5973"/>
    <w:rsid w:val="00BF1A11"/>
    <w:rsid w:val="00C14D59"/>
    <w:rsid w:val="00C21FDD"/>
    <w:rsid w:val="00C2670B"/>
    <w:rsid w:val="00C27CDE"/>
    <w:rsid w:val="00C401D0"/>
    <w:rsid w:val="00C4021E"/>
    <w:rsid w:val="00C62FFC"/>
    <w:rsid w:val="00C64716"/>
    <w:rsid w:val="00C75DE4"/>
    <w:rsid w:val="00C7740F"/>
    <w:rsid w:val="00C95037"/>
    <w:rsid w:val="00C97EE7"/>
    <w:rsid w:val="00CF1E7A"/>
    <w:rsid w:val="00CF7F94"/>
    <w:rsid w:val="00D019A9"/>
    <w:rsid w:val="00D11651"/>
    <w:rsid w:val="00D136F2"/>
    <w:rsid w:val="00D26026"/>
    <w:rsid w:val="00D30C75"/>
    <w:rsid w:val="00D4653F"/>
    <w:rsid w:val="00D56B17"/>
    <w:rsid w:val="00D571B7"/>
    <w:rsid w:val="00D80C27"/>
    <w:rsid w:val="00D850D0"/>
    <w:rsid w:val="00DA1363"/>
    <w:rsid w:val="00DA70D0"/>
    <w:rsid w:val="00DB0342"/>
    <w:rsid w:val="00DB0A53"/>
    <w:rsid w:val="00DB25EC"/>
    <w:rsid w:val="00DB4CE9"/>
    <w:rsid w:val="00DC4BC9"/>
    <w:rsid w:val="00DC4E16"/>
    <w:rsid w:val="00DC6C92"/>
    <w:rsid w:val="00DC7366"/>
    <w:rsid w:val="00DD1032"/>
    <w:rsid w:val="00DD210E"/>
    <w:rsid w:val="00DE1F64"/>
    <w:rsid w:val="00E02AA9"/>
    <w:rsid w:val="00E15868"/>
    <w:rsid w:val="00E23F0A"/>
    <w:rsid w:val="00E33B2A"/>
    <w:rsid w:val="00E440D9"/>
    <w:rsid w:val="00E55967"/>
    <w:rsid w:val="00E64CF8"/>
    <w:rsid w:val="00E66B08"/>
    <w:rsid w:val="00E67819"/>
    <w:rsid w:val="00E74A50"/>
    <w:rsid w:val="00E77CA0"/>
    <w:rsid w:val="00E838D0"/>
    <w:rsid w:val="00E84E8E"/>
    <w:rsid w:val="00EA3EDC"/>
    <w:rsid w:val="00EA73D2"/>
    <w:rsid w:val="00EB5944"/>
    <w:rsid w:val="00EC0933"/>
    <w:rsid w:val="00ED1AC5"/>
    <w:rsid w:val="00EE74DB"/>
    <w:rsid w:val="00EF1213"/>
    <w:rsid w:val="00EF1655"/>
    <w:rsid w:val="00F049E1"/>
    <w:rsid w:val="00F06074"/>
    <w:rsid w:val="00F32E90"/>
    <w:rsid w:val="00F335EC"/>
    <w:rsid w:val="00F411A3"/>
    <w:rsid w:val="00F44E59"/>
    <w:rsid w:val="00F45D63"/>
    <w:rsid w:val="00F522BB"/>
    <w:rsid w:val="00F54FD3"/>
    <w:rsid w:val="00F70FBF"/>
    <w:rsid w:val="00F932D8"/>
    <w:rsid w:val="00FA6D05"/>
    <w:rsid w:val="00FB1AC4"/>
    <w:rsid w:val="00FB2D95"/>
    <w:rsid w:val="00FE0FE6"/>
    <w:rsid w:val="00FE17BA"/>
    <w:rsid w:val="00FE5A34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3579A"/>
  <w15:docId w15:val="{0E274040-C0BA-43CF-B155-B839307B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A83"/>
  </w:style>
  <w:style w:type="paragraph" w:styleId="Ttulo1">
    <w:name w:val="heading 1"/>
    <w:basedOn w:val="Normal"/>
    <w:next w:val="Normal"/>
    <w:link w:val="Ttulo1Char"/>
    <w:uiPriority w:val="9"/>
    <w:qFormat/>
    <w:rsid w:val="00A95CDD"/>
    <w:pPr>
      <w:keepNext/>
      <w:keepLines/>
      <w:outlineLvl w:val="0"/>
    </w:pPr>
    <w:rPr>
      <w:rFonts w:ascii="Times New Roman" w:eastAsia="Cambria" w:hAnsi="Times New Roman" w:cs="Cambria"/>
      <w:b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5CDD"/>
    <w:pPr>
      <w:keepNext/>
      <w:keepLines/>
      <w:outlineLvl w:val="1"/>
    </w:pPr>
    <w:rPr>
      <w:rFonts w:ascii="Times New Roman" w:eastAsia="Cambria" w:hAnsi="Times New Roman" w:cs="Cambria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2598"/>
    <w:pPr>
      <w:keepNext/>
      <w:keepLines/>
      <w:spacing w:before="200"/>
      <w:outlineLvl w:val="2"/>
    </w:pPr>
    <w:rPr>
      <w:rFonts w:ascii="Times New Roman" w:eastAsia="Cambria" w:hAnsi="Times New Roman" w:cs="Cambria"/>
      <w:sz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945D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945D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945D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945D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945D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6B7B"/>
    <w:pPr>
      <w:ind w:left="720"/>
      <w:contextualSpacing/>
    </w:pPr>
  </w:style>
  <w:style w:type="numbering" w:customStyle="1" w:styleId="Listaatual1">
    <w:name w:val="Lista atual1"/>
    <w:uiPriority w:val="99"/>
    <w:rsid w:val="00AE6B7B"/>
    <w:pPr>
      <w:numPr>
        <w:numId w:val="1"/>
      </w:numPr>
    </w:pPr>
  </w:style>
  <w:style w:type="numbering" w:customStyle="1" w:styleId="Listaatual2">
    <w:name w:val="Lista atual2"/>
    <w:uiPriority w:val="99"/>
    <w:rsid w:val="00AE6B7B"/>
    <w:pPr>
      <w:numPr>
        <w:numId w:val="2"/>
      </w:numPr>
    </w:pPr>
  </w:style>
  <w:style w:type="character" w:customStyle="1" w:styleId="Ttulo2Char">
    <w:name w:val="Título 2 Char"/>
    <w:basedOn w:val="Fontepargpadro"/>
    <w:link w:val="Ttulo2"/>
    <w:uiPriority w:val="9"/>
    <w:rsid w:val="00A95CDD"/>
    <w:rPr>
      <w:rFonts w:ascii="Times New Roman" w:eastAsia="Cambria" w:hAnsi="Times New Roman" w:cs="Cambria"/>
      <w:sz w:val="24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2A003B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6A2598"/>
    <w:rPr>
      <w:rFonts w:ascii="Times New Roman" w:eastAsia="Cambria" w:hAnsi="Times New Roman" w:cs="Cambria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A40C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40C5"/>
  </w:style>
  <w:style w:type="paragraph" w:styleId="Rodap">
    <w:name w:val="footer"/>
    <w:basedOn w:val="Normal"/>
    <w:link w:val="RodapChar"/>
    <w:uiPriority w:val="99"/>
    <w:unhideWhenUsed/>
    <w:rsid w:val="001A40C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40C5"/>
  </w:style>
  <w:style w:type="character" w:styleId="HiperlinkVisitado">
    <w:name w:val="FollowedHyperlink"/>
    <w:basedOn w:val="Fontepargpadro"/>
    <w:uiPriority w:val="99"/>
    <w:semiHidden/>
    <w:unhideWhenUsed/>
    <w:rsid w:val="002B6909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30C75"/>
    <w:rPr>
      <w:rFonts w:ascii="Times New Roman" w:eastAsia="Cambria" w:hAnsi="Times New Roman" w:cs="Cambria"/>
      <w:b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kaggle.com/c/jigsaw-toxic-comment-classification-challenge/dat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2217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Breno Augusto Comandolli</dc:creator>
  <cp:lastModifiedBy>Alice Machado Koch</cp:lastModifiedBy>
  <cp:revision>304</cp:revision>
  <cp:lastPrinted>2024-11-23T12:15:00Z</cp:lastPrinted>
  <dcterms:created xsi:type="dcterms:W3CDTF">2024-11-22T22:35:00Z</dcterms:created>
  <dcterms:modified xsi:type="dcterms:W3CDTF">2024-12-11T04:41:00Z</dcterms:modified>
</cp:coreProperties>
</file>