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BBBC0" w14:textId="77777777" w:rsidR="000A6F58" w:rsidRPr="000A6F58" w:rsidRDefault="00331E39" w:rsidP="000A6F58">
      <w:pPr>
        <w:spacing w:line="240" w:lineRule="auto"/>
        <w:ind w:firstLine="851"/>
        <w:jc w:val="center"/>
        <w:rPr>
          <w:rFonts w:ascii="Times New Roman" w:hAnsi="Times New Roman"/>
          <w:b/>
          <w:sz w:val="28"/>
        </w:rPr>
      </w:pPr>
      <w:r w:rsidRPr="00331E3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A6F58" w:rsidRPr="000A6F58">
        <w:rPr>
          <w:rFonts w:ascii="Times New Roman" w:hAnsi="Times New Roman"/>
          <w:b/>
          <w:sz w:val="28"/>
        </w:rPr>
        <w:t>МИНИСТЕРСТВО НАУКИ И ВЫСШЕГО ОБРАЗОВАНИЯ РОССИЙСКОЙ ФЕДЕРАЦИИ</w:t>
      </w:r>
    </w:p>
    <w:p w14:paraId="2FCE77F6" w14:textId="77777777" w:rsidR="000A6F58" w:rsidRPr="000A6F58" w:rsidRDefault="000A6F58" w:rsidP="000A6F58">
      <w:pPr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  <w:r w:rsidRPr="000A6F58">
        <w:rPr>
          <w:rFonts w:ascii="Times New Roman" w:hAnsi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14:paraId="1EDCEF96" w14:textId="77777777" w:rsidR="000A6F58" w:rsidRPr="000A6F58" w:rsidRDefault="000A6F58" w:rsidP="000A6F58">
      <w:pPr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  <w:r w:rsidRPr="000A6F58">
        <w:rPr>
          <w:rFonts w:ascii="Times New Roman" w:hAnsi="Times New Roman"/>
          <w:b/>
          <w:sz w:val="28"/>
        </w:rPr>
        <w:t>«Национальный исследовательский Томский политехнический университет»</w:t>
      </w:r>
    </w:p>
    <w:p w14:paraId="1CE01174" w14:textId="77777777" w:rsidR="000A6F58" w:rsidRPr="000A6F58" w:rsidRDefault="000A6F58" w:rsidP="000A6F58">
      <w:pPr>
        <w:spacing w:after="0" w:line="240" w:lineRule="auto"/>
        <w:ind w:firstLine="851"/>
        <w:jc w:val="both"/>
        <w:rPr>
          <w:rFonts w:ascii="Times New Roman" w:hAnsi="Times New Roman"/>
          <w:sz w:val="28"/>
        </w:rPr>
      </w:pPr>
    </w:p>
    <w:p w14:paraId="5B0A5F50" w14:textId="77777777" w:rsidR="000A6F58" w:rsidRPr="000A6F58" w:rsidRDefault="000A6F58" w:rsidP="000A6F58">
      <w:pPr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  <w:r w:rsidRPr="000A6F58">
        <w:rPr>
          <w:rFonts w:ascii="Times New Roman" w:hAnsi="Times New Roman"/>
          <w:sz w:val="28"/>
        </w:rPr>
        <w:t>Инженерная школа информационных технологий и робототехники</w:t>
      </w:r>
    </w:p>
    <w:p w14:paraId="37F7678A" w14:textId="77777777" w:rsidR="000A6F58" w:rsidRPr="000A6F58" w:rsidRDefault="000A6F58" w:rsidP="000A6F58">
      <w:pPr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  <w:r w:rsidRPr="000A6F58">
        <w:rPr>
          <w:rFonts w:ascii="Times New Roman" w:hAnsi="Times New Roman"/>
          <w:sz w:val="28"/>
        </w:rPr>
        <w:t>Отделение информационных технологий</w:t>
      </w:r>
    </w:p>
    <w:p w14:paraId="294BED0E" w14:textId="77777777" w:rsidR="000A6F58" w:rsidRPr="000A6F58" w:rsidRDefault="000A6F58" w:rsidP="000A6F58">
      <w:pPr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  <w:r w:rsidRPr="000A6F58">
        <w:rPr>
          <w:rFonts w:ascii="Times New Roman" w:hAnsi="Times New Roman"/>
          <w:sz w:val="28"/>
        </w:rPr>
        <w:t>Направление «Информационные системы и технологии»</w:t>
      </w:r>
      <w:r w:rsidRPr="000A6F58">
        <w:rPr>
          <w:rFonts w:ascii="Times New Roman" w:hAnsi="Times New Roman"/>
          <w:sz w:val="28"/>
        </w:rPr>
        <w:cr/>
      </w:r>
    </w:p>
    <w:p w14:paraId="60D1F658" w14:textId="77777777" w:rsidR="000A6F58" w:rsidRPr="000A6F58" w:rsidRDefault="000A6F58" w:rsidP="000A6F58">
      <w:pPr>
        <w:spacing w:after="0" w:line="240" w:lineRule="auto"/>
        <w:ind w:firstLine="851"/>
        <w:jc w:val="both"/>
        <w:rPr>
          <w:rFonts w:ascii="Times New Roman" w:hAnsi="Times New Roman"/>
          <w:sz w:val="28"/>
        </w:rPr>
      </w:pPr>
    </w:p>
    <w:p w14:paraId="71E47A03" w14:textId="77777777" w:rsidR="000A6F58" w:rsidRPr="000A6F58" w:rsidRDefault="000A6F58" w:rsidP="000A6F5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29C271" w14:textId="77777777" w:rsidR="000A6F58" w:rsidRPr="000A6F58" w:rsidRDefault="000A6F58" w:rsidP="000A6F5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E1564E9" w14:textId="2DC6E16D" w:rsidR="000A6F58" w:rsidRPr="000A6F58" w:rsidRDefault="000A6F58" w:rsidP="000A6F58">
      <w:pPr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Контрольная работа</w:t>
      </w:r>
      <w:r w:rsidRPr="000A6F58">
        <w:rPr>
          <w:rFonts w:ascii="Times New Roman" w:hAnsi="Times New Roman"/>
          <w:sz w:val="28"/>
        </w:rPr>
        <w:t xml:space="preserve"> № 2</w:t>
      </w:r>
    </w:p>
    <w:p w14:paraId="65CCFBC9" w14:textId="77777777" w:rsidR="000A6F58" w:rsidRPr="000A6F58" w:rsidRDefault="000A6F58" w:rsidP="000A6F58">
      <w:pPr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  <w:r w:rsidRPr="000A6F58">
        <w:rPr>
          <w:rFonts w:ascii="Times New Roman" w:hAnsi="Times New Roman"/>
          <w:sz w:val="28"/>
        </w:rPr>
        <w:t xml:space="preserve">по дисциплине </w:t>
      </w:r>
      <w:r w:rsidRPr="000A6F58">
        <w:rPr>
          <w:rFonts w:ascii="Times New Roman" w:hAnsi="Times New Roman"/>
          <w:b/>
          <w:sz w:val="28"/>
        </w:rPr>
        <w:t>«Информационные технологии»</w:t>
      </w:r>
    </w:p>
    <w:p w14:paraId="03E43041" w14:textId="77777777" w:rsidR="000A6F58" w:rsidRPr="000A6F58" w:rsidRDefault="000A6F58" w:rsidP="000A6F58">
      <w:pPr>
        <w:spacing w:after="0" w:line="240" w:lineRule="auto"/>
        <w:ind w:firstLine="851"/>
        <w:jc w:val="both"/>
        <w:rPr>
          <w:rFonts w:ascii="Times New Roman" w:hAnsi="Times New Roman"/>
          <w:b/>
          <w:sz w:val="28"/>
        </w:rPr>
      </w:pPr>
    </w:p>
    <w:p w14:paraId="1D57985D" w14:textId="77777777" w:rsidR="000A6F58" w:rsidRDefault="000A6F58" w:rsidP="000A6F58">
      <w:pPr>
        <w:spacing w:after="0" w:line="240" w:lineRule="auto"/>
        <w:ind w:firstLine="851"/>
        <w:jc w:val="center"/>
        <w:rPr>
          <w:rFonts w:ascii="Times New Roman" w:hAnsi="Times New Roman"/>
          <w:b/>
          <w:sz w:val="28"/>
        </w:rPr>
      </w:pPr>
    </w:p>
    <w:p w14:paraId="31E57E08" w14:textId="77777777" w:rsidR="000A6F58" w:rsidRPr="000A6F58" w:rsidRDefault="000A6F58" w:rsidP="000A6F58">
      <w:pPr>
        <w:spacing w:after="0" w:line="240" w:lineRule="auto"/>
        <w:ind w:firstLine="851"/>
        <w:jc w:val="center"/>
        <w:rPr>
          <w:rFonts w:ascii="Times New Roman" w:hAnsi="Times New Roman"/>
          <w:b/>
          <w:sz w:val="28"/>
        </w:rPr>
      </w:pPr>
    </w:p>
    <w:p w14:paraId="447CF99B" w14:textId="77777777" w:rsidR="000A6F58" w:rsidRPr="000A6F58" w:rsidRDefault="000A6F58" w:rsidP="000A6F58">
      <w:pPr>
        <w:spacing w:after="0" w:line="240" w:lineRule="auto"/>
        <w:ind w:firstLine="851"/>
        <w:jc w:val="both"/>
        <w:rPr>
          <w:rFonts w:ascii="Times New Roman" w:hAnsi="Times New Roman"/>
          <w:sz w:val="28"/>
        </w:rPr>
      </w:pPr>
    </w:p>
    <w:p w14:paraId="098096A3" w14:textId="77777777" w:rsidR="000A6F58" w:rsidRPr="000A6F58" w:rsidRDefault="000A6F58" w:rsidP="000A6F58">
      <w:pPr>
        <w:spacing w:after="0" w:line="240" w:lineRule="auto"/>
        <w:ind w:firstLine="851"/>
        <w:jc w:val="both"/>
        <w:rPr>
          <w:rFonts w:ascii="Times New Roman" w:hAnsi="Times New Roman"/>
          <w:sz w:val="28"/>
        </w:rPr>
      </w:pPr>
    </w:p>
    <w:p w14:paraId="251FB133" w14:textId="77777777" w:rsidR="000A6F58" w:rsidRPr="000A6F58" w:rsidRDefault="000A6F58" w:rsidP="000A6F58">
      <w:pPr>
        <w:spacing w:after="0" w:line="240" w:lineRule="auto"/>
        <w:ind w:firstLine="851"/>
        <w:jc w:val="both"/>
        <w:rPr>
          <w:rFonts w:ascii="Times New Roman" w:hAnsi="Times New Roman"/>
          <w:sz w:val="28"/>
        </w:rPr>
      </w:pPr>
    </w:p>
    <w:p w14:paraId="4BDDBE07" w14:textId="77777777" w:rsidR="000A6F58" w:rsidRPr="000A6F58" w:rsidRDefault="000A6F58" w:rsidP="000A6F58">
      <w:pPr>
        <w:spacing w:after="0" w:line="240" w:lineRule="auto"/>
        <w:ind w:firstLine="851"/>
        <w:jc w:val="both"/>
        <w:rPr>
          <w:rFonts w:ascii="Times New Roman" w:hAnsi="Times New Roman"/>
          <w:sz w:val="28"/>
        </w:rPr>
      </w:pPr>
    </w:p>
    <w:p w14:paraId="14CFFDD8" w14:textId="77777777" w:rsidR="000A6F58" w:rsidRPr="000A6F58" w:rsidRDefault="000A6F58" w:rsidP="000A6F58">
      <w:pPr>
        <w:spacing w:after="0" w:line="240" w:lineRule="auto"/>
        <w:ind w:left="567" w:firstLine="284"/>
        <w:jc w:val="both"/>
        <w:rPr>
          <w:rFonts w:ascii="Times New Roman" w:hAnsi="Times New Roman"/>
          <w:sz w:val="28"/>
        </w:rPr>
      </w:pPr>
      <w:r w:rsidRPr="000A6F58">
        <w:rPr>
          <w:rFonts w:ascii="Times New Roman" w:hAnsi="Times New Roman"/>
          <w:sz w:val="28"/>
        </w:rPr>
        <w:t>Выполнил:</w:t>
      </w:r>
    </w:p>
    <w:p w14:paraId="0A49FF25" w14:textId="77777777" w:rsidR="000A6F58" w:rsidRPr="000A6F58" w:rsidRDefault="000A6F58" w:rsidP="000A6F58">
      <w:pPr>
        <w:spacing w:after="0" w:line="240" w:lineRule="auto"/>
        <w:ind w:left="567" w:firstLine="284"/>
        <w:jc w:val="both"/>
        <w:rPr>
          <w:rFonts w:ascii="Times New Roman" w:hAnsi="Times New Roman"/>
          <w:sz w:val="28"/>
        </w:rPr>
      </w:pPr>
    </w:p>
    <w:p w14:paraId="53CDE058" w14:textId="77777777" w:rsidR="000A6F58" w:rsidRPr="000A6F58" w:rsidRDefault="000A6F58" w:rsidP="000A6F58">
      <w:pPr>
        <w:spacing w:after="0" w:line="240" w:lineRule="auto"/>
        <w:ind w:left="567" w:firstLine="284"/>
        <w:jc w:val="both"/>
        <w:rPr>
          <w:rFonts w:ascii="Times New Roman" w:hAnsi="Times New Roman"/>
          <w:sz w:val="28"/>
        </w:rPr>
      </w:pPr>
      <w:r w:rsidRPr="000A6F58">
        <w:rPr>
          <w:rFonts w:ascii="Times New Roman" w:hAnsi="Times New Roman"/>
          <w:sz w:val="28"/>
        </w:rPr>
        <w:t xml:space="preserve">Студент </w:t>
      </w:r>
      <w:proofErr w:type="gramStart"/>
      <w:r w:rsidRPr="000A6F58">
        <w:rPr>
          <w:rFonts w:ascii="Times New Roman" w:hAnsi="Times New Roman"/>
          <w:sz w:val="28"/>
        </w:rPr>
        <w:t>группы  8</w:t>
      </w:r>
      <w:proofErr w:type="gramEnd"/>
      <w:r w:rsidRPr="000A6F58">
        <w:rPr>
          <w:rFonts w:ascii="Times New Roman" w:hAnsi="Times New Roman"/>
          <w:sz w:val="28"/>
        </w:rPr>
        <w:t xml:space="preserve">И7А  </w:t>
      </w:r>
      <w:r w:rsidRPr="000A6F58">
        <w:rPr>
          <w:rFonts w:ascii="Times New Roman" w:hAnsi="Times New Roman"/>
          <w:sz w:val="28"/>
        </w:rPr>
        <w:tab/>
        <w:t xml:space="preserve">_________________                 </w:t>
      </w:r>
      <w:proofErr w:type="spellStart"/>
      <w:r w:rsidRPr="000A6F58">
        <w:rPr>
          <w:rFonts w:ascii="Times New Roman" w:hAnsi="Times New Roman"/>
          <w:sz w:val="28"/>
        </w:rPr>
        <w:t>Михайлец</w:t>
      </w:r>
      <w:proofErr w:type="spellEnd"/>
      <w:r w:rsidRPr="000A6F58">
        <w:rPr>
          <w:rFonts w:ascii="Times New Roman" w:hAnsi="Times New Roman"/>
          <w:sz w:val="28"/>
        </w:rPr>
        <w:t xml:space="preserve"> А.М.</w:t>
      </w:r>
    </w:p>
    <w:p w14:paraId="1C2468C3" w14:textId="77777777" w:rsidR="000A6F58" w:rsidRPr="000A6F58" w:rsidRDefault="000A6F58" w:rsidP="000A6F58">
      <w:pPr>
        <w:spacing w:after="0" w:line="240" w:lineRule="auto"/>
        <w:ind w:left="567" w:firstLine="284"/>
        <w:jc w:val="both"/>
        <w:rPr>
          <w:rFonts w:ascii="Times New Roman" w:hAnsi="Times New Roman"/>
          <w:sz w:val="28"/>
        </w:rPr>
      </w:pPr>
    </w:p>
    <w:p w14:paraId="3BD3BDAF" w14:textId="77777777" w:rsidR="000A6F58" w:rsidRPr="000A6F58" w:rsidRDefault="000A6F58" w:rsidP="000A6F58">
      <w:pPr>
        <w:spacing w:after="0" w:line="240" w:lineRule="auto"/>
        <w:ind w:left="567" w:firstLine="284"/>
        <w:jc w:val="both"/>
        <w:rPr>
          <w:rFonts w:ascii="Times New Roman" w:hAnsi="Times New Roman"/>
          <w:sz w:val="28"/>
        </w:rPr>
      </w:pPr>
    </w:p>
    <w:p w14:paraId="4520A8EF" w14:textId="77777777" w:rsidR="000A6F58" w:rsidRPr="000A6F58" w:rsidRDefault="000A6F58" w:rsidP="000A6F58">
      <w:pPr>
        <w:spacing w:after="0" w:line="240" w:lineRule="auto"/>
        <w:ind w:left="567" w:firstLine="284"/>
        <w:jc w:val="both"/>
        <w:rPr>
          <w:rFonts w:ascii="Times New Roman" w:hAnsi="Times New Roman"/>
          <w:sz w:val="28"/>
        </w:rPr>
      </w:pPr>
      <w:r w:rsidRPr="000A6F58">
        <w:rPr>
          <w:rFonts w:ascii="Times New Roman" w:hAnsi="Times New Roman"/>
          <w:sz w:val="28"/>
        </w:rPr>
        <w:t>Проверил:</w:t>
      </w:r>
    </w:p>
    <w:p w14:paraId="10FDA1CF" w14:textId="77777777" w:rsidR="000A6F58" w:rsidRPr="000A6F58" w:rsidRDefault="000A6F58" w:rsidP="000A6F58">
      <w:pPr>
        <w:spacing w:after="0" w:line="240" w:lineRule="auto"/>
        <w:ind w:left="567" w:firstLine="284"/>
        <w:jc w:val="both"/>
        <w:rPr>
          <w:rFonts w:ascii="Times New Roman" w:hAnsi="Times New Roman"/>
          <w:sz w:val="28"/>
        </w:rPr>
      </w:pPr>
    </w:p>
    <w:p w14:paraId="6D353287" w14:textId="77777777" w:rsidR="000A6F58" w:rsidRPr="000A6F58" w:rsidRDefault="000A6F58" w:rsidP="000A6F58">
      <w:pPr>
        <w:spacing w:after="0" w:line="240" w:lineRule="auto"/>
        <w:ind w:left="567" w:firstLine="284"/>
        <w:jc w:val="both"/>
        <w:rPr>
          <w:rFonts w:ascii="Times New Roman" w:hAnsi="Times New Roman"/>
          <w:sz w:val="28"/>
        </w:rPr>
      </w:pPr>
      <w:r w:rsidRPr="000A6F58">
        <w:rPr>
          <w:rFonts w:ascii="Times New Roman" w:hAnsi="Times New Roman"/>
          <w:sz w:val="28"/>
        </w:rPr>
        <w:t xml:space="preserve">Доцент отделения ИТ </w:t>
      </w:r>
      <w:r w:rsidRPr="000A6F58">
        <w:rPr>
          <w:rFonts w:ascii="Times New Roman" w:hAnsi="Times New Roman"/>
          <w:sz w:val="28"/>
        </w:rPr>
        <w:tab/>
      </w:r>
      <w:r w:rsidRPr="000A6F58">
        <w:rPr>
          <w:rFonts w:ascii="Times New Roman" w:hAnsi="Times New Roman"/>
          <w:sz w:val="28"/>
        </w:rPr>
        <w:tab/>
        <w:t>_________________</w:t>
      </w:r>
      <w:r w:rsidRPr="000A6F58">
        <w:rPr>
          <w:rFonts w:ascii="Times New Roman" w:hAnsi="Times New Roman"/>
          <w:sz w:val="28"/>
        </w:rPr>
        <w:tab/>
        <w:t xml:space="preserve">           Пономарев А.А.</w:t>
      </w:r>
    </w:p>
    <w:p w14:paraId="2CE044F4" w14:textId="77777777" w:rsidR="000A6F58" w:rsidRPr="000A6F58" w:rsidRDefault="000A6F58" w:rsidP="000A6F58">
      <w:pPr>
        <w:spacing w:after="0" w:line="240" w:lineRule="auto"/>
        <w:ind w:left="567" w:firstLine="284"/>
        <w:jc w:val="both"/>
        <w:rPr>
          <w:rFonts w:ascii="Times New Roman" w:hAnsi="Times New Roman"/>
          <w:sz w:val="28"/>
        </w:rPr>
      </w:pPr>
    </w:p>
    <w:p w14:paraId="32C20B4D" w14:textId="77777777" w:rsidR="000A6F58" w:rsidRPr="000A6F58" w:rsidRDefault="000A6F58" w:rsidP="000A6F58">
      <w:pPr>
        <w:spacing w:after="0" w:line="240" w:lineRule="auto"/>
        <w:ind w:firstLine="851"/>
        <w:jc w:val="both"/>
        <w:rPr>
          <w:rFonts w:ascii="Times New Roman" w:hAnsi="Times New Roman"/>
          <w:sz w:val="28"/>
        </w:rPr>
      </w:pPr>
    </w:p>
    <w:p w14:paraId="59384776" w14:textId="77777777" w:rsidR="000A6F58" w:rsidRPr="000A6F58" w:rsidRDefault="000A6F58" w:rsidP="000A6F58">
      <w:pPr>
        <w:spacing w:after="0" w:line="240" w:lineRule="auto"/>
        <w:ind w:firstLine="851"/>
        <w:jc w:val="both"/>
        <w:rPr>
          <w:rFonts w:ascii="Times New Roman" w:hAnsi="Times New Roman"/>
          <w:sz w:val="28"/>
        </w:rPr>
      </w:pPr>
    </w:p>
    <w:p w14:paraId="5F1A6670" w14:textId="77777777" w:rsidR="000A6F58" w:rsidRPr="000A6F58" w:rsidRDefault="000A6F58" w:rsidP="000A6F58">
      <w:pPr>
        <w:tabs>
          <w:tab w:val="left" w:pos="3686"/>
          <w:tab w:val="left" w:pos="5954"/>
          <w:tab w:val="left" w:pos="7088"/>
        </w:tabs>
        <w:spacing w:after="0" w:line="240" w:lineRule="auto"/>
        <w:ind w:firstLine="851"/>
        <w:jc w:val="both"/>
        <w:rPr>
          <w:rFonts w:ascii="Times New Roman" w:hAnsi="Times New Roman"/>
          <w:sz w:val="28"/>
        </w:rPr>
      </w:pPr>
    </w:p>
    <w:p w14:paraId="12D8B819" w14:textId="77777777" w:rsidR="000A6F58" w:rsidRPr="000A6F58" w:rsidRDefault="000A6F58" w:rsidP="000A6F58">
      <w:pPr>
        <w:spacing w:after="0" w:line="240" w:lineRule="auto"/>
        <w:ind w:firstLine="851"/>
        <w:jc w:val="both"/>
        <w:rPr>
          <w:rFonts w:ascii="Times New Roman" w:hAnsi="Times New Roman"/>
          <w:sz w:val="28"/>
        </w:rPr>
      </w:pPr>
    </w:p>
    <w:p w14:paraId="1F1B4FA8" w14:textId="77777777" w:rsidR="000A6F58" w:rsidRPr="000A6F58" w:rsidRDefault="000A6F58" w:rsidP="000A6F58">
      <w:pPr>
        <w:spacing w:after="0" w:line="240" w:lineRule="auto"/>
        <w:ind w:firstLine="851"/>
        <w:jc w:val="both"/>
        <w:rPr>
          <w:rFonts w:ascii="Times New Roman" w:hAnsi="Times New Roman"/>
          <w:sz w:val="28"/>
        </w:rPr>
      </w:pPr>
    </w:p>
    <w:p w14:paraId="75CB98D3" w14:textId="77777777" w:rsidR="000A6F58" w:rsidRPr="000A6F58" w:rsidRDefault="000A6F58" w:rsidP="000A6F58">
      <w:pPr>
        <w:spacing w:after="0" w:line="240" w:lineRule="auto"/>
        <w:ind w:firstLine="851"/>
        <w:jc w:val="both"/>
        <w:rPr>
          <w:rFonts w:ascii="Times New Roman" w:hAnsi="Times New Roman"/>
          <w:sz w:val="28"/>
        </w:rPr>
      </w:pPr>
    </w:p>
    <w:p w14:paraId="1EB2CAB8" w14:textId="77777777" w:rsidR="000A6F58" w:rsidRPr="000A6F58" w:rsidRDefault="000A6F58" w:rsidP="000A6F58">
      <w:pPr>
        <w:spacing w:after="0" w:line="240" w:lineRule="auto"/>
        <w:ind w:firstLine="851"/>
        <w:jc w:val="both"/>
        <w:rPr>
          <w:rFonts w:ascii="Times New Roman" w:hAnsi="Times New Roman"/>
          <w:sz w:val="28"/>
        </w:rPr>
      </w:pPr>
    </w:p>
    <w:p w14:paraId="4C17B641" w14:textId="77777777" w:rsidR="000A6F58" w:rsidRPr="000A6F58" w:rsidRDefault="000A6F58" w:rsidP="000A6F58">
      <w:pPr>
        <w:spacing w:after="0" w:line="240" w:lineRule="auto"/>
        <w:ind w:firstLine="851"/>
        <w:jc w:val="both"/>
        <w:rPr>
          <w:rFonts w:ascii="Times New Roman" w:hAnsi="Times New Roman"/>
          <w:sz w:val="28"/>
        </w:rPr>
      </w:pPr>
    </w:p>
    <w:p w14:paraId="44B7CB68" w14:textId="77777777" w:rsidR="000A6F58" w:rsidRPr="000A6F58" w:rsidRDefault="000A6F58" w:rsidP="000A6F58">
      <w:pPr>
        <w:spacing w:after="0" w:line="240" w:lineRule="auto"/>
        <w:ind w:firstLine="851"/>
        <w:jc w:val="both"/>
        <w:rPr>
          <w:rFonts w:ascii="Times New Roman" w:hAnsi="Times New Roman"/>
          <w:sz w:val="28"/>
        </w:rPr>
      </w:pPr>
    </w:p>
    <w:p w14:paraId="5A032EEB" w14:textId="77777777" w:rsidR="000A6F58" w:rsidRPr="000A6F58" w:rsidRDefault="000A6F58" w:rsidP="000A6F58">
      <w:pPr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</w:p>
    <w:p w14:paraId="472BDAEB" w14:textId="77777777" w:rsidR="000A6F58" w:rsidRPr="000A6F58" w:rsidRDefault="000A6F58" w:rsidP="000A6F58">
      <w:pPr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</w:p>
    <w:p w14:paraId="787A3246" w14:textId="77777777" w:rsidR="000A6F58" w:rsidRPr="000A6F58" w:rsidRDefault="000A6F58" w:rsidP="000A6F58">
      <w:pPr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</w:p>
    <w:p w14:paraId="02E79D85" w14:textId="77777777" w:rsidR="000A6F58" w:rsidRDefault="000A6F58" w:rsidP="000A6F58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</w:rPr>
      </w:pPr>
      <w:r w:rsidRPr="000A6F58">
        <w:rPr>
          <w:rFonts w:ascii="Times New Roman" w:hAnsi="Times New Roman"/>
          <w:sz w:val="28"/>
        </w:rPr>
        <w:tab/>
        <w:t>Томск 2019</w:t>
      </w:r>
    </w:p>
    <w:p w14:paraId="0A92B4FC" w14:textId="77777777" w:rsidR="000A6F58" w:rsidRDefault="000A6F58" w:rsidP="000A6F58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935EDD5" w14:textId="77777777" w:rsidR="000A6F58" w:rsidRPr="000A6F58" w:rsidRDefault="000A6F58" w:rsidP="000A6F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BC1F3DA" w14:textId="4B0A03AC" w:rsidR="00093FAC" w:rsidRDefault="00093FAC" w:rsidP="08F2AE34">
      <w:pPr>
        <w:ind w:left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Контрольная точка №2 по </w:t>
      </w:r>
      <w:r w:rsidR="006509D4">
        <w:rPr>
          <w:rFonts w:ascii="Times New Roman" w:hAnsi="Times New Roman"/>
          <w:b/>
          <w:bCs/>
          <w:sz w:val="28"/>
          <w:szCs w:val="28"/>
        </w:rPr>
        <w:t>дисциплине «</w:t>
      </w:r>
      <w:r>
        <w:rPr>
          <w:rFonts w:ascii="Times New Roman" w:hAnsi="Times New Roman"/>
          <w:b/>
          <w:bCs/>
          <w:sz w:val="28"/>
          <w:szCs w:val="28"/>
        </w:rPr>
        <w:t xml:space="preserve">Информационные технологии».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843"/>
        <w:gridCol w:w="2693"/>
        <w:gridCol w:w="2694"/>
      </w:tblGrid>
      <w:tr w:rsidR="00093FAC" w14:paraId="5E81098E" w14:textId="77777777" w:rsidTr="00824987">
        <w:tc>
          <w:tcPr>
            <w:tcW w:w="1903" w:type="dxa"/>
          </w:tcPr>
          <w:p w14:paraId="3FD8007E" w14:textId="7992BBFF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 задание</w:t>
            </w:r>
          </w:p>
        </w:tc>
        <w:tc>
          <w:tcPr>
            <w:tcW w:w="1843" w:type="dxa"/>
          </w:tcPr>
          <w:p w14:paraId="5C97A85B" w14:textId="6B897C30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 задание</w:t>
            </w:r>
          </w:p>
        </w:tc>
        <w:tc>
          <w:tcPr>
            <w:tcW w:w="2693" w:type="dxa"/>
          </w:tcPr>
          <w:p w14:paraId="412288F2" w14:textId="00112E35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 задание</w:t>
            </w:r>
          </w:p>
        </w:tc>
        <w:tc>
          <w:tcPr>
            <w:tcW w:w="2694" w:type="dxa"/>
          </w:tcPr>
          <w:p w14:paraId="64EC763E" w14:textId="493D320A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4 задание</w:t>
            </w:r>
          </w:p>
        </w:tc>
      </w:tr>
      <w:tr w:rsidR="00093FAC" w14:paraId="7716881E" w14:textId="77777777" w:rsidTr="00824987">
        <w:tc>
          <w:tcPr>
            <w:tcW w:w="1903" w:type="dxa"/>
          </w:tcPr>
          <w:p w14:paraId="17586F0B" w14:textId="0C33C963" w:rsidR="00093FAC" w:rsidRDefault="00093FAC" w:rsidP="006509D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  <w:r w:rsidR="006509D4">
              <w:rPr>
                <w:rFonts w:ascii="Times New Roman" w:hAnsi="Times New Roman"/>
                <w:b/>
                <w:bCs/>
                <w:sz w:val="28"/>
                <w:szCs w:val="28"/>
              </w:rPr>
              <w:t>б</w:t>
            </w:r>
          </w:p>
        </w:tc>
        <w:tc>
          <w:tcPr>
            <w:tcW w:w="1843" w:type="dxa"/>
          </w:tcPr>
          <w:p w14:paraId="36A8C666" w14:textId="39C1927D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  <w:r w:rsidR="006509D4">
              <w:rPr>
                <w:rFonts w:ascii="Times New Roman" w:hAnsi="Times New Roman"/>
                <w:b/>
                <w:bCs/>
                <w:sz w:val="28"/>
                <w:szCs w:val="28"/>
              </w:rPr>
              <w:t>б</w:t>
            </w:r>
          </w:p>
        </w:tc>
        <w:tc>
          <w:tcPr>
            <w:tcW w:w="2693" w:type="dxa"/>
          </w:tcPr>
          <w:p w14:paraId="03D002E3" w14:textId="521D8FBD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6509D4">
              <w:rPr>
                <w:rFonts w:ascii="Times New Roman" w:hAnsi="Times New Roman"/>
                <w:b/>
                <w:bCs/>
                <w:sz w:val="28"/>
                <w:szCs w:val="28"/>
              </w:rPr>
              <w:t>б</w:t>
            </w:r>
          </w:p>
        </w:tc>
        <w:tc>
          <w:tcPr>
            <w:tcW w:w="2694" w:type="dxa"/>
          </w:tcPr>
          <w:p w14:paraId="5E0B6B0C" w14:textId="532026B1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6509D4">
              <w:rPr>
                <w:rFonts w:ascii="Times New Roman" w:hAnsi="Times New Roman"/>
                <w:b/>
                <w:bCs/>
                <w:sz w:val="28"/>
                <w:szCs w:val="28"/>
              </w:rPr>
              <w:t>б</w:t>
            </w:r>
          </w:p>
        </w:tc>
      </w:tr>
      <w:tr w:rsidR="00093FAC" w14:paraId="75D15169" w14:textId="77777777" w:rsidTr="00824987">
        <w:tc>
          <w:tcPr>
            <w:tcW w:w="1903" w:type="dxa"/>
          </w:tcPr>
          <w:p w14:paraId="2D913ADA" w14:textId="77777777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378B777E" w14:textId="77777777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693" w:type="dxa"/>
          </w:tcPr>
          <w:p w14:paraId="7C73DC62" w14:textId="77777777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694" w:type="dxa"/>
          </w:tcPr>
          <w:p w14:paraId="03DAA3FA" w14:textId="77777777" w:rsidR="00093FAC" w:rsidRDefault="00093FAC" w:rsidP="08F2AE34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3068BFD4" w14:textId="6AF213EE" w:rsidR="00CC3EA0" w:rsidRPr="004F171B" w:rsidRDefault="08F2AE34" w:rsidP="00093FAC">
      <w:pPr>
        <w:pStyle w:val="a3"/>
        <w:keepNext/>
        <w:numPr>
          <w:ilvl w:val="0"/>
          <w:numId w:val="1"/>
        </w:numPr>
        <w:outlineLvl w:val="0"/>
        <w:rPr>
          <w:rFonts w:ascii="Times New Roman" w:hAnsi="Times New Roman"/>
          <w:sz w:val="28"/>
        </w:rPr>
      </w:pPr>
      <w:r w:rsidRPr="004F171B">
        <w:rPr>
          <w:rFonts w:ascii="Times New Roman" w:hAnsi="Times New Roman"/>
          <w:sz w:val="28"/>
        </w:rPr>
        <w:t>Привести отношение в первую нормальную форму. Укажите мощность и арность результирующего отношения.</w:t>
      </w:r>
      <w:r w:rsidR="00093FAC" w:rsidRPr="004F171B">
        <w:rPr>
          <w:rFonts w:ascii="Times New Roman" w:hAnsi="Times New Roman"/>
          <w:sz w:val="28"/>
        </w:rPr>
        <w:t xml:space="preserve"> Представить модель в нотации Мартина</w:t>
      </w:r>
    </w:p>
    <w:p w14:paraId="0D56D010" w14:textId="51778BC4" w:rsidR="00D925EB" w:rsidRPr="004F171B" w:rsidRDefault="00D925EB" w:rsidP="000F4D9A">
      <w:pPr>
        <w:pStyle w:val="a3"/>
        <w:keepNext/>
        <w:numPr>
          <w:ilvl w:val="0"/>
          <w:numId w:val="3"/>
        </w:numPr>
        <w:outlineLvl w:val="0"/>
        <w:rPr>
          <w:rFonts w:ascii="Times New Roman" w:hAnsi="Times New Roman"/>
          <w:sz w:val="28"/>
        </w:rPr>
      </w:pPr>
      <w:r w:rsidRPr="004F171B">
        <w:rPr>
          <w:rFonts w:ascii="Times New Roman" w:hAnsi="Times New Roman"/>
          <w:sz w:val="28"/>
        </w:rPr>
        <w:t>Данное отношение, приведенное к 1НФ имеет мощность отношения 16 и арность 5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8"/>
        <w:gridCol w:w="1774"/>
        <w:gridCol w:w="1891"/>
        <w:gridCol w:w="1798"/>
        <w:gridCol w:w="1764"/>
      </w:tblGrid>
      <w:tr w:rsidR="00D925EB" w:rsidRPr="003A23C7" w14:paraId="72C34EA5" w14:textId="77777777" w:rsidTr="004F171B">
        <w:tc>
          <w:tcPr>
            <w:tcW w:w="1768" w:type="dxa"/>
          </w:tcPr>
          <w:p w14:paraId="5678B9FF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Номер рейса</w:t>
            </w:r>
          </w:p>
        </w:tc>
        <w:tc>
          <w:tcPr>
            <w:tcW w:w="1774" w:type="dxa"/>
          </w:tcPr>
          <w:p w14:paraId="708450B6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День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следования</w:t>
            </w:r>
          </w:p>
        </w:tc>
        <w:tc>
          <w:tcPr>
            <w:tcW w:w="1891" w:type="dxa"/>
          </w:tcPr>
          <w:p w14:paraId="1F195798" w14:textId="77777777" w:rsidR="00D925EB" w:rsidRPr="0025441B" w:rsidRDefault="00D925EB" w:rsidP="004F171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отправления</w:t>
            </w:r>
          </w:p>
        </w:tc>
        <w:tc>
          <w:tcPr>
            <w:tcW w:w="1798" w:type="dxa"/>
          </w:tcPr>
          <w:p w14:paraId="2A423744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прибытия</w:t>
            </w:r>
          </w:p>
        </w:tc>
        <w:tc>
          <w:tcPr>
            <w:tcW w:w="1764" w:type="dxa"/>
          </w:tcPr>
          <w:p w14:paraId="494EE566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Время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отправления</w:t>
            </w:r>
          </w:p>
        </w:tc>
      </w:tr>
      <w:tr w:rsidR="00D925EB" w:rsidRPr="003A23C7" w14:paraId="7F5CBECB" w14:textId="77777777" w:rsidTr="004F171B">
        <w:tc>
          <w:tcPr>
            <w:tcW w:w="1768" w:type="dxa"/>
          </w:tcPr>
          <w:p w14:paraId="49AD12EA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0FBB8855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2869D8E2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7FB20BD2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6C7C808E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D925EB" w:rsidRPr="003A23C7" w14:paraId="5F75B2B6" w14:textId="77777777" w:rsidTr="004F171B">
        <w:tc>
          <w:tcPr>
            <w:tcW w:w="1768" w:type="dxa"/>
          </w:tcPr>
          <w:p w14:paraId="241071A7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25E4C98B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5514A3F9" w14:textId="77777777" w:rsidR="00D925EB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13E3766E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18430DD0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D925EB" w:rsidRPr="003A23C7" w14:paraId="27E71815" w14:textId="77777777" w:rsidTr="004F171B">
        <w:tc>
          <w:tcPr>
            <w:tcW w:w="1768" w:type="dxa"/>
          </w:tcPr>
          <w:p w14:paraId="4155DB44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15C98FCE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709E8BFA" w14:textId="77777777" w:rsidR="00D925EB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0D6CF43A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27E21908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D925EB" w:rsidRPr="003A23C7" w14:paraId="1396AFFA" w14:textId="77777777" w:rsidTr="004F171B">
        <w:tc>
          <w:tcPr>
            <w:tcW w:w="1768" w:type="dxa"/>
          </w:tcPr>
          <w:p w14:paraId="67939EBD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253DB2F2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4B06B22C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5AEE2E08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7E68BFE5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D925EB" w:rsidRPr="003A23C7" w14:paraId="5ECD6D12" w14:textId="77777777" w:rsidTr="004F171B">
        <w:tc>
          <w:tcPr>
            <w:tcW w:w="1768" w:type="dxa"/>
          </w:tcPr>
          <w:p w14:paraId="16E9BFFF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207759A1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1DB62D9D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71009562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3E6FB707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D925EB" w:rsidRPr="003A23C7" w14:paraId="7D9059E9" w14:textId="77777777" w:rsidTr="004F171B">
        <w:tc>
          <w:tcPr>
            <w:tcW w:w="1768" w:type="dxa"/>
          </w:tcPr>
          <w:p w14:paraId="09DE2A1A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2B01E3C4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1891" w:type="dxa"/>
          </w:tcPr>
          <w:p w14:paraId="028B9226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3F727B45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25EFDA24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D925EB" w:rsidRPr="003A23C7" w14:paraId="25826726" w14:textId="77777777" w:rsidTr="004F171B">
        <w:tc>
          <w:tcPr>
            <w:tcW w:w="1768" w:type="dxa"/>
          </w:tcPr>
          <w:p w14:paraId="25D640BF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277EB807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4366B9D0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56F32F29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4A65267D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D925EB" w:rsidRPr="003A23C7" w14:paraId="56A9C187" w14:textId="77777777" w:rsidTr="004F171B">
        <w:tc>
          <w:tcPr>
            <w:tcW w:w="1768" w:type="dxa"/>
          </w:tcPr>
          <w:p w14:paraId="16BBD933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3F883C70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68837664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1661D523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423A6E64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D925EB" w:rsidRPr="003A23C7" w14:paraId="291F5283" w14:textId="77777777" w:rsidTr="004F171B">
        <w:tc>
          <w:tcPr>
            <w:tcW w:w="1768" w:type="dxa"/>
          </w:tcPr>
          <w:p w14:paraId="497231A8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3CE7DD29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261C53A6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27C1D468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51FE7019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D925EB" w:rsidRPr="003A23C7" w14:paraId="181CFB11" w14:textId="77777777" w:rsidTr="004F171B">
        <w:tc>
          <w:tcPr>
            <w:tcW w:w="1768" w:type="dxa"/>
          </w:tcPr>
          <w:p w14:paraId="31AD46DB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5F83FC2D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656E2229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4D217A9A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18693B84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D925EB" w:rsidRPr="003A23C7" w14:paraId="3443EF47" w14:textId="77777777" w:rsidTr="004F171B">
        <w:tc>
          <w:tcPr>
            <w:tcW w:w="1768" w:type="dxa"/>
          </w:tcPr>
          <w:p w14:paraId="2AD872ED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4CBDA6F8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22BB4CC4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067CB86C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79BBCA11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D925EB" w:rsidRPr="003A23C7" w14:paraId="182ECE5F" w14:textId="77777777" w:rsidTr="004F171B">
        <w:tc>
          <w:tcPr>
            <w:tcW w:w="1768" w:type="dxa"/>
          </w:tcPr>
          <w:p w14:paraId="2D3F4F6F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70D72A97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0989D7D2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08295B99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35ABBAEC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D925EB" w:rsidRPr="003A23C7" w14:paraId="2EBB317D" w14:textId="77777777" w:rsidTr="004F171B">
        <w:tc>
          <w:tcPr>
            <w:tcW w:w="1768" w:type="dxa"/>
          </w:tcPr>
          <w:p w14:paraId="56AFD5CC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32A9D14C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37CF1073" w14:textId="77777777" w:rsidR="00D925EB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1DB6DC54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0B2F401C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D925EB" w:rsidRPr="003A23C7" w14:paraId="18BD2DDD" w14:textId="77777777" w:rsidTr="004F171B">
        <w:tc>
          <w:tcPr>
            <w:tcW w:w="1768" w:type="dxa"/>
          </w:tcPr>
          <w:p w14:paraId="5E664E8B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15E004F0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4E2A27E1" w14:textId="77777777" w:rsidR="00D925EB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4248C186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7C3502E6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D925EB" w:rsidRPr="003A23C7" w14:paraId="76FD08D3" w14:textId="77777777" w:rsidTr="004F171B">
        <w:tc>
          <w:tcPr>
            <w:tcW w:w="1768" w:type="dxa"/>
          </w:tcPr>
          <w:p w14:paraId="2C9537F3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739035BF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7E6AE3BC" w14:textId="77777777" w:rsidR="00D925EB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65AF8D2B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1AC79DCA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D925EB" w:rsidRPr="003A23C7" w14:paraId="60819C76" w14:textId="77777777" w:rsidTr="004F171B">
        <w:tc>
          <w:tcPr>
            <w:tcW w:w="1768" w:type="dxa"/>
          </w:tcPr>
          <w:p w14:paraId="64487A91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4B92E684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5DA227A0" w14:textId="77777777" w:rsidR="00D925EB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30D6FE84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42EEDC2E" w14:textId="77777777" w:rsidR="00D925EB" w:rsidRPr="003A23C7" w:rsidRDefault="00D925EB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</w:tbl>
    <w:p w14:paraId="675C4D35" w14:textId="2A0C00CC" w:rsidR="00D925EB" w:rsidRPr="004F171B" w:rsidRDefault="000F4D9A" w:rsidP="004F171B">
      <w:pPr>
        <w:keepNext/>
        <w:ind w:left="360" w:firstLine="633"/>
        <w:outlineLvl w:val="0"/>
        <w:rPr>
          <w:rFonts w:ascii="Times New Roman" w:hAnsi="Times New Roman"/>
          <w:sz w:val="28"/>
        </w:rPr>
      </w:pPr>
      <w:r w:rsidRPr="004F171B">
        <w:rPr>
          <w:rFonts w:ascii="Times New Roman" w:hAnsi="Times New Roman"/>
          <w:sz w:val="28"/>
        </w:rPr>
        <w:lastRenderedPageBreak/>
        <w:t xml:space="preserve">Как правило, время отправления рейсов по одному направлению всегда одинаково. Тогда ключевыми атрибутами </w:t>
      </w:r>
      <w:r w:rsidR="00D925EB" w:rsidRPr="004F171B">
        <w:rPr>
          <w:rFonts w:ascii="Times New Roman" w:hAnsi="Times New Roman"/>
          <w:sz w:val="28"/>
        </w:rPr>
        <w:t xml:space="preserve">сущности будут </w:t>
      </w:r>
      <w:r w:rsidR="00D925EB" w:rsidRPr="004F171B">
        <w:rPr>
          <w:rFonts w:ascii="Times New Roman" w:hAnsi="Times New Roman"/>
          <w:sz w:val="28"/>
          <w:u w:val="single"/>
        </w:rPr>
        <w:t>Номер рейса</w:t>
      </w:r>
      <w:r w:rsidR="00D925EB" w:rsidRPr="004F171B">
        <w:rPr>
          <w:rFonts w:ascii="Times New Roman" w:hAnsi="Times New Roman"/>
          <w:sz w:val="28"/>
        </w:rPr>
        <w:t xml:space="preserve"> и </w:t>
      </w:r>
      <w:r w:rsidR="00D925EB" w:rsidRPr="004F171B">
        <w:rPr>
          <w:rFonts w:ascii="Times New Roman" w:hAnsi="Times New Roman"/>
          <w:sz w:val="28"/>
          <w:u w:val="single"/>
        </w:rPr>
        <w:t>День следования</w:t>
      </w:r>
      <w:r w:rsidR="00D925EB" w:rsidRPr="004F171B">
        <w:rPr>
          <w:rFonts w:ascii="Times New Roman" w:hAnsi="Times New Roman"/>
          <w:sz w:val="28"/>
        </w:rPr>
        <w:t>.</w:t>
      </w:r>
    </w:p>
    <w:tbl>
      <w:tblPr>
        <w:tblStyle w:val="a5"/>
        <w:tblW w:w="0" w:type="auto"/>
        <w:tblInd w:w="4420" w:type="dxa"/>
        <w:tblLook w:val="04A0" w:firstRow="1" w:lastRow="0" w:firstColumn="1" w:lastColumn="0" w:noHBand="0" w:noVBand="1"/>
      </w:tblPr>
      <w:tblGrid>
        <w:gridCol w:w="2547"/>
      </w:tblGrid>
      <w:tr w:rsidR="00D925EB" w:rsidRPr="00101072" w14:paraId="481FD23C" w14:textId="77777777" w:rsidTr="004F171B">
        <w:tc>
          <w:tcPr>
            <w:tcW w:w="2547" w:type="dxa"/>
          </w:tcPr>
          <w:p w14:paraId="5B0ACB23" w14:textId="77777777" w:rsidR="00D925EB" w:rsidRPr="00CD5019" w:rsidRDefault="00D925EB" w:rsidP="004F171B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  <w:r w:rsidRPr="00CD5019">
              <w:rPr>
                <w:b/>
                <w:sz w:val="28"/>
                <w:szCs w:val="28"/>
              </w:rPr>
              <w:t>Рейс</w:t>
            </w:r>
          </w:p>
        </w:tc>
      </w:tr>
      <w:tr w:rsidR="00D925EB" w14:paraId="065D940A" w14:textId="77777777" w:rsidTr="004F171B">
        <w:tc>
          <w:tcPr>
            <w:tcW w:w="2547" w:type="dxa"/>
          </w:tcPr>
          <w:p w14:paraId="07D11D72" w14:textId="77777777" w:rsidR="00D925EB" w:rsidRPr="00CD5019" w:rsidRDefault="00D925EB" w:rsidP="004F171B">
            <w:pPr>
              <w:keepNext/>
              <w:outlineLvl w:val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CD5019">
              <w:rPr>
                <w:rFonts w:ascii="Times New Roman" w:hAnsi="Times New Roman"/>
                <w:sz w:val="28"/>
                <w:szCs w:val="28"/>
                <w:u w:val="single"/>
              </w:rPr>
              <w:t>Номер рейса</w:t>
            </w:r>
          </w:p>
          <w:p w14:paraId="7C634320" w14:textId="77777777" w:rsidR="00D925EB" w:rsidRPr="00CD5019" w:rsidRDefault="00D925EB" w:rsidP="004F171B">
            <w:pPr>
              <w:keepNext/>
              <w:outlineLvl w:val="0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CD5019">
              <w:rPr>
                <w:rFonts w:ascii="Times New Roman" w:hAnsi="Times New Roman"/>
                <w:sz w:val="28"/>
                <w:szCs w:val="28"/>
                <w:u w:val="single"/>
              </w:rPr>
              <w:t>День следования</w:t>
            </w:r>
          </w:p>
          <w:p w14:paraId="071322FB" w14:textId="77777777" w:rsidR="00D925EB" w:rsidRPr="00D20B09" w:rsidRDefault="00D925EB" w:rsidP="004F171B">
            <w:pPr>
              <w:keepNext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D20B09">
              <w:rPr>
                <w:rFonts w:ascii="Times New Roman" w:hAnsi="Times New Roman"/>
                <w:sz w:val="28"/>
                <w:szCs w:val="28"/>
              </w:rPr>
              <w:t>Время отправления</w:t>
            </w:r>
          </w:p>
          <w:p w14:paraId="0431B082" w14:textId="77777777" w:rsidR="00D925EB" w:rsidRDefault="00D925EB" w:rsidP="004F171B">
            <w:pPr>
              <w:keepNext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отправления</w:t>
            </w:r>
          </w:p>
          <w:p w14:paraId="014D1CFC" w14:textId="77777777" w:rsidR="00D925EB" w:rsidRPr="00CD5019" w:rsidRDefault="00D925EB" w:rsidP="004F171B">
            <w:pPr>
              <w:keepNext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прибытия</w:t>
            </w:r>
          </w:p>
        </w:tc>
      </w:tr>
    </w:tbl>
    <w:p w14:paraId="4F0508B8" w14:textId="77777777" w:rsidR="00D925EB" w:rsidRDefault="00D925EB" w:rsidP="00D925EB">
      <w:pPr>
        <w:pStyle w:val="a3"/>
        <w:keepNext/>
        <w:outlineLvl w:val="0"/>
      </w:pPr>
    </w:p>
    <w:p w14:paraId="0F2C4BF4" w14:textId="5165FC48" w:rsidR="00D925EB" w:rsidRPr="004F171B" w:rsidRDefault="00D925EB" w:rsidP="000F4D9A">
      <w:pPr>
        <w:pStyle w:val="a3"/>
        <w:keepNext/>
        <w:numPr>
          <w:ilvl w:val="0"/>
          <w:numId w:val="3"/>
        </w:numPr>
        <w:outlineLvl w:val="0"/>
        <w:rPr>
          <w:rFonts w:ascii="Times New Roman" w:hAnsi="Times New Roman"/>
          <w:sz w:val="28"/>
        </w:rPr>
      </w:pPr>
      <w:r w:rsidRPr="004F171B">
        <w:rPr>
          <w:rFonts w:ascii="Times New Roman" w:hAnsi="Times New Roman"/>
          <w:sz w:val="28"/>
        </w:rPr>
        <w:t xml:space="preserve">Атрибуты </w:t>
      </w:r>
      <w:r w:rsidRPr="004F171B">
        <w:rPr>
          <w:rFonts w:ascii="Times New Roman" w:hAnsi="Times New Roman"/>
          <w:i/>
          <w:sz w:val="28"/>
        </w:rPr>
        <w:t>Время отправления, Точка отправления и Точка прибытия</w:t>
      </w:r>
      <w:r w:rsidRPr="004F171B">
        <w:rPr>
          <w:rFonts w:ascii="Times New Roman" w:hAnsi="Times New Roman"/>
          <w:sz w:val="28"/>
        </w:rPr>
        <w:t xml:space="preserve"> зависят только от атрибута </w:t>
      </w:r>
      <w:r w:rsidRPr="004F171B">
        <w:rPr>
          <w:rFonts w:ascii="Times New Roman" w:hAnsi="Times New Roman"/>
          <w:sz w:val="28"/>
          <w:u w:val="single"/>
        </w:rPr>
        <w:t>Номер рейса,</w:t>
      </w:r>
      <w:r w:rsidRPr="004F171B">
        <w:rPr>
          <w:rFonts w:ascii="Times New Roman" w:hAnsi="Times New Roman"/>
          <w:sz w:val="28"/>
        </w:rPr>
        <w:t xml:space="preserve"> </w:t>
      </w:r>
      <w:r w:rsidR="000F4D9A" w:rsidRPr="004F171B">
        <w:rPr>
          <w:rFonts w:ascii="Times New Roman" w:hAnsi="Times New Roman"/>
          <w:sz w:val="28"/>
        </w:rPr>
        <w:t>приведем отношение ко 2НФ.</w:t>
      </w:r>
    </w:p>
    <w:p w14:paraId="164E3578" w14:textId="38A2AFEB" w:rsidR="000F4D9A" w:rsidRPr="004F171B" w:rsidRDefault="000F4D9A" w:rsidP="000F4D9A">
      <w:pPr>
        <w:pStyle w:val="a3"/>
        <w:keepNext/>
        <w:ind w:left="1080"/>
        <w:outlineLvl w:val="0"/>
        <w:rPr>
          <w:rFonts w:ascii="Times New Roman" w:hAnsi="Times New Roman"/>
          <w:sz w:val="28"/>
        </w:rPr>
      </w:pPr>
      <w:r w:rsidRPr="004F171B">
        <w:rPr>
          <w:rFonts w:ascii="Times New Roman" w:hAnsi="Times New Roman"/>
          <w:sz w:val="28"/>
        </w:rPr>
        <w:t>Тогда модель в нотации Мартина будет выглядеть следующим образом:</w:t>
      </w:r>
    </w:p>
    <w:p w14:paraId="316A8058" w14:textId="315AE920" w:rsidR="00D925EB" w:rsidRDefault="000F4D9A" w:rsidP="009E2D24">
      <w:pPr>
        <w:pStyle w:val="a3"/>
        <w:keepNext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3B32B5B9" wp14:editId="2BA9EFA2">
            <wp:extent cx="424815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7184" w14:textId="77777777" w:rsidR="00D925EB" w:rsidRPr="00093FAC" w:rsidRDefault="00D925EB" w:rsidP="00D925EB">
      <w:pPr>
        <w:pStyle w:val="a3"/>
        <w:keepNext/>
        <w:outlineLvl w:val="0"/>
      </w:pPr>
    </w:p>
    <w:p w14:paraId="725049D5" w14:textId="2DE87E10" w:rsidR="00CC3EA0" w:rsidRDefault="08F2AE34" w:rsidP="00093FAC">
      <w:pPr>
        <w:pStyle w:val="a3"/>
        <w:keepNext/>
        <w:numPr>
          <w:ilvl w:val="0"/>
          <w:numId w:val="1"/>
        </w:numPr>
        <w:outlineLvl w:val="0"/>
        <w:rPr>
          <w:rFonts w:ascii="Times New Roman" w:hAnsi="Times New Roman"/>
          <w:sz w:val="28"/>
        </w:rPr>
      </w:pPr>
      <w:r w:rsidRPr="009E2D24">
        <w:rPr>
          <w:rFonts w:ascii="Times New Roman" w:hAnsi="Times New Roman"/>
          <w:sz w:val="28"/>
        </w:rPr>
        <w:t>Выполнить операцию декартового произведения с предыдущим отношением. Укажите мощность и арность результирующего отношения.</w:t>
      </w:r>
    </w:p>
    <w:p w14:paraId="618AE4AC" w14:textId="77777777" w:rsidR="000A6F58" w:rsidRPr="000A6F58" w:rsidRDefault="000A6F58" w:rsidP="000A6F58">
      <w:pPr>
        <w:keepNext/>
        <w:ind w:left="360"/>
        <w:outlineLvl w:val="0"/>
        <w:rPr>
          <w:rFonts w:ascii="Times New Roman" w:hAnsi="Times New Roman"/>
          <w:sz w:val="28"/>
        </w:rPr>
      </w:pPr>
    </w:p>
    <w:p w14:paraId="4B3903A1" w14:textId="6F8224D1" w:rsidR="00E13B65" w:rsidRPr="009E2D24" w:rsidRDefault="00E13B65" w:rsidP="00E13B65">
      <w:pPr>
        <w:pStyle w:val="a3"/>
        <w:keepNext/>
        <w:outlineLvl w:val="0"/>
        <w:rPr>
          <w:rFonts w:ascii="Times New Roman" w:hAnsi="Times New Roman"/>
          <w:sz w:val="28"/>
        </w:rPr>
      </w:pPr>
      <w:r w:rsidRPr="009E2D24">
        <w:rPr>
          <w:rFonts w:ascii="Times New Roman" w:hAnsi="Times New Roman"/>
          <w:sz w:val="28"/>
        </w:rPr>
        <w:t>Мощность результирующего отношения 16*4=64, арность 5+2 = 7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"/>
        <w:gridCol w:w="1507"/>
        <w:gridCol w:w="1722"/>
        <w:gridCol w:w="1722"/>
        <w:gridCol w:w="1646"/>
        <w:gridCol w:w="962"/>
        <w:gridCol w:w="1215"/>
      </w:tblGrid>
      <w:tr w:rsidR="00E13B65" w:rsidRPr="003A23C7" w14:paraId="57D71297" w14:textId="77777777" w:rsidTr="004F171B">
        <w:tc>
          <w:tcPr>
            <w:tcW w:w="1768" w:type="dxa"/>
          </w:tcPr>
          <w:p w14:paraId="4B09AF0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Номер рейса</w:t>
            </w:r>
          </w:p>
        </w:tc>
        <w:tc>
          <w:tcPr>
            <w:tcW w:w="1774" w:type="dxa"/>
          </w:tcPr>
          <w:p w14:paraId="4D8BC6C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День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следования</w:t>
            </w:r>
          </w:p>
        </w:tc>
        <w:tc>
          <w:tcPr>
            <w:tcW w:w="1891" w:type="dxa"/>
          </w:tcPr>
          <w:p w14:paraId="0654AA97" w14:textId="77777777" w:rsidR="00E13B65" w:rsidRPr="0025441B" w:rsidRDefault="00E13B65" w:rsidP="004F171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отправления</w:t>
            </w:r>
          </w:p>
        </w:tc>
        <w:tc>
          <w:tcPr>
            <w:tcW w:w="1798" w:type="dxa"/>
          </w:tcPr>
          <w:p w14:paraId="7921197A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Точка прибытия</w:t>
            </w:r>
          </w:p>
        </w:tc>
        <w:tc>
          <w:tcPr>
            <w:tcW w:w="1764" w:type="dxa"/>
          </w:tcPr>
          <w:p w14:paraId="05DB471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Время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отправления</w:t>
            </w:r>
          </w:p>
        </w:tc>
        <w:tc>
          <w:tcPr>
            <w:tcW w:w="1764" w:type="dxa"/>
          </w:tcPr>
          <w:p w14:paraId="48443605" w14:textId="77777777" w:rsidR="00E13B65" w:rsidRPr="00340BEE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40BEE">
              <w:rPr>
                <w:rFonts w:ascii="Times New Roman" w:hAnsi="Times New Roman"/>
                <w:sz w:val="28"/>
                <w:szCs w:val="28"/>
              </w:rPr>
              <w:t>Номер рейса</w:t>
            </w:r>
          </w:p>
        </w:tc>
        <w:tc>
          <w:tcPr>
            <w:tcW w:w="1764" w:type="dxa"/>
          </w:tcPr>
          <w:p w14:paraId="7BD93BC6" w14:textId="77777777" w:rsidR="00E13B65" w:rsidRPr="00340BEE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40BEE">
              <w:rPr>
                <w:rFonts w:ascii="Times New Roman" w:hAnsi="Times New Roman"/>
                <w:sz w:val="28"/>
                <w:szCs w:val="28"/>
              </w:rPr>
              <w:t>Марка автобуса</w:t>
            </w:r>
          </w:p>
        </w:tc>
      </w:tr>
      <w:tr w:rsidR="00E13B65" w:rsidRPr="003A23C7" w14:paraId="29BADCC8" w14:textId="77777777" w:rsidTr="004F171B">
        <w:tc>
          <w:tcPr>
            <w:tcW w:w="1768" w:type="dxa"/>
          </w:tcPr>
          <w:p w14:paraId="70F107D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69C6ACE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05E4060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17C88B98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03A0178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2FB2FFD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010EA41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19719768" w14:textId="77777777" w:rsidTr="004F171B">
        <w:tc>
          <w:tcPr>
            <w:tcW w:w="1768" w:type="dxa"/>
          </w:tcPr>
          <w:p w14:paraId="00B49BE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2BCCE70F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6EC90440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30B4F81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299F944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6A07570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36A2AA7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0581660E" w14:textId="77777777" w:rsidTr="004F171B">
        <w:tc>
          <w:tcPr>
            <w:tcW w:w="1768" w:type="dxa"/>
          </w:tcPr>
          <w:p w14:paraId="35CA28E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279001A2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5A9B63EA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1654ED7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53269F7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0BC0324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6756BC4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4310C836" w14:textId="77777777" w:rsidTr="004F171B">
        <w:tc>
          <w:tcPr>
            <w:tcW w:w="1768" w:type="dxa"/>
          </w:tcPr>
          <w:p w14:paraId="5034E966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18EABE61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00965E4B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23AC089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19D1415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0BC3D74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73273B0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1C590C96" w14:textId="77777777" w:rsidTr="004F171B">
        <w:tc>
          <w:tcPr>
            <w:tcW w:w="1768" w:type="dxa"/>
          </w:tcPr>
          <w:p w14:paraId="75DD8C1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lastRenderedPageBreak/>
              <w:t>191</w:t>
            </w:r>
          </w:p>
        </w:tc>
        <w:tc>
          <w:tcPr>
            <w:tcW w:w="1774" w:type="dxa"/>
          </w:tcPr>
          <w:p w14:paraId="4F55463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1572CA34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6FC3DECA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4846EA8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63A06D0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1C84590D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6BDF0898" w14:textId="77777777" w:rsidTr="004F171B">
        <w:tc>
          <w:tcPr>
            <w:tcW w:w="1768" w:type="dxa"/>
          </w:tcPr>
          <w:p w14:paraId="1F44873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2303658E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545BAAA3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5BAE15F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408C998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6CEA240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6D763BB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7E3DF6A3" w14:textId="77777777" w:rsidTr="004F171B">
        <w:tc>
          <w:tcPr>
            <w:tcW w:w="1768" w:type="dxa"/>
          </w:tcPr>
          <w:p w14:paraId="665992F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15674521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35D3B617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15FD658D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352D99D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317432E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51D1F20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2229A04F" w14:textId="77777777" w:rsidTr="004F171B">
        <w:tc>
          <w:tcPr>
            <w:tcW w:w="1768" w:type="dxa"/>
          </w:tcPr>
          <w:p w14:paraId="2A2BC91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6CCE7D8D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48B37046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26E7168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0A59195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172E94B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710D314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3A795754" w14:textId="77777777" w:rsidTr="004F171B">
        <w:tc>
          <w:tcPr>
            <w:tcW w:w="1768" w:type="dxa"/>
          </w:tcPr>
          <w:p w14:paraId="31F7ACE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05AFCD5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44664745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22C8FDC8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13BCA1B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4694F54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5B933C3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2CCD8E75" w14:textId="77777777" w:rsidTr="004F171B">
        <w:tc>
          <w:tcPr>
            <w:tcW w:w="1768" w:type="dxa"/>
          </w:tcPr>
          <w:p w14:paraId="5C18137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22AEE5C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2AB15284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6FB76246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69420CD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25F3863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0A7104B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6184BF15" w14:textId="77777777" w:rsidTr="004F171B">
        <w:tc>
          <w:tcPr>
            <w:tcW w:w="1768" w:type="dxa"/>
          </w:tcPr>
          <w:p w14:paraId="64DEF30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581E02D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125F23BC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66EA96E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50ACBB58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0D9BF01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32577DE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6F6C8006" w14:textId="77777777" w:rsidTr="004F171B">
        <w:tc>
          <w:tcPr>
            <w:tcW w:w="1768" w:type="dxa"/>
          </w:tcPr>
          <w:p w14:paraId="3CA3781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74" w:type="dxa"/>
          </w:tcPr>
          <w:p w14:paraId="664421E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5ED4FF7E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</w:tc>
        <w:tc>
          <w:tcPr>
            <w:tcW w:w="1798" w:type="dxa"/>
          </w:tcPr>
          <w:p w14:paraId="2C5A728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64" w:type="dxa"/>
          </w:tcPr>
          <w:p w14:paraId="24E91C4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1DEFC61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128E129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7A1F6FBE" w14:textId="77777777" w:rsidTr="004F171B">
        <w:tc>
          <w:tcPr>
            <w:tcW w:w="1768" w:type="dxa"/>
          </w:tcPr>
          <w:p w14:paraId="30785D78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14A67EA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525610D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4AD0836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3C4D35C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79159BDD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4D09556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3C21EA02" w14:textId="77777777" w:rsidTr="004F171B">
        <w:tc>
          <w:tcPr>
            <w:tcW w:w="1768" w:type="dxa"/>
          </w:tcPr>
          <w:p w14:paraId="230EC5D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08C949E3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2D244F73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6508BB47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1B057E18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3CC3166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233ED29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5A3CF2AB" w14:textId="77777777" w:rsidTr="004F171B">
        <w:tc>
          <w:tcPr>
            <w:tcW w:w="1768" w:type="dxa"/>
          </w:tcPr>
          <w:p w14:paraId="7C1B31E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3A57642F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45AB2821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522F57A6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7D42571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7513FAB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1A877916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22143B65" w14:textId="77777777" w:rsidTr="004F171B">
        <w:tc>
          <w:tcPr>
            <w:tcW w:w="1768" w:type="dxa"/>
          </w:tcPr>
          <w:p w14:paraId="6F36745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171B29B8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081C3D28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3E62DBAF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71928C3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1E1AB476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0189E49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18D28152" w14:textId="77777777" w:rsidTr="004F171B">
        <w:tc>
          <w:tcPr>
            <w:tcW w:w="1768" w:type="dxa"/>
          </w:tcPr>
          <w:p w14:paraId="7D375BC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4FC978BD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7F29C1C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7FFCB8D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1D4B7176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724C8A9D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7D6EA59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76FFEE92" w14:textId="77777777" w:rsidTr="004F171B">
        <w:tc>
          <w:tcPr>
            <w:tcW w:w="1768" w:type="dxa"/>
          </w:tcPr>
          <w:p w14:paraId="5EB7F1F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51C98B82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3BF9D5B7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7A889F00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6648B4D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0E4D8C7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5012A99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157701F6" w14:textId="77777777" w:rsidTr="004F171B">
        <w:tc>
          <w:tcPr>
            <w:tcW w:w="1768" w:type="dxa"/>
          </w:tcPr>
          <w:p w14:paraId="5370618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1959857B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1A627D94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4F784B97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54F8BBD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654C0F9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31FEC276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40783647" w14:textId="77777777" w:rsidTr="004F171B">
        <w:tc>
          <w:tcPr>
            <w:tcW w:w="1768" w:type="dxa"/>
          </w:tcPr>
          <w:p w14:paraId="1192ECB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4C902B14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51D18F1B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6F6BEDC6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1A8DC58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4BDEDA6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3F6C8006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6D3F8DD9" w14:textId="77777777" w:rsidTr="004F171B">
        <w:tc>
          <w:tcPr>
            <w:tcW w:w="1768" w:type="dxa"/>
          </w:tcPr>
          <w:p w14:paraId="5EC7224D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187BBC0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1891" w:type="dxa"/>
          </w:tcPr>
          <w:p w14:paraId="5DE8A956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41B537D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602AEBC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69A4C4A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711928C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54C5F7A7" w14:textId="77777777" w:rsidTr="004F171B">
        <w:tc>
          <w:tcPr>
            <w:tcW w:w="1768" w:type="dxa"/>
          </w:tcPr>
          <w:p w14:paraId="3A31B96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20A1F90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1891" w:type="dxa"/>
          </w:tcPr>
          <w:p w14:paraId="00DBA198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04D2F719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2C5E3A6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35F22E0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26DBAE9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26FD26EA" w14:textId="77777777" w:rsidTr="004F171B">
        <w:tc>
          <w:tcPr>
            <w:tcW w:w="1768" w:type="dxa"/>
          </w:tcPr>
          <w:p w14:paraId="49BA93DD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15C76918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1891" w:type="dxa"/>
          </w:tcPr>
          <w:p w14:paraId="1E176F19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040DE076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2368C23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04EEBBE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55AB482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55FBA6CE" w14:textId="77777777" w:rsidTr="004F171B">
        <w:tc>
          <w:tcPr>
            <w:tcW w:w="1768" w:type="dxa"/>
          </w:tcPr>
          <w:p w14:paraId="58CAB1CD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74" w:type="dxa"/>
          </w:tcPr>
          <w:p w14:paraId="7313FAA8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1891" w:type="dxa"/>
          </w:tcPr>
          <w:p w14:paraId="60840287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Томск</w:t>
            </w:r>
          </w:p>
        </w:tc>
        <w:tc>
          <w:tcPr>
            <w:tcW w:w="1798" w:type="dxa"/>
          </w:tcPr>
          <w:p w14:paraId="4361ECDA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64" w:type="dxa"/>
          </w:tcPr>
          <w:p w14:paraId="1EC8520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764" w:type="dxa"/>
          </w:tcPr>
          <w:p w14:paraId="06004A9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543A271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75357FF2" w14:textId="77777777" w:rsidTr="004F171B">
        <w:tc>
          <w:tcPr>
            <w:tcW w:w="1768" w:type="dxa"/>
          </w:tcPr>
          <w:p w14:paraId="323AFEC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1C4E1A1A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7B4C152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30D59FB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0E5C074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7B8F9DD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4FA7D8D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14A30F55" w14:textId="77777777" w:rsidTr="004F171B">
        <w:tc>
          <w:tcPr>
            <w:tcW w:w="1768" w:type="dxa"/>
          </w:tcPr>
          <w:p w14:paraId="207A65B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129C1E08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0A38CD82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4030BB55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288F942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27347C8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239B373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5AE3BF5B" w14:textId="77777777" w:rsidTr="004F171B">
        <w:tc>
          <w:tcPr>
            <w:tcW w:w="1768" w:type="dxa"/>
          </w:tcPr>
          <w:p w14:paraId="4E8FE02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0096514C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21B97507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62CB4BA8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2C2267A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3EEE436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559BF3C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5F699C65" w14:textId="77777777" w:rsidTr="004F171B">
        <w:tc>
          <w:tcPr>
            <w:tcW w:w="1768" w:type="dxa"/>
          </w:tcPr>
          <w:p w14:paraId="6E30EA6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659CBA1E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489D0F4D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4C60E738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3C933EEA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77E15C3D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1B9C8A1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6AAB1ADA" w14:textId="77777777" w:rsidTr="004F171B">
        <w:tc>
          <w:tcPr>
            <w:tcW w:w="1768" w:type="dxa"/>
          </w:tcPr>
          <w:p w14:paraId="71A1AFF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62E7CE46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71E13AE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689DAA3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03975128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5F110ADA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2BDA243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41536201" w14:textId="77777777" w:rsidTr="004F171B">
        <w:tc>
          <w:tcPr>
            <w:tcW w:w="1768" w:type="dxa"/>
          </w:tcPr>
          <w:p w14:paraId="41322018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3B061F12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74E2D405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3CECC5E4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6270A24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160D7D1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1E83CCC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2FCED35E" w14:textId="77777777" w:rsidTr="004F171B">
        <w:tc>
          <w:tcPr>
            <w:tcW w:w="1768" w:type="dxa"/>
          </w:tcPr>
          <w:p w14:paraId="36E3A24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55D60098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0DE1AFE6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2625B484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0F8AFB0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61CC210A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6F1C680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0C284D15" w14:textId="77777777" w:rsidTr="004F171B">
        <w:tc>
          <w:tcPr>
            <w:tcW w:w="1768" w:type="dxa"/>
          </w:tcPr>
          <w:p w14:paraId="2C8F914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1AC5C36A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2FE672D4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36D00722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65AE6E3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6FC6AC56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33CE4B3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15972806" w14:textId="77777777" w:rsidTr="004F171B">
        <w:tc>
          <w:tcPr>
            <w:tcW w:w="1768" w:type="dxa"/>
          </w:tcPr>
          <w:p w14:paraId="0121D8C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0A85FBF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51204358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5DC45BA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50FDCFC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34187CD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2A7996B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39ABEDBA" w14:textId="77777777" w:rsidTr="004F171B">
        <w:tc>
          <w:tcPr>
            <w:tcW w:w="1768" w:type="dxa"/>
          </w:tcPr>
          <w:p w14:paraId="62E71D3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lastRenderedPageBreak/>
              <w:t>203</w:t>
            </w:r>
          </w:p>
        </w:tc>
        <w:tc>
          <w:tcPr>
            <w:tcW w:w="1774" w:type="dxa"/>
          </w:tcPr>
          <w:p w14:paraId="57596355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1B449A3C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31DDA7EB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1F7FBE16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02AC120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1E3D888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0321398F" w14:textId="77777777" w:rsidTr="004F171B">
        <w:tc>
          <w:tcPr>
            <w:tcW w:w="1768" w:type="dxa"/>
          </w:tcPr>
          <w:p w14:paraId="13CBD00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0CF7DBF5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1BBE09D1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648B5929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50E8699D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7F287F3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4FA4DF8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627B043D" w14:textId="77777777" w:rsidTr="004F171B">
        <w:tc>
          <w:tcPr>
            <w:tcW w:w="1768" w:type="dxa"/>
          </w:tcPr>
          <w:p w14:paraId="2CA9D6CD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0AA244A1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0E2F89EA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50CA9D0A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07F769F8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39A900B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238C8FF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01123DA5" w14:textId="77777777" w:rsidTr="004F171B">
        <w:tc>
          <w:tcPr>
            <w:tcW w:w="1768" w:type="dxa"/>
          </w:tcPr>
          <w:p w14:paraId="245E836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58E31DA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1BF6058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483E24A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13108E4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7D30214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3A7A4E1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740303A3" w14:textId="77777777" w:rsidTr="004F171B">
        <w:tc>
          <w:tcPr>
            <w:tcW w:w="1768" w:type="dxa"/>
          </w:tcPr>
          <w:p w14:paraId="33D3976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5763B6DD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276B11F8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519D1270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11D9272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52BF120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072365B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3F520960" w14:textId="77777777" w:rsidTr="004F171B">
        <w:tc>
          <w:tcPr>
            <w:tcW w:w="1768" w:type="dxa"/>
          </w:tcPr>
          <w:p w14:paraId="32AF675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0E1C80CD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7685E62D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09DC44E9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624C5C2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26786F9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755E578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490DA0C3" w14:textId="77777777" w:rsidTr="004F171B">
        <w:tc>
          <w:tcPr>
            <w:tcW w:w="1768" w:type="dxa"/>
          </w:tcPr>
          <w:p w14:paraId="493E8E9A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7FF184E8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6F84A5C0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4ED79F20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4100698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47DCAD1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77E937C6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1CBE9DD7" w14:textId="77777777" w:rsidTr="004F171B">
        <w:tc>
          <w:tcPr>
            <w:tcW w:w="1768" w:type="dxa"/>
          </w:tcPr>
          <w:p w14:paraId="2ADD402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04F3779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0B4041D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3B298D7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44261F2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0586B34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1B97770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799F3110" w14:textId="77777777" w:rsidTr="004F171B">
        <w:tc>
          <w:tcPr>
            <w:tcW w:w="1768" w:type="dxa"/>
          </w:tcPr>
          <w:p w14:paraId="57BA0776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16BD293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71E2D34E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25D15D9C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6C00F05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7B10AB5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498B21D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02D3CF08" w14:textId="77777777" w:rsidTr="004F171B">
        <w:tc>
          <w:tcPr>
            <w:tcW w:w="1768" w:type="dxa"/>
          </w:tcPr>
          <w:p w14:paraId="6B2A36D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4D868BA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3DA96741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26EB08AC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21B8831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3E8972E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3A08E8B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55F478C9" w14:textId="77777777" w:rsidTr="004F171B">
        <w:tc>
          <w:tcPr>
            <w:tcW w:w="1768" w:type="dxa"/>
          </w:tcPr>
          <w:p w14:paraId="12BA1BA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74" w:type="dxa"/>
          </w:tcPr>
          <w:p w14:paraId="08C2D266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350E548B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98" w:type="dxa"/>
          </w:tcPr>
          <w:p w14:paraId="01CE28E6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64" w:type="dxa"/>
          </w:tcPr>
          <w:p w14:paraId="5D03AF3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7165722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5BDA04B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407BF413" w14:textId="77777777" w:rsidTr="004F171B">
        <w:tc>
          <w:tcPr>
            <w:tcW w:w="1768" w:type="dxa"/>
          </w:tcPr>
          <w:p w14:paraId="1ECAA4B8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5F1DD75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16DA52A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50A0F5A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49FC071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64A8E2E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3E14D6A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202C3B73" w14:textId="77777777" w:rsidTr="004F171B">
        <w:tc>
          <w:tcPr>
            <w:tcW w:w="1768" w:type="dxa"/>
          </w:tcPr>
          <w:p w14:paraId="6E4F5F3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76045A14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2000ABC7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54CAA42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7D08EC4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5A5D0D6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3ED8D9E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3C495F22" w14:textId="77777777" w:rsidTr="004F171B">
        <w:tc>
          <w:tcPr>
            <w:tcW w:w="1768" w:type="dxa"/>
          </w:tcPr>
          <w:p w14:paraId="5BF17E0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5A7C7E73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750BEC8C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657EB0D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48531D38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3794C38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611D4E1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446F682F" w14:textId="77777777" w:rsidTr="004F171B">
        <w:tc>
          <w:tcPr>
            <w:tcW w:w="1768" w:type="dxa"/>
          </w:tcPr>
          <w:p w14:paraId="65D37D9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7D859BFC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14:paraId="09BE111B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5BA2E45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131ECBE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1F811EC8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3786AB8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79EEE6EA" w14:textId="77777777" w:rsidTr="004F171B">
        <w:tc>
          <w:tcPr>
            <w:tcW w:w="1768" w:type="dxa"/>
          </w:tcPr>
          <w:p w14:paraId="00FC9C8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760CDB0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663A7C8B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6CC8DB4D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70920E0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2E30587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0FBDA85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271C7C02" w14:textId="77777777" w:rsidTr="004F171B">
        <w:tc>
          <w:tcPr>
            <w:tcW w:w="1768" w:type="dxa"/>
          </w:tcPr>
          <w:p w14:paraId="5D1DA7C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55B95D9F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434973AE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73E7A8A8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193E3C0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0392A4D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2BCB08C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0E8C4D01" w14:textId="77777777" w:rsidTr="004F171B">
        <w:tc>
          <w:tcPr>
            <w:tcW w:w="1768" w:type="dxa"/>
          </w:tcPr>
          <w:p w14:paraId="0ACE17A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1F6EC4C7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777FCEF8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7D3407A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5015E8A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738C4DC6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68909AB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1BFEBA29" w14:textId="77777777" w:rsidTr="004F171B">
        <w:tc>
          <w:tcPr>
            <w:tcW w:w="1768" w:type="dxa"/>
          </w:tcPr>
          <w:p w14:paraId="3772CFC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4A997914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14:paraId="7CC6DD29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741F797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7684732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524332D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7701D2B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755D3848" w14:textId="77777777" w:rsidTr="004F171B">
        <w:tc>
          <w:tcPr>
            <w:tcW w:w="1768" w:type="dxa"/>
          </w:tcPr>
          <w:p w14:paraId="1638898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12015A6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58F546FA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54B0DBC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1FED58C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6F72EC08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26D5DBC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769988A3" w14:textId="77777777" w:rsidTr="004F171B">
        <w:tc>
          <w:tcPr>
            <w:tcW w:w="1768" w:type="dxa"/>
          </w:tcPr>
          <w:p w14:paraId="14451DF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3A9A5CB9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4EE40B8F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1D9C4B7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1006BD0A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6D8EE8B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1E81DA1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4EB345BC" w14:textId="77777777" w:rsidTr="004F171B">
        <w:tc>
          <w:tcPr>
            <w:tcW w:w="1768" w:type="dxa"/>
          </w:tcPr>
          <w:p w14:paraId="7B1BC9F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741F6F7A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7504936D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4B98C36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3E8CCAD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3A4E691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6D220F56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4EC08F18" w14:textId="77777777" w:rsidTr="004F171B">
        <w:tc>
          <w:tcPr>
            <w:tcW w:w="1768" w:type="dxa"/>
          </w:tcPr>
          <w:p w14:paraId="4E8721ED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312D58C4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14:paraId="33B31E9C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79AA247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0F466C6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1BB9B70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3EAEB0C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4F9774FC" w14:textId="77777777" w:rsidTr="004F171B">
        <w:tc>
          <w:tcPr>
            <w:tcW w:w="1768" w:type="dxa"/>
          </w:tcPr>
          <w:p w14:paraId="4C3E6C87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204</w:t>
            </w:r>
          </w:p>
        </w:tc>
        <w:tc>
          <w:tcPr>
            <w:tcW w:w="1774" w:type="dxa"/>
          </w:tcPr>
          <w:p w14:paraId="11D6449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641254FB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2E53124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43EFFEC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690D4CB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3E43F19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1DA2EAAE" w14:textId="77777777" w:rsidTr="004F171B">
        <w:tc>
          <w:tcPr>
            <w:tcW w:w="1768" w:type="dxa"/>
          </w:tcPr>
          <w:p w14:paraId="006FC68F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5B211BB6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20310510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139C03F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6351DE3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56C6037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05801499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192FCDC6" w14:textId="77777777" w:rsidTr="004F171B">
        <w:tc>
          <w:tcPr>
            <w:tcW w:w="1768" w:type="dxa"/>
          </w:tcPr>
          <w:p w14:paraId="0E11D86D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5DA87E73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1891" w:type="dxa"/>
          </w:tcPr>
          <w:p w14:paraId="2407EC1A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5EF9719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2288A1E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6EB6E24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791441DE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6056995F" w14:textId="77777777" w:rsidTr="004F171B">
        <w:tc>
          <w:tcPr>
            <w:tcW w:w="1768" w:type="dxa"/>
          </w:tcPr>
          <w:p w14:paraId="59F5DC9A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481CD836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159F6869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1F7540FD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704AF04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05F0500D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6F3BB33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E13B65" w:rsidRPr="003A23C7" w14:paraId="5B1220A0" w14:textId="77777777" w:rsidTr="004F171B">
        <w:tc>
          <w:tcPr>
            <w:tcW w:w="1768" w:type="dxa"/>
          </w:tcPr>
          <w:p w14:paraId="7546B67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34D1DA3A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71ADC081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31BF021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07C0BFB8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0887BDA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64" w:type="dxa"/>
          </w:tcPr>
          <w:p w14:paraId="5A827D6A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E13B65" w:rsidRPr="003A23C7" w14:paraId="480BCC22" w14:textId="77777777" w:rsidTr="004F171B">
        <w:tc>
          <w:tcPr>
            <w:tcW w:w="1768" w:type="dxa"/>
          </w:tcPr>
          <w:p w14:paraId="617A8126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33B985A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6F48C190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55369B1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2AE96D4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5812B43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64" w:type="dxa"/>
          </w:tcPr>
          <w:p w14:paraId="6098268D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E13B65" w:rsidRPr="003A23C7" w14:paraId="6C8A8532" w14:textId="77777777" w:rsidTr="004F171B">
        <w:tc>
          <w:tcPr>
            <w:tcW w:w="1768" w:type="dxa"/>
          </w:tcPr>
          <w:p w14:paraId="07A31730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16BD2FF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72E58139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699B62E3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092D8FF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33F97124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64" w:type="dxa"/>
          </w:tcPr>
          <w:p w14:paraId="03764D92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E13B65" w:rsidRPr="003A23C7" w14:paraId="324920E8" w14:textId="77777777" w:rsidTr="004F171B">
        <w:tc>
          <w:tcPr>
            <w:tcW w:w="1768" w:type="dxa"/>
          </w:tcPr>
          <w:p w14:paraId="1924C0FC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74" w:type="dxa"/>
          </w:tcPr>
          <w:p w14:paraId="320C33BA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14:paraId="1929388B" w14:textId="77777777" w:rsidR="00E13B65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</w:p>
        </w:tc>
        <w:tc>
          <w:tcPr>
            <w:tcW w:w="1798" w:type="dxa"/>
          </w:tcPr>
          <w:p w14:paraId="5D6AFB65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</w:t>
            </w:r>
          </w:p>
        </w:tc>
        <w:tc>
          <w:tcPr>
            <w:tcW w:w="1764" w:type="dxa"/>
          </w:tcPr>
          <w:p w14:paraId="6C3B35CB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764" w:type="dxa"/>
          </w:tcPr>
          <w:p w14:paraId="368BA05D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64" w:type="dxa"/>
          </w:tcPr>
          <w:p w14:paraId="2593CDC1" w14:textId="77777777" w:rsidR="00E13B65" w:rsidRPr="003A23C7" w:rsidRDefault="00E13B65" w:rsidP="004F171B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</w:tbl>
    <w:p w14:paraId="7F506A44" w14:textId="77777777" w:rsidR="00E13B65" w:rsidRPr="00093FAC" w:rsidRDefault="00E13B65" w:rsidP="00E13B65">
      <w:pPr>
        <w:keepNext/>
        <w:outlineLvl w:val="0"/>
      </w:pPr>
    </w:p>
    <w:p w14:paraId="0648B51F" w14:textId="77777777" w:rsidR="00143DD3" w:rsidRDefault="00143DD3" w:rsidP="00143DD3">
      <w:pPr>
        <w:pStyle w:val="a3"/>
        <w:keepNext/>
        <w:outlineLvl w:val="0"/>
        <w:sectPr w:rsidR="00143DD3" w:rsidSect="00143DD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04599D" w14:textId="53EEABFC" w:rsidR="00143DD3" w:rsidRPr="009E2D24" w:rsidRDefault="00143DD3" w:rsidP="00143DD3">
      <w:pPr>
        <w:pStyle w:val="a3"/>
        <w:keepNext/>
        <w:outlineLvl w:val="0"/>
        <w:rPr>
          <w:rFonts w:ascii="Times New Roman" w:hAnsi="Times New Roman"/>
          <w:sz w:val="28"/>
        </w:rPr>
      </w:pPr>
    </w:p>
    <w:p w14:paraId="7487768D" w14:textId="3F642552" w:rsidR="00093FAC" w:rsidRPr="000A6F58" w:rsidRDefault="000A6F58" w:rsidP="000A6F58">
      <w:pPr>
        <w:keepNext/>
        <w:ind w:left="360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</w:t>
      </w:r>
      <w:bookmarkStart w:id="0" w:name="_GoBack"/>
      <w:bookmarkEnd w:id="0"/>
      <w:r w:rsidR="00093FAC" w:rsidRPr="000A6F58">
        <w:rPr>
          <w:rFonts w:ascii="Times New Roman" w:hAnsi="Times New Roman"/>
          <w:sz w:val="28"/>
        </w:rPr>
        <w:t xml:space="preserve">Для разработки мобильного приложения инженерный калькулятор разработать </w:t>
      </w:r>
      <w:proofErr w:type="spellStart"/>
      <w:r w:rsidR="00093FAC" w:rsidRPr="000A6F58">
        <w:rPr>
          <w:rFonts w:ascii="Times New Roman" w:hAnsi="Times New Roman"/>
          <w:sz w:val="28"/>
          <w:lang w:val="en-US"/>
        </w:rPr>
        <w:t>Ba</w:t>
      </w:r>
      <w:r w:rsidR="00331E39" w:rsidRPr="000A6F58">
        <w:rPr>
          <w:rFonts w:ascii="Times New Roman" w:hAnsi="Times New Roman"/>
          <w:sz w:val="28"/>
          <w:lang w:val="en-US"/>
        </w:rPr>
        <w:t>ck</w:t>
      </w:r>
      <w:r w:rsidR="00093FAC" w:rsidRPr="000A6F58">
        <w:rPr>
          <w:rFonts w:ascii="Times New Roman" w:hAnsi="Times New Roman"/>
          <w:sz w:val="28"/>
          <w:lang w:val="en-US"/>
        </w:rPr>
        <w:t>Log</w:t>
      </w:r>
      <w:proofErr w:type="spellEnd"/>
      <w:r w:rsidR="00093FAC" w:rsidRPr="000A6F58">
        <w:rPr>
          <w:rFonts w:ascii="Times New Roman" w:hAnsi="Times New Roman"/>
          <w:sz w:val="28"/>
        </w:rPr>
        <w:t xml:space="preserve"> и представить </w:t>
      </w:r>
      <w:r w:rsidR="00093FAC" w:rsidRPr="000A6F58">
        <w:rPr>
          <w:rFonts w:ascii="Times New Roman" w:hAnsi="Times New Roman"/>
          <w:sz w:val="28"/>
          <w:lang w:val="en-US"/>
        </w:rPr>
        <w:t>Burn</w:t>
      </w:r>
      <w:r w:rsidR="00331E39" w:rsidRPr="000A6F58">
        <w:rPr>
          <w:rFonts w:ascii="Times New Roman" w:hAnsi="Times New Roman"/>
          <w:sz w:val="28"/>
        </w:rPr>
        <w:t xml:space="preserve"> </w:t>
      </w:r>
      <w:r w:rsidR="00093FAC" w:rsidRPr="000A6F58">
        <w:rPr>
          <w:rFonts w:ascii="Times New Roman" w:hAnsi="Times New Roman"/>
          <w:sz w:val="28"/>
          <w:lang w:val="en-US"/>
        </w:rPr>
        <w:t>Down</w:t>
      </w:r>
      <w:r w:rsidR="00093FAC" w:rsidRPr="000A6F58">
        <w:rPr>
          <w:rFonts w:ascii="Times New Roman" w:hAnsi="Times New Roman"/>
          <w:sz w:val="28"/>
        </w:rPr>
        <w:t xml:space="preserve"> </w:t>
      </w:r>
      <w:r w:rsidR="00093FAC" w:rsidRPr="000A6F58">
        <w:rPr>
          <w:rFonts w:ascii="Times New Roman" w:hAnsi="Times New Roman"/>
          <w:sz w:val="28"/>
          <w:lang w:val="en-US"/>
        </w:rPr>
        <w:t>Chart</w:t>
      </w:r>
      <w:r w:rsidR="00093FAC" w:rsidRPr="000A6F58">
        <w:rPr>
          <w:rFonts w:ascii="Times New Roman" w:hAnsi="Times New Roman"/>
          <w:sz w:val="28"/>
        </w:rPr>
        <w:t xml:space="preserve"> </w:t>
      </w:r>
      <w:r w:rsidR="00143DD3" w:rsidRPr="000A6F58">
        <w:rPr>
          <w:rFonts w:ascii="Times New Roman" w:hAnsi="Times New Roman"/>
          <w:sz w:val="28"/>
        </w:rPr>
        <w:t xml:space="preserve">со спринтом в 3 </w:t>
      </w:r>
      <w:r w:rsidR="00093FAC" w:rsidRPr="000A6F58">
        <w:rPr>
          <w:rFonts w:ascii="Times New Roman" w:hAnsi="Times New Roman"/>
          <w:sz w:val="28"/>
        </w:rPr>
        <w:t>недели.</w:t>
      </w:r>
    </w:p>
    <w:p w14:paraId="3AAC2A33" w14:textId="509AEC8F" w:rsidR="00143DD3" w:rsidRPr="009E2D24" w:rsidRDefault="00143DD3" w:rsidP="00143DD3">
      <w:pPr>
        <w:pStyle w:val="a3"/>
        <w:keepNext/>
        <w:outlineLvl w:val="0"/>
        <w:rPr>
          <w:rFonts w:ascii="Times New Roman" w:hAnsi="Times New Roman"/>
          <w:sz w:val="28"/>
        </w:rPr>
      </w:pPr>
      <w:r w:rsidRPr="009E2D24">
        <w:rPr>
          <w:rFonts w:ascii="Times New Roman" w:hAnsi="Times New Roman"/>
          <w:sz w:val="28"/>
        </w:rPr>
        <w:t xml:space="preserve">Ниже представлен </w:t>
      </w:r>
      <w:r w:rsidRPr="009E2D24">
        <w:rPr>
          <w:rFonts w:ascii="Times New Roman" w:hAnsi="Times New Roman"/>
          <w:sz w:val="28"/>
          <w:lang w:val="en-US"/>
        </w:rPr>
        <w:t>Burndown</w:t>
      </w:r>
      <w:r w:rsidRPr="009E2D24">
        <w:rPr>
          <w:rFonts w:ascii="Times New Roman" w:hAnsi="Times New Roman"/>
          <w:sz w:val="28"/>
        </w:rPr>
        <w:t xml:space="preserve"> </w:t>
      </w:r>
      <w:r w:rsidRPr="009E2D24">
        <w:rPr>
          <w:rFonts w:ascii="Times New Roman" w:hAnsi="Times New Roman"/>
          <w:sz w:val="28"/>
          <w:lang w:val="en-US"/>
        </w:rPr>
        <w:t>chart</w:t>
      </w:r>
      <w:r w:rsidRPr="009E2D24">
        <w:rPr>
          <w:rFonts w:ascii="Times New Roman" w:hAnsi="Times New Roman"/>
          <w:sz w:val="28"/>
        </w:rPr>
        <w:t xml:space="preserve"> спринта и его </w:t>
      </w:r>
      <w:proofErr w:type="spellStart"/>
      <w:r w:rsidRPr="009E2D24">
        <w:rPr>
          <w:rFonts w:ascii="Times New Roman" w:hAnsi="Times New Roman"/>
          <w:sz w:val="28"/>
        </w:rPr>
        <w:t>бэклог</w:t>
      </w:r>
      <w:proofErr w:type="spellEnd"/>
    </w:p>
    <w:p w14:paraId="6271F9E5" w14:textId="77777777" w:rsidR="00143DD3" w:rsidRDefault="00143DD3" w:rsidP="00143DD3">
      <w:pPr>
        <w:pStyle w:val="a3"/>
        <w:keepNext/>
        <w:outlineLvl w:val="0"/>
      </w:pPr>
    </w:p>
    <w:p w14:paraId="18131A43" w14:textId="712C0AC2" w:rsidR="00143DD3" w:rsidRPr="00143DD3" w:rsidRDefault="00143DD3" w:rsidP="00143DD3">
      <w:pPr>
        <w:pStyle w:val="a3"/>
        <w:keepNext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41A5AB03" wp14:editId="4B928725">
            <wp:extent cx="5638800" cy="34385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1F6E8B" w14:textId="77777777" w:rsidR="00143DD3" w:rsidRDefault="00143DD3" w:rsidP="00143DD3">
      <w:pPr>
        <w:pStyle w:val="a3"/>
      </w:pPr>
    </w:p>
    <w:p w14:paraId="3B4BCDB5" w14:textId="59034BAC" w:rsidR="00143DD3" w:rsidRDefault="00143DD3" w:rsidP="00143DD3">
      <w:pPr>
        <w:pStyle w:val="a3"/>
        <w:keepNext/>
        <w:outlineLvl w:val="0"/>
      </w:pPr>
    </w:p>
    <w:p w14:paraId="6E7AED08" w14:textId="77777777" w:rsidR="00143DD3" w:rsidRDefault="00143DD3">
      <w:pPr>
        <w:spacing w:after="160" w:line="259" w:lineRule="auto"/>
      </w:pPr>
      <w:r>
        <w:br w:type="page"/>
      </w:r>
    </w:p>
    <w:tbl>
      <w:tblPr>
        <w:tblW w:w="5494" w:type="pct"/>
        <w:tblInd w:w="-714" w:type="dxa"/>
        <w:tblLook w:val="04A0" w:firstRow="1" w:lastRow="0" w:firstColumn="1" w:lastColumn="0" w:noHBand="0" w:noVBand="1"/>
      </w:tblPr>
      <w:tblGrid>
        <w:gridCol w:w="2025"/>
        <w:gridCol w:w="1864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143DD3" w:rsidRPr="00143DD3" w14:paraId="41214B85" w14:textId="77777777" w:rsidTr="00143DD3">
        <w:trPr>
          <w:trHeight w:val="525"/>
        </w:trPr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E0B2C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lastRenderedPageBreak/>
              <w:t>USER STORY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F4A50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TASKS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2A2CC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1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C4DBD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2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3F80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3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3E44C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4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A0670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5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5AD76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6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93D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7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85D0A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8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62758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9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0253A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10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0D5C5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11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5CD25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12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BD178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13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FB7F2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14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08019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15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F4055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16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3E374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17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9CC87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18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4CC1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19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56FA9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20</w:t>
            </w:r>
          </w:p>
        </w:tc>
        <w:tc>
          <w:tcPr>
            <w:tcW w:w="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A7A5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DAY 21</w:t>
            </w:r>
          </w:p>
        </w:tc>
      </w:tr>
      <w:tr w:rsidR="00143DD3" w:rsidRPr="00143DD3" w14:paraId="1127A9D4" w14:textId="77777777" w:rsidTr="00143DD3">
        <w:trPr>
          <w:trHeight w:val="642"/>
        </w:trPr>
        <w:tc>
          <w:tcPr>
            <w:tcW w:w="5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FA5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Как пользователь я имею доступ к стандартным функциям интерфейса : очищать строку ввода, очищать предыдущее выражение, стирать с помощью кнопки предыдущий символ, вычислять </w:t>
            </w:r>
            <w:proofErr w:type="spellStart"/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введеное</w:t>
            </w:r>
            <w:proofErr w:type="spellEnd"/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 выражение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2D150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Написать код функционала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4F7F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A0CD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220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117D1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B8125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6489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B0AF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07E3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180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20E7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225C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10E4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92D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A9AB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89C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806E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CEE6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2F19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BC1D1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7481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57A0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143DD3" w14:paraId="6C8E46EB" w14:textId="77777777" w:rsidTr="00143DD3">
        <w:trPr>
          <w:trHeight w:val="642"/>
        </w:trPr>
        <w:tc>
          <w:tcPr>
            <w:tcW w:w="5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AD58D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F4A27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Спроектировать UI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CA26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EC99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7A77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FD69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7792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0A0E5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93A1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A0C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3E2D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324E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CA6D5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93A8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8391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4247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6D625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2342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15B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979C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A9A1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25E9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32C7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143DD3" w14:paraId="25404CAC" w14:textId="77777777" w:rsidTr="00143DD3">
        <w:trPr>
          <w:trHeight w:val="642"/>
        </w:trPr>
        <w:tc>
          <w:tcPr>
            <w:tcW w:w="5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39637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684BD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Написать тесты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F087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3E9B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8CA7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C4D0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349C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1268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0432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839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E0FD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1CEB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4441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5A2C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2F73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234E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32495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F2C3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0FE4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77C4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86AA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FF92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5CB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143DD3" w14:paraId="5BC34A63" w14:textId="77777777" w:rsidTr="00143DD3">
        <w:trPr>
          <w:trHeight w:val="642"/>
        </w:trPr>
        <w:tc>
          <w:tcPr>
            <w:tcW w:w="5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A3B0D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83006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Провести автоматическое тестирование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728E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8EDC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A63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506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99B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A418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07A0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77D2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7E8C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9DDF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B44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E61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93F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21B2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8F45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1DFD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6235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766D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1784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0601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3F8F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143DD3" w14:paraId="46934DCD" w14:textId="77777777" w:rsidTr="00143DD3">
        <w:trPr>
          <w:trHeight w:val="642"/>
        </w:trPr>
        <w:tc>
          <w:tcPr>
            <w:tcW w:w="5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9A15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Как пользователь я могу выполнять вычисления со стандартными операциями (такими как"+", "-", "/", "*", "</w:t>
            </w:r>
            <w:proofErr w:type="spellStart"/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sqrt</w:t>
            </w:r>
            <w:proofErr w:type="spellEnd"/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", "</w:t>
            </w:r>
            <w:proofErr w:type="spellStart"/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pow</w:t>
            </w:r>
            <w:proofErr w:type="spellEnd"/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")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E62BE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Написать код функционала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EBD0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BE7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E02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1B0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E98E1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BCD5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0BDF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4C49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775B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B5CD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5BE3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FCF9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D001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88F5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31B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DEDC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9095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86B6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E3B7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C42A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2B1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143DD3" w14:paraId="06B0DD72" w14:textId="77777777" w:rsidTr="00143DD3">
        <w:trPr>
          <w:trHeight w:val="642"/>
        </w:trPr>
        <w:tc>
          <w:tcPr>
            <w:tcW w:w="5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C84A5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9793F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Спроектировать UI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D2E6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A921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45B2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A6B65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6D54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22CD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DFDC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EA44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1D6F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1B0E1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B831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59D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D40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A674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94BA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9758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FA18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82D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B96E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98D0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4800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143DD3" w14:paraId="1E66173F" w14:textId="77777777" w:rsidTr="00143DD3">
        <w:trPr>
          <w:trHeight w:val="642"/>
        </w:trPr>
        <w:tc>
          <w:tcPr>
            <w:tcW w:w="5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21C6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88E16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Написать тесты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F9DB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2200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4001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35D3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D286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F48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85B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C663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7165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FF26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2400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A08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DBC7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4439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2360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F5E2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C773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6E39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59A2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A26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9B5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143DD3" w14:paraId="7A248142" w14:textId="77777777" w:rsidTr="00143DD3">
        <w:trPr>
          <w:trHeight w:val="642"/>
        </w:trPr>
        <w:tc>
          <w:tcPr>
            <w:tcW w:w="5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6A008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62C13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Провести автоматическое тестирование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58E3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DF8D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818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81D5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94BA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D58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3B5C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FC5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E65A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ED11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96C1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4F31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F9F4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A81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405E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4212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896A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87B6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400F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664B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3926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143DD3" w14:paraId="3C3FEDA8" w14:textId="77777777" w:rsidTr="00143DD3">
        <w:trPr>
          <w:trHeight w:val="642"/>
        </w:trPr>
        <w:tc>
          <w:tcPr>
            <w:tcW w:w="5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FCD3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Как пользователь я могу вычислять значения трансцендентных функций </w:t>
            </w: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lastRenderedPageBreak/>
              <w:t>(</w:t>
            </w:r>
            <w:proofErr w:type="spellStart"/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sin,cos,th,ctg</w:t>
            </w:r>
            <w:proofErr w:type="spellEnd"/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exp,log</w:t>
            </w:r>
            <w:proofErr w:type="spellEnd"/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, 10^x)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19E8F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lastRenderedPageBreak/>
              <w:t>Написать код функционала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C86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0624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B96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7C5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DBF0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5A78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91D9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210F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2848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378A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956D1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4853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6669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B8FB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4606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326D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69ED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94F1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AFD4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3EFF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A197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143DD3" w14:paraId="339405A4" w14:textId="77777777" w:rsidTr="00143DD3">
        <w:trPr>
          <w:trHeight w:val="642"/>
        </w:trPr>
        <w:tc>
          <w:tcPr>
            <w:tcW w:w="5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D106F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C5A52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Спроектировать UI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2007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9894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39EB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BAD7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B6F4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99D1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D279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4C5B1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0D84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56EB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4227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A0DF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75A95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ADE6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2A17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9CEE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2C73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0456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3F08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0A43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8E55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143DD3" w14:paraId="539CC261" w14:textId="77777777" w:rsidTr="00143DD3">
        <w:trPr>
          <w:trHeight w:val="642"/>
        </w:trPr>
        <w:tc>
          <w:tcPr>
            <w:tcW w:w="5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92AC9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B426E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Написать тесты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02E8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5F691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0E66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2D89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B683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A5755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51EB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7125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5E1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F60B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D3E3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BA1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BBBF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7770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E487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FFAC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407B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9FC5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245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541E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DBB7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143DD3" w14:paraId="34178DB7" w14:textId="77777777" w:rsidTr="00143DD3">
        <w:trPr>
          <w:trHeight w:val="642"/>
        </w:trPr>
        <w:tc>
          <w:tcPr>
            <w:tcW w:w="5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9E565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22B96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Провести автоматическое тестирование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ECF7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8F37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23A0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330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A3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0C6B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428E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3131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14BE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8B26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0238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0E32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6ACC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F19D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E6AB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13F7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35D5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A0D6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1579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A7C5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12E3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143DD3" w14:paraId="4D97E831" w14:textId="77777777" w:rsidTr="00143DD3">
        <w:trPr>
          <w:trHeight w:val="642"/>
        </w:trPr>
        <w:tc>
          <w:tcPr>
            <w:tcW w:w="5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662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Как пользователь я имею доступ к константам </w:t>
            </w:r>
            <w:proofErr w:type="spellStart"/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Pi</w:t>
            </w:r>
            <w:proofErr w:type="spellEnd"/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, e, c, могу использовать скобки и запятые в выражении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F69E9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Написать код функционала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F12F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88425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2728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0A54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0338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6CE5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6ADE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A701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A7E1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157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542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DF35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6F8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4BC1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D052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C75E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4D22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DE4F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60C0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7839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1048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143DD3" w14:paraId="70CCB7AE" w14:textId="77777777" w:rsidTr="00143DD3">
        <w:trPr>
          <w:trHeight w:val="642"/>
        </w:trPr>
        <w:tc>
          <w:tcPr>
            <w:tcW w:w="5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37345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A10B6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Спроектировать UI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FC62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63D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0064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C823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D58D1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5310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6B0F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08C6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7827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505C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B17A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422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DD69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F0AB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0BD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E62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78F6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6555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3BC8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229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C217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143DD3" w14:paraId="7A8B8A14" w14:textId="77777777" w:rsidTr="00143DD3">
        <w:trPr>
          <w:trHeight w:val="642"/>
        </w:trPr>
        <w:tc>
          <w:tcPr>
            <w:tcW w:w="5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8C2A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10E23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Написать тесты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175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3B75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DC1C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F31B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29465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39D8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F8F7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FF4B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BEFB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143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B95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B791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E67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D38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836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FA1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72641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381E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C33A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7076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3E3E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143DD3" w14:paraId="0AB27C5F" w14:textId="77777777" w:rsidTr="00143DD3">
        <w:trPr>
          <w:trHeight w:val="642"/>
        </w:trPr>
        <w:tc>
          <w:tcPr>
            <w:tcW w:w="5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D2E0E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CB49E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Провести автоматическое тестирование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9C99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7AEE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D8FD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4D0C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929D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62F7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8BD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A01E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9229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FC82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E51D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67E8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F9C5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E678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6E51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04435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5615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460B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FD82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3169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BBC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143DD3" w14:paraId="181313A0" w14:textId="77777777" w:rsidTr="00143DD3">
        <w:trPr>
          <w:trHeight w:val="642"/>
        </w:trPr>
        <w:tc>
          <w:tcPr>
            <w:tcW w:w="5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9F44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Как пользователь я могу переключать систему счисления, в которой производятся вычисления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CD7E8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Написать код функционала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394D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26A8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D964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B2EC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F8F31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53C7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D9021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EEED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EB34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BBE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66D1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38D6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3987B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D8325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D01D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BDE4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A655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980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D7EC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5BAB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9B6B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143DD3" w14:paraId="208A442D" w14:textId="77777777" w:rsidTr="00143DD3">
        <w:trPr>
          <w:trHeight w:val="642"/>
        </w:trPr>
        <w:tc>
          <w:tcPr>
            <w:tcW w:w="5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49ABF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15F04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Спроектировать UI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6D6D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C233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092A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80DE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A37F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147C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CA491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23CB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13EB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F7EF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7BD0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83F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561D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7370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74D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A3FD5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FC59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0B5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1DF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A142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4F51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143DD3" w14:paraId="42AFDA20" w14:textId="77777777" w:rsidTr="00143DD3">
        <w:trPr>
          <w:trHeight w:val="642"/>
        </w:trPr>
        <w:tc>
          <w:tcPr>
            <w:tcW w:w="5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63242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0BDB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Написать тесты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AB065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D26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CBC3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D4FD0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37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78606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786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2158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01E9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D5E1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41411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2CFC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9EC05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056C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DFDC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0A2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ADAED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D736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8D21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327F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12E0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3DD3" w:rsidRPr="00143DD3" w14:paraId="41AD7F42" w14:textId="77777777" w:rsidTr="00143DD3">
        <w:trPr>
          <w:trHeight w:val="508"/>
        </w:trPr>
        <w:tc>
          <w:tcPr>
            <w:tcW w:w="5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FC2C8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06598" w14:textId="77777777" w:rsidR="00143DD3" w:rsidRPr="00143DD3" w:rsidRDefault="00143DD3" w:rsidP="00143DD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Провести автоматическое тестирование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66AA2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5B0B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8B9C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C507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826D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7141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ABE9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DEFE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783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1DDD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98754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9A11F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6E28C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E0F3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AA29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BA2F7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7B519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B51FA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D21E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D8AC3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127B8" w14:textId="77777777" w:rsidR="00143DD3" w:rsidRPr="00143DD3" w:rsidRDefault="00143DD3" w:rsidP="00143D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143DD3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442BA26F" w14:textId="77777777" w:rsidR="00143DD3" w:rsidRPr="00093FAC" w:rsidRDefault="00143DD3" w:rsidP="00143DD3">
      <w:pPr>
        <w:pStyle w:val="a3"/>
        <w:keepNext/>
        <w:outlineLvl w:val="0"/>
      </w:pPr>
    </w:p>
    <w:sectPr w:rsidR="00143DD3" w:rsidRPr="00093FAC" w:rsidSect="00143DD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76F3B"/>
    <w:multiLevelType w:val="hybridMultilevel"/>
    <w:tmpl w:val="582C26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CC4760"/>
    <w:multiLevelType w:val="hybridMultilevel"/>
    <w:tmpl w:val="E9ECB5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382E83"/>
    <w:multiLevelType w:val="hybridMultilevel"/>
    <w:tmpl w:val="628C276E"/>
    <w:lvl w:ilvl="0" w:tplc="D6E6DD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A0"/>
    <w:rsid w:val="00093FAC"/>
    <w:rsid w:val="000A6F58"/>
    <w:rsid w:val="000F4D9A"/>
    <w:rsid w:val="00143DD3"/>
    <w:rsid w:val="002D678B"/>
    <w:rsid w:val="00331E39"/>
    <w:rsid w:val="004346B8"/>
    <w:rsid w:val="004F171B"/>
    <w:rsid w:val="006509D4"/>
    <w:rsid w:val="00674DA0"/>
    <w:rsid w:val="00824987"/>
    <w:rsid w:val="008E1674"/>
    <w:rsid w:val="009E2D24"/>
    <w:rsid w:val="00CC3EA0"/>
    <w:rsid w:val="00D925EB"/>
    <w:rsid w:val="00E13B65"/>
    <w:rsid w:val="08F2A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7A1B"/>
  <w15:chartTrackingRefBased/>
  <w15:docId w15:val="{A102551A-C0C5-4BA5-B3BF-6C48F2D9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A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EA0"/>
    <w:pPr>
      <w:ind w:left="720"/>
      <w:contextualSpacing/>
    </w:pPr>
  </w:style>
  <w:style w:type="paragraph" w:styleId="a4">
    <w:name w:val="caption"/>
    <w:basedOn w:val="a"/>
    <w:next w:val="a"/>
    <w:uiPriority w:val="35"/>
    <w:qFormat/>
    <w:rsid w:val="00CC3EA0"/>
    <w:pPr>
      <w:spacing w:line="240" w:lineRule="auto"/>
    </w:pPr>
    <w:rPr>
      <w:rFonts w:ascii="Cambria" w:hAnsi="Cambria"/>
      <w:b/>
      <w:bCs/>
      <w:color w:val="4F81BD"/>
      <w:sz w:val="18"/>
      <w:szCs w:val="18"/>
      <w:lang w:val="en-US" w:bidi="en-US"/>
    </w:rPr>
  </w:style>
  <w:style w:type="table" w:styleId="a5">
    <w:name w:val="Table Grid"/>
    <w:basedOn w:val="a1"/>
    <w:uiPriority w:val="39"/>
    <w:rsid w:val="00093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93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xof\Downloads\324324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Идеальный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'[324324.xls]Лист5'!$C$25:$D$25</c:f>
              <c:numCache>
                <c:formatCode>General</c:formatCode>
                <c:ptCount val="2"/>
                <c:pt idx="0">
                  <c:v>0</c:v>
                </c:pt>
                <c:pt idx="1">
                  <c:v>21</c:v>
                </c:pt>
              </c:numCache>
            </c:numRef>
          </c:xVal>
          <c:yVal>
            <c:numRef>
              <c:f>'[324324.xls]Лист5'!$C$24:$D$24</c:f>
              <c:numCache>
                <c:formatCode>General</c:formatCode>
                <c:ptCount val="2"/>
                <c:pt idx="0">
                  <c:v>144</c:v>
                </c:pt>
                <c:pt idx="1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C20-43E6-932E-B06D4DCD8EF3}"/>
            </c:ext>
          </c:extLst>
        </c:ser>
        <c:ser>
          <c:idx val="1"/>
          <c:order val="1"/>
          <c:tx>
            <c:v>Реальный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Ref>
              <c:f>'[324324.xls]Лист5'!$C$22:$W$22</c:f>
              <c:numCache>
                <c:formatCode>General</c:formatCode>
                <c:ptCount val="21"/>
                <c:pt idx="0">
                  <c:v>144</c:v>
                </c:pt>
                <c:pt idx="1">
                  <c:v>136</c:v>
                </c:pt>
                <c:pt idx="2">
                  <c:v>127</c:v>
                </c:pt>
                <c:pt idx="3">
                  <c:v>120</c:v>
                </c:pt>
                <c:pt idx="4">
                  <c:v>112</c:v>
                </c:pt>
                <c:pt idx="5">
                  <c:v>104</c:v>
                </c:pt>
                <c:pt idx="6">
                  <c:v>94</c:v>
                </c:pt>
                <c:pt idx="7">
                  <c:v>85</c:v>
                </c:pt>
                <c:pt idx="8">
                  <c:v>78</c:v>
                </c:pt>
                <c:pt idx="9">
                  <c:v>72</c:v>
                </c:pt>
                <c:pt idx="10">
                  <c:v>64</c:v>
                </c:pt>
                <c:pt idx="11">
                  <c:v>56</c:v>
                </c:pt>
                <c:pt idx="12">
                  <c:v>48</c:v>
                </c:pt>
                <c:pt idx="13">
                  <c:v>38</c:v>
                </c:pt>
                <c:pt idx="14">
                  <c:v>32</c:v>
                </c:pt>
                <c:pt idx="15">
                  <c:v>26</c:v>
                </c:pt>
                <c:pt idx="16">
                  <c:v>20</c:v>
                </c:pt>
                <c:pt idx="17">
                  <c:v>14</c:v>
                </c:pt>
                <c:pt idx="18">
                  <c:v>8</c:v>
                </c:pt>
                <c:pt idx="19">
                  <c:v>4</c:v>
                </c:pt>
                <c:pt idx="20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C20-43E6-932E-B06D4DCD8E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31595104"/>
        <c:axId val="-631594016"/>
      </c:scatterChart>
      <c:valAx>
        <c:axId val="-631595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31594016"/>
        <c:crosses val="autoZero"/>
        <c:crossBetween val="midCat"/>
      </c:valAx>
      <c:valAx>
        <c:axId val="-63159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31595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Михайлец</dc:creator>
  <cp:keywords/>
  <dc:description/>
  <cp:lastModifiedBy>Алиса Михайлец</cp:lastModifiedBy>
  <cp:revision>2</cp:revision>
  <dcterms:created xsi:type="dcterms:W3CDTF">2019-12-15T09:14:00Z</dcterms:created>
  <dcterms:modified xsi:type="dcterms:W3CDTF">2019-12-15T09:14:00Z</dcterms:modified>
</cp:coreProperties>
</file>