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C6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Ссылка перехода на страницу "Советы " в хедере сайта не работает 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https://drive.google.com/file/d/1yo7651ZIc6bEfuDRAqMx9yz3MBskIhEN/view?usp=sharing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0|i0001j: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8235"/>
        <w:gridCol w:w="1125"/>
        <w:tblGridChange w:id="0">
          <w:tblGrid>
            <w:gridCol w:w="82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табу “Советы“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Переход на страницу “Советы“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Не происходит никаких действий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ifeia6o4mty6" w:id="0"/>
            <w:bookmarkEnd w:id="0"/>
            <w:r w:rsidDel="00000000" w:rsidR="00000000" w:rsidRPr="00000000">
              <w:rPr>
                <w:rtl w:val="0"/>
              </w:rPr>
              <w:t xml:space="preserve">[C245]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Страница сайта отображает 2 одинаковых новостных блога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" w:before="30" w:lineRule="auto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" w:before="30" w:lineRule="auto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" w:before="30" w:lineRule="auto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" w:before="30" w:lineRule="auto"/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https://drive.google.com/file/d/1qClxSzJxwyBc9u-BaMVsKP87Tw6bE5MG/view?usp=sharing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0|i0001r: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6825"/>
        <w:gridCol w:w="2535"/>
        <w:tblGridChange w:id="0">
          <w:tblGrid>
            <w:gridCol w:w="682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Убедиться, что в правой части сайта отображаются разные новостные блоги</w:t>
            </w:r>
          </w:p>
          <w:p w:rsidR="00000000" w:rsidDel="00000000" w:rsidP="00000000" w:rsidRDefault="00000000" w:rsidRPr="00000000" w14:paraId="0000007E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В правой части сайта отображаются разные новостные блоги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В правой части сайта отображаются 2 одинаковых новостных блога</w:t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cxu6kt9cmln0" w:id="1"/>
            <w:bookmarkEnd w:id="1"/>
            <w:r w:rsidDel="00000000" w:rsidR="00000000" w:rsidRPr="00000000">
              <w:rPr>
                <w:rtl w:val="0"/>
              </w:rPr>
              <w:t xml:space="preserve">[C15] 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ссылка на новостной блог на главной странице сайта 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" w:before="30" w:lineRule="auto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" w:before="30" w:lineRule="auto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" w:before="30" w:lineRule="auto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" w:before="30" w:lineRule="auto"/>
              <w:rPr>
                <w:b w:val="1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https://drive.google.com/file/d/1aXFysUL2ngczYlV54yZLuh4q1f0rt1FV/view?usp=sharing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30" w:before="30" w:lineRule="auto"/>
              <w:rPr/>
            </w:pPr>
            <w:hyperlink r:id="rId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https://drive.google.com/file/d/1q24oB1etl1yfMYJ5c3vr84JH9-4YN_4b/view?usp=sharing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0|i0001z: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8235"/>
        <w:gridCol w:w="1125"/>
        <w:tblGridChange w:id="0">
          <w:tblGrid>
            <w:gridCol w:w="82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 в наличии ссылки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Ссылка имеется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Ссылка отсутствует</w:t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d50nbii5pugn" w:id="2"/>
            <w:bookmarkEnd w:id="2"/>
            <w:r w:rsidDel="00000000" w:rsidR="00000000" w:rsidRPr="00000000">
              <w:rPr>
                <w:rtl w:val="0"/>
              </w:rPr>
              <w:t xml:space="preserve">[C16]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ссылка на соответствующую запись новостного блога на главной странице сайта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" w:before="30" w:lineRule="auto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" w:before="30" w:lineRule="auto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" w:before="30" w:lineRule="auto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" w:before="30" w:lineRule="auto"/>
              <w:rPr>
                <w:b w:val="1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https://drive.google.com/file/d/1IJrbFNzFQaaONGhCB2OX2_AyAkETwCcJ/view?usp=sharing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30" w:before="30" w:lineRule="auto"/>
              <w:rPr>
                <w:b w:val="1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https://drive.google.com/file/d/14NB7J9sDKjcBGPMFxmNYYcOjFHH-W9vY/view?usp=sharing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0|i00027: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7470"/>
        <w:gridCol w:w="1890"/>
        <w:tblGridChange w:id="0">
          <w:tblGrid>
            <w:gridCol w:w="74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 в наличии ссылки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Ссылка имеется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Ссылка отсутствует</w:t>
            </w:r>
          </w:p>
        </w:tc>
      </w:tr>
    </w:tbl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cnoqvup0alqp" w:id="3"/>
            <w:bookmarkEnd w:id="3"/>
            <w:r w:rsidDel="00000000" w:rsidR="00000000" w:rsidRPr="00000000">
              <w:rPr>
                <w:rtl w:val="0"/>
              </w:rPr>
              <w:t xml:space="preserve">[C19]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Некорректное отображение верстки сайта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" w:before="30" w:lineRule="auto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" w:before="30" w:lineRule="auto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30" w:before="30" w:lineRule="auto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30" w:before="30" w:lineRule="auto"/>
              <w:rPr>
                <w:b w:val="1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https://drive.google.com/file/d/1bPQ0ZaksmCWol9NG_OAE7R5leIjYAPbF/view?usp=sharing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0|i0002f: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8430"/>
        <w:gridCol w:w="930"/>
        <w:tblGridChange w:id="0">
          <w:tblGrid>
            <w:gridCol w:w="843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4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 в наличии заголовка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 в его корректном отображении</w:t>
            </w:r>
          </w:p>
          <w:p w:rsidR="00000000" w:rsidDel="00000000" w:rsidP="00000000" w:rsidRDefault="00000000" w:rsidRPr="00000000" w14:paraId="0000013B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Заголовок имеется. Отображение разметки html корректно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Заголовок имеется. Некорректное отображение html разметки (Линия подчеркивания находится не под заголовком)</w:t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ulr0mupc8epn" w:id="4"/>
            <w:bookmarkEnd w:id="4"/>
            <w:r w:rsidDel="00000000" w:rsidR="00000000" w:rsidRPr="00000000">
              <w:rPr>
                <w:rtl w:val="0"/>
              </w:rPr>
              <w:t xml:space="preserve">[C83]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Кнопка слайдера не отвечает на взаимодействие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30" w:before="30" w:lineRule="auto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30" w:before="30" w:lineRule="auto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" w:before="30" w:lineRule="auto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0|i0002n: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Layout w:type="fixed"/>
        <w:tblLook w:val="0600"/>
      </w:tblPr>
      <w:tblGrid>
        <w:gridCol w:w="8385"/>
        <w:gridCol w:w="975"/>
        <w:tblGridChange w:id="0">
          <w:tblGrid>
            <w:gridCol w:w="838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Навести курсор на слайдер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3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слайдеру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Отвести курсор в сторону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слайдеру</w:t>
            </w:r>
          </w:p>
          <w:p w:rsidR="00000000" w:rsidDel="00000000" w:rsidP="00000000" w:rsidRDefault="00000000" w:rsidRPr="00000000" w14:paraId="0000017C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При каждом наведении курсора, слайдер изменяет яркость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Слайдер изменяет яркость только до первого клика по нему. При последующем наведении курсора, изменения яркости не происходит.</w:t>
            </w:r>
          </w:p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wn1ks69qxc1w" w:id="5"/>
            <w:bookmarkEnd w:id="5"/>
            <w:r w:rsidDel="00000000" w:rsidR="00000000" w:rsidRPr="00000000">
              <w:rPr>
                <w:rtl w:val="0"/>
              </w:rPr>
              <w:t xml:space="preserve">[C24]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изображение в карусели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30" w:before="30" w:lineRule="auto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30" w:before="30" w:lineRule="auto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30" w:before="30" w:lineRule="auto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30" w:before="30" w:lineRule="auto"/>
              <w:rPr>
                <w:b w:val="1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https://drive.google.com/file/d/1GBL7DsavLwWGRzdevpiojLvZqyHifHTf/view?usp=sharing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0|i0002v: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7905"/>
        <w:gridCol w:w="1455"/>
        <w:tblGridChange w:id="0">
          <w:tblGrid>
            <w:gridCol w:w="79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Используя слайдер "Вперед" или "Назад" пролистнуть все изображения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Убедиться, что все изображения отображаются корректно</w:t>
            </w:r>
          </w:p>
          <w:p w:rsidR="00000000" w:rsidDel="00000000" w:rsidP="00000000" w:rsidRDefault="00000000" w:rsidRPr="00000000" w14:paraId="000001BE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Все изображения отображаются корректно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Отсутствует одно из изображений</w:t>
            </w:r>
          </w:p>
        </w:tc>
      </w:tr>
    </w:tbl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ls96rkt92lia" w:id="6"/>
            <w:bookmarkEnd w:id="6"/>
            <w:r w:rsidDel="00000000" w:rsidR="00000000" w:rsidRPr="00000000">
              <w:rPr>
                <w:rtl w:val="0"/>
              </w:rPr>
              <w:t xml:space="preserve">[C41]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Поля e-mail принимает невалидные значения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30" w:before="30" w:lineRule="auto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30" w:before="30" w:lineRule="auto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30" w:before="30" w:lineRule="auto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  Найти форму "Подпишитесь на рассылку"</w:t>
              <w:br w:type="textWrapping"/>
              <w:t xml:space="preserve">1.2  Поочередно ввести данные предложенные на сайте 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https://qaevolution.ru/validaciya-imejlov/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  Найти форму "Спросите нас"</w:t>
              <w:br w:type="textWrapping"/>
              <w:t xml:space="preserve">2.2  Поочередно ввести данные предложенные на сайте 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https://qaevolution.ru/validaciya-imejlov/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  Найти форму "Бронирование питомца"</w:t>
              <w:br w:type="textWrapping"/>
              <w:t xml:space="preserve">3.2  Поочередно ввести данные предложенные на сайте 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https://qaevolution.ru/validaciya-imejlov/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Соответствие результатам предложенным на сайте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Поле принимает как валидные, так и невалидные значения</w:t>
            </w:r>
          </w:p>
        </w:tc>
      </w:tr>
    </w:tbl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gdauu161dyoh" w:id="7"/>
            <w:bookmarkEnd w:id="7"/>
            <w:r w:rsidDel="00000000" w:rsidR="00000000" w:rsidRPr="00000000">
              <w:rPr>
                <w:rtl w:val="0"/>
              </w:rPr>
              <w:t xml:space="preserve">[C248]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После заполнения данные в поле отображаются как плэйсхолдер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30" w:before="30" w:lineRule="auto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30" w:before="30" w:lineRule="auto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30" w:before="30" w:lineRule="auto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30" w:before="30" w:lineRule="auto"/>
              <w:rPr>
                <w:b w:val="1"/>
              </w:rPr>
            </w:pPr>
            <w:hyperlink r:id="rId5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https://drive.google.com/file/d/1qQuUriT_UUWf-nKqwVpqPkTR5Bb-q2gj/view?usp=sharing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30" w:before="30" w:lineRule="auto"/>
              <w:rPr>
                <w:b w:val="1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https://drive.google.com/file/d/1Htd_ZrKMx6piuOV6IjaaTGdlelsAreZ4/view?usp=sharing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0|i0003b: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Layout w:type="fixed"/>
        <w:tblLook w:val="0600"/>
      </w:tblPr>
      <w:tblGrid>
        <w:gridCol w:w="5415"/>
        <w:gridCol w:w="3945"/>
        <w:tblGridChange w:id="0">
          <w:tblGrid>
            <w:gridCol w:w="54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0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в поле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При вводе валидных данных бэкграунд поля подсвечивается белым цветом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Цвет бэкграунда поля не изменяется. Данные в поле отображаются как плэйсхолдер</w:t>
            </w:r>
          </w:p>
        </w:tc>
      </w:tr>
    </w:tbl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h5y6dr8xj6af" w:id="8"/>
            <w:bookmarkEnd w:id="8"/>
            <w:r w:rsidDel="00000000" w:rsidR="00000000" w:rsidRPr="00000000">
              <w:rPr>
                <w:rtl w:val="0"/>
              </w:rPr>
              <w:t xml:space="preserve">[C40]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уведомление об успешной отправке формы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30" w:before="30" w:lineRule="auto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30" w:before="30" w:lineRule="auto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30" w:before="30" w:lineRule="auto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0|i0003j: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Layout w:type="fixed"/>
        <w:tblLook w:val="0600"/>
      </w:tblPr>
      <w:tblGrid>
        <w:gridCol w:w="7350"/>
        <w:gridCol w:w="2010"/>
        <w:tblGridChange w:id="0">
          <w:tblGrid>
            <w:gridCol w:w="73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в поле e-mail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 subscribe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Файл отправлен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Получено уведомление об успешной отправке файла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Файл отправлен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Уведомление об успешной отправке файла не получено</w:t>
            </w:r>
          </w:p>
        </w:tc>
      </w:tr>
    </w:tbl>
    <w:p w:rsidR="00000000" w:rsidDel="00000000" w:rsidP="00000000" w:rsidRDefault="00000000" w:rsidRPr="00000000" w14:paraId="0000027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297go5ttrl2" w:id="9"/>
            <w:bookmarkEnd w:id="9"/>
            <w:r w:rsidDel="00000000" w:rsidR="00000000" w:rsidRPr="00000000">
              <w:rPr>
                <w:rtl w:val="0"/>
              </w:rPr>
              <w:t xml:space="preserve">[C43]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работает функция набора номера телефона с компьютера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30" w:before="30" w:lineRule="auto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" w:before="30" w:lineRule="auto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30" w:before="30" w:lineRule="auto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0|i0003r: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Layout w:type="fixed"/>
        <w:tblLook w:val="0600"/>
      </w:tblPr>
      <w:tblGrid>
        <w:gridCol w:w="6390"/>
        <w:gridCol w:w="2970"/>
        <w:tblGridChange w:id="0">
          <w:tblGrid>
            <w:gridCol w:w="63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номеру телефона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Появление дополнительного окна с предложением позвонить  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При клике по номеру телефона открывается почтовый сервис Gmail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j5hmbs1d3pc6" w:id="10"/>
            <w:bookmarkEnd w:id="10"/>
            <w:r w:rsidDel="00000000" w:rsidR="00000000" w:rsidRPr="00000000">
              <w:rPr>
                <w:rtl w:val="0"/>
              </w:rPr>
              <w:t xml:space="preserve">[C45]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Текстовые поля не имеют ограничения по длине строки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30" w:before="30" w:lineRule="auto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30" w:before="30" w:lineRule="auto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" w:before="30" w:lineRule="auto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0|i0003z: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Layout w:type="fixed"/>
        <w:tblLook w:val="0600"/>
      </w:tblPr>
      <w:tblGrid>
        <w:gridCol w:w="8130"/>
        <w:gridCol w:w="1230"/>
        <w:tblGridChange w:id="0">
          <w:tblGrid>
            <w:gridCol w:w="813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2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Ввести текст объемом не менее 300 символов. Для генерации текста воспользоваться сайтом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https://fish-text.ru/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2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Ввести текст объемом не менее 300 символов. Для генерации текста воспользоваться сайтом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https://fish-text.ru/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2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Ввести текст объемом не менее 300 символов. Для генерации текста воспользоваться сайтом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https://fish-text.ru/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2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Ввести текст объемом не менее 300 символов. Для генерации текста воспользоваться сайтом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https://fish-text.ru/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2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Ввести текст объемом не менее 300 символов. Для генерации текста воспользоваться сайтом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https://fish-text.ru/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об ограничении длины строки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Сообщение об ошибке отсутствует. Поля принимают данные свыше 300 символов.</w:t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dtrq2ed6dy98" w:id="11"/>
            <w:bookmarkEnd w:id="11"/>
            <w:r w:rsidDel="00000000" w:rsidR="00000000" w:rsidRPr="00000000">
              <w:rPr>
                <w:rtl w:val="0"/>
              </w:rPr>
              <w:t xml:space="preserve">[C46] 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Текстовые поля не имеют ограничения на ввод данных менее 3-х символов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30" w:before="30" w:lineRule="auto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30" w:before="30" w:lineRule="auto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30" w:before="30" w:lineRule="auto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0|i00047: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4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4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Ввести 1 символ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4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Ввести 1 символ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4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Ввести 1 символ</w:t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4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Ввести 1 символ</w:t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4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Ввести 1 символ</w:t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350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необходимости ввода не менее 3-х символов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Сообщения об ошибке отсутствует. Поля принимают значения менее 3-х символов</w:t>
            </w:r>
          </w:p>
        </w:tc>
      </w:tr>
    </w:tbl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m3lxlad627as" w:id="12"/>
            <w:bookmarkEnd w:id="12"/>
            <w:r w:rsidDel="00000000" w:rsidR="00000000" w:rsidRPr="00000000">
              <w:rPr>
                <w:rtl w:val="0"/>
              </w:rPr>
              <w:t xml:space="preserve">[C47] 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Текстовые поля не имеют ограничения на ввод спецсимволов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30" w:before="30" w:lineRule="auto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30" w:before="30" w:lineRule="auto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30" w:before="30" w:lineRule="auto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0|i0004f: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Layout w:type="fixed"/>
        <w:tblLook w:val="0600"/>
      </w:tblPr>
      <w:tblGrid>
        <w:gridCol w:w="7920"/>
        <w:gridCol w:w="1440"/>
        <w:tblGridChange w:id="0">
          <w:tblGrid>
            <w:gridCol w:w="79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A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3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Ввести любой спецсимвол из списка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1.3 Нажать кнопку отправить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3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Ввести любой спецсимвол из списка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2.3 Нажать кнопку отправить</w:t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3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Ввести любой спецсимвол из списка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3.3 Нажать кнопку отправить</w:t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3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Ввести любой спецсимвол из списка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4.3 Нажать кнопку отправить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3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Ввести любой спецсимвол из списка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5.3 Нажать кнопку отправить</w:t>
            </w:r>
          </w:p>
          <w:p w:rsidR="00000000" w:rsidDel="00000000" w:rsidP="00000000" w:rsidRDefault="00000000" w:rsidRPr="00000000" w14:paraId="000003AF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недопустимости использования спецсимволов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Сообщения об ошибке отсутствует. Поля принимают значения со спецсимволами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vtkwzji1gurv" w:id="13"/>
            <w:bookmarkEnd w:id="13"/>
            <w:r w:rsidDel="00000000" w:rsidR="00000000" w:rsidRPr="00000000">
              <w:rPr>
                <w:rtl w:val="0"/>
              </w:rPr>
              <w:t xml:space="preserve">[C48] 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Текстовые поля не обрезают лишние пробелы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30" w:before="30" w:lineRule="auto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30" w:before="30" w:lineRule="auto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30" w:before="30" w:lineRule="auto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0|i0004n: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Layout w:type="fixed"/>
        <w:tblLook w:val="0600"/>
      </w:tblPr>
      <w:tblGrid>
        <w:gridCol w:w="8115"/>
        <w:gridCol w:w="1245"/>
        <w:tblGridChange w:id="0">
          <w:tblGrid>
            <w:gridCol w:w="81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409">
            <w:pPr>
              <w:numPr>
                <w:ilvl w:val="0"/>
                <w:numId w:val="2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Ввести пробел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2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Ввести пробел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2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Ввести пробел</w:t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2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Ввести пробел</w:t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2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Ввести пробел</w:t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40E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Обрезаются лишние пробелы при их наличии.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Лишние пробелы не обрезаются.</w:t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cdjjfoiemd3t" w:id="14"/>
            <w:bookmarkEnd w:id="14"/>
            <w:r w:rsidDel="00000000" w:rsidR="00000000" w:rsidRPr="00000000">
              <w:rPr>
                <w:rtl w:val="0"/>
              </w:rPr>
              <w:t xml:space="preserve">[C49] 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Текстовые поля не имеют ограничения на ввод цифр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30" w:before="30" w:lineRule="auto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30" w:before="30" w:lineRule="auto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30" w:before="30" w:lineRule="auto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0|i0004v: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6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46A">
            <w:pPr>
              <w:numPr>
                <w:ilvl w:val="0"/>
                <w:numId w:val="4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Ввести цифру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46B">
            <w:pPr>
              <w:numPr>
                <w:ilvl w:val="0"/>
                <w:numId w:val="4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Ввести цифру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46C">
            <w:pPr>
              <w:numPr>
                <w:ilvl w:val="0"/>
                <w:numId w:val="4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Ввести цифру</w:t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4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Ввести цифру</w:t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46E">
            <w:pPr>
              <w:numPr>
                <w:ilvl w:val="0"/>
                <w:numId w:val="4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Ввести цифру</w:t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46F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недопустимости ввода цифр.</w:t>
            </w:r>
          </w:p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Отсутствует сообщение о недопустимости ввода цифр. Ограничения на ввод цифр не имеется.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c1ctj9a1gr17" w:id="15"/>
            <w:bookmarkEnd w:id="15"/>
            <w:r w:rsidDel="00000000" w:rsidR="00000000" w:rsidRPr="00000000">
              <w:rPr>
                <w:rtl w:val="0"/>
              </w:rPr>
              <w:t xml:space="preserve">[C50] 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Текстовое поле не имеет ограничение на отправку пустого поля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30" w:before="30" w:lineRule="auto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30" w:before="30" w:lineRule="auto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30" w:before="30" w:lineRule="auto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0|i00053: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Layout w:type="fixed"/>
        <w:tblLook w:val="0600"/>
      </w:tblPr>
      <w:tblGrid>
        <w:gridCol w:w="6480"/>
        <w:gridCol w:w="2880"/>
        <w:tblGridChange w:id="0">
          <w:tblGrid>
            <w:gridCol w:w="64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C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1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Оставить поле пустым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1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Оставить поле пустым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1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Оставить поле пустым</w:t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4CD">
            <w:pPr>
              <w:numPr>
                <w:ilvl w:val="0"/>
                <w:numId w:val="1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Оставить поле пустым</w:t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1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Оставить поле пустым</w:t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3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поле "Full name"</w:t>
              <w:br w:type="textWrapping"/>
              <w:t xml:space="preserve">1.2 Оставить поле пустым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3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2.1 Найти поле "Subject"</w:t>
              <w:br w:type="textWrapping"/>
              <w:t xml:space="preserve">2.2 Оставить поле пустым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4D1">
            <w:pPr>
              <w:numPr>
                <w:ilvl w:val="0"/>
                <w:numId w:val="3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3.1 Найти поле "Имя"</w:t>
              <w:br w:type="textWrapping"/>
              <w:t xml:space="preserve">3.2 Оставить поле пустым</w:t>
              <w:br w:type="textWrapping"/>
              <w:t xml:space="preserve">3.3 Нажать кнопку "Отправить"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3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4.1 Найти поле "Фамилия"</w:t>
              <w:br w:type="textWrapping"/>
              <w:t xml:space="preserve">4.2 Оставить поле пустым</w:t>
              <w:br w:type="textWrapping"/>
              <w:t xml:space="preserve">4.3 Нажать кнопку "Отправить"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3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5.1 Найти поле "Прописка"</w:t>
              <w:br w:type="textWrapping"/>
              <w:t xml:space="preserve">5.2 Оставить поле пустым</w:t>
              <w:br w:type="textWrapping"/>
              <w:t xml:space="preserve">5.3 Нажать кнопку "Отправить"</w:t>
            </w:r>
          </w:p>
          <w:p w:rsidR="00000000" w:rsidDel="00000000" w:rsidP="00000000" w:rsidRDefault="00000000" w:rsidRPr="00000000" w14:paraId="000004D4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об ошибке ввода данных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Происходит отправка пустого поля</w:t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3d06tmo8982h" w:id="16"/>
            <w:bookmarkEnd w:id="16"/>
            <w:r w:rsidDel="00000000" w:rsidR="00000000" w:rsidRPr="00000000">
              <w:rPr>
                <w:rtl w:val="0"/>
              </w:rPr>
              <w:t xml:space="preserve">[C249] 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отрабатывает визуальное оформление при заполнении текстового поля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30" w:before="30" w:lineRule="auto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30" w:before="30" w:lineRule="auto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30" w:before="30" w:lineRule="auto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30" w:before="30" w:lineRule="auto"/>
              <w:rPr>
                <w:b w:val="1"/>
              </w:rPr>
            </w:pPr>
            <w:hyperlink r:id="rId10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https://drive.google.com/file/d/1O67xzRzmwLQjyjahzTKyQZN8pYvivhbn/view?usp=sharing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after="30" w:before="30" w:lineRule="auto"/>
              <w:rPr>
                <w:b w:val="1"/>
              </w:rPr>
            </w:pPr>
            <w:hyperlink r:id="rId10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https://drive.google.com/file/d/1pYShpF0_PvK9LGfijsYmfy5qyDbHTGuK/view?usp=sharing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0|i0005b: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Layout w:type="fixed"/>
        <w:tblLook w:val="0600"/>
      </w:tblPr>
      <w:tblGrid>
        <w:gridCol w:w="6735"/>
        <w:gridCol w:w="2625"/>
        <w:tblGridChange w:id="0">
          <w:tblGrid>
            <w:gridCol w:w="673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1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51F">
            <w:pPr>
              <w:numPr>
                <w:ilvl w:val="0"/>
                <w:numId w:val="2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в любое поле с клавиатуры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2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с помощью автозаполнения (Кликнуть ЛКМ по полю и выбрать предложенные варианты)</w:t>
            </w:r>
          </w:p>
          <w:p w:rsidR="00000000" w:rsidDel="00000000" w:rsidP="00000000" w:rsidRDefault="00000000" w:rsidRPr="00000000" w14:paraId="00000521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Бэкграунд заполненного поля подсвечивается белым цветом</w:t>
            </w:r>
          </w:p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При вводе данных с клавиатуры заполненное поле выглядит как плейсхолдер.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При автозаполнении поле выглядит корректно.</w:t>
            </w:r>
          </w:p>
        </w:tc>
      </w:tr>
    </w:tbl>
    <w:p w:rsidR="00000000" w:rsidDel="00000000" w:rsidP="00000000" w:rsidRDefault="00000000" w:rsidRPr="00000000" w14:paraId="000005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si8rr5t54zeo" w:id="17"/>
            <w:bookmarkEnd w:id="17"/>
            <w:r w:rsidDel="00000000" w:rsidR="00000000" w:rsidRPr="00000000">
              <w:rPr>
                <w:rtl w:val="0"/>
              </w:rPr>
              <w:t xml:space="preserve">[C55] 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Ограничение поля ввода номера телефона до 10 цифр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30" w:before="30" w:lineRule="auto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30" w:before="30" w:lineRule="auto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30" w:before="30" w:lineRule="auto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0|i0005j: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Layout w:type="fixed"/>
        <w:tblLook w:val="0600"/>
      </w:tblPr>
      <w:tblGrid>
        <w:gridCol w:w="7020"/>
        <w:gridCol w:w="2340"/>
        <w:tblGridChange w:id="0">
          <w:tblGrid>
            <w:gridCol w:w="70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5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55D">
            <w:pPr>
              <w:numPr>
                <w:ilvl w:val="0"/>
                <w:numId w:val="1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валидные данные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55E">
            <w:pPr>
              <w:numPr>
                <w:ilvl w:val="0"/>
                <w:numId w:val="1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валидные данные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Поле принимает валидное значение номера телефона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Поле ввода номера телефона на странице “О нас“ позволяет ввести значение только до 10 цифр</w:t>
            </w:r>
          </w:p>
        </w:tc>
      </w:tr>
    </w:tbl>
    <w:p w:rsidR="00000000" w:rsidDel="00000000" w:rsidP="00000000" w:rsidRDefault="00000000" w:rsidRPr="00000000" w14:paraId="000005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vhwppamskgiq" w:id="18"/>
            <w:bookmarkEnd w:id="18"/>
            <w:r w:rsidDel="00000000" w:rsidR="00000000" w:rsidRPr="00000000">
              <w:rPr>
                <w:rtl w:val="0"/>
              </w:rPr>
              <w:t xml:space="preserve">[C56] 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Поле ввода номера телефона не имеет ограничения по длине строки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30" w:before="30" w:lineRule="auto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30" w:before="30" w:lineRule="auto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30" w:before="30" w:lineRule="auto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0|i0005r: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60.0" w:type="dxa"/>
        <w:jc w:val="left"/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9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598">
            <w:pPr>
              <w:numPr>
                <w:ilvl w:val="0"/>
                <w:numId w:val="20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не менее 300 цифр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599">
            <w:pPr>
              <w:numPr>
                <w:ilvl w:val="0"/>
                <w:numId w:val="20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не менее 300 цифр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об ограничении длины строки</w:t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Поле номера телефона на главной странице в форме “Спросите нас о собачках“ не имеет ограничения на ввод максимально допустимого кол-ва символов</w:t>
            </w:r>
          </w:p>
        </w:tc>
      </w:tr>
    </w:tbl>
    <w:p w:rsidR="00000000" w:rsidDel="00000000" w:rsidP="00000000" w:rsidRDefault="00000000" w:rsidRPr="00000000" w14:paraId="0000059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88o527mc7bkr" w:id="19"/>
            <w:bookmarkEnd w:id="19"/>
            <w:r w:rsidDel="00000000" w:rsidR="00000000" w:rsidRPr="00000000">
              <w:rPr>
                <w:rtl w:val="0"/>
              </w:rPr>
              <w:t xml:space="preserve">[C57] 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имеется оповещения о вводе некорректного номера телефона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30" w:before="30" w:lineRule="auto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30" w:before="30" w:lineRule="auto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30" w:before="30" w:lineRule="auto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0|i0005z: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Layout w:type="fixed"/>
        <w:tblLook w:val="0600"/>
      </w:tblPr>
      <w:tblGrid>
        <w:gridCol w:w="8355"/>
        <w:gridCol w:w="1005"/>
        <w:tblGridChange w:id="0">
          <w:tblGrid>
            <w:gridCol w:w="835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D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5D3">
            <w:pPr>
              <w:numPr>
                <w:ilvl w:val="0"/>
                <w:numId w:val="3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1 символ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5D4">
            <w:pPr>
              <w:numPr>
                <w:ilvl w:val="0"/>
                <w:numId w:val="3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1 символ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некорректном номере</w:t>
            </w:r>
          </w:p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Поля принимают значения с 1 символом</w:t>
            </w:r>
          </w:p>
        </w:tc>
      </w:tr>
    </w:tbl>
    <w:p w:rsidR="00000000" w:rsidDel="00000000" w:rsidP="00000000" w:rsidRDefault="00000000" w:rsidRPr="00000000" w14:paraId="000005D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4wdeslfw27sj" w:id="20"/>
            <w:bookmarkEnd w:id="20"/>
            <w:r w:rsidDel="00000000" w:rsidR="00000000" w:rsidRPr="00000000">
              <w:rPr>
                <w:rtl w:val="0"/>
              </w:rPr>
              <w:t xml:space="preserve">[C58] 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Поля ввода номер телефона принимают спецсимволы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30" w:before="30" w:lineRule="auto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30" w:before="30" w:lineRule="auto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30" w:before="30" w:lineRule="auto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0|i00067: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Layout w:type="fixed"/>
        <w:tblLook w:val="0600"/>
      </w:tblPr>
      <w:tblGrid>
        <w:gridCol w:w="8010"/>
        <w:gridCol w:w="1350"/>
        <w:tblGridChange w:id="0">
          <w:tblGrid>
            <w:gridCol w:w="80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60F">
            <w:pPr>
              <w:numPr>
                <w:ilvl w:val="0"/>
                <w:numId w:val="4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любой спецсимвол из списка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610">
            <w:pPr>
              <w:numPr>
                <w:ilvl w:val="0"/>
                <w:numId w:val="4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любой спецсимвол из списка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http://ur4nww.qrz.ru/files/html/simbol.htm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недопустимости использования спецсимволов</w:t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Поля принимают спецсимволы</w:t>
            </w:r>
          </w:p>
        </w:tc>
      </w:tr>
    </w:tbl>
    <w:p w:rsidR="00000000" w:rsidDel="00000000" w:rsidP="00000000" w:rsidRDefault="00000000" w:rsidRPr="00000000" w14:paraId="000006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1ln2ppf5zt" w:id="21"/>
            <w:bookmarkEnd w:id="21"/>
            <w:r w:rsidDel="00000000" w:rsidR="00000000" w:rsidRPr="00000000">
              <w:rPr>
                <w:rtl w:val="0"/>
              </w:rPr>
              <w:t xml:space="preserve">[C59] 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Поля ввода номер телефона принимают буквы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30" w:before="30" w:lineRule="auto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30" w:before="30" w:lineRule="auto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30" w:before="30" w:lineRule="auto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0|i0006f: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Layout w:type="fixed"/>
        <w:tblLook w:val="0600"/>
      </w:tblPr>
      <w:tblGrid>
        <w:gridCol w:w="8100"/>
        <w:gridCol w:w="1260"/>
        <w:tblGridChange w:id="0">
          <w:tblGrid>
            <w:gridCol w:w="81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64A">
            <w:pPr>
              <w:numPr>
                <w:ilvl w:val="0"/>
                <w:numId w:val="1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букву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64B">
            <w:pPr>
              <w:numPr>
                <w:ilvl w:val="0"/>
                <w:numId w:val="1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букву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 недопустимости ввода букв</w:t>
            </w:r>
          </w:p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Поля принимают буквенные значения</w:t>
            </w:r>
          </w:p>
        </w:tc>
      </w:tr>
    </w:tbl>
    <w:p w:rsidR="00000000" w:rsidDel="00000000" w:rsidP="00000000" w:rsidRDefault="00000000" w:rsidRPr="00000000" w14:paraId="0000064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munj5rz2t4to" w:id="22"/>
            <w:bookmarkEnd w:id="22"/>
            <w:r w:rsidDel="00000000" w:rsidR="00000000" w:rsidRPr="00000000">
              <w:rPr>
                <w:rtl w:val="0"/>
              </w:rPr>
              <w:t xml:space="preserve">[C60] 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Поля ввода номера телефона не обрезают лишние пробелы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30" w:before="30" w:lineRule="auto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30" w:before="30" w:lineRule="auto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30" w:before="30" w:lineRule="auto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0|i0006n: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360.0" w:type="dxa"/>
        <w:jc w:val="left"/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8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685">
            <w:pPr>
              <w:numPr>
                <w:ilvl w:val="0"/>
                <w:numId w:val="2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Ввести пробел5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686">
            <w:pPr>
              <w:numPr>
                <w:ilvl w:val="0"/>
                <w:numId w:val="2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Ввести пробел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Обрезаются лишние пробелы</w:t>
            </w:r>
          </w:p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Лишние пробелы не обрезаются</w:t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lc31drypd4f6" w:id="23"/>
            <w:bookmarkEnd w:id="23"/>
            <w:r w:rsidDel="00000000" w:rsidR="00000000" w:rsidRPr="00000000">
              <w:rPr>
                <w:rtl w:val="0"/>
              </w:rPr>
              <w:t xml:space="preserve">[C61] 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Поля номера телефона не имеют ограничение на отправку пустого поля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30" w:before="30" w:lineRule="auto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30" w:before="30" w:lineRule="auto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30" w:before="30" w:lineRule="auto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0|i0006v: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360.0" w:type="dxa"/>
        <w:jc w:val="left"/>
        <w:tblLayout w:type="fixed"/>
        <w:tblLook w:val="0600"/>
      </w:tblPr>
      <w:tblGrid>
        <w:gridCol w:w="7710"/>
        <w:gridCol w:w="1650"/>
        <w:tblGridChange w:id="0">
          <w:tblGrid>
            <w:gridCol w:w="7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Зайти на сайт "Собаседник"</w:t>
            </w:r>
          </w:p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6C1">
            <w:pPr>
              <w:numPr>
                <w:ilvl w:val="0"/>
                <w:numId w:val="1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"Собаседник"</w:t>
              <w:br w:type="textWrapping"/>
              <w:t xml:space="preserve">1.1 Найти форму "Спросите нас"</w:t>
              <w:br w:type="textWrapping"/>
              <w:t xml:space="preserve">1.2 Оставить поле пустым</w:t>
              <w:br w:type="textWrapping"/>
              <w:t xml:space="preserve">1.3 Нажать кнопку "Отправить"</w:t>
            </w:r>
          </w:p>
          <w:p w:rsidR="00000000" w:rsidDel="00000000" w:rsidP="00000000" w:rsidRDefault="00000000" w:rsidRPr="00000000" w14:paraId="000006C2">
            <w:pPr>
              <w:numPr>
                <w:ilvl w:val="0"/>
                <w:numId w:val="1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"О нас"</w:t>
              <w:br w:type="textWrapping"/>
              <w:t xml:space="preserve">2.1 Найти форму "Бронирование питомца"</w:t>
              <w:br w:type="textWrapping"/>
              <w:t xml:space="preserve">2.2 Оставить поле пустым</w:t>
              <w:br w:type="textWrapping"/>
              <w:t xml:space="preserve">2.3 Нажать кнопку "Отправить"</w:t>
            </w:r>
          </w:p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сообщение об ошибке ввода данных</w:t>
            </w:r>
          </w:p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Фактический результат: Поля принимают пустые значения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hj13rtd5i0zp" w:id="24"/>
            <w:bookmarkEnd w:id="24"/>
            <w:r w:rsidDel="00000000" w:rsidR="00000000" w:rsidRPr="00000000">
              <w:rPr>
                <w:rtl w:val="0"/>
              </w:rPr>
              <w:t xml:space="preserve">[C250] 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отрабатывает визуальное оформление при заполнении поля номера телефона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30" w:before="30" w:lineRule="auto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30" w:before="30" w:lineRule="auto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30" w:before="30" w:lineRule="auto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30" w:before="30" w:lineRule="auto"/>
              <w:rPr>
                <w:b w:val="1"/>
              </w:rPr>
            </w:pPr>
            <w:hyperlink r:id="rId1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https://drive.google.com/file/d/18M2xVkMO3dkF4USMQqFu1nviqOOGV-hv/view?usp=sharing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after="30" w:before="30" w:lineRule="auto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https://drive.google.com/file/d/1yXdSpG8aqem9D6DWZIUlPZwGERN_wN2B/view?usp=sharing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0|i00073: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360.0" w:type="dxa"/>
        <w:jc w:val="lef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F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6FE">
            <w:pPr>
              <w:numPr>
                <w:ilvl w:val="0"/>
                <w:numId w:val="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в поле номера телефона с клавиатуры</w:t>
            </w:r>
          </w:p>
          <w:p w:rsidR="00000000" w:rsidDel="00000000" w:rsidP="00000000" w:rsidRDefault="00000000" w:rsidRPr="00000000" w14:paraId="000006FF">
            <w:pPr>
              <w:numPr>
                <w:ilvl w:val="0"/>
                <w:numId w:val="6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с помощью автозаполнения (Кликнуть ЛКМ по полю и выбрать предложенные варианты)</w:t>
            </w:r>
          </w:p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Бэкграунд заполненного поля подсвечивается белым цветом</w:t>
            </w:r>
          </w:p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При вводе данных с клавиатуры заполненное поле выглядит как плейсхолдер.</w:t>
            </w:r>
          </w:p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При автозаполнении поле выглядит корректно.</w:t>
            </w:r>
          </w:p>
        </w:tc>
      </w:tr>
    </w:tbl>
    <w:p w:rsidR="00000000" w:rsidDel="00000000" w:rsidP="00000000" w:rsidRDefault="00000000" w:rsidRPr="00000000" w14:paraId="000007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heqdciud43ns" w:id="25"/>
            <w:bookmarkEnd w:id="25"/>
            <w:r w:rsidDel="00000000" w:rsidR="00000000" w:rsidRPr="00000000">
              <w:rPr>
                <w:rtl w:val="0"/>
              </w:rPr>
              <w:t xml:space="preserve">[C92] 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Надпись кнопки читается только при наведении курсора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30" w:before="30" w:lineRule="auto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30" w:before="30" w:lineRule="auto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30" w:before="30" w:lineRule="auto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tbl>
      <w:tblPr>
        <w:tblStyle w:val="Table13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30" w:before="30" w:lineRule="auto"/>
              <w:rPr>
                <w:b w:val="1"/>
              </w:rPr>
            </w:pPr>
            <w:hyperlink r:id="rId1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https://drive.google.com/file/d/1yeWxsgsXAYrYcVURU3rfWt-9dngz-84i/view?usp=sharing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spacing w:after="30" w:before="30" w:lineRule="auto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https://drive.google.com/file/d/1Cdbfr9OC0zU4PQJ8ohbPb6j0-ColIOwN/view?usp=sharing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0|i0007b: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360.0" w:type="dxa"/>
        <w:jc w:val="left"/>
        <w:tblLayout w:type="fixed"/>
        <w:tblLook w:val="0600"/>
      </w:tblPr>
      <w:tblGrid>
        <w:gridCol w:w="7770"/>
        <w:gridCol w:w="1590"/>
        <w:tblGridChange w:id="0">
          <w:tblGrid>
            <w:gridCol w:w="777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3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73C">
            <w:pPr>
              <w:numPr>
                <w:ilvl w:val="0"/>
                <w:numId w:val="1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Навести курсор на кнопку</w:t>
            </w:r>
          </w:p>
          <w:p w:rsidR="00000000" w:rsidDel="00000000" w:rsidP="00000000" w:rsidRDefault="00000000" w:rsidRPr="00000000" w14:paraId="0000073D">
            <w:pPr>
              <w:numPr>
                <w:ilvl w:val="0"/>
                <w:numId w:val="1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Отвести курсор от кнопки</w:t>
            </w:r>
          </w:p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Кнопка изменяет цвет. Надпись кнопки отрображается корректно.</w:t>
            </w:r>
          </w:p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Кнопка изменят цвет. Надпись кнопки читается только при наведении курсора</w:t>
            </w:r>
          </w:p>
        </w:tc>
      </w:tr>
    </w:tbl>
    <w:p w:rsidR="00000000" w:rsidDel="00000000" w:rsidP="00000000" w:rsidRDefault="00000000" w:rsidRPr="00000000" w14:paraId="000007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ybsewjjjgo7t" w:id="26"/>
            <w:bookmarkEnd w:id="26"/>
            <w:r w:rsidDel="00000000" w:rsidR="00000000" w:rsidRPr="00000000">
              <w:rPr>
                <w:rtl w:val="0"/>
              </w:rPr>
              <w:t xml:space="preserve">[C93] 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При отправке формы получено сообщение об ошибке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30" w:before="30" w:lineRule="auto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30" w:before="30" w:lineRule="auto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30" w:before="30" w:lineRule="auto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360.0" w:type="dxa"/>
        <w:jc w:val="left"/>
        <w:tblLayout w:type="fixed"/>
        <w:tblLook w:val="0600"/>
      </w:tblPr>
      <w:tblGrid>
        <w:gridCol w:w="7140"/>
        <w:gridCol w:w="2220"/>
        <w:tblGridChange w:id="0">
          <w:tblGrid>
            <w:gridCol w:w="714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7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774">
            <w:pPr>
              <w:numPr>
                <w:ilvl w:val="0"/>
                <w:numId w:val="1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775">
            <w:pPr>
              <w:numPr>
                <w:ilvl w:val="0"/>
                <w:numId w:val="1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валидные данные в поля формы</w:t>
            </w:r>
          </w:p>
          <w:p w:rsidR="00000000" w:rsidDel="00000000" w:rsidP="00000000" w:rsidRDefault="00000000" w:rsidRPr="00000000" w14:paraId="00000776">
            <w:pPr>
              <w:numPr>
                <w:ilvl w:val="0"/>
                <w:numId w:val="1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 subscribe</w:t>
            </w:r>
          </w:p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Файл отправлен</w:t>
            </w:r>
          </w:p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Получено уведомление об успешной отправке файла</w:t>
            </w:r>
          </w:p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Файл отправлен</w:t>
            </w:r>
          </w:p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Получено уведомление:</w:t>
            </w:r>
          </w:p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No e-mail addresses (To) have been configured. Please set them up in the module's parameters, under the 'Email Options' tab.</w:t>
            </w:r>
          </w:p>
        </w:tc>
      </w:tr>
    </w:tbl>
    <w:p w:rsidR="00000000" w:rsidDel="00000000" w:rsidP="00000000" w:rsidRDefault="00000000" w:rsidRPr="00000000" w14:paraId="0000078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jt633s50l9y7" w:id="27"/>
            <w:bookmarkEnd w:id="27"/>
            <w:r w:rsidDel="00000000" w:rsidR="00000000" w:rsidRPr="00000000">
              <w:rPr>
                <w:rtl w:val="0"/>
              </w:rPr>
              <w:t xml:space="preserve">[C64] 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Некорректное отображение ховера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30" w:before="30" w:lineRule="auto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30" w:before="30" w:lineRule="auto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30" w:before="30" w:lineRule="auto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30" w:before="30" w:lineRule="auto"/>
              <w:rPr>
                <w:b w:val="1"/>
              </w:rPr>
            </w:pPr>
            <w:hyperlink r:id="rId15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https://drive.google.com/file/d/1LKgnEBCSIcuO9kU5lXKRg93mzTADPyJU/view?usp=sharing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0|i0007r: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360.0" w:type="dxa"/>
        <w:jc w:val="left"/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B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"Собаседник"</w:t>
            </w:r>
          </w:p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7B9">
            <w:pPr>
              <w:numPr>
                <w:ilvl w:val="0"/>
                <w:numId w:val="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</w:t>
            </w:r>
          </w:p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Описание и изображение открыты</w:t>
            </w:r>
          </w:p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Один из трех ховеров:</w:t>
            </w:r>
          </w:p>
          <w:p w:rsidR="00000000" w:rsidDel="00000000" w:rsidP="00000000" w:rsidRDefault="00000000" w:rsidRPr="00000000" w14:paraId="000007BC">
            <w:pPr>
              <w:numPr>
                <w:ilvl w:val="0"/>
                <w:numId w:val="2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Изначально находится в открытом состоянии</w:t>
            </w:r>
          </w:p>
          <w:p w:rsidR="00000000" w:rsidDel="00000000" w:rsidP="00000000" w:rsidRDefault="00000000" w:rsidRPr="00000000" w14:paraId="000007BD">
            <w:pPr>
              <w:numPr>
                <w:ilvl w:val="0"/>
                <w:numId w:val="2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Иконка не соответствует остальным</w:t>
            </w:r>
          </w:p>
          <w:p w:rsidR="00000000" w:rsidDel="00000000" w:rsidP="00000000" w:rsidRDefault="00000000" w:rsidRPr="00000000" w14:paraId="000007BE">
            <w:pPr>
              <w:numPr>
                <w:ilvl w:val="0"/>
                <w:numId w:val="2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Не реагирует на клик мыши</w:t>
            </w:r>
          </w:p>
          <w:p w:rsidR="00000000" w:rsidDel="00000000" w:rsidP="00000000" w:rsidRDefault="00000000" w:rsidRPr="00000000" w14:paraId="000007BF">
            <w:pPr>
              <w:numPr>
                <w:ilvl w:val="0"/>
                <w:numId w:val="2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При наведении курсора появляется описание</w:t>
            </w:r>
          </w:p>
        </w:tc>
      </w:tr>
    </w:tbl>
    <w:p w:rsidR="00000000" w:rsidDel="00000000" w:rsidP="00000000" w:rsidRDefault="00000000" w:rsidRPr="00000000" w14:paraId="000007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2qaf7dkft5zt" w:id="28"/>
            <w:bookmarkEnd w:id="28"/>
            <w:r w:rsidDel="00000000" w:rsidR="00000000" w:rsidRPr="00000000">
              <w:rPr>
                <w:rtl w:val="0"/>
              </w:rPr>
              <w:t xml:space="preserve">[C100] 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Детальный просмотр открывает изображение несоответствующее превью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Style w:val="Heading3"/>
              <w:rPr/>
            </w:pPr>
            <w:bookmarkStart w:colFirst="0" w:colLast="0" w:name="_heading=h.2qaf7dkft5zt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30" w:before="30" w:lineRule="auto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30" w:before="30" w:lineRule="auto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30" w:before="30" w:lineRule="auto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tbl>
      <w:tblPr>
        <w:tblStyle w:val="Table14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30" w:before="30" w:lineRule="auto"/>
              <w:rPr>
                <w:b w:val="1"/>
              </w:rPr>
            </w:pPr>
            <w:hyperlink r:id="rId15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https://drive.google.com/file/d/1okjDzQs_L8e9HRGrENCvmPv-AXOs8g4y/view?usp=sharing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spacing w:after="30" w:before="30" w:lineRule="auto"/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https://drive.google.com/file/d/1i7JEcXNSvcrIPKwecSVAsQJ6nQDrGEia/view?usp=sharing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0|i0007z: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360.0" w:type="dxa"/>
        <w:jc w:val="left"/>
        <w:tblLayout w:type="fixed"/>
        <w:tblLook w:val="0600"/>
      </w:tblPr>
      <w:tblGrid>
        <w:gridCol w:w="7470"/>
        <w:gridCol w:w="1890"/>
        <w:tblGridChange w:id="0">
          <w:tblGrid>
            <w:gridCol w:w="74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F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7FF">
            <w:pPr>
              <w:numPr>
                <w:ilvl w:val="0"/>
                <w:numId w:val="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изображению</w:t>
            </w:r>
          </w:p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Изображение в превью открывается для более детального просмотра</w:t>
            </w:r>
          </w:p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При клике открывается изображение отличающееся от превью</w:t>
            </w:r>
          </w:p>
        </w:tc>
      </w:tr>
    </w:tbl>
    <w:p w:rsidR="00000000" w:rsidDel="00000000" w:rsidP="00000000" w:rsidRDefault="00000000" w:rsidRPr="00000000" w14:paraId="000008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bgojacwrxfq3" w:id="29"/>
            <w:bookmarkEnd w:id="29"/>
            <w:r w:rsidDel="00000000" w:rsidR="00000000" w:rsidRPr="00000000">
              <w:rPr>
                <w:rtl w:val="0"/>
              </w:rPr>
              <w:t xml:space="preserve">[C239] 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Плейсхолдер не удаляется при вводе данных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30" w:before="30" w:lineRule="auto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30" w:before="30" w:lineRule="auto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30" w:before="30" w:lineRule="auto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after="30" w:before="30" w:lineRule="auto"/>
              <w:rPr/>
            </w:pP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https://drive.google.com/file/d/1tTmjjKUjGK-SuI4NPQaC8kWpCq30OEFD/view?usp=sharing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0|i00087: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9360.0" w:type="dxa"/>
        <w:jc w:val="left"/>
        <w:tblLayout w:type="fixed"/>
        <w:tblLook w:val="0600"/>
      </w:tblPr>
      <w:tblGrid>
        <w:gridCol w:w="8610"/>
        <w:gridCol w:w="750"/>
        <w:tblGridChange w:id="0">
          <w:tblGrid>
            <w:gridCol w:w="8610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83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83C">
            <w:pPr>
              <w:numPr>
                <w:ilvl w:val="0"/>
                <w:numId w:val="3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данные в поле</w:t>
            </w:r>
          </w:p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Плейсхолдер удаляется при вводе данных</w:t>
            </w:r>
          </w:p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Плейсхолдер не удаляется при вводе данных</w:t>
            </w:r>
          </w:p>
        </w:tc>
      </w:tr>
    </w:tbl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38wd83ql7dv3" w:id="30"/>
            <w:bookmarkEnd w:id="30"/>
            <w:r w:rsidDel="00000000" w:rsidR="00000000" w:rsidRPr="00000000">
              <w:rPr>
                <w:rtl w:val="0"/>
              </w:rPr>
              <w:t xml:space="preserve">[C241] 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Поле для ввода даты принимает невалидные значения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30" w:before="30" w:lineRule="auto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30" w:before="30" w:lineRule="auto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30" w:before="30" w:lineRule="auto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0|i0008f: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360.0" w:type="dxa"/>
        <w:jc w:val="left"/>
        <w:tblLayout w:type="fixed"/>
        <w:tblLook w:val="0600"/>
      </w:tblPr>
      <w:tblGrid>
        <w:gridCol w:w="8205"/>
        <w:gridCol w:w="1155"/>
        <w:tblGridChange w:id="0">
          <w:tblGrid>
            <w:gridCol w:w="820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8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87A">
            <w:pPr>
              <w:numPr>
                <w:ilvl w:val="0"/>
                <w:numId w:val="3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Ввести буквы/спецсимволы в поле</w:t>
            </w:r>
          </w:p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предупреждение о недопустимости ввода невалидных значений</w:t>
            </w:r>
          </w:p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Поле принимает невалидные значения</w:t>
            </w:r>
          </w:p>
        </w:tc>
      </w:tr>
    </w:tbl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5zu0uf9bu3e5" w:id="31"/>
            <w:bookmarkEnd w:id="31"/>
            <w:r w:rsidDel="00000000" w:rsidR="00000000" w:rsidRPr="00000000">
              <w:rPr>
                <w:rtl w:val="0"/>
              </w:rPr>
              <w:t xml:space="preserve">[C243] 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поле ввода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30" w:before="30" w:lineRule="auto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tbl>
      <w:tblPr>
        <w:tblStyle w:val="Table16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30" w:before="30" w:lineRule="auto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30" w:before="30" w:lineRule="auto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30" w:before="30" w:lineRule="auto"/>
              <w:rPr>
                <w:b w:val="1"/>
              </w:rPr>
            </w:pPr>
            <w:hyperlink r:id="rId17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https://drive.google.com/file/d/15PG7NwL0yyFYgoz7qwlzPVJ1q039ygRD/view?usp=sharing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0|i0008n: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9360.0" w:type="dxa"/>
        <w:jc w:val="left"/>
        <w:tblLayout w:type="fixed"/>
        <w:tblLook w:val="0600"/>
      </w:tblPr>
      <w:tblGrid>
        <w:gridCol w:w="7950"/>
        <w:gridCol w:w="1410"/>
        <w:tblGridChange w:id="0">
          <w:tblGrid>
            <w:gridCol w:w="795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8B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8BE">
            <w:pPr>
              <w:numPr>
                <w:ilvl w:val="0"/>
                <w:numId w:val="2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8BF">
            <w:pPr>
              <w:numPr>
                <w:ilvl w:val="0"/>
                <w:numId w:val="2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Найти поле</w:t>
            </w:r>
          </w:p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Поле имеется</w:t>
            </w:r>
          </w:p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Поле отсутствует  </w:t>
            </w:r>
          </w:p>
        </w:tc>
      </w:tr>
    </w:tbl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hnmx3j4eclkk" w:id="32"/>
            <w:bookmarkEnd w:id="32"/>
            <w:r w:rsidDel="00000000" w:rsidR="00000000" w:rsidRPr="00000000">
              <w:rPr>
                <w:rtl w:val="0"/>
              </w:rPr>
              <w:t xml:space="preserve">[C122] 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Некорректная отработка выбора пунктов чек-бокса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30" w:before="30" w:lineRule="auto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tbl>
      <w:tblPr>
        <w:tblStyle w:val="Table16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30" w:before="30" w:lineRule="auto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30" w:before="30" w:lineRule="auto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30" w:before="30" w:lineRule="auto"/>
              <w:rPr>
                <w:b w:val="1"/>
              </w:rPr>
            </w:pPr>
            <w:hyperlink r:id="rId17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https://drive.google.com/file/d/1zIFvnKCFKHN1h45tffDcq-CAskVdwjoJ/view?usp=sharing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0|i0008v: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360.0" w:type="dxa"/>
        <w:jc w:val="left"/>
        <w:tblLayout w:type="fixed"/>
        <w:tblLook w:val="0600"/>
      </w:tblPr>
      <w:tblGrid>
        <w:gridCol w:w="8325"/>
        <w:gridCol w:w="1035"/>
        <w:tblGridChange w:id="0">
          <w:tblGrid>
            <w:gridCol w:w="832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8F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8FD">
            <w:pPr>
              <w:numPr>
                <w:ilvl w:val="0"/>
                <w:numId w:val="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чек боксу</w:t>
            </w:r>
          </w:p>
          <w:p w:rsidR="00000000" w:rsidDel="00000000" w:rsidP="00000000" w:rsidRDefault="00000000" w:rsidRPr="00000000" w14:paraId="000008FE">
            <w:pPr>
              <w:numPr>
                <w:ilvl w:val="0"/>
                <w:numId w:val="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Повторно кликнуть по выбранному чек боксу</w:t>
            </w:r>
          </w:p>
          <w:p w:rsidR="00000000" w:rsidDel="00000000" w:rsidP="00000000" w:rsidRDefault="00000000" w:rsidRPr="00000000" w14:paraId="000008FF">
            <w:pPr>
              <w:numPr>
                <w:ilvl w:val="0"/>
                <w:numId w:val="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тексту чек бокса</w:t>
            </w:r>
          </w:p>
          <w:p w:rsidR="00000000" w:rsidDel="00000000" w:rsidP="00000000" w:rsidRDefault="00000000" w:rsidRPr="00000000" w14:paraId="00000900">
            <w:pPr>
              <w:numPr>
                <w:ilvl w:val="0"/>
                <w:numId w:val="9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Повторно кликнуть по выбранному чек боксу</w:t>
            </w:r>
          </w:p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02">
            <w:pPr>
              <w:numPr>
                <w:ilvl w:val="0"/>
                <w:numId w:val="4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Выбранный чек бокс отмечается галочкой</w:t>
            </w:r>
          </w:p>
          <w:p w:rsidR="00000000" w:rsidDel="00000000" w:rsidP="00000000" w:rsidRDefault="00000000" w:rsidRPr="00000000" w14:paraId="00000903">
            <w:pPr>
              <w:numPr>
                <w:ilvl w:val="0"/>
                <w:numId w:val="4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Выбор чек бокса снимается</w:t>
            </w:r>
          </w:p>
          <w:p w:rsidR="00000000" w:rsidDel="00000000" w:rsidP="00000000" w:rsidRDefault="00000000" w:rsidRPr="00000000" w14:paraId="00000904">
            <w:pPr>
              <w:numPr>
                <w:ilvl w:val="0"/>
                <w:numId w:val="4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Выбранный чек бокс отмечается галочкой</w:t>
            </w:r>
          </w:p>
          <w:p w:rsidR="00000000" w:rsidDel="00000000" w:rsidP="00000000" w:rsidRDefault="00000000" w:rsidRPr="00000000" w14:paraId="00000905">
            <w:pPr>
              <w:numPr>
                <w:ilvl w:val="0"/>
                <w:numId w:val="43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Выбор чек бокса снимается</w:t>
            </w:r>
          </w:p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результат:При клике по тексту происходит выбор чек бокса находящихся в предыдущем пункте. Выбор можно осуществить только при клике по окну чек бокса</w:t>
            </w:r>
          </w:p>
        </w:tc>
      </w:tr>
    </w:tbl>
    <w:p w:rsidR="00000000" w:rsidDel="00000000" w:rsidP="00000000" w:rsidRDefault="00000000" w:rsidRPr="00000000" w14:paraId="000009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6vr884802o8l" w:id="33"/>
            <w:bookmarkEnd w:id="33"/>
            <w:r w:rsidDel="00000000" w:rsidR="00000000" w:rsidRPr="00000000">
              <w:rPr>
                <w:rtl w:val="0"/>
              </w:rPr>
              <w:t xml:space="preserve">[C244] 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Невозможно удалить прикрепленный файл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30" w:before="30" w:lineRule="auto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30" w:before="30" w:lineRule="auto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30" w:before="30" w:lineRule="auto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tbl>
      <w:tblPr>
        <w:tblStyle w:val="Table17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30" w:before="30" w:lineRule="auto"/>
              <w:rPr>
                <w:b w:val="1"/>
              </w:rPr>
            </w:pPr>
            <w:hyperlink r:id="rId18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https://drive.google.com/file/d/1BDXD8f1iOybirXXDeIAFIhryJLDTvcXX/view?usp=sharing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0|i00093: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9360.0" w:type="dxa"/>
        <w:jc w:val="left"/>
        <w:tblLayout w:type="fixed"/>
        <w:tblLook w:val="0600"/>
      </w:tblPr>
      <w:tblGrid>
        <w:gridCol w:w="8475"/>
        <w:gridCol w:w="885"/>
        <w:tblGridChange w:id="0">
          <w:tblGrid>
            <w:gridCol w:w="847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93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941">
            <w:pPr>
              <w:numPr>
                <w:ilvl w:val="0"/>
                <w:numId w:val="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на кнопку "Выбрать файл"</w:t>
            </w:r>
          </w:p>
          <w:p w:rsidR="00000000" w:rsidDel="00000000" w:rsidP="00000000" w:rsidRDefault="00000000" w:rsidRPr="00000000" w14:paraId="00000942">
            <w:pPr>
              <w:numPr>
                <w:ilvl w:val="0"/>
                <w:numId w:val="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Выбрать фал с компьютера</w:t>
            </w:r>
          </w:p>
          <w:p w:rsidR="00000000" w:rsidDel="00000000" w:rsidP="00000000" w:rsidRDefault="00000000" w:rsidRPr="00000000" w14:paraId="00000943">
            <w:pPr>
              <w:numPr>
                <w:ilvl w:val="0"/>
                <w:numId w:val="4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Нажать на иконку "удалить"</w:t>
            </w:r>
          </w:p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Загруженный файл удален</w:t>
            </w:r>
          </w:p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Нет возможности удалить ранее прикрепленный файл. Отсутствует кнопка удалить.</w:t>
            </w:r>
          </w:p>
        </w:tc>
      </w:tr>
    </w:tbl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q4e83tjepks3" w:id="34"/>
            <w:bookmarkEnd w:id="34"/>
            <w:r w:rsidDel="00000000" w:rsidR="00000000" w:rsidRPr="00000000">
              <w:rPr>
                <w:rtl w:val="0"/>
              </w:rPr>
              <w:t xml:space="preserve">[C242] 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имеется ограничения размера поля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30" w:before="30" w:lineRule="auto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30" w:before="30" w:lineRule="auto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30" w:before="30" w:lineRule="auto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30" w:before="30" w:lineRule="auto"/>
              <w:rPr>
                <w:b w:val="1"/>
              </w:rPr>
            </w:pPr>
            <w:hyperlink r:id="rId18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https://drive.google.com/file/d/1hJaTRZq-PIHkM_Zzx8Lf8yxQHis6UROq/view?usp=sharing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0|i0009b: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360.0" w:type="dxa"/>
        <w:jc w:val="left"/>
        <w:tblLayout w:type="fixed"/>
        <w:tblLook w:val="0600"/>
      </w:tblPr>
      <w:tblGrid>
        <w:gridCol w:w="8535"/>
        <w:gridCol w:w="825"/>
        <w:tblGridChange w:id="0">
          <w:tblGrid>
            <w:gridCol w:w="853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97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981">
            <w:pPr>
              <w:numPr>
                <w:ilvl w:val="0"/>
                <w:numId w:val="30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Потянуть ЛКМ поле за зону взаимодействия вниз</w:t>
            </w:r>
          </w:p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Имеется ограничение размера поля</w:t>
            </w:r>
          </w:p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Нет ограничения на взаимодействие. Поле растягивается до бесконечных значений</w:t>
            </w:r>
          </w:p>
        </w:tc>
      </w:tr>
    </w:tbl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cv0kziwy880u" w:id="35"/>
            <w:bookmarkEnd w:id="35"/>
            <w:r w:rsidDel="00000000" w:rsidR="00000000" w:rsidRPr="00000000">
              <w:rPr>
                <w:rtl w:val="0"/>
              </w:rPr>
              <w:t xml:space="preserve">[C226] </w:t>
            </w: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Отсутствует кнопка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30" w:before="30" w:lineRule="auto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tbl>
      <w:tblPr>
        <w:tblStyle w:val="Table18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30" w:before="30" w:lineRule="auto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30" w:before="30" w:lineRule="auto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30" w:before="30" w:lineRule="auto"/>
              <w:rPr>
                <w:b w:val="1"/>
              </w:rPr>
            </w:pPr>
            <w:hyperlink r:id="rId19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https://drive.google.com/file/d/1quMJFRNIfOZylJcH4YYy3z6AyQZ1H-a7/view?usp=sharing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0|i0009j: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2"/>
        <w:tblW w:w="9360.0" w:type="dxa"/>
        <w:jc w:val="left"/>
        <w:tblLayout w:type="fixed"/>
        <w:tblLook w:val="0600"/>
      </w:tblPr>
      <w:tblGrid>
        <w:gridCol w:w="7155"/>
        <w:gridCol w:w="2205"/>
        <w:tblGridChange w:id="0">
          <w:tblGrid>
            <w:gridCol w:w="715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9B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9C2">
            <w:pPr>
              <w:numPr>
                <w:ilvl w:val="0"/>
                <w:numId w:val="2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Открыть DevTools</w:t>
            </w:r>
          </w:p>
          <w:p w:rsidR="00000000" w:rsidDel="00000000" w:rsidP="00000000" w:rsidRDefault="00000000" w:rsidRPr="00000000" w14:paraId="000009C3">
            <w:pPr>
              <w:numPr>
                <w:ilvl w:val="0"/>
                <w:numId w:val="2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Найти кнопку</w:t>
            </w:r>
          </w:p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Кнопка имеется</w:t>
            </w:r>
          </w:p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Кнопка отсутствует</w:t>
            </w:r>
          </w:p>
        </w:tc>
      </w:tr>
    </w:tbl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4vp0hus9zhey" w:id="36"/>
            <w:bookmarkEnd w:id="36"/>
            <w:r w:rsidDel="00000000" w:rsidR="00000000" w:rsidRPr="00000000">
              <w:rPr>
                <w:rtl w:val="0"/>
              </w:rPr>
              <w:t xml:space="preserve">[C113] 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Надпись кнопки читается только при наведении курсора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30" w:before="30" w:lineRule="auto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30" w:before="30" w:lineRule="auto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30" w:before="30" w:lineRule="auto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30" w:before="30" w:lineRule="auto"/>
              <w:rPr>
                <w:b w:val="1"/>
              </w:rPr>
            </w:pPr>
            <w:hyperlink r:id="rId19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https://drive.google.com/file/d/1-ngmRLRgJpV76EOCoBLM8LjQruDYLqOX/view?usp=sharing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spacing w:after="30" w:before="30" w:lineRule="auto"/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https://drive.google.com/file/d/1PO5HhVAt8bzZodTdpFkFvYzNTk97CQFT/view?usp=sharing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0|i0009r: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9360.0" w:type="dxa"/>
        <w:jc w:val="left"/>
        <w:tblLayout w:type="fixed"/>
        <w:tblLook w:val="0600"/>
      </w:tblPr>
      <w:tblGrid>
        <w:gridCol w:w="7650"/>
        <w:gridCol w:w="1710"/>
        <w:tblGridChange w:id="0">
          <w:tblGrid>
            <w:gridCol w:w="765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A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A05">
            <w:pPr>
              <w:numPr>
                <w:ilvl w:val="0"/>
                <w:numId w:val="3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Навести курсор на кнопку</w:t>
            </w:r>
          </w:p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Изменятся цвет кнопки. Надпись кнопки корректно отображается</w:t>
            </w:r>
          </w:p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Изменятся цвет кнопки. Надпись кнопки читается только при наведении курсора</w:t>
            </w:r>
          </w:p>
        </w:tc>
      </w:tr>
    </w:tbl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kcqfraez0s7z" w:id="37"/>
            <w:bookmarkEnd w:id="37"/>
            <w:r w:rsidDel="00000000" w:rsidR="00000000" w:rsidRPr="00000000">
              <w:rPr>
                <w:rtl w:val="0"/>
              </w:rPr>
              <w:t xml:space="preserve">[C114] 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Не получено уведомление об успешной отправке файла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after="30" w:before="30" w:lineRule="auto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spacing w:after="30" w:before="30" w:lineRule="auto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after="30" w:before="30" w:lineRule="auto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0|i0009z: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360.0" w:type="dxa"/>
        <w:jc w:val="left"/>
        <w:tblLayout w:type="fixed"/>
        <w:tblLook w:val="0600"/>
      </w:tblPr>
      <w:tblGrid>
        <w:gridCol w:w="8520"/>
        <w:gridCol w:w="840"/>
        <w:tblGridChange w:id="0">
          <w:tblGrid>
            <w:gridCol w:w="852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A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A40">
            <w:pPr>
              <w:numPr>
                <w:ilvl w:val="0"/>
                <w:numId w:val="2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Нажать на кнопку "выберите файл"</w:t>
            </w:r>
          </w:p>
          <w:p w:rsidR="00000000" w:rsidDel="00000000" w:rsidP="00000000" w:rsidRDefault="00000000" w:rsidRPr="00000000" w14:paraId="00000A41">
            <w:pPr>
              <w:numPr>
                <w:ilvl w:val="0"/>
                <w:numId w:val="2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Выбрать фал с компьютера</w:t>
            </w:r>
          </w:p>
          <w:p w:rsidR="00000000" w:rsidDel="00000000" w:rsidP="00000000" w:rsidRDefault="00000000" w:rsidRPr="00000000" w14:paraId="00000A42">
            <w:pPr>
              <w:numPr>
                <w:ilvl w:val="0"/>
                <w:numId w:val="2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 "Отправить"</w:t>
            </w:r>
          </w:p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Файл отправлен</w:t>
            </w:r>
          </w:p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Получено уведомление об успешной отправке файла</w:t>
            </w:r>
          </w:p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Файл отправлен</w:t>
            </w:r>
          </w:p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 метод POST</w:t>
            </w:r>
          </w:p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код 200</w:t>
            </w:r>
          </w:p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  <w:t xml:space="preserve">Не получено уведомление об успешной отправке файла</w:t>
            </w:r>
          </w:p>
        </w:tc>
      </w:tr>
    </w:tbl>
    <w:p w:rsidR="00000000" w:rsidDel="00000000" w:rsidP="00000000" w:rsidRDefault="00000000" w:rsidRPr="00000000" w14:paraId="00000A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mgwufq91ajv2" w:id="38"/>
            <w:bookmarkEnd w:id="38"/>
            <w:r w:rsidDel="00000000" w:rsidR="00000000" w:rsidRPr="00000000">
              <w:rPr>
                <w:rtl w:val="0"/>
              </w:rPr>
              <w:t xml:space="preserve">[C225] 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Отправка пустого поля в БД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30" w:before="30" w:lineRule="auto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30" w:before="30" w:lineRule="auto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30" w:before="30" w:lineRule="auto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tbl>
      <w:tblPr>
        <w:tblStyle w:val="Table19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0|i000a7: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7"/>
        <w:tblW w:w="9360.0" w:type="dxa"/>
        <w:jc w:val="left"/>
        <w:tblLayout w:type="fixed"/>
        <w:tblLook w:val="0600"/>
      </w:tblPr>
      <w:tblGrid>
        <w:gridCol w:w="7770"/>
        <w:gridCol w:w="1590"/>
        <w:tblGridChange w:id="0">
          <w:tblGrid>
            <w:gridCol w:w="777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A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"О нас"</w:t>
            </w:r>
          </w:p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A82">
            <w:pPr>
              <w:numPr>
                <w:ilvl w:val="0"/>
                <w:numId w:val="42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 "Отправить"</w:t>
            </w:r>
          </w:p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Получено предупреждение, что не выбран файл для отправки</w:t>
            </w:r>
          </w:p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Нет предупреждение, что не выбран файл для отправки. производится отправка данных пустого поля</w:t>
            </w:r>
          </w:p>
        </w:tc>
      </w:tr>
    </w:tbl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9sffw3v9f3ar" w:id="39"/>
            <w:bookmarkEnd w:id="39"/>
            <w:r w:rsidDel="00000000" w:rsidR="00000000" w:rsidRPr="00000000">
              <w:rPr>
                <w:rtl w:val="0"/>
              </w:rPr>
              <w:t xml:space="preserve">[C246] 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Ошибка верстки сайта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30" w:before="30" w:lineRule="auto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30" w:before="30" w:lineRule="auto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30" w:before="30" w:lineRule="auto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spacing w:after="30" w:before="30" w:lineRule="auto"/>
              <w:rPr>
                <w:b w:val="1"/>
              </w:rPr>
            </w:pPr>
            <w:hyperlink r:id="rId2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https://drive.google.com/file/d/1lsftLxiDaD3Z3mnjazHkZ5W-qxfFHjDj/view?usp=sharing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B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0|i000af: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9360.0" w:type="dxa"/>
        <w:jc w:val="left"/>
        <w:tblLayout w:type="fixed"/>
        <w:tblLook w:val="0600"/>
      </w:tblPr>
      <w:tblGrid>
        <w:gridCol w:w="7605"/>
        <w:gridCol w:w="1755"/>
        <w:tblGridChange w:id="0">
          <w:tblGrid>
            <w:gridCol w:w="760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AC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страница сайта "Блог Джесси"</w:t>
            </w:r>
          </w:p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AC6">
            <w:pPr>
              <w:numPr>
                <w:ilvl w:val="0"/>
                <w:numId w:val="2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Убедиться, что верстка корректна</w:t>
            </w:r>
          </w:p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Верстка блока корректна</w:t>
            </w:r>
          </w:p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При вертикальном скролинге страницы содержимое блока "Популярное" вращается.</w:t>
            </w:r>
          </w:p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  <w:t xml:space="preserve">В наименовании заголовка имеется синтаксическая ошибка</w:t>
            </w:r>
          </w:p>
        </w:tc>
      </w:tr>
    </w:tbl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uy9v6gx2mp69" w:id="40"/>
            <w:bookmarkEnd w:id="40"/>
            <w:r w:rsidDel="00000000" w:rsidR="00000000" w:rsidRPr="00000000">
              <w:rPr>
                <w:rtl w:val="0"/>
              </w:rPr>
              <w:t xml:space="preserve">[C233] 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Ошибка верстки формы "Сортировка"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spacing w:after="30" w:before="30" w:lineRule="auto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tbl>
      <w:tblPr>
        <w:tblStyle w:val="Table20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30" w:before="30" w:lineRule="auto"/>
              <w:rPr>
                <w:color w:val="0000ee"/>
                <w:u w:val="single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30" w:before="30" w:lineRule="auto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tbl>
      <w:tblPr>
        <w:tblStyle w:val="Table20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30" w:before="30" w:lineRule="auto"/>
              <w:rPr>
                <w:b w:val="1"/>
              </w:rPr>
            </w:pPr>
            <w:hyperlink r:id="rId2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https://drive.google.com/file/d/1PRw2QNWMypMeEmV_LVMXS0P4CRVjoHLn/view?usp=sharing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0|i000an: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7"/>
        <w:tblW w:w="9360.0" w:type="dxa"/>
        <w:jc w:val="left"/>
        <w:tblLayout w:type="fixed"/>
        <w:tblLook w:val="0600"/>
      </w:tblPr>
      <w:tblGrid>
        <w:gridCol w:w="8370"/>
        <w:gridCol w:w="990"/>
        <w:tblGridChange w:id="0">
          <w:tblGrid>
            <w:gridCol w:w="837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B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страница сайта "Магазин"</w:t>
            </w:r>
          </w:p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B08">
            <w:pPr>
              <w:numPr>
                <w:ilvl w:val="0"/>
                <w:numId w:val="38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Убедиться, что отображение верстки формы корректно</w:t>
            </w:r>
          </w:p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Верстка формы корректна</w:t>
            </w:r>
          </w:p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Проблема верстки сайта. Текст заходит друг на друга</w:t>
            </w:r>
          </w:p>
        </w:tc>
      </w:tr>
    </w:tbl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fdnz6umvepoi" w:id="41"/>
            <w:bookmarkEnd w:id="41"/>
            <w:r w:rsidDel="00000000" w:rsidR="00000000" w:rsidRPr="00000000">
              <w:rPr>
                <w:rtl w:val="0"/>
              </w:rPr>
              <w:t xml:space="preserve">[C234] 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Ошибка верстки формы "Количество"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spacing w:after="30" w:before="30" w:lineRule="auto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tbl>
      <w:tblPr>
        <w:tblStyle w:val="Table2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spacing w:after="30" w:before="30" w:lineRule="auto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spacing w:after="30" w:before="30" w:lineRule="auto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spacing w:after="30" w:before="30" w:lineRule="auto"/>
              <w:rPr>
                <w:b w:val="1"/>
              </w:rPr>
            </w:pPr>
            <w:hyperlink r:id="rId2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https://drive.google.com/file/d/1IQ4eOWqATqoyIVCJH0Pcwep1jdoqxmFg/view?usp=sharing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0|i000av: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2"/>
        <w:tblW w:w="9360.0" w:type="dxa"/>
        <w:jc w:val="left"/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B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страница сайта "Магазин"</w:t>
            </w:r>
          </w:p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B4A">
            <w:pPr>
              <w:numPr>
                <w:ilvl w:val="0"/>
                <w:numId w:val="40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Убедиться, что отображение верстки формы корректно</w:t>
            </w:r>
          </w:p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Верстка формы корректна</w:t>
            </w:r>
          </w:p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 Проблема верстки сайта. Текст заходит друг на друга</w:t>
            </w:r>
          </w:p>
        </w:tc>
      </w:tr>
    </w:tbl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iq0be3uq36aq" w:id="42"/>
            <w:bookmarkEnd w:id="42"/>
            <w:r w:rsidDel="00000000" w:rsidR="00000000" w:rsidRPr="00000000">
              <w:rPr>
                <w:rtl w:val="0"/>
              </w:rPr>
              <w:t xml:space="preserve">[C247] 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Добавление в корзину отсутствующего товара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Создано: 27/апр/23  Обновлено: 27/апр/23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spacing w:after="30" w:before="30" w:lineRule="auto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Собаседник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spacing w:after="30" w:before="30" w:lineRule="auto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spacing w:after="30" w:before="30" w:lineRule="auto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spacing w:after="30" w:before="30" w:lineRule="auto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Dychenko_Viktor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0|i000b3: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9360.0" w:type="dxa"/>
        <w:jc w:val="left"/>
        <w:tblLayout w:type="fixed"/>
        <w:tblLook w:val="0600"/>
      </w:tblPr>
      <w:tblGrid>
        <w:gridCol w:w="7635"/>
        <w:gridCol w:w="1725"/>
        <w:tblGridChange w:id="0">
          <w:tblGrid>
            <w:gridCol w:w="763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B8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Открыта страница сайта "Магазин"</w:t>
            </w:r>
          </w:p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B89">
            <w:pPr>
              <w:numPr>
                <w:ilvl w:val="0"/>
                <w:numId w:val="15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Кликнуть ЛКМ по кнопке “Купить“</w:t>
            </w:r>
          </w:p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Получено уведомление, о том, что на данный момент товара нет в наличии</w:t>
            </w:r>
          </w:p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  <w:t xml:space="preserve">Предложение поместить товар в список желаемого</w:t>
            </w:r>
          </w:p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Отсутствующий товар помещен в корзину</w:t>
            </w:r>
          </w:p>
        </w:tc>
      </w:tr>
    </w:tbl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eavybrains.atlassian.net/secure/ViewProfile.jspa?accountId=63dd1f571b13d42998e2ce90" TargetMode="External"/><Relationship Id="rId190" Type="http://schemas.openxmlformats.org/officeDocument/2006/relationships/hyperlink" Target="https://heavybrains.atlassian.net/browse/QA-45" TargetMode="External"/><Relationship Id="rId42" Type="http://schemas.openxmlformats.org/officeDocument/2006/relationships/hyperlink" Target="https://drive.google.com/file/d/1GBL7DsavLwWGRzdevpiojLvZqyHifHTf/view?usp=sharing" TargetMode="External"/><Relationship Id="rId41" Type="http://schemas.openxmlformats.org/officeDocument/2006/relationships/hyperlink" Target="https://heavybrains.atlassian.net/secure/ViewProfile.jspa?accountId=63dd1f571b13d42998e2ce90" TargetMode="External"/><Relationship Id="rId44" Type="http://schemas.openxmlformats.org/officeDocument/2006/relationships/hyperlink" Target="https://heavybrains.atlassian.net/secure/BrowseProject.jspa?id=10001" TargetMode="External"/><Relationship Id="rId194" Type="http://schemas.openxmlformats.org/officeDocument/2006/relationships/hyperlink" Target="https://drive.google.com/file/d/1quMJFRNIfOZylJcH4YYy3z6AyQZ1H-a7/view?usp=sharing" TargetMode="External"/><Relationship Id="rId43" Type="http://schemas.openxmlformats.org/officeDocument/2006/relationships/hyperlink" Target="https://heavybrains.atlassian.net/browse/QA-16" TargetMode="External"/><Relationship Id="rId193" Type="http://schemas.openxmlformats.org/officeDocument/2006/relationships/hyperlink" Target="https://heavybrains.atlassian.net/secure/ViewProfile.jspa?accountId=63dd1f571b13d42998e2ce90" TargetMode="External"/><Relationship Id="rId46" Type="http://schemas.openxmlformats.org/officeDocument/2006/relationships/hyperlink" Target="https://heavybrains.atlassian.net/secure/ViewProfile.jspa?accountId=63dd1f571b13d42998e2ce90" TargetMode="External"/><Relationship Id="rId192" Type="http://schemas.openxmlformats.org/officeDocument/2006/relationships/hyperlink" Target="https://heavybrains.atlassian.net/secure/ViewProfile.jspa?accountId=63dd1f571b13d42998e2ce90" TargetMode="External"/><Relationship Id="rId45" Type="http://schemas.openxmlformats.org/officeDocument/2006/relationships/hyperlink" Target="https://heavybrains.atlassian.net/secure/ViewProfile.jspa?accountId=63dd1f571b13d42998e2ce90" TargetMode="External"/><Relationship Id="rId191" Type="http://schemas.openxmlformats.org/officeDocument/2006/relationships/hyperlink" Target="https://heavybrains.atlassian.net/secure/BrowseProject.jspa?id=10001" TargetMode="External"/><Relationship Id="rId48" Type="http://schemas.openxmlformats.org/officeDocument/2006/relationships/hyperlink" Target="https://qaevolution.ru/validaciya-imejlov/" TargetMode="External"/><Relationship Id="rId187" Type="http://schemas.openxmlformats.org/officeDocument/2006/relationships/hyperlink" Target="https://heavybrains.atlassian.net/secure/ViewProfile.jspa?accountId=63dd1f571b13d42998e2ce90" TargetMode="External"/><Relationship Id="rId47" Type="http://schemas.openxmlformats.org/officeDocument/2006/relationships/hyperlink" Target="https://qaevolution.ru/validaciya-imejlov/" TargetMode="External"/><Relationship Id="rId186" Type="http://schemas.openxmlformats.org/officeDocument/2006/relationships/hyperlink" Target="https://heavybrains.atlassian.net/secure/BrowseProject.jspa?id=10001" TargetMode="External"/><Relationship Id="rId185" Type="http://schemas.openxmlformats.org/officeDocument/2006/relationships/hyperlink" Target="https://heavybrains.atlassian.net/browse/QA-44" TargetMode="External"/><Relationship Id="rId49" Type="http://schemas.openxmlformats.org/officeDocument/2006/relationships/hyperlink" Target="https://qaevolution.ru/validaciya-imejlov/" TargetMode="External"/><Relationship Id="rId184" Type="http://schemas.openxmlformats.org/officeDocument/2006/relationships/hyperlink" Target="https://drive.google.com/file/d/1BDXD8f1iOybirXXDeIAFIhryJLDTvcXX/view?usp=sharing" TargetMode="External"/><Relationship Id="rId189" Type="http://schemas.openxmlformats.org/officeDocument/2006/relationships/hyperlink" Target="https://drive.google.com/file/d/1hJaTRZq-PIHkM_Zzx8Lf8yxQHis6UROq/view?usp=sharing" TargetMode="External"/><Relationship Id="rId188" Type="http://schemas.openxmlformats.org/officeDocument/2006/relationships/hyperlink" Target="https://heavybrains.atlassian.net/secure/ViewProfile.jspa?accountId=63dd1f571b13d42998e2ce90" TargetMode="External"/><Relationship Id="rId31" Type="http://schemas.openxmlformats.org/officeDocument/2006/relationships/hyperlink" Target="https://heavybrains.atlassian.net/secure/ViewProfile.jspa?accountId=63dd1f571b13d42998e2ce90" TargetMode="External"/><Relationship Id="rId30" Type="http://schemas.openxmlformats.org/officeDocument/2006/relationships/hyperlink" Target="https://heavybrains.atlassian.net/secure/BrowseProject.jspa?id=10001" TargetMode="External"/><Relationship Id="rId33" Type="http://schemas.openxmlformats.org/officeDocument/2006/relationships/hyperlink" Target="https://drive.google.com/file/d/1bPQ0ZaksmCWol9NG_OAE7R5leIjYAPbF/view?usp=sharing" TargetMode="External"/><Relationship Id="rId183" Type="http://schemas.openxmlformats.org/officeDocument/2006/relationships/hyperlink" Target="https://heavybrains.atlassian.net/secure/ViewProfile.jspa?accountId=63dd1f571b13d42998e2ce90" TargetMode="External"/><Relationship Id="rId32" Type="http://schemas.openxmlformats.org/officeDocument/2006/relationships/hyperlink" Target="https://heavybrains.atlassian.net/secure/ViewProfile.jspa?accountId=63dd1f571b13d42998e2ce90" TargetMode="External"/><Relationship Id="rId182" Type="http://schemas.openxmlformats.org/officeDocument/2006/relationships/hyperlink" Target="https://heavybrains.atlassian.net/secure/ViewProfile.jspa?accountId=63dd1f571b13d42998e2ce90" TargetMode="External"/><Relationship Id="rId35" Type="http://schemas.openxmlformats.org/officeDocument/2006/relationships/hyperlink" Target="https://heavybrains.atlassian.net/secure/BrowseProject.jspa?id=10001" TargetMode="External"/><Relationship Id="rId181" Type="http://schemas.openxmlformats.org/officeDocument/2006/relationships/hyperlink" Target="https://heavybrains.atlassian.net/secure/BrowseProject.jspa?id=10001" TargetMode="External"/><Relationship Id="rId34" Type="http://schemas.openxmlformats.org/officeDocument/2006/relationships/hyperlink" Target="https://heavybrains.atlassian.net/browse/QA-14" TargetMode="External"/><Relationship Id="rId180" Type="http://schemas.openxmlformats.org/officeDocument/2006/relationships/hyperlink" Target="https://heavybrains.atlassian.net/browse/QA-43" TargetMode="External"/><Relationship Id="rId37" Type="http://schemas.openxmlformats.org/officeDocument/2006/relationships/hyperlink" Target="https://heavybrains.atlassian.net/secure/ViewProfile.jspa?accountId=63dd1f571b13d42998e2ce90" TargetMode="External"/><Relationship Id="rId176" Type="http://schemas.openxmlformats.org/officeDocument/2006/relationships/hyperlink" Target="https://heavybrains.atlassian.net/secure/BrowseProject.jspa?id=10001" TargetMode="External"/><Relationship Id="rId36" Type="http://schemas.openxmlformats.org/officeDocument/2006/relationships/hyperlink" Target="https://heavybrains.atlassian.net/secure/ViewProfile.jspa?accountId=63dd1f571b13d42998e2ce90" TargetMode="External"/><Relationship Id="rId175" Type="http://schemas.openxmlformats.org/officeDocument/2006/relationships/hyperlink" Target="https://heavybrains.atlassian.net/browse/QA-42" TargetMode="External"/><Relationship Id="rId39" Type="http://schemas.openxmlformats.org/officeDocument/2006/relationships/hyperlink" Target="https://heavybrains.atlassian.net/secure/BrowseProject.jspa?id=10001" TargetMode="External"/><Relationship Id="rId174" Type="http://schemas.openxmlformats.org/officeDocument/2006/relationships/hyperlink" Target="https://drive.google.com/file/d/15PG7NwL0yyFYgoz7qwlzPVJ1q039ygRD/view?usp=sharing" TargetMode="External"/><Relationship Id="rId38" Type="http://schemas.openxmlformats.org/officeDocument/2006/relationships/hyperlink" Target="https://heavybrains.atlassian.net/browse/QA-15" TargetMode="External"/><Relationship Id="rId173" Type="http://schemas.openxmlformats.org/officeDocument/2006/relationships/hyperlink" Target="https://heavybrains.atlassian.net/secure/ViewProfile.jspa?accountId=63dd1f571b13d42998e2ce90" TargetMode="External"/><Relationship Id="rId179" Type="http://schemas.openxmlformats.org/officeDocument/2006/relationships/hyperlink" Target="https://drive.google.com/file/d/1zIFvnKCFKHN1h45tffDcq-CAskVdwjoJ/view?usp=sharing" TargetMode="External"/><Relationship Id="rId178" Type="http://schemas.openxmlformats.org/officeDocument/2006/relationships/hyperlink" Target="https://heavybrains.atlassian.net/secure/ViewProfile.jspa?accountId=63dd1f571b13d42998e2ce90" TargetMode="External"/><Relationship Id="rId177" Type="http://schemas.openxmlformats.org/officeDocument/2006/relationships/hyperlink" Target="https://heavybrains.atlassian.net/secure/ViewProfile.jspa?accountId=63dd1f571b13d42998e2ce90" TargetMode="External"/><Relationship Id="rId20" Type="http://schemas.openxmlformats.org/officeDocument/2006/relationships/hyperlink" Target="https://heavybrains.atlassian.net/secure/ViewProfile.jspa?accountId=63dd1f571b13d42998e2ce90" TargetMode="External"/><Relationship Id="rId22" Type="http://schemas.openxmlformats.org/officeDocument/2006/relationships/hyperlink" Target="https://drive.google.com/file/d/1q24oB1etl1yfMYJ5c3vr84JH9-4YN_4b/view?usp=sharing" TargetMode="External"/><Relationship Id="rId21" Type="http://schemas.openxmlformats.org/officeDocument/2006/relationships/hyperlink" Target="https://drive.google.com/file/d/1aXFysUL2ngczYlV54yZLuh4q1f0rt1FV/view?usp=sharing" TargetMode="External"/><Relationship Id="rId24" Type="http://schemas.openxmlformats.org/officeDocument/2006/relationships/hyperlink" Target="https://heavybrains.atlassian.net/secure/BrowseProject.jspa?id=10001" TargetMode="External"/><Relationship Id="rId23" Type="http://schemas.openxmlformats.org/officeDocument/2006/relationships/hyperlink" Target="https://heavybrains.atlassian.net/browse/QA-12" TargetMode="External"/><Relationship Id="rId26" Type="http://schemas.openxmlformats.org/officeDocument/2006/relationships/hyperlink" Target="https://heavybrains.atlassian.net/secure/ViewProfile.jspa?accountId=63dd1f571b13d42998e2ce90" TargetMode="External"/><Relationship Id="rId25" Type="http://schemas.openxmlformats.org/officeDocument/2006/relationships/hyperlink" Target="https://heavybrains.atlassian.net/secure/ViewProfile.jspa?accountId=63dd1f571b13d42998e2ce90" TargetMode="External"/><Relationship Id="rId28" Type="http://schemas.openxmlformats.org/officeDocument/2006/relationships/hyperlink" Target="https://drive.google.com/file/d/14NB7J9sDKjcBGPMFxmNYYcOjFHH-W9vY/view?usp=sharing" TargetMode="External"/><Relationship Id="rId27" Type="http://schemas.openxmlformats.org/officeDocument/2006/relationships/hyperlink" Target="https://drive.google.com/file/d/1IJrbFNzFQaaONGhCB2OX2_AyAkETwCcJ/view?usp=sharing" TargetMode="External"/><Relationship Id="rId29" Type="http://schemas.openxmlformats.org/officeDocument/2006/relationships/hyperlink" Target="https://heavybrains.atlassian.net/browse/QA-13" TargetMode="External"/><Relationship Id="rId11" Type="http://schemas.openxmlformats.org/officeDocument/2006/relationships/hyperlink" Target="https://drive.google.com/file/d/1yo7651ZIc6bEfuDRAqMx9yz3MBskIhEN/view?usp=sharing" TargetMode="External"/><Relationship Id="rId10" Type="http://schemas.openxmlformats.org/officeDocument/2006/relationships/hyperlink" Target="https://heavybrains.atlassian.net/secure/ViewProfile.jspa?accountId=63dd1f571b13d42998e2ce90" TargetMode="External"/><Relationship Id="rId13" Type="http://schemas.openxmlformats.org/officeDocument/2006/relationships/hyperlink" Target="https://heavybrains.atlassian.net/secure/BrowseProject.jspa?id=10001" TargetMode="External"/><Relationship Id="rId12" Type="http://schemas.openxmlformats.org/officeDocument/2006/relationships/hyperlink" Target="https://heavybrains.atlassian.net/browse/QA-10" TargetMode="External"/><Relationship Id="rId15" Type="http://schemas.openxmlformats.org/officeDocument/2006/relationships/hyperlink" Target="https://heavybrains.atlassian.net/secure/ViewProfile.jspa?accountId=63dd1f571b13d42998e2ce90" TargetMode="External"/><Relationship Id="rId198" Type="http://schemas.openxmlformats.org/officeDocument/2006/relationships/hyperlink" Target="https://heavybrains.atlassian.net/secure/ViewProfile.jspa?accountId=63dd1f571b13d42998e2ce90" TargetMode="External"/><Relationship Id="rId14" Type="http://schemas.openxmlformats.org/officeDocument/2006/relationships/hyperlink" Target="https://heavybrains.atlassian.net/secure/ViewProfile.jspa?accountId=63dd1f571b13d42998e2ce90" TargetMode="External"/><Relationship Id="rId197" Type="http://schemas.openxmlformats.org/officeDocument/2006/relationships/hyperlink" Target="https://heavybrains.atlassian.net/secure/ViewProfile.jspa?accountId=63dd1f571b13d42998e2ce90" TargetMode="External"/><Relationship Id="rId17" Type="http://schemas.openxmlformats.org/officeDocument/2006/relationships/hyperlink" Target="https://heavybrains.atlassian.net/browse/QA-11" TargetMode="External"/><Relationship Id="rId196" Type="http://schemas.openxmlformats.org/officeDocument/2006/relationships/hyperlink" Target="https://heavybrains.atlassian.net/secure/BrowseProject.jspa?id=10001" TargetMode="External"/><Relationship Id="rId16" Type="http://schemas.openxmlformats.org/officeDocument/2006/relationships/hyperlink" Target="https://drive.google.com/file/d/1qClxSzJxwyBc9u-BaMVsKP87Tw6bE5MG/view?usp=sharing" TargetMode="External"/><Relationship Id="rId195" Type="http://schemas.openxmlformats.org/officeDocument/2006/relationships/hyperlink" Target="https://heavybrains.atlassian.net/browse/QA-46" TargetMode="External"/><Relationship Id="rId19" Type="http://schemas.openxmlformats.org/officeDocument/2006/relationships/hyperlink" Target="https://heavybrains.atlassian.net/secure/ViewProfile.jspa?accountId=63dd1f571b13d42998e2ce90" TargetMode="External"/><Relationship Id="rId18" Type="http://schemas.openxmlformats.org/officeDocument/2006/relationships/hyperlink" Target="https://heavybrains.atlassian.net/secure/BrowseProject.jspa?id=10001" TargetMode="External"/><Relationship Id="rId199" Type="http://schemas.openxmlformats.org/officeDocument/2006/relationships/hyperlink" Target="https://drive.google.com/file/d/1-ngmRLRgJpV76EOCoBLM8LjQruDYLqOX/view?usp=sharing" TargetMode="External"/><Relationship Id="rId84" Type="http://schemas.openxmlformats.org/officeDocument/2006/relationships/hyperlink" Target="http://ur4nww.qrz.ru/files/html/simbol.htm" TargetMode="External"/><Relationship Id="rId83" Type="http://schemas.openxmlformats.org/officeDocument/2006/relationships/hyperlink" Target="http://ur4nww.qrz.ru/files/html/simbol.htm" TargetMode="External"/><Relationship Id="rId86" Type="http://schemas.openxmlformats.org/officeDocument/2006/relationships/hyperlink" Target="https://heavybrains.atlassian.net/browse/QA-23" TargetMode="External"/><Relationship Id="rId85" Type="http://schemas.openxmlformats.org/officeDocument/2006/relationships/hyperlink" Target="http://ur4nww.qrz.ru/files/html/simbol.htm" TargetMode="External"/><Relationship Id="rId88" Type="http://schemas.openxmlformats.org/officeDocument/2006/relationships/hyperlink" Target="https://heavybrains.atlassian.net/secure/ViewProfile.jspa?accountId=63dd1f571b13d42998e2ce90" TargetMode="External"/><Relationship Id="rId150" Type="http://schemas.openxmlformats.org/officeDocument/2006/relationships/hyperlink" Target="https://heavybrains.atlassian.net/browse/QA-37" TargetMode="External"/><Relationship Id="rId87" Type="http://schemas.openxmlformats.org/officeDocument/2006/relationships/hyperlink" Target="https://heavybrains.atlassian.net/secure/BrowseProject.jspa?id=10001" TargetMode="External"/><Relationship Id="rId89" Type="http://schemas.openxmlformats.org/officeDocument/2006/relationships/hyperlink" Target="https://heavybrains.atlassian.net/secure/ViewProfile.jspa?accountId=63dd1f571b13d42998e2ce90" TargetMode="External"/><Relationship Id="rId80" Type="http://schemas.openxmlformats.org/officeDocument/2006/relationships/hyperlink" Target="https://heavybrains.atlassian.net/secure/ViewProfile.jspa?accountId=63dd1f571b13d42998e2ce90" TargetMode="External"/><Relationship Id="rId82" Type="http://schemas.openxmlformats.org/officeDocument/2006/relationships/hyperlink" Target="http://ur4nww.qrz.ru/files/html/simbol.htm" TargetMode="External"/><Relationship Id="rId81" Type="http://schemas.openxmlformats.org/officeDocument/2006/relationships/hyperlink" Target="http://ur4nww.qrz.ru/files/html/simbo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heavybrains.atlassian.net/secure/ViewProfile.jspa?accountId=63dd1f571b13d42998e2ce9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heavybrains.atlassian.net/secure/ViewProfile.jspa?accountId=63dd1f571b13d42998e2ce90" TargetMode="External"/><Relationship Id="rId9" Type="http://schemas.openxmlformats.org/officeDocument/2006/relationships/hyperlink" Target="https://heavybrains.atlassian.net/secure/ViewProfile.jspa?accountId=63dd1f571b13d42998e2ce90" TargetMode="External"/><Relationship Id="rId143" Type="http://schemas.openxmlformats.org/officeDocument/2006/relationships/hyperlink" Target="https://heavybrains.atlassian.net/secure/ViewProfile.jspa?accountId=63dd1f571b13d42998e2ce90" TargetMode="External"/><Relationship Id="rId142" Type="http://schemas.openxmlformats.org/officeDocument/2006/relationships/hyperlink" Target="https://heavybrains.atlassian.net/secure/ViewProfile.jspa?accountId=63dd1f571b13d42998e2ce90" TargetMode="External"/><Relationship Id="rId141" Type="http://schemas.openxmlformats.org/officeDocument/2006/relationships/hyperlink" Target="https://heavybrains.atlassian.net/secure/BrowseProject.jspa?id=10001" TargetMode="External"/><Relationship Id="rId140" Type="http://schemas.openxmlformats.org/officeDocument/2006/relationships/hyperlink" Target="https://heavybrains.atlassian.net/browse/QA-35" TargetMode="External"/><Relationship Id="rId5" Type="http://schemas.openxmlformats.org/officeDocument/2006/relationships/styles" Target="styles.xml"/><Relationship Id="rId147" Type="http://schemas.openxmlformats.org/officeDocument/2006/relationships/hyperlink" Target="https://heavybrains.atlassian.net/secure/BrowseProject.jspa?id=10001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heavybrains.atlassian.net/browse/QA-36" TargetMode="External"/><Relationship Id="rId7" Type="http://schemas.openxmlformats.org/officeDocument/2006/relationships/hyperlink" Target="https://heavybrains.atlassian.net/browse/QA-8" TargetMode="External"/><Relationship Id="rId145" Type="http://schemas.openxmlformats.org/officeDocument/2006/relationships/hyperlink" Target="https://drive.google.com/file/d/1Cdbfr9OC0zU4PQJ8ohbPb6j0-ColIOwN/view?usp=sharing" TargetMode="External"/><Relationship Id="rId8" Type="http://schemas.openxmlformats.org/officeDocument/2006/relationships/hyperlink" Target="https://heavybrains.atlassian.net/secure/BrowseProject.jspa?id=10001" TargetMode="External"/><Relationship Id="rId144" Type="http://schemas.openxmlformats.org/officeDocument/2006/relationships/hyperlink" Target="https://drive.google.com/file/d/1yeWxsgsXAYrYcVURU3rfWt-9dngz-84i/view?usp=sharing" TargetMode="External"/><Relationship Id="rId73" Type="http://schemas.openxmlformats.org/officeDocument/2006/relationships/hyperlink" Target="https://heavybrains.atlassian.net/browse/QA-21" TargetMode="External"/><Relationship Id="rId72" Type="http://schemas.openxmlformats.org/officeDocument/2006/relationships/hyperlink" Target="https://fish-text.ru/" TargetMode="External"/><Relationship Id="rId75" Type="http://schemas.openxmlformats.org/officeDocument/2006/relationships/hyperlink" Target="https://heavybrains.atlassian.net/secure/ViewProfile.jspa?accountId=63dd1f571b13d42998e2ce90" TargetMode="External"/><Relationship Id="rId74" Type="http://schemas.openxmlformats.org/officeDocument/2006/relationships/hyperlink" Target="https://heavybrains.atlassian.net/secure/BrowseProject.jspa?id=10001" TargetMode="External"/><Relationship Id="rId77" Type="http://schemas.openxmlformats.org/officeDocument/2006/relationships/hyperlink" Target="https://heavybrains.atlassian.net/browse/QA-22" TargetMode="External"/><Relationship Id="rId76" Type="http://schemas.openxmlformats.org/officeDocument/2006/relationships/hyperlink" Target="https://heavybrains.atlassian.net/secure/ViewProfile.jspa?accountId=63dd1f571b13d42998e2ce90" TargetMode="External"/><Relationship Id="rId79" Type="http://schemas.openxmlformats.org/officeDocument/2006/relationships/hyperlink" Target="https://heavybrains.atlassian.net/secure/ViewProfile.jspa?accountId=63dd1f571b13d42998e2ce90" TargetMode="External"/><Relationship Id="rId78" Type="http://schemas.openxmlformats.org/officeDocument/2006/relationships/hyperlink" Target="https://heavybrains.atlassian.net/secure/BrowseProject.jspa?id=10001" TargetMode="External"/><Relationship Id="rId71" Type="http://schemas.openxmlformats.org/officeDocument/2006/relationships/hyperlink" Target="https://fish-text.ru/" TargetMode="External"/><Relationship Id="rId70" Type="http://schemas.openxmlformats.org/officeDocument/2006/relationships/hyperlink" Target="https://fish-text.ru/" TargetMode="External"/><Relationship Id="rId139" Type="http://schemas.openxmlformats.org/officeDocument/2006/relationships/hyperlink" Target="https://drive.google.com/file/d/1yXdSpG8aqem9D6DWZIUlPZwGERN_wN2B/view?usp=sharing" TargetMode="External"/><Relationship Id="rId138" Type="http://schemas.openxmlformats.org/officeDocument/2006/relationships/hyperlink" Target="https://drive.google.com/file/d/18M2xVkMO3dkF4USMQqFu1nviqOOGV-hv/view?usp=sharing" TargetMode="External"/><Relationship Id="rId137" Type="http://schemas.openxmlformats.org/officeDocument/2006/relationships/hyperlink" Target="https://heavybrains.atlassian.net/secure/ViewProfile.jspa?accountId=63dd1f571b13d42998e2ce90" TargetMode="External"/><Relationship Id="rId132" Type="http://schemas.openxmlformats.org/officeDocument/2006/relationships/hyperlink" Target="https://heavybrains.atlassian.net/secure/ViewProfile.jspa?accountId=63dd1f571b13d42998e2ce90" TargetMode="External"/><Relationship Id="rId131" Type="http://schemas.openxmlformats.org/officeDocument/2006/relationships/hyperlink" Target="https://heavybrains.atlassian.net/secure/BrowseProject.jspa?id=10001" TargetMode="External"/><Relationship Id="rId130" Type="http://schemas.openxmlformats.org/officeDocument/2006/relationships/hyperlink" Target="https://heavybrains.atlassian.net/browse/QA-33" TargetMode="External"/><Relationship Id="rId136" Type="http://schemas.openxmlformats.org/officeDocument/2006/relationships/hyperlink" Target="https://heavybrains.atlassian.net/secure/ViewProfile.jspa?accountId=63dd1f571b13d42998e2ce90" TargetMode="External"/><Relationship Id="rId135" Type="http://schemas.openxmlformats.org/officeDocument/2006/relationships/hyperlink" Target="https://heavybrains.atlassian.net/secure/BrowseProject.jspa?id=10001" TargetMode="External"/><Relationship Id="rId134" Type="http://schemas.openxmlformats.org/officeDocument/2006/relationships/hyperlink" Target="https://heavybrains.atlassian.net/browse/QA-34" TargetMode="External"/><Relationship Id="rId133" Type="http://schemas.openxmlformats.org/officeDocument/2006/relationships/hyperlink" Target="https://heavybrains.atlassian.net/secure/ViewProfile.jspa?accountId=63dd1f571b13d42998e2ce90" TargetMode="External"/><Relationship Id="rId62" Type="http://schemas.openxmlformats.org/officeDocument/2006/relationships/hyperlink" Target="https://heavybrains.atlassian.net/secure/ViewProfile.jspa?accountId=63dd1f571b13d42998e2ce90" TargetMode="External"/><Relationship Id="rId61" Type="http://schemas.openxmlformats.org/officeDocument/2006/relationships/hyperlink" Target="https://heavybrains.atlassian.net/secure/BrowseProject.jspa?id=10001" TargetMode="External"/><Relationship Id="rId64" Type="http://schemas.openxmlformats.org/officeDocument/2006/relationships/hyperlink" Target="https://heavybrains.atlassian.net/browse/QA-20" TargetMode="External"/><Relationship Id="rId63" Type="http://schemas.openxmlformats.org/officeDocument/2006/relationships/hyperlink" Target="https://heavybrains.atlassian.net/secure/ViewProfile.jspa?accountId=63dd1f571b13d42998e2ce90" TargetMode="External"/><Relationship Id="rId66" Type="http://schemas.openxmlformats.org/officeDocument/2006/relationships/hyperlink" Target="https://heavybrains.atlassian.net/secure/ViewProfile.jspa?accountId=63dd1f571b13d42998e2ce90" TargetMode="External"/><Relationship Id="rId172" Type="http://schemas.openxmlformats.org/officeDocument/2006/relationships/hyperlink" Target="https://heavybrains.atlassian.net/secure/ViewProfile.jspa?accountId=63dd1f571b13d42998e2ce90" TargetMode="External"/><Relationship Id="rId65" Type="http://schemas.openxmlformats.org/officeDocument/2006/relationships/hyperlink" Target="https://heavybrains.atlassian.net/secure/BrowseProject.jspa?id=10001" TargetMode="External"/><Relationship Id="rId171" Type="http://schemas.openxmlformats.org/officeDocument/2006/relationships/hyperlink" Target="https://heavybrains.atlassian.net/secure/BrowseProject.jspa?id=10001" TargetMode="External"/><Relationship Id="rId68" Type="http://schemas.openxmlformats.org/officeDocument/2006/relationships/hyperlink" Target="https://fish-text.ru/" TargetMode="External"/><Relationship Id="rId170" Type="http://schemas.openxmlformats.org/officeDocument/2006/relationships/hyperlink" Target="https://heavybrains.atlassian.net/browse/QA-41" TargetMode="External"/><Relationship Id="rId67" Type="http://schemas.openxmlformats.org/officeDocument/2006/relationships/hyperlink" Target="https://heavybrains.atlassian.net/secure/ViewProfile.jspa?accountId=63dd1f571b13d42998e2ce90" TargetMode="External"/><Relationship Id="rId60" Type="http://schemas.openxmlformats.org/officeDocument/2006/relationships/hyperlink" Target="https://heavybrains.atlassian.net/browse/QA-19" TargetMode="External"/><Relationship Id="rId165" Type="http://schemas.openxmlformats.org/officeDocument/2006/relationships/hyperlink" Target="https://drive.google.com/file/d/1tTmjjKUjGK-SuI4NPQaC8kWpCq30OEFD/view?usp=sharing" TargetMode="External"/><Relationship Id="rId69" Type="http://schemas.openxmlformats.org/officeDocument/2006/relationships/hyperlink" Target="https://fish-text.ru/" TargetMode="External"/><Relationship Id="rId164" Type="http://schemas.openxmlformats.org/officeDocument/2006/relationships/hyperlink" Target="https://heavybrains.atlassian.net/secure/ViewProfile.jspa?accountId=63dd1f571b13d42998e2ce90" TargetMode="External"/><Relationship Id="rId163" Type="http://schemas.openxmlformats.org/officeDocument/2006/relationships/hyperlink" Target="https://heavybrains.atlassian.net/secure/ViewProfile.jspa?accountId=63dd1f571b13d42998e2ce90" TargetMode="External"/><Relationship Id="rId162" Type="http://schemas.openxmlformats.org/officeDocument/2006/relationships/hyperlink" Target="https://heavybrains.atlassian.net/secure/BrowseProject.jspa?id=10001" TargetMode="External"/><Relationship Id="rId169" Type="http://schemas.openxmlformats.org/officeDocument/2006/relationships/hyperlink" Target="https://heavybrains.atlassian.net/secure/ViewProfile.jspa?accountId=63dd1f571b13d42998e2ce90" TargetMode="External"/><Relationship Id="rId168" Type="http://schemas.openxmlformats.org/officeDocument/2006/relationships/hyperlink" Target="https://heavybrains.atlassian.net/secure/ViewProfile.jspa?accountId=63dd1f571b13d42998e2ce90" TargetMode="External"/><Relationship Id="rId167" Type="http://schemas.openxmlformats.org/officeDocument/2006/relationships/hyperlink" Target="https://heavybrains.atlassian.net/secure/BrowseProject.jspa?id=10001" TargetMode="External"/><Relationship Id="rId166" Type="http://schemas.openxmlformats.org/officeDocument/2006/relationships/hyperlink" Target="https://heavybrains.atlassian.net/browse/QA-40" TargetMode="External"/><Relationship Id="rId51" Type="http://schemas.openxmlformats.org/officeDocument/2006/relationships/hyperlink" Target="https://heavybrains.atlassian.net/secure/BrowseProject.jspa?id=10001" TargetMode="External"/><Relationship Id="rId50" Type="http://schemas.openxmlformats.org/officeDocument/2006/relationships/hyperlink" Target="https://heavybrains.atlassian.net/browse/QA-17" TargetMode="External"/><Relationship Id="rId53" Type="http://schemas.openxmlformats.org/officeDocument/2006/relationships/hyperlink" Target="https://heavybrains.atlassian.net/secure/ViewProfile.jspa?accountId=63dd1f571b13d42998e2ce90" TargetMode="External"/><Relationship Id="rId52" Type="http://schemas.openxmlformats.org/officeDocument/2006/relationships/hyperlink" Target="https://heavybrains.atlassian.net/secure/ViewProfile.jspa?accountId=63dd1f571b13d42998e2ce90" TargetMode="External"/><Relationship Id="rId55" Type="http://schemas.openxmlformats.org/officeDocument/2006/relationships/hyperlink" Target="https://drive.google.com/file/d/1Htd_ZrKMx6piuOV6IjaaTGdlelsAreZ4/view?usp=sharing" TargetMode="External"/><Relationship Id="rId161" Type="http://schemas.openxmlformats.org/officeDocument/2006/relationships/hyperlink" Target="https://heavybrains.atlassian.net/browse/QA-39" TargetMode="External"/><Relationship Id="rId54" Type="http://schemas.openxmlformats.org/officeDocument/2006/relationships/hyperlink" Target="https://drive.google.com/file/d/1qQuUriT_UUWf-nKqwVpqPkTR5Bb-q2gj/view?usp=sharing" TargetMode="External"/><Relationship Id="rId160" Type="http://schemas.openxmlformats.org/officeDocument/2006/relationships/hyperlink" Target="https://drive.google.com/file/d/1i7JEcXNSvcrIPKwecSVAsQJ6nQDrGEia/view?usp=sharing" TargetMode="External"/><Relationship Id="rId57" Type="http://schemas.openxmlformats.org/officeDocument/2006/relationships/hyperlink" Target="https://heavybrains.atlassian.net/secure/BrowseProject.jspa?id=10001" TargetMode="External"/><Relationship Id="rId56" Type="http://schemas.openxmlformats.org/officeDocument/2006/relationships/hyperlink" Target="https://heavybrains.atlassian.net/browse/QA-18" TargetMode="External"/><Relationship Id="rId159" Type="http://schemas.openxmlformats.org/officeDocument/2006/relationships/hyperlink" Target="https://drive.google.com/file/d/1okjDzQs_L8e9HRGrENCvmPv-AXOs8g4y/view?usp=sharing" TargetMode="External"/><Relationship Id="rId59" Type="http://schemas.openxmlformats.org/officeDocument/2006/relationships/hyperlink" Target="https://heavybrains.atlassian.net/secure/ViewProfile.jspa?accountId=63dd1f571b13d42998e2ce90" TargetMode="External"/><Relationship Id="rId154" Type="http://schemas.openxmlformats.org/officeDocument/2006/relationships/hyperlink" Target="https://drive.google.com/file/d/1LKgnEBCSIcuO9kU5lXKRg93mzTADPyJU/view?usp=sharing" TargetMode="External"/><Relationship Id="rId58" Type="http://schemas.openxmlformats.org/officeDocument/2006/relationships/hyperlink" Target="https://heavybrains.atlassian.net/secure/ViewProfile.jspa?accountId=63dd1f571b13d42998e2ce90" TargetMode="External"/><Relationship Id="rId153" Type="http://schemas.openxmlformats.org/officeDocument/2006/relationships/hyperlink" Target="https://heavybrains.atlassian.net/secure/ViewProfile.jspa?accountId=63dd1f571b13d42998e2ce90" TargetMode="External"/><Relationship Id="rId152" Type="http://schemas.openxmlformats.org/officeDocument/2006/relationships/hyperlink" Target="https://heavybrains.atlassian.net/secure/ViewProfile.jspa?accountId=63dd1f571b13d42998e2ce90" TargetMode="External"/><Relationship Id="rId151" Type="http://schemas.openxmlformats.org/officeDocument/2006/relationships/hyperlink" Target="https://heavybrains.atlassian.net/secure/BrowseProject.jspa?id=10001" TargetMode="External"/><Relationship Id="rId158" Type="http://schemas.openxmlformats.org/officeDocument/2006/relationships/hyperlink" Target="https://heavybrains.atlassian.net/secure/ViewProfile.jspa?accountId=63dd1f571b13d42998e2ce90" TargetMode="External"/><Relationship Id="rId157" Type="http://schemas.openxmlformats.org/officeDocument/2006/relationships/hyperlink" Target="https://heavybrains.atlassian.net/secure/ViewProfile.jspa?accountId=63dd1f571b13d42998e2ce90" TargetMode="External"/><Relationship Id="rId156" Type="http://schemas.openxmlformats.org/officeDocument/2006/relationships/hyperlink" Target="https://heavybrains.atlassian.net/secure/BrowseProject.jspa?id=10001" TargetMode="External"/><Relationship Id="rId155" Type="http://schemas.openxmlformats.org/officeDocument/2006/relationships/hyperlink" Target="https://heavybrains.atlassian.net/browse/QA-38" TargetMode="External"/><Relationship Id="rId107" Type="http://schemas.openxmlformats.org/officeDocument/2006/relationships/hyperlink" Target="https://heavybrains.atlassian.net/secure/ViewProfile.jspa?accountId=63dd1f571b13d42998e2ce90" TargetMode="External"/><Relationship Id="rId106" Type="http://schemas.openxmlformats.org/officeDocument/2006/relationships/hyperlink" Target="https://heavybrains.atlassian.net/secure/ViewProfile.jspa?accountId=63dd1f571b13d42998e2ce90" TargetMode="External"/><Relationship Id="rId227" Type="http://schemas.openxmlformats.org/officeDocument/2006/relationships/hyperlink" Target="https://heavybrains.atlassian.net/secure/ViewProfile.jspa?accountId=63dd1f571b13d42998e2ce90" TargetMode="External"/><Relationship Id="rId105" Type="http://schemas.openxmlformats.org/officeDocument/2006/relationships/hyperlink" Target="https://heavybrains.atlassian.net/secure/BrowseProject.jspa?id=10001" TargetMode="External"/><Relationship Id="rId226" Type="http://schemas.openxmlformats.org/officeDocument/2006/relationships/hyperlink" Target="https://heavybrains.atlassian.net/secure/ViewProfile.jspa?accountId=63dd1f571b13d42998e2ce90" TargetMode="External"/><Relationship Id="rId104" Type="http://schemas.openxmlformats.org/officeDocument/2006/relationships/hyperlink" Target="https://heavybrains.atlassian.net/browse/QA-27" TargetMode="External"/><Relationship Id="rId225" Type="http://schemas.openxmlformats.org/officeDocument/2006/relationships/hyperlink" Target="https://heavybrains.atlassian.net/secure/BrowseProject.jspa?id=10001" TargetMode="External"/><Relationship Id="rId109" Type="http://schemas.openxmlformats.org/officeDocument/2006/relationships/hyperlink" Target="https://heavybrains.atlassian.net/secure/BrowseProject.jspa?id=10001" TargetMode="External"/><Relationship Id="rId108" Type="http://schemas.openxmlformats.org/officeDocument/2006/relationships/hyperlink" Target="https://heavybrains.atlassian.net/browse/QA-28" TargetMode="External"/><Relationship Id="rId220" Type="http://schemas.openxmlformats.org/officeDocument/2006/relationships/hyperlink" Target="https://heavybrains.atlassian.net/secure/BrowseProject.jspa?id=10001" TargetMode="External"/><Relationship Id="rId103" Type="http://schemas.openxmlformats.org/officeDocument/2006/relationships/hyperlink" Target="https://drive.google.com/file/d/1pYShpF0_PvK9LGfijsYmfy5qyDbHTGuK/view?usp=sharing" TargetMode="External"/><Relationship Id="rId224" Type="http://schemas.openxmlformats.org/officeDocument/2006/relationships/hyperlink" Target="https://heavybrains.atlassian.net/browse/QA-52" TargetMode="External"/><Relationship Id="rId102" Type="http://schemas.openxmlformats.org/officeDocument/2006/relationships/hyperlink" Target="https://drive.google.com/file/d/1O67xzRzmwLQjyjahzTKyQZN8pYvivhbn/view?usp=sharing" TargetMode="External"/><Relationship Id="rId223" Type="http://schemas.openxmlformats.org/officeDocument/2006/relationships/hyperlink" Target="https://drive.google.com/file/d/1IQ4eOWqATqoyIVCJH0Pcwep1jdoqxmFg/view?usp=sharing" TargetMode="External"/><Relationship Id="rId101" Type="http://schemas.openxmlformats.org/officeDocument/2006/relationships/hyperlink" Target="https://heavybrains.atlassian.net/secure/ViewProfile.jspa?accountId=63dd1f571b13d42998e2ce90" TargetMode="External"/><Relationship Id="rId222" Type="http://schemas.openxmlformats.org/officeDocument/2006/relationships/hyperlink" Target="https://heavybrains.atlassian.net/secure/ViewProfile.jspa?accountId=63dd1f571b13d42998e2ce90" TargetMode="External"/><Relationship Id="rId100" Type="http://schemas.openxmlformats.org/officeDocument/2006/relationships/hyperlink" Target="https://heavybrains.atlassian.net/secure/ViewProfile.jspa?accountId=63dd1f571b13d42998e2ce90" TargetMode="External"/><Relationship Id="rId221" Type="http://schemas.openxmlformats.org/officeDocument/2006/relationships/hyperlink" Target="https://heavybrains.atlassian.net/secure/ViewProfile.jspa?accountId=63dd1f571b13d42998e2ce90" TargetMode="External"/><Relationship Id="rId217" Type="http://schemas.openxmlformats.org/officeDocument/2006/relationships/hyperlink" Target="https://heavybrains.atlassian.net/secure/ViewProfile.jspa?accountId=63dd1f571b13d42998e2ce90" TargetMode="External"/><Relationship Id="rId216" Type="http://schemas.openxmlformats.org/officeDocument/2006/relationships/hyperlink" Target="https://heavybrains.atlassian.net/secure/ViewProfile.jspa?accountId=63dd1f571b13d42998e2ce90" TargetMode="External"/><Relationship Id="rId215" Type="http://schemas.openxmlformats.org/officeDocument/2006/relationships/hyperlink" Target="https://heavybrains.atlassian.net/secure/BrowseProject.jspa?id=10001" TargetMode="External"/><Relationship Id="rId214" Type="http://schemas.openxmlformats.org/officeDocument/2006/relationships/hyperlink" Target="https://heavybrains.atlassian.net/browse/QA-50" TargetMode="External"/><Relationship Id="rId219" Type="http://schemas.openxmlformats.org/officeDocument/2006/relationships/hyperlink" Target="https://heavybrains.atlassian.net/browse/QA-51" TargetMode="External"/><Relationship Id="rId218" Type="http://schemas.openxmlformats.org/officeDocument/2006/relationships/hyperlink" Target="https://drive.google.com/file/d/1PRw2QNWMypMeEmV_LVMXS0P4CRVjoHLn/view?usp=sharing" TargetMode="External"/><Relationship Id="rId213" Type="http://schemas.openxmlformats.org/officeDocument/2006/relationships/hyperlink" Target="https://drive.google.com/file/d/1lsftLxiDaD3Z3mnjazHkZ5W-qxfFHjDj/view?usp=sharing" TargetMode="External"/><Relationship Id="rId212" Type="http://schemas.openxmlformats.org/officeDocument/2006/relationships/hyperlink" Target="https://heavybrains.atlassian.net/secure/ViewProfile.jspa?accountId=63dd1f571b13d42998e2ce90" TargetMode="External"/><Relationship Id="rId211" Type="http://schemas.openxmlformats.org/officeDocument/2006/relationships/hyperlink" Target="https://heavybrains.atlassian.net/secure/ViewProfile.jspa?accountId=63dd1f571b13d42998e2ce90" TargetMode="External"/><Relationship Id="rId210" Type="http://schemas.openxmlformats.org/officeDocument/2006/relationships/hyperlink" Target="https://heavybrains.atlassian.net/secure/BrowseProject.jspa?id=10001" TargetMode="External"/><Relationship Id="rId129" Type="http://schemas.openxmlformats.org/officeDocument/2006/relationships/hyperlink" Target="https://heavybrains.atlassian.net/secure/ViewProfile.jspa?accountId=63dd1f571b13d42998e2ce90" TargetMode="External"/><Relationship Id="rId128" Type="http://schemas.openxmlformats.org/officeDocument/2006/relationships/hyperlink" Target="https://heavybrains.atlassian.net/secure/ViewProfile.jspa?accountId=63dd1f571b13d42998e2ce90" TargetMode="External"/><Relationship Id="rId127" Type="http://schemas.openxmlformats.org/officeDocument/2006/relationships/hyperlink" Target="https://heavybrains.atlassian.net/secure/BrowseProject.jspa?id=10001" TargetMode="External"/><Relationship Id="rId126" Type="http://schemas.openxmlformats.org/officeDocument/2006/relationships/hyperlink" Target="https://heavybrains.atlassian.net/browse/QA-32" TargetMode="External"/><Relationship Id="rId121" Type="http://schemas.openxmlformats.org/officeDocument/2006/relationships/hyperlink" Target="http://ur4nww.qrz.ru/files/html/simbol.htm" TargetMode="External"/><Relationship Id="rId120" Type="http://schemas.openxmlformats.org/officeDocument/2006/relationships/hyperlink" Target="http://ur4nww.qrz.ru/files/html/simbol.htm" TargetMode="External"/><Relationship Id="rId125" Type="http://schemas.openxmlformats.org/officeDocument/2006/relationships/hyperlink" Target="https://heavybrains.atlassian.net/secure/ViewProfile.jspa?accountId=63dd1f571b13d42998e2ce90" TargetMode="External"/><Relationship Id="rId124" Type="http://schemas.openxmlformats.org/officeDocument/2006/relationships/hyperlink" Target="https://heavybrains.atlassian.net/secure/ViewProfile.jspa?accountId=63dd1f571b13d42998e2ce90" TargetMode="External"/><Relationship Id="rId123" Type="http://schemas.openxmlformats.org/officeDocument/2006/relationships/hyperlink" Target="https://heavybrains.atlassian.net/secure/BrowseProject.jspa?id=10001" TargetMode="External"/><Relationship Id="rId122" Type="http://schemas.openxmlformats.org/officeDocument/2006/relationships/hyperlink" Target="https://heavybrains.atlassian.net/browse/QA-31" TargetMode="External"/><Relationship Id="rId95" Type="http://schemas.openxmlformats.org/officeDocument/2006/relationships/hyperlink" Target="https://heavybrains.atlassian.net/secure/BrowseProject.jspa?id=10001" TargetMode="External"/><Relationship Id="rId94" Type="http://schemas.openxmlformats.org/officeDocument/2006/relationships/hyperlink" Target="https://heavybrains.atlassian.net/browse/QA-25" TargetMode="External"/><Relationship Id="rId97" Type="http://schemas.openxmlformats.org/officeDocument/2006/relationships/hyperlink" Target="https://heavybrains.atlassian.net/secure/ViewProfile.jspa?accountId=63dd1f571b13d42998e2ce90" TargetMode="External"/><Relationship Id="rId96" Type="http://schemas.openxmlformats.org/officeDocument/2006/relationships/hyperlink" Target="https://heavybrains.atlassian.net/secure/ViewProfile.jspa?accountId=63dd1f571b13d42998e2ce90" TargetMode="External"/><Relationship Id="rId99" Type="http://schemas.openxmlformats.org/officeDocument/2006/relationships/hyperlink" Target="https://heavybrains.atlassian.net/secure/BrowseProject.jspa?id=10001" TargetMode="External"/><Relationship Id="rId98" Type="http://schemas.openxmlformats.org/officeDocument/2006/relationships/hyperlink" Target="https://heavybrains.atlassian.net/browse/QA-26" TargetMode="External"/><Relationship Id="rId91" Type="http://schemas.openxmlformats.org/officeDocument/2006/relationships/hyperlink" Target="https://heavybrains.atlassian.net/secure/BrowseProject.jspa?id=10001" TargetMode="External"/><Relationship Id="rId90" Type="http://schemas.openxmlformats.org/officeDocument/2006/relationships/hyperlink" Target="https://heavybrains.atlassian.net/browse/QA-24" TargetMode="External"/><Relationship Id="rId93" Type="http://schemas.openxmlformats.org/officeDocument/2006/relationships/hyperlink" Target="https://heavybrains.atlassian.net/secure/ViewProfile.jspa?accountId=63dd1f571b13d42998e2ce90" TargetMode="External"/><Relationship Id="rId92" Type="http://schemas.openxmlformats.org/officeDocument/2006/relationships/hyperlink" Target="https://heavybrains.atlassian.net/secure/ViewProfile.jspa?accountId=63dd1f571b13d42998e2ce90" TargetMode="External"/><Relationship Id="rId118" Type="http://schemas.openxmlformats.org/officeDocument/2006/relationships/hyperlink" Target="https://heavybrains.atlassian.net/secure/ViewProfile.jspa?accountId=63dd1f571b13d42998e2ce90" TargetMode="External"/><Relationship Id="rId117" Type="http://schemas.openxmlformats.org/officeDocument/2006/relationships/hyperlink" Target="https://heavybrains.atlassian.net/secure/BrowseProject.jspa?id=10001" TargetMode="External"/><Relationship Id="rId116" Type="http://schemas.openxmlformats.org/officeDocument/2006/relationships/hyperlink" Target="https://heavybrains.atlassian.net/browse/QA-30" TargetMode="External"/><Relationship Id="rId115" Type="http://schemas.openxmlformats.org/officeDocument/2006/relationships/hyperlink" Target="https://heavybrains.atlassian.net/secure/ViewProfile.jspa?accountId=63dd1f571b13d42998e2ce90" TargetMode="External"/><Relationship Id="rId119" Type="http://schemas.openxmlformats.org/officeDocument/2006/relationships/hyperlink" Target="https://heavybrains.atlassian.net/secure/ViewProfile.jspa?accountId=63dd1f571b13d42998e2ce90" TargetMode="External"/><Relationship Id="rId110" Type="http://schemas.openxmlformats.org/officeDocument/2006/relationships/hyperlink" Target="https://heavybrains.atlassian.net/secure/ViewProfile.jspa?accountId=63dd1f571b13d42998e2ce90" TargetMode="External"/><Relationship Id="rId114" Type="http://schemas.openxmlformats.org/officeDocument/2006/relationships/hyperlink" Target="https://heavybrains.atlassian.net/secure/ViewProfile.jspa?accountId=63dd1f571b13d42998e2ce90" TargetMode="External"/><Relationship Id="rId113" Type="http://schemas.openxmlformats.org/officeDocument/2006/relationships/hyperlink" Target="https://heavybrains.atlassian.net/secure/BrowseProject.jspa?id=10001" TargetMode="External"/><Relationship Id="rId112" Type="http://schemas.openxmlformats.org/officeDocument/2006/relationships/hyperlink" Target="https://heavybrains.atlassian.net/browse/QA-29" TargetMode="External"/><Relationship Id="rId111" Type="http://schemas.openxmlformats.org/officeDocument/2006/relationships/hyperlink" Target="https://heavybrains.atlassian.net/secure/ViewProfile.jspa?accountId=63dd1f571b13d42998e2ce90" TargetMode="External"/><Relationship Id="rId206" Type="http://schemas.openxmlformats.org/officeDocument/2006/relationships/hyperlink" Target="https://heavybrains.atlassian.net/secure/BrowseProject.jspa?id=10001" TargetMode="External"/><Relationship Id="rId205" Type="http://schemas.openxmlformats.org/officeDocument/2006/relationships/hyperlink" Target="https://heavybrains.atlassian.net/browse/QA-48" TargetMode="External"/><Relationship Id="rId204" Type="http://schemas.openxmlformats.org/officeDocument/2006/relationships/hyperlink" Target="https://heavybrains.atlassian.net/secure/ViewProfile.jspa?accountId=63dd1f571b13d42998e2ce90" TargetMode="External"/><Relationship Id="rId203" Type="http://schemas.openxmlformats.org/officeDocument/2006/relationships/hyperlink" Target="https://heavybrains.atlassian.net/secure/ViewProfile.jspa?accountId=63dd1f571b13d42998e2ce90" TargetMode="External"/><Relationship Id="rId209" Type="http://schemas.openxmlformats.org/officeDocument/2006/relationships/hyperlink" Target="https://heavybrains.atlassian.net/browse/QA-49" TargetMode="External"/><Relationship Id="rId208" Type="http://schemas.openxmlformats.org/officeDocument/2006/relationships/hyperlink" Target="https://heavybrains.atlassian.net/secure/ViewProfile.jspa?accountId=63dd1f571b13d42998e2ce90" TargetMode="External"/><Relationship Id="rId207" Type="http://schemas.openxmlformats.org/officeDocument/2006/relationships/hyperlink" Target="https://heavybrains.atlassian.net/secure/ViewProfile.jspa?accountId=63dd1f571b13d42998e2ce90" TargetMode="External"/><Relationship Id="rId202" Type="http://schemas.openxmlformats.org/officeDocument/2006/relationships/hyperlink" Target="https://heavybrains.atlassian.net/secure/BrowseProject.jspa?id=10001" TargetMode="External"/><Relationship Id="rId201" Type="http://schemas.openxmlformats.org/officeDocument/2006/relationships/hyperlink" Target="https://heavybrains.atlassian.net/browse/QA-47" TargetMode="External"/><Relationship Id="rId200" Type="http://schemas.openxmlformats.org/officeDocument/2006/relationships/hyperlink" Target="https://drive.google.com/file/d/1PO5HhVAt8bzZodTdpFkFvYzNTk97CQF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l1W+oSdDF3nQRSdLXnwgqYkxQ==">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