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static void main(string[] args)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t>哈哈哈哈</w:t>
      </w:r>
    </w:p>
    <w:p>
      <w:pPr>
        <w:tabs>
          <w:tab w:val="left" w:pos="1860"/>
        </w:tabs>
        <w:ind w:firstLine="420"/>
      </w:pPr>
      <w:r>
        <w:t>测试拉取</w:t>
      </w:r>
      <w:r>
        <w:tab/>
      </w:r>
      <w:r>
        <w:t>屈第三次提交代码</w:t>
      </w:r>
    </w:p>
    <w:p>
      <w:pPr>
        <w:ind w:firstLine="420"/>
      </w:pPr>
      <w:r>
        <w:t>第四次提交</w:t>
      </w:r>
    </w:p>
    <w:p>
      <w:pPr>
        <w:ind w:firstLine="420"/>
      </w:pPr>
      <w:r>
        <w:rPr>
          <w:rFonts w:hint="eastAsia"/>
        </w:rPr>
        <w:t>Console.ReadKey();</w:t>
      </w:r>
    </w:p>
    <w:p>
      <w:pPr>
        <w:ind w:firstLine="420"/>
      </w:pPr>
      <w:r>
        <w:t>第六次提交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t>第七次提交</w:t>
      </w:r>
      <w:ins w:id="0" w:author="admin" w:date="2017-01-13T16:44:16Z">
        <w:r>
          <w:rPr>
            <w:rFonts w:hint="eastAsia"/>
            <w:lang w:val="en-US" w:eastAsia="zh-CN"/>
          </w:rPr>
          <w:t>www.tuhu.cn</w:t>
        </w:r>
      </w:ins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1E2574"/>
    <w:rsid w:val="002F204D"/>
    <w:rsid w:val="003D277C"/>
    <w:rsid w:val="005E41C2"/>
    <w:rsid w:val="00911767"/>
    <w:rsid w:val="009A2E53"/>
    <w:rsid w:val="00BE0733"/>
    <w:rsid w:val="00C21737"/>
    <w:rsid w:val="00C30965"/>
    <w:rsid w:val="00C318D6"/>
    <w:rsid w:val="00E868C2"/>
    <w:rsid w:val="00F068E8"/>
    <w:rsid w:val="066B2FB1"/>
    <w:rsid w:val="44C00075"/>
    <w:rsid w:val="47FC477D"/>
    <w:rsid w:val="75351A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ScaleCrop>false</ScaleCrop>
  <LinksUpToDate>false</LinksUpToDate>
  <CharactersWithSpaces>116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2017-01-13T08:44:58Z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