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A238D" w14:textId="0DDF49CF" w:rsidR="003878B8" w:rsidRDefault="00727B7A" w:rsidP="00861F8B">
      <w:pPr>
        <w:jc w:val="center"/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t xml:space="preserve">Resultado da </w:t>
      </w:r>
      <w:r w:rsidR="003878B8" w:rsidRPr="00861F8B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t>Análise de correlação</w:t>
      </w:r>
    </w:p>
    <w:p w14:paraId="547F1F6A" w14:textId="77777777" w:rsidR="000146A6" w:rsidRDefault="000146A6" w:rsidP="000146A6">
      <w:pPr>
        <w:spacing w:before="80" w:after="0" w:line="240" w:lineRule="auto"/>
        <w:jc w:val="center"/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</w:pPr>
    </w:p>
    <w:p w14:paraId="7FCE3EB9" w14:textId="52A2BFC4" w:rsidR="000146A6" w:rsidRPr="000146A6" w:rsidRDefault="00861F8B" w:rsidP="00454A33">
      <w:pPr>
        <w:spacing w:after="0" w:line="240" w:lineRule="auto"/>
        <w:jc w:val="both"/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 xml:space="preserve">Análise </w:t>
      </w:r>
      <w:r w:rsidR="007C6E85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 xml:space="preserve">de correlação das </w:t>
      </w:r>
      <w:r w:rsidR="003878B8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 xml:space="preserve">Variáveis de </w:t>
      </w:r>
      <w:r w:rsidR="002E71B7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>Socioecônomicas de Infraestrutura:</w:t>
      </w:r>
    </w:p>
    <w:p w14:paraId="264936A5" w14:textId="031B8FAD" w:rsidR="000146A6" w:rsidRDefault="000146A6" w:rsidP="00454A33">
      <w:pPr>
        <w:spacing w:after="0" w:line="240" w:lineRule="auto"/>
        <w:jc w:val="both"/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>Valores entre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 xml:space="preserve"> 0,9 e 1 </w:t>
      </w:r>
      <w:r w:rsidR="009715FC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>apresentam correlação muito forte</w:t>
      </w:r>
      <w:r w:rsidR="00A8756E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 xml:space="preserve">, portanto </w:t>
      </w:r>
      <w:r w:rsidR="00303080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>são removidas.</w:t>
      </w:r>
    </w:p>
    <w:p w14:paraId="0C60FCC8" w14:textId="77777777" w:rsidR="000146A6" w:rsidRDefault="000146A6">
      <w:pP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</w:pPr>
    </w:p>
    <w:p w14:paraId="0ED4A600" w14:textId="5DE9A5CA" w:rsidR="003C71D9" w:rsidRDefault="003C71D9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3E7AF4C" wp14:editId="1EFD6B30">
            <wp:extent cx="5400040" cy="2933065"/>
            <wp:effectExtent l="0" t="0" r="0" b="635"/>
            <wp:docPr id="441749375" name="Imagem 1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49375" name="Imagem 1" descr="Gráfico, Gráfico de cascat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D8BE" w14:textId="6DEB9A85" w:rsidR="002E71B7" w:rsidRDefault="0098393E">
      <w:r>
        <w:t xml:space="preserve">Remoção da variável </w:t>
      </w:r>
      <w:r w:rsidRPr="0098393E">
        <w:t>“distância de linhas de recalque”:</w:t>
      </w:r>
    </w:p>
    <w:p w14:paraId="7CCBAF10" w14:textId="76EDEABF" w:rsidR="0098393E" w:rsidRDefault="00861F8B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D3275CB" wp14:editId="24463002">
            <wp:extent cx="5400040" cy="2933065"/>
            <wp:effectExtent l="0" t="0" r="0" b="635"/>
            <wp:docPr id="527966979" name="Imagem 1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66979" name="Imagem 1" descr="Gráfico, Gráfico de cascat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4F3C" w14:textId="77777777" w:rsidR="00861F8B" w:rsidRDefault="00861F8B"/>
    <w:p w14:paraId="6151E073" w14:textId="77777777" w:rsidR="008A57FF" w:rsidRDefault="008A57FF"/>
    <w:p w14:paraId="6C4B4CDB" w14:textId="77777777" w:rsidR="008A57FF" w:rsidRDefault="008A57FF"/>
    <w:p w14:paraId="16E5080F" w14:textId="77777777" w:rsidR="008A57FF" w:rsidRDefault="008A57FF"/>
    <w:p w14:paraId="32EEC91F" w14:textId="77777777" w:rsidR="008A57FF" w:rsidRDefault="008A57FF"/>
    <w:p w14:paraId="5894ED37" w14:textId="0E03EC6A" w:rsidR="007C6E85" w:rsidRDefault="007C6E85" w:rsidP="007C6E85">
      <w:pP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 xml:space="preserve">Análise de correlação das Variáveis 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>de Distribuição Populaci</w:t>
      </w:r>
      <w:r w:rsidR="008A57FF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>o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>nal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>:</w:t>
      </w:r>
    </w:p>
    <w:p w14:paraId="2C5969DA" w14:textId="0CE495A2" w:rsidR="008A57FF" w:rsidRDefault="008A57FF" w:rsidP="007C6E85">
      <w:pP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B6FD534" wp14:editId="377B7DF7">
            <wp:extent cx="5400040" cy="2987040"/>
            <wp:effectExtent l="0" t="0" r="0" b="3810"/>
            <wp:docPr id="1422068817" name="Imagem 2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68817" name="Imagem 2" descr="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3188" w14:textId="49F8ADE3" w:rsidR="008A57FF" w:rsidRDefault="008A57FF" w:rsidP="008A57FF">
      <w:r>
        <w:t>Remoção da</w:t>
      </w:r>
      <w:r>
        <w:t>s</w:t>
      </w:r>
      <w:r>
        <w:t xml:space="preserve"> variáve</w:t>
      </w:r>
      <w:r>
        <w:t>is</w:t>
      </w:r>
      <w:r>
        <w:t xml:space="preserve"> </w:t>
      </w:r>
      <w:r w:rsidR="00203BDB">
        <w:t>correlaci</w:t>
      </w:r>
      <w:r w:rsidR="006B6FEE">
        <w:t>o</w:t>
      </w:r>
      <w:r w:rsidR="00203BDB">
        <w:t>nadas</w:t>
      </w:r>
      <w:r w:rsidRPr="0098393E">
        <w:t>:</w:t>
      </w:r>
    </w:p>
    <w:p w14:paraId="029AC687" w14:textId="5B6C9CC9" w:rsidR="00203BDB" w:rsidRDefault="00203BDB" w:rsidP="008A57FF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CEA0A87" wp14:editId="55839323">
            <wp:extent cx="5400040" cy="2870200"/>
            <wp:effectExtent l="0" t="0" r="0" b="6350"/>
            <wp:docPr id="1998716005" name="Imagem 3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16005" name="Imagem 3" descr="Gráfico, Gráfico de cascat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7391" w14:textId="77777777" w:rsidR="00861F8B" w:rsidRDefault="00861F8B"/>
    <w:sectPr w:rsidR="00861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D9"/>
    <w:rsid w:val="000146A6"/>
    <w:rsid w:val="00197501"/>
    <w:rsid w:val="00203BDB"/>
    <w:rsid w:val="002E71B7"/>
    <w:rsid w:val="00303080"/>
    <w:rsid w:val="00373808"/>
    <w:rsid w:val="003878B8"/>
    <w:rsid w:val="003C5363"/>
    <w:rsid w:val="003C71D9"/>
    <w:rsid w:val="00454A33"/>
    <w:rsid w:val="006B6FEE"/>
    <w:rsid w:val="00727B7A"/>
    <w:rsid w:val="007C6E85"/>
    <w:rsid w:val="00861F8B"/>
    <w:rsid w:val="008A57FF"/>
    <w:rsid w:val="009715FC"/>
    <w:rsid w:val="0098393E"/>
    <w:rsid w:val="00A20D0C"/>
    <w:rsid w:val="00A8756E"/>
    <w:rsid w:val="00BF0DD3"/>
    <w:rsid w:val="00D2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05031"/>
  <w15:chartTrackingRefBased/>
  <w15:docId w15:val="{E08719D2-08ED-4F24-92F7-8847A165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7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7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7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7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7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7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7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7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71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71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71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71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71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71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7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7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7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7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71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71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71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71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7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Ratton</dc:creator>
  <cp:keywords/>
  <dc:description/>
  <cp:lastModifiedBy>Alice Ratton</cp:lastModifiedBy>
  <cp:revision>20</cp:revision>
  <dcterms:created xsi:type="dcterms:W3CDTF">2025-05-05T19:53:00Z</dcterms:created>
  <dcterms:modified xsi:type="dcterms:W3CDTF">2025-05-07T02:23:00Z</dcterms:modified>
</cp:coreProperties>
</file>