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C3CC" w14:textId="77777777" w:rsidR="007B53FE" w:rsidRPr="000B7C5D" w:rsidRDefault="007B53FE" w:rsidP="007B53FE">
      <w:pPr>
        <w:jc w:val="center"/>
        <w:rPr>
          <w:rFonts w:ascii="Times New Roman" w:hAnsi="Times New Roman" w:cs="Times New Roman"/>
          <w:b/>
          <w:bCs/>
        </w:rPr>
      </w:pPr>
      <w:r w:rsidRPr="000B7C5D">
        <w:rPr>
          <w:rFonts w:ascii="Times New Roman" w:hAnsi="Times New Roman" w:cs="Times New Roman"/>
          <w:b/>
          <w:bCs/>
        </w:rPr>
        <w:t>Biomedical Robotics</w:t>
      </w:r>
    </w:p>
    <w:p w14:paraId="13874AE5" w14:textId="788EB868" w:rsidR="007B53FE" w:rsidRPr="000B7C5D" w:rsidRDefault="00853926" w:rsidP="007B53FE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</w:t>
      </w:r>
      <w:r w:rsidR="007B53FE" w:rsidRPr="000B7C5D">
        <w:rPr>
          <w:rFonts w:ascii="Times New Roman" w:hAnsi="Times New Roman" w:cs="Times New Roman"/>
          <w:b/>
          <w:bCs/>
        </w:rPr>
        <w:t xml:space="preserve">ata analysis </w:t>
      </w:r>
      <w:r w:rsidR="007B53FE">
        <w:rPr>
          <w:rFonts w:ascii="Times New Roman" w:hAnsi="Times New Roman" w:cs="Times New Roman"/>
          <w:b/>
          <w:bCs/>
        </w:rPr>
        <w:t xml:space="preserve">assignment </w:t>
      </w:r>
      <w:r w:rsidR="00080A26">
        <w:rPr>
          <w:rFonts w:ascii="Times New Roman" w:hAnsi="Times New Roman" w:cs="Times New Roman"/>
          <w:b/>
          <w:bCs/>
        </w:rPr>
        <w:t>0</w:t>
      </w:r>
    </w:p>
    <w:p w14:paraId="33FAEBCB" w14:textId="3C34AA5B" w:rsidR="007B53FE" w:rsidRDefault="007B53FE" w:rsidP="00AE081C">
      <w:pPr>
        <w:rPr>
          <w:rFonts w:ascii="Times New Roman" w:hAnsi="Times New Roman" w:cs="Times New Roman"/>
          <w:b/>
          <w:bCs/>
        </w:rPr>
      </w:pPr>
    </w:p>
    <w:p w14:paraId="4B783635" w14:textId="3DB651EC" w:rsidR="007B53FE" w:rsidRDefault="007B53FE" w:rsidP="007B53FE">
      <w:pPr>
        <w:rPr>
          <w:rFonts w:ascii="Times New Roman" w:hAnsi="Times New Roman" w:cs="Times New Roman"/>
        </w:rPr>
      </w:pPr>
    </w:p>
    <w:p w14:paraId="548364F3" w14:textId="1771F898" w:rsidR="001C280F" w:rsidRDefault="007B53FE" w:rsidP="007B53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assignment is intended to </w:t>
      </w:r>
      <w:r w:rsidR="00F335E6">
        <w:rPr>
          <w:rFonts w:ascii="Times New Roman" w:hAnsi="Times New Roman" w:cs="Times New Roman"/>
        </w:rPr>
        <w:t>familiarize oneself</w:t>
      </w:r>
      <w:r>
        <w:rPr>
          <w:rFonts w:ascii="Times New Roman" w:hAnsi="Times New Roman" w:cs="Times New Roman"/>
        </w:rPr>
        <w:t xml:space="preserve"> with biological data and (eventually) refresh basic skills such as informative </w:t>
      </w:r>
      <w:r w:rsidR="001C280F">
        <w:rPr>
          <w:rFonts w:ascii="Times New Roman" w:hAnsi="Times New Roman" w:cs="Times New Roman"/>
        </w:rPr>
        <w:t>plotting</w:t>
      </w:r>
      <w:r>
        <w:rPr>
          <w:rFonts w:ascii="Times New Roman" w:hAnsi="Times New Roman" w:cs="Times New Roman"/>
        </w:rPr>
        <w:t xml:space="preserve"> and infer information from data</w:t>
      </w:r>
      <w:r w:rsidR="001C280F">
        <w:rPr>
          <w:rFonts w:ascii="Times New Roman" w:hAnsi="Times New Roman" w:cs="Times New Roman"/>
        </w:rPr>
        <w:t xml:space="preserve">. </w:t>
      </w:r>
    </w:p>
    <w:p w14:paraId="129C6DA1" w14:textId="79E40E6B" w:rsidR="007B53FE" w:rsidRDefault="007B53FE" w:rsidP="007B53FE">
      <w:pPr>
        <w:rPr>
          <w:rFonts w:ascii="Times New Roman" w:hAnsi="Times New Roman" w:cs="Times New Roman"/>
        </w:rPr>
      </w:pPr>
    </w:p>
    <w:p w14:paraId="2020B07E" w14:textId="3AA37181" w:rsidR="00522604" w:rsidRDefault="001C280F" w:rsidP="007B53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loading data1.mat, data2.mat and data3.mat</w:t>
      </w:r>
      <w:r w:rsidR="00F335E6">
        <w:rPr>
          <w:rFonts w:ascii="Times New Roman" w:hAnsi="Times New Roman" w:cs="Times New Roman"/>
        </w:rPr>
        <w:t xml:space="preserve"> </w:t>
      </w:r>
      <w:r w:rsidR="00F335E6" w:rsidRPr="00F335E6">
        <w:rPr>
          <w:rFonts w:ascii="Times New Roman" w:hAnsi="Times New Roman" w:cs="Times New Roman"/>
          <w:b/>
          <w:bCs/>
        </w:rPr>
        <w:t>[function load()]</w:t>
      </w:r>
      <w:r w:rsidR="00F335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you are required to plot them with appropriate labels on the axis and try to guess which type of data you are plotting (EEG, EMG or motion data)</w:t>
      </w:r>
      <w:r w:rsidR="00522604">
        <w:rPr>
          <w:rFonts w:ascii="Times New Roman" w:hAnsi="Times New Roman" w:cs="Times New Roman"/>
        </w:rPr>
        <w:t xml:space="preserve"> and estimate roughly what is the frequency content of the signal (tip: plotting data in time points instead of sample would help</w:t>
      </w:r>
      <w:r w:rsidR="00034EE6">
        <w:rPr>
          <w:rFonts w:ascii="Times New Roman" w:hAnsi="Times New Roman" w:cs="Times New Roman"/>
        </w:rPr>
        <w:t>)</w:t>
      </w:r>
    </w:p>
    <w:p w14:paraId="60A20F9B" w14:textId="2BBC56BA" w:rsidR="00522604" w:rsidRDefault="00522604" w:rsidP="007B53FE">
      <w:pPr>
        <w:rPr>
          <w:rFonts w:ascii="Times New Roman" w:hAnsi="Times New Roman" w:cs="Times New Roman"/>
        </w:rPr>
      </w:pPr>
    </w:p>
    <w:p w14:paraId="46D8A4A8" w14:textId="4BDC178A" w:rsidR="00522604" w:rsidRDefault="00522604" w:rsidP="007B53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 are done, you should submit</w:t>
      </w:r>
      <w:r w:rsidR="00504C17">
        <w:rPr>
          <w:rFonts w:ascii="Times New Roman" w:hAnsi="Times New Roman" w:cs="Times New Roman"/>
        </w:rPr>
        <w:t xml:space="preserve"> a single folder with </w:t>
      </w:r>
      <w:r w:rsidR="00BA3B51">
        <w:rPr>
          <w:rFonts w:ascii="Times New Roman" w:hAnsi="Times New Roman" w:cs="Times New Roman"/>
        </w:rPr>
        <w:t>the</w:t>
      </w:r>
      <w:r w:rsidR="00504C17">
        <w:rPr>
          <w:rFonts w:ascii="Times New Roman" w:hAnsi="Times New Roman" w:cs="Times New Roman"/>
        </w:rPr>
        <w:t xml:space="preserve"> last and first </w:t>
      </w:r>
      <w:r w:rsidR="00F335E6">
        <w:rPr>
          <w:rFonts w:ascii="Times New Roman" w:hAnsi="Times New Roman" w:cs="Times New Roman"/>
        </w:rPr>
        <w:t>names of</w:t>
      </w:r>
      <w:r w:rsidR="00BA3B51">
        <w:rPr>
          <w:rFonts w:ascii="Times New Roman" w:hAnsi="Times New Roman" w:cs="Times New Roman"/>
        </w:rPr>
        <w:t xml:space="preserve"> all the group members. The folder must contain:</w:t>
      </w:r>
    </w:p>
    <w:p w14:paraId="09E9D05E" w14:textId="77777777" w:rsidR="00522604" w:rsidRDefault="00522604" w:rsidP="007B53FE">
      <w:pPr>
        <w:rPr>
          <w:rFonts w:ascii="Times New Roman" w:hAnsi="Times New Roman" w:cs="Times New Roman"/>
        </w:rPr>
      </w:pPr>
    </w:p>
    <w:p w14:paraId="7357E31A" w14:textId="28CE1E21" w:rsidR="00522604" w:rsidRPr="00504C17" w:rsidRDefault="00F335E6" w:rsidP="00504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04C17">
        <w:rPr>
          <w:rFonts w:ascii="Times New Roman" w:hAnsi="Times New Roman" w:cs="Times New Roman"/>
        </w:rPr>
        <w:t>MATLAB</w:t>
      </w:r>
      <w:r w:rsidR="00522604" w:rsidRPr="00504C17">
        <w:rPr>
          <w:rFonts w:ascii="Times New Roman" w:hAnsi="Times New Roman" w:cs="Times New Roman"/>
        </w:rPr>
        <w:t xml:space="preserve"> code (that is a running code to load the data and plot them, </w:t>
      </w:r>
      <w:r w:rsidRPr="00504C17">
        <w:rPr>
          <w:rFonts w:ascii="Times New Roman" w:hAnsi="Times New Roman" w:cs="Times New Roman"/>
        </w:rPr>
        <w:t>and</w:t>
      </w:r>
      <w:r w:rsidR="00522604" w:rsidRPr="00504C17">
        <w:rPr>
          <w:rFonts w:ascii="Times New Roman" w:hAnsi="Times New Roman" w:cs="Times New Roman"/>
        </w:rPr>
        <w:t xml:space="preserve"> having your considerations commented on the code)</w:t>
      </w:r>
    </w:p>
    <w:p w14:paraId="25C47D2C" w14:textId="7BFCAB29" w:rsidR="00504C17" w:rsidRDefault="00504C17" w:rsidP="00504C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figure with the plots</w:t>
      </w:r>
    </w:p>
    <w:p w14:paraId="273F2FF1" w14:textId="71509AF3" w:rsidR="00504C17" w:rsidRDefault="00504C17" w:rsidP="00504C17">
      <w:pPr>
        <w:rPr>
          <w:rFonts w:ascii="Times New Roman" w:hAnsi="Times New Roman" w:cs="Times New Roman"/>
        </w:rPr>
      </w:pPr>
    </w:p>
    <w:p w14:paraId="3C554674" w14:textId="29CC0872" w:rsidR="00504C17" w:rsidRDefault="00504C17" w:rsidP="00504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Additional information: </w:t>
      </w:r>
    </w:p>
    <w:p w14:paraId="136CB6F6" w14:textId="4CB3C206" w:rsidR="00504C17" w:rsidRDefault="00504C17" w:rsidP="00504C17">
      <w:pPr>
        <w:rPr>
          <w:rFonts w:ascii="Times New Roman" w:hAnsi="Times New Roman" w:cs="Times New Roman"/>
        </w:rPr>
      </w:pPr>
    </w:p>
    <w:p w14:paraId="27274509" w14:textId="42695602" w:rsidR="00504C17" w:rsidRDefault="00504C17" w:rsidP="00504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Data1 sampling frequency: 2000 Hz</w:t>
      </w:r>
    </w:p>
    <w:p w14:paraId="6C08E3A2" w14:textId="4D5F4949" w:rsidR="00504C17" w:rsidRDefault="00504C17" w:rsidP="00504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Data2 sampling frequency: 166Hz</w:t>
      </w:r>
    </w:p>
    <w:p w14:paraId="6393AF8D" w14:textId="39D7C147" w:rsidR="00504C17" w:rsidRPr="00504C17" w:rsidRDefault="00504C17" w:rsidP="00504C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Data3 sampling frequency: 250 Hz</w:t>
      </w:r>
    </w:p>
    <w:p w14:paraId="100465A8" w14:textId="42118A53" w:rsidR="00504C17" w:rsidRDefault="00504C17" w:rsidP="00504C17">
      <w:pPr>
        <w:rPr>
          <w:rFonts w:ascii="Times New Roman" w:hAnsi="Times New Roman" w:cs="Times New Roman"/>
        </w:rPr>
      </w:pPr>
    </w:p>
    <w:p w14:paraId="35F46613" w14:textId="77777777" w:rsidR="00504C17" w:rsidRPr="00504C17" w:rsidRDefault="00504C17" w:rsidP="00504C17">
      <w:pPr>
        <w:rPr>
          <w:rFonts w:ascii="Times New Roman" w:hAnsi="Times New Roman" w:cs="Times New Roman"/>
        </w:rPr>
      </w:pPr>
    </w:p>
    <w:p w14:paraId="5EC72025" w14:textId="1D80C12E" w:rsidR="007B53FE" w:rsidRDefault="007B53FE"/>
    <w:sectPr w:rsidR="007B53FE" w:rsidSect="00847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54DEC"/>
    <w:multiLevelType w:val="hybridMultilevel"/>
    <w:tmpl w:val="64D6D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09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FE"/>
    <w:rsid w:val="00034EE6"/>
    <w:rsid w:val="00080A26"/>
    <w:rsid w:val="000E4C48"/>
    <w:rsid w:val="00125387"/>
    <w:rsid w:val="001C280F"/>
    <w:rsid w:val="00504C17"/>
    <w:rsid w:val="00522604"/>
    <w:rsid w:val="00600AC6"/>
    <w:rsid w:val="007B53FE"/>
    <w:rsid w:val="00847157"/>
    <w:rsid w:val="00853926"/>
    <w:rsid w:val="009F6090"/>
    <w:rsid w:val="00AE081C"/>
    <w:rsid w:val="00BA3B51"/>
    <w:rsid w:val="00D90376"/>
    <w:rsid w:val="00F335E6"/>
    <w:rsid w:val="00F379A9"/>
    <w:rsid w:val="00F73DD9"/>
    <w:rsid w:val="00F7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879B6"/>
  <w14:defaultImageDpi w14:val="32767"/>
  <w15:chartTrackingRefBased/>
  <w15:docId w15:val="{769675E7-5344-6947-978C-13827C66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5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6090"/>
    <w:rPr>
      <w:color w:val="808080"/>
    </w:rPr>
  </w:style>
  <w:style w:type="paragraph" w:styleId="ListParagraph">
    <w:name w:val="List Paragraph"/>
    <w:basedOn w:val="Normal"/>
    <w:uiPriority w:val="34"/>
    <w:qFormat/>
    <w:rsid w:val="00504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2CA264B39A9468980DB1986F627A6" ma:contentTypeVersion="0" ma:contentTypeDescription="Create a new document." ma:contentTypeScope="" ma:versionID="30a0c7d30c36b88d9105f26ddcc453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6E4628-1CFD-4C2C-AF6A-50703ADD50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E2E0AB-DB6D-433B-A8F1-185A1D4D345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E8C315-A981-412E-83D4-DCFB4AF8E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Ricci</dc:creator>
  <cp:keywords/>
  <dc:description/>
  <cp:lastModifiedBy>Alice Rivi</cp:lastModifiedBy>
  <cp:revision>9</cp:revision>
  <cp:lastPrinted>2021-10-05T10:42:00Z</cp:lastPrinted>
  <dcterms:created xsi:type="dcterms:W3CDTF">2021-10-05T10:42:00Z</dcterms:created>
  <dcterms:modified xsi:type="dcterms:W3CDTF">2022-10-17T18:34:00Z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0x010100EA72CA264B39A9468980DB1986F627A6</vt:lpwstr>
  </property>
</Properties>
</file>