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FF5F6" w14:textId="2924B32F" w:rsidR="00724B1D" w:rsidRPr="002E4CD2" w:rsidRDefault="008A7506">
      <w:pPr>
        <w:rPr>
          <w:rFonts w:ascii="Times New Roman" w:hAnsi="Times New Roman" w:cs="Times New Roman"/>
          <w:sz w:val="24"/>
          <w:szCs w:val="24"/>
        </w:rPr>
      </w:pPr>
      <w:r w:rsidRPr="002E4CD2">
        <w:rPr>
          <w:rFonts w:ascii="Times New Roman" w:hAnsi="Times New Roman" w:cs="Times New Roman"/>
          <w:sz w:val="24"/>
          <w:szCs w:val="24"/>
        </w:rPr>
        <w:t>Yuwen Sang</w:t>
      </w:r>
    </w:p>
    <w:p w14:paraId="7FFAE970" w14:textId="1794B82B" w:rsidR="008A7506" w:rsidRPr="002E4CD2" w:rsidRDefault="008A7506">
      <w:pPr>
        <w:rPr>
          <w:rFonts w:ascii="Times New Roman" w:hAnsi="Times New Roman" w:cs="Times New Roman"/>
          <w:sz w:val="24"/>
          <w:szCs w:val="24"/>
        </w:rPr>
      </w:pPr>
      <w:r w:rsidRPr="002E4CD2">
        <w:rPr>
          <w:rFonts w:ascii="Times New Roman" w:hAnsi="Times New Roman" w:cs="Times New Roman"/>
          <w:sz w:val="24"/>
          <w:szCs w:val="24"/>
        </w:rPr>
        <w:t>COMP 3421: A6</w:t>
      </w:r>
    </w:p>
    <w:p w14:paraId="63725379" w14:textId="77777777" w:rsidR="002E4CD2" w:rsidRPr="002E4CD2" w:rsidRDefault="002E4CD2" w:rsidP="002E4C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CD2">
        <w:rPr>
          <w:rFonts w:ascii="Times New Roman" w:hAnsi="Times New Roman" w:cs="Times New Roman"/>
          <w:b/>
          <w:bCs/>
          <w:sz w:val="24"/>
          <w:szCs w:val="24"/>
        </w:rPr>
        <w:t>E/R Schema of the Auto Insurance Company Database:</w:t>
      </w:r>
    </w:p>
    <w:p w14:paraId="34CF1D47" w14:textId="378A7850" w:rsidR="002E4CD2" w:rsidRDefault="002E4CD2" w:rsidP="00AF3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CD2">
        <w:rPr>
          <w:rFonts w:ascii="Times New Roman" w:hAnsi="Times New Roman" w:cs="Times New Roman"/>
          <w:sz w:val="24"/>
          <w:szCs w:val="24"/>
        </w:rPr>
        <w:t>Coverage (</w:t>
      </w:r>
      <w:r w:rsidRPr="002E4CD2">
        <w:rPr>
          <w:rFonts w:ascii="Times New Roman" w:hAnsi="Times New Roman" w:cs="Times New Roman"/>
          <w:b/>
          <w:bCs/>
          <w:sz w:val="24"/>
          <w:szCs w:val="24"/>
        </w:rPr>
        <w:t xml:space="preserve">coverageID, </w:t>
      </w:r>
      <w:r w:rsidRPr="002E4CD2">
        <w:rPr>
          <w:rFonts w:ascii="Times New Roman" w:hAnsi="Times New Roman" w:cs="Times New Roman"/>
          <w:sz w:val="24"/>
          <w:szCs w:val="24"/>
        </w:rPr>
        <w:t>cAmount</w:t>
      </w:r>
      <w:r w:rsidRPr="002E4CD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2E4CD2">
        <w:rPr>
          <w:rFonts w:ascii="Times New Roman" w:hAnsi="Times New Roman" w:cs="Times New Roman"/>
          <w:sz w:val="24"/>
          <w:szCs w:val="24"/>
        </w:rPr>
        <w:t>planName</w:t>
      </w:r>
      <w:r w:rsidRPr="002E4CD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2E4CD2">
        <w:rPr>
          <w:rFonts w:ascii="Times New Roman" w:hAnsi="Times New Roman" w:cs="Times New Roman"/>
          <w:sz w:val="24"/>
          <w:szCs w:val="24"/>
        </w:rPr>
        <w:t>price)</w:t>
      </w:r>
    </w:p>
    <w:p w14:paraId="563661DD" w14:textId="53A174E4" w:rsidR="00B968CA" w:rsidRDefault="00B968CA" w:rsidP="00AF3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CD2">
        <w:rPr>
          <w:rFonts w:ascii="Times New Roman" w:hAnsi="Times New Roman" w:cs="Times New Roman"/>
          <w:sz w:val="24"/>
          <w:szCs w:val="24"/>
        </w:rPr>
        <w:t>States (</w:t>
      </w:r>
      <w:r w:rsidRPr="002E4CD2">
        <w:rPr>
          <w:rFonts w:ascii="Times New Roman" w:hAnsi="Times New Roman" w:cs="Times New Roman"/>
          <w:b/>
          <w:bCs/>
          <w:sz w:val="24"/>
          <w:szCs w:val="24"/>
        </w:rPr>
        <w:t xml:space="preserve">stateName, </w:t>
      </w:r>
      <w:r w:rsidRPr="002E4CD2">
        <w:rPr>
          <w:rFonts w:ascii="Times New Roman" w:hAnsi="Times New Roman" w:cs="Times New Roman"/>
          <w:sz w:val="24"/>
          <w:szCs w:val="24"/>
        </w:rPr>
        <w:t>climate, pDensity)</w:t>
      </w:r>
    </w:p>
    <w:p w14:paraId="5E71AE56" w14:textId="77777777" w:rsidR="000F54D3" w:rsidRPr="002E4CD2" w:rsidRDefault="000F54D3" w:rsidP="00AF3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CD2">
        <w:rPr>
          <w:rFonts w:ascii="Times New Roman" w:hAnsi="Times New Roman" w:cs="Times New Roman"/>
          <w:sz w:val="24"/>
          <w:szCs w:val="24"/>
        </w:rPr>
        <w:t>Driving Records (</w:t>
      </w:r>
      <w:r w:rsidRPr="002E4CD2">
        <w:rPr>
          <w:rFonts w:ascii="Times New Roman" w:hAnsi="Times New Roman" w:cs="Times New Roman"/>
          <w:b/>
          <w:bCs/>
          <w:sz w:val="24"/>
          <w:szCs w:val="24"/>
        </w:rPr>
        <w:t xml:space="preserve">recordID, </w:t>
      </w:r>
      <w:r w:rsidRPr="002E4CD2">
        <w:rPr>
          <w:rFonts w:ascii="Times New Roman" w:hAnsi="Times New Roman" w:cs="Times New Roman"/>
          <w:sz w:val="24"/>
          <w:szCs w:val="24"/>
        </w:rPr>
        <w:t>DRdate, DRtype)</w:t>
      </w:r>
    </w:p>
    <w:p w14:paraId="16086CD2" w14:textId="77777777" w:rsidR="000F54D3" w:rsidRPr="002E4CD2" w:rsidRDefault="000F54D3" w:rsidP="00AF3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CD2">
        <w:rPr>
          <w:rFonts w:ascii="Times New Roman" w:hAnsi="Times New Roman" w:cs="Times New Roman"/>
          <w:sz w:val="24"/>
          <w:szCs w:val="24"/>
        </w:rPr>
        <w:t>Customers (</w:t>
      </w:r>
      <w:r w:rsidRPr="002E4CD2">
        <w:rPr>
          <w:rFonts w:ascii="Times New Roman" w:hAnsi="Times New Roman" w:cs="Times New Roman"/>
          <w:b/>
          <w:bCs/>
          <w:sz w:val="24"/>
          <w:szCs w:val="24"/>
        </w:rPr>
        <w:t>customerID</w:t>
      </w:r>
      <w:r w:rsidRPr="002E4CD2">
        <w:rPr>
          <w:rFonts w:ascii="Times New Roman" w:hAnsi="Times New Roman" w:cs="Times New Roman"/>
          <w:sz w:val="24"/>
          <w:szCs w:val="24"/>
        </w:rPr>
        <w:t xml:space="preserve">, cname, age, gender, SSN, dlNum, </w:t>
      </w:r>
      <w:r w:rsidRPr="002E4CD2">
        <w:rPr>
          <w:rFonts w:ascii="Times New Roman" w:hAnsi="Times New Roman" w:cs="Times New Roman"/>
          <w:b/>
          <w:bCs/>
          <w:sz w:val="24"/>
          <w:szCs w:val="24"/>
        </w:rPr>
        <w:t>coverageID, stateName</w:t>
      </w:r>
      <w:r w:rsidRPr="002E4CD2">
        <w:rPr>
          <w:rFonts w:ascii="Times New Roman" w:hAnsi="Times New Roman" w:cs="Times New Roman"/>
          <w:sz w:val="24"/>
          <w:szCs w:val="24"/>
        </w:rPr>
        <w:t>)</w:t>
      </w:r>
    </w:p>
    <w:p w14:paraId="740E2A17" w14:textId="64A25B8E" w:rsidR="000F54D3" w:rsidRPr="000F54D3" w:rsidRDefault="000F54D3" w:rsidP="00AF3E1F">
      <w:pPr>
        <w:spacing w:after="0"/>
        <w:rPr>
          <w:rFonts w:ascii="Times New Roman" w:hAnsi="Times New Roman" w:cs="Times New Roman"/>
          <w:b/>
          <w:bCs/>
          <w:strike/>
          <w:sz w:val="24"/>
          <w:szCs w:val="24"/>
          <w:shd w:val="pct15" w:color="auto" w:fill="FFFFFF"/>
        </w:rPr>
      </w:pPr>
      <w:r w:rsidRPr="002E4CD2">
        <w:rPr>
          <w:rFonts w:ascii="Times New Roman" w:hAnsi="Times New Roman" w:cs="Times New Roman"/>
          <w:sz w:val="24"/>
          <w:szCs w:val="24"/>
        </w:rPr>
        <w:t>Cars (</w:t>
      </w:r>
      <w:r w:rsidRPr="002E4CD2">
        <w:rPr>
          <w:rFonts w:ascii="Times New Roman" w:hAnsi="Times New Roman" w:cs="Times New Roman"/>
          <w:b/>
          <w:bCs/>
          <w:sz w:val="24"/>
          <w:szCs w:val="24"/>
        </w:rPr>
        <w:t xml:space="preserve">VINcode, </w:t>
      </w:r>
      <w:r w:rsidRPr="002E4CD2">
        <w:rPr>
          <w:rFonts w:ascii="Times New Roman" w:hAnsi="Times New Roman" w:cs="Times New Roman"/>
          <w:sz w:val="24"/>
          <w:szCs w:val="24"/>
        </w:rPr>
        <w:t xml:space="preserve">brand, color, ctype, </w:t>
      </w:r>
      <w:r w:rsidRPr="002E4CD2">
        <w:rPr>
          <w:rFonts w:ascii="Times New Roman" w:hAnsi="Times New Roman" w:cs="Times New Roman"/>
          <w:b/>
          <w:bCs/>
          <w:sz w:val="24"/>
          <w:szCs w:val="24"/>
        </w:rPr>
        <w:t>customerID</w:t>
      </w:r>
      <w:r w:rsidRPr="002E4CD2">
        <w:rPr>
          <w:rFonts w:ascii="Times New Roman" w:hAnsi="Times New Roman" w:cs="Times New Roman"/>
          <w:sz w:val="24"/>
          <w:szCs w:val="24"/>
        </w:rPr>
        <w:t>)</w:t>
      </w:r>
      <w:r w:rsidRPr="002E4CD2">
        <w:rPr>
          <w:rFonts w:ascii="Times New Roman" w:hAnsi="Times New Roman" w:cs="Times New Roman"/>
          <w:strike/>
          <w:sz w:val="24"/>
          <w:szCs w:val="24"/>
          <w:shd w:val="pct15" w:color="auto" w:fill="FFFFFF"/>
        </w:rPr>
        <w:t xml:space="preserve"> </w:t>
      </w:r>
    </w:p>
    <w:p w14:paraId="08A302BD" w14:textId="77777777" w:rsidR="002E4CD2" w:rsidRPr="002E4CD2" w:rsidRDefault="002E4CD2" w:rsidP="00AF3E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CD2">
        <w:rPr>
          <w:rFonts w:ascii="Times New Roman" w:hAnsi="Times New Roman" w:cs="Times New Roman"/>
          <w:sz w:val="24"/>
          <w:szCs w:val="24"/>
        </w:rPr>
        <w:t>Premium (</w:t>
      </w:r>
      <w:r w:rsidRPr="002E4CD2">
        <w:rPr>
          <w:rFonts w:ascii="Times New Roman" w:hAnsi="Times New Roman" w:cs="Times New Roman"/>
          <w:b/>
          <w:bCs/>
          <w:sz w:val="24"/>
          <w:szCs w:val="24"/>
        </w:rPr>
        <w:t>premiumID</w:t>
      </w:r>
      <w:r w:rsidRPr="002E4CD2">
        <w:rPr>
          <w:rFonts w:ascii="Times New Roman" w:hAnsi="Times New Roman" w:cs="Times New Roman"/>
          <w:sz w:val="24"/>
          <w:szCs w:val="24"/>
        </w:rPr>
        <w:t>, paymentPeriod, cAmount</w:t>
      </w:r>
      <w:r w:rsidRPr="002E4CD2">
        <w:rPr>
          <w:rFonts w:ascii="Times New Roman" w:hAnsi="Times New Roman" w:cs="Times New Roman"/>
          <w:b/>
          <w:bCs/>
          <w:sz w:val="24"/>
          <w:szCs w:val="24"/>
        </w:rPr>
        <w:t>, recordID, customerID</w:t>
      </w:r>
      <w:r w:rsidRPr="002E4CD2">
        <w:rPr>
          <w:rFonts w:ascii="Times New Roman" w:hAnsi="Times New Roman" w:cs="Times New Roman"/>
          <w:sz w:val="24"/>
          <w:szCs w:val="24"/>
        </w:rPr>
        <w:t>)</w:t>
      </w:r>
    </w:p>
    <w:p w14:paraId="3F6A1347" w14:textId="21AAA8A8" w:rsidR="002E4CD2" w:rsidRPr="000E22CE" w:rsidRDefault="00113373" w:rsidP="00DF18F5">
      <w:pPr>
        <w:pStyle w:val="ListParagraph"/>
        <w:numPr>
          <w:ilvl w:val="0"/>
          <w:numId w:val="2"/>
        </w:numPr>
        <w:spacing w:before="120" w:after="120"/>
        <w:ind w:left="357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0E22CE">
        <w:rPr>
          <w:rFonts w:ascii="Times New Roman" w:hAnsi="Times New Roman" w:cs="Times New Roman"/>
          <w:b/>
          <w:bCs/>
          <w:sz w:val="24"/>
          <w:szCs w:val="24"/>
        </w:rPr>
        <w:t>Table Creation Script</w:t>
      </w:r>
      <w:r w:rsidR="000E22CE" w:rsidRPr="000E22CE">
        <w:rPr>
          <w:rFonts w:ascii="Times New Roman" w:hAnsi="Times New Roman" w:cs="Times New Roman"/>
          <w:b/>
          <w:bCs/>
          <w:sz w:val="24"/>
          <w:szCs w:val="24"/>
        </w:rPr>
        <w:t xml:space="preserve"> and the insertion that violate the foreign key constraint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3C2123" w:rsidRPr="00AF3E1F" w14:paraId="1AF74FBB" w14:textId="77777777" w:rsidTr="003C2123">
        <w:tc>
          <w:tcPr>
            <w:tcW w:w="9355" w:type="dxa"/>
          </w:tcPr>
          <w:p w14:paraId="0BF2DDF1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show databases;</w:t>
            </w:r>
          </w:p>
          <w:p w14:paraId="7F392410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drop database if exists carInsurance;</w:t>
            </w:r>
          </w:p>
          <w:p w14:paraId="4E297EE2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create database carInsurance;</w:t>
            </w:r>
          </w:p>
          <w:p w14:paraId="28F594B8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use carInsurance;</w:t>
            </w:r>
          </w:p>
          <w:p w14:paraId="705730E8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FC1ADB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# create 6 tables</w:t>
            </w:r>
          </w:p>
          <w:p w14:paraId="719F3705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#1. Coverage</w:t>
            </w:r>
          </w:p>
          <w:p w14:paraId="040EB780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drop table if exists Coverage;</w:t>
            </w:r>
          </w:p>
          <w:p w14:paraId="43A26691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create table Coverage(</w:t>
            </w:r>
          </w:p>
          <w:p w14:paraId="4845A3F0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ab/>
              <w:t>coverageID int NOT NULL,</w:t>
            </w:r>
          </w:p>
          <w:p w14:paraId="32AF112B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ab/>
              <w:t>cAmount varchar(10) NOT NULL,</w:t>
            </w:r>
          </w:p>
          <w:p w14:paraId="01327671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planName varchar(15) NOT NULL,</w:t>
            </w:r>
          </w:p>
          <w:p w14:paraId="07F67C09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price int NOT NULL,</w:t>
            </w:r>
          </w:p>
          <w:p w14:paraId="1601147A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primary key (coverageID));</w:t>
            </w:r>
          </w:p>
          <w:p w14:paraId="427B5BEF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describe Coverage;</w:t>
            </w:r>
          </w:p>
          <w:p w14:paraId="1182A639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F91F3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#2. States (here we use states instead)</w:t>
            </w:r>
          </w:p>
          <w:p w14:paraId="27FF0ECA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drop table if exists States;</w:t>
            </w:r>
          </w:p>
          <w:p w14:paraId="7EE72A5B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create table States(</w:t>
            </w:r>
          </w:p>
          <w:p w14:paraId="0550D023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stateName varchar(20) NOT NULL,</w:t>
            </w:r>
          </w:p>
          <w:p w14:paraId="084D718F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climate varchar(15) NOT NULL,</w:t>
            </w:r>
          </w:p>
          <w:p w14:paraId="1E0A402F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pDensity varchar(10) NOT NULL,</w:t>
            </w:r>
          </w:p>
          <w:p w14:paraId="0A4D1E9F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primary key (stateName));</w:t>
            </w:r>
          </w:p>
          <w:p w14:paraId="4B9C818B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describe States;</w:t>
            </w:r>
          </w:p>
          <w:p w14:paraId="4E228BC9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97324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#3. DrivingRecords</w:t>
            </w:r>
          </w:p>
          <w:p w14:paraId="68A2ECBD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drop table if exists DrivingRecords;</w:t>
            </w:r>
          </w:p>
          <w:p w14:paraId="4D61057F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create table DrivingRecords(</w:t>
            </w:r>
          </w:p>
          <w:p w14:paraId="1E1CB620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recordID int NOT NULL,</w:t>
            </w:r>
          </w:p>
          <w:p w14:paraId="4E83AD0F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DRdate varchar(15),</w:t>
            </w:r>
          </w:p>
          <w:p w14:paraId="2C930492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DRtype varchar(20) NOT NULL,</w:t>
            </w:r>
          </w:p>
          <w:p w14:paraId="1F233300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primary key (recordID));</w:t>
            </w:r>
          </w:p>
          <w:p w14:paraId="2468584D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describe DrivingRecords;</w:t>
            </w:r>
          </w:p>
          <w:p w14:paraId="52103885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552925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#4. Customers</w:t>
            </w:r>
          </w:p>
          <w:p w14:paraId="051860B0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drop table if exists Customers;</w:t>
            </w:r>
          </w:p>
          <w:p w14:paraId="1341F72A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create table Customers(</w:t>
            </w:r>
          </w:p>
          <w:p w14:paraId="64B3B4B6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ab/>
              <w:t>customerID int NOT NULL,</w:t>
            </w:r>
          </w:p>
          <w:p w14:paraId="5D289BA2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cname varchar(30),</w:t>
            </w:r>
          </w:p>
          <w:p w14:paraId="79E776CE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age int,</w:t>
            </w:r>
          </w:p>
          <w:p w14:paraId="3FC5BEB0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gender varchar(10),</w:t>
            </w:r>
          </w:p>
          <w:p w14:paraId="20313789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ssn int,</w:t>
            </w:r>
          </w:p>
          <w:p w14:paraId="1B2C5531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dlNum int,</w:t>
            </w:r>
          </w:p>
          <w:p w14:paraId="0ECD0B26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coverageID int NOT NULL,</w:t>
            </w:r>
          </w:p>
          <w:p w14:paraId="6B317C2E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stateName varchar(20) NOT NULL,</w:t>
            </w:r>
          </w:p>
          <w:p w14:paraId="6475E692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primary key (customerID),</w:t>
            </w:r>
          </w:p>
          <w:p w14:paraId="1A1B649B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foreign key (coverageID) references Coverage(coverageID),</w:t>
            </w:r>
          </w:p>
          <w:p w14:paraId="27EF4190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foreign key (stateName) references States(stateName));</w:t>
            </w:r>
          </w:p>
          <w:p w14:paraId="20B2EE15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describe Customers;</w:t>
            </w:r>
          </w:p>
          <w:p w14:paraId="0B645B06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049BEB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#5. Cars</w:t>
            </w:r>
          </w:p>
          <w:p w14:paraId="5FDE5CB0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drop table if exists Cars;</w:t>
            </w:r>
          </w:p>
          <w:p w14:paraId="7096AF5D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create table Cars(</w:t>
            </w:r>
          </w:p>
          <w:p w14:paraId="5FD28469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ab/>
              <w:t>VINcode varchar(20) NOT NULL,</w:t>
            </w:r>
          </w:p>
          <w:p w14:paraId="2A2E9347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brand varchar(15),</w:t>
            </w:r>
          </w:p>
          <w:p w14:paraId="57D4CA2E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color varchar(15),</w:t>
            </w:r>
          </w:p>
          <w:p w14:paraId="195D3A2E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ctype varchar(10),</w:t>
            </w:r>
          </w:p>
          <w:p w14:paraId="288DA6AB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customerID int NOT NULL,</w:t>
            </w:r>
          </w:p>
          <w:p w14:paraId="5D3FAB30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primary key (VINcode),</w:t>
            </w:r>
          </w:p>
          <w:p w14:paraId="6E972BB3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foreign key (customerID) references Customers(customerID));</w:t>
            </w:r>
          </w:p>
          <w:p w14:paraId="38745502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describe Cars;</w:t>
            </w:r>
          </w:p>
          <w:p w14:paraId="61EE059E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A5AB7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#6. Premium</w:t>
            </w:r>
          </w:p>
          <w:p w14:paraId="3C56C991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drop table if exists Premium;</w:t>
            </w:r>
          </w:p>
          <w:p w14:paraId="687F8428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create table Premium(</w:t>
            </w:r>
          </w:p>
          <w:p w14:paraId="7EFDF37B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ab/>
              <w:t>premiumID int NOT NULL,</w:t>
            </w:r>
          </w:p>
          <w:p w14:paraId="6F72A6AC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paymentPeriod varchar(15),</w:t>
            </w:r>
          </w:p>
          <w:p w14:paraId="1C711164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cAmount varchar(10) NOT NULL,</w:t>
            </w:r>
          </w:p>
          <w:p w14:paraId="38B4FB60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recordID int,</w:t>
            </w:r>
          </w:p>
          <w:p w14:paraId="121C67BF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customerID int NOT NULL,</w:t>
            </w:r>
          </w:p>
          <w:p w14:paraId="66C4C401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primary key (premiumID),</w:t>
            </w:r>
          </w:p>
          <w:p w14:paraId="25A04E5B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foreign key (recordID) references DrivingRecords(recordID),</w:t>
            </w:r>
          </w:p>
          <w:p w14:paraId="11EAB36E" w14:textId="77777777" w:rsidR="00113373" w:rsidRPr="00AF3E1F" w:rsidRDefault="00113373" w:rsidP="0011337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 xml:space="preserve">    foreign key (customerID) references Customers(customerID));</w:t>
            </w:r>
          </w:p>
          <w:p w14:paraId="75DC2EAB" w14:textId="73F2498A" w:rsidR="003C2123" w:rsidRPr="00AF3E1F" w:rsidRDefault="00113373" w:rsidP="001133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E1F">
              <w:rPr>
                <w:rFonts w:ascii="Times New Roman" w:hAnsi="Times New Roman" w:cs="Times New Roman"/>
                <w:sz w:val="24"/>
                <w:szCs w:val="24"/>
              </w:rPr>
              <w:t>describe Premium;</w:t>
            </w:r>
          </w:p>
        </w:tc>
      </w:tr>
    </w:tbl>
    <w:p w14:paraId="298AC6DF" w14:textId="34C95B97" w:rsidR="008A7506" w:rsidRPr="00AF3E1F" w:rsidRDefault="00113373" w:rsidP="003C2123">
      <w:pPr>
        <w:rPr>
          <w:rFonts w:ascii="Times New Roman" w:hAnsi="Times New Roman" w:cs="Times New Roman"/>
          <w:sz w:val="24"/>
          <w:szCs w:val="24"/>
        </w:rPr>
      </w:pPr>
      <w:r w:rsidRPr="00AF3E1F">
        <w:rPr>
          <w:rFonts w:ascii="Times New Roman" w:hAnsi="Times New Roman" w:cs="Times New Roman"/>
          <w:sz w:val="24"/>
          <w:szCs w:val="24"/>
        </w:rPr>
        <w:lastRenderedPageBreak/>
        <w:t xml:space="preserve">Suppose we want to directly insert a </w:t>
      </w:r>
      <w:r w:rsidR="00BA5F7B" w:rsidRPr="00AF3E1F">
        <w:rPr>
          <w:rFonts w:ascii="Times New Roman" w:hAnsi="Times New Roman" w:cs="Times New Roman"/>
          <w:sz w:val="24"/>
          <w:szCs w:val="24"/>
        </w:rPr>
        <w:t>tuple into the Premium table</w:t>
      </w:r>
      <w:r w:rsidR="00A8465D" w:rsidRPr="00AF3E1F">
        <w:rPr>
          <w:rFonts w:ascii="Times New Roman" w:hAnsi="Times New Roman" w:cs="Times New Roman"/>
          <w:sz w:val="24"/>
          <w:szCs w:val="24"/>
        </w:rPr>
        <w:t>, we will get the foreign key constraint violation warning as follow:</w:t>
      </w:r>
    </w:p>
    <w:p w14:paraId="6C707257" w14:textId="727E5FB1" w:rsidR="00A8465D" w:rsidRDefault="001D22B2" w:rsidP="003C2123">
      <w:r>
        <w:rPr>
          <w:noProof/>
        </w:rPr>
        <w:lastRenderedPageBreak/>
        <w:drawing>
          <wp:inline distT="0" distB="0" distL="0" distR="0" wp14:anchorId="09CF7061" wp14:editId="6A91B29F">
            <wp:extent cx="5943600" cy="546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F2A6" w14:textId="0625CB51" w:rsidR="001D22B2" w:rsidRPr="003812D4" w:rsidRDefault="004356EF" w:rsidP="001D22B2">
      <w:pPr>
        <w:pStyle w:val="ListParagraph"/>
        <w:numPr>
          <w:ilvl w:val="0"/>
          <w:numId w:val="2"/>
        </w:numPr>
        <w:rPr>
          <w:b/>
          <w:bCs/>
        </w:rPr>
      </w:pPr>
      <w:r w:rsidRPr="004356EF">
        <w:rPr>
          <w:rFonts w:ascii="Times New Roman" w:hAnsi="Times New Roman" w:cs="Times New Roman"/>
          <w:b/>
          <w:bCs/>
          <w:sz w:val="24"/>
          <w:szCs w:val="24"/>
        </w:rPr>
        <w:t>Create A Procedure</w:t>
      </w:r>
    </w:p>
    <w:p w14:paraId="0142EACD" w14:textId="1C350418" w:rsidR="003812D4" w:rsidRPr="002E7ACD" w:rsidRDefault="002E7ACD" w:rsidP="00381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below shows</w:t>
      </w:r>
      <w:r w:rsidR="00A71111">
        <w:rPr>
          <w:rFonts w:ascii="Times New Roman" w:hAnsi="Times New Roman" w:cs="Times New Roman"/>
          <w:sz w:val="24"/>
          <w:szCs w:val="24"/>
        </w:rPr>
        <w:t xml:space="preserve"> the procedure that </w:t>
      </w:r>
      <w:r w:rsidR="007315AC">
        <w:rPr>
          <w:rFonts w:ascii="Times New Roman" w:hAnsi="Times New Roman" w:cs="Times New Roman"/>
          <w:sz w:val="24"/>
          <w:szCs w:val="24"/>
        </w:rPr>
        <w:t>output</w:t>
      </w:r>
      <w:r w:rsidR="00435850">
        <w:rPr>
          <w:rFonts w:ascii="Times New Roman" w:hAnsi="Times New Roman" w:cs="Times New Roman"/>
          <w:sz w:val="24"/>
          <w:szCs w:val="24"/>
        </w:rPr>
        <w:t>s</w:t>
      </w:r>
      <w:r w:rsidR="007315AC">
        <w:rPr>
          <w:rFonts w:ascii="Times New Roman" w:hAnsi="Times New Roman" w:cs="Times New Roman"/>
          <w:sz w:val="24"/>
          <w:szCs w:val="24"/>
        </w:rPr>
        <w:t xml:space="preserve"> the </w:t>
      </w:r>
      <w:r w:rsidR="008C1F9D">
        <w:rPr>
          <w:rFonts w:ascii="Times New Roman" w:hAnsi="Times New Roman" w:cs="Times New Roman"/>
          <w:sz w:val="24"/>
          <w:szCs w:val="24"/>
        </w:rPr>
        <w:t xml:space="preserve">total number of customers </w:t>
      </w:r>
      <w:r w:rsidR="00435850">
        <w:rPr>
          <w:rFonts w:ascii="Times New Roman" w:hAnsi="Times New Roman" w:cs="Times New Roman"/>
          <w:sz w:val="24"/>
          <w:szCs w:val="24"/>
        </w:rPr>
        <w:t xml:space="preserve">have </w:t>
      </w:r>
      <w:r w:rsidR="007315AC">
        <w:rPr>
          <w:rFonts w:ascii="Times New Roman" w:hAnsi="Times New Roman" w:cs="Times New Roman"/>
          <w:sz w:val="24"/>
          <w:szCs w:val="24"/>
        </w:rPr>
        <w:t xml:space="preserve">had some specific </w:t>
      </w:r>
      <w:r w:rsidR="00435850">
        <w:rPr>
          <w:rFonts w:ascii="Times New Roman" w:hAnsi="Times New Roman" w:cs="Times New Roman"/>
          <w:sz w:val="24"/>
          <w:szCs w:val="24"/>
        </w:rPr>
        <w:t>type of accident (</w:t>
      </w:r>
      <w:r w:rsidR="00A850E8">
        <w:rPr>
          <w:rFonts w:ascii="Times New Roman" w:hAnsi="Times New Roman" w:cs="Times New Roman"/>
          <w:sz w:val="24"/>
          <w:szCs w:val="24"/>
        </w:rPr>
        <w:t xml:space="preserve">accident_type, equals to </w:t>
      </w:r>
      <w:r w:rsidR="00435850">
        <w:rPr>
          <w:rFonts w:ascii="Times New Roman" w:hAnsi="Times New Roman" w:cs="Times New Roman"/>
          <w:sz w:val="24"/>
          <w:szCs w:val="24"/>
        </w:rPr>
        <w:t>“serious”, “medium”, or “</w:t>
      </w:r>
      <w:r w:rsidR="00C068C0">
        <w:rPr>
          <w:rFonts w:ascii="Times New Roman" w:hAnsi="Times New Roman" w:cs="Times New Roman"/>
          <w:sz w:val="24"/>
          <w:szCs w:val="24"/>
        </w:rPr>
        <w:t>slight</w:t>
      </w:r>
      <w:r w:rsidR="00435850">
        <w:rPr>
          <w:rFonts w:ascii="Times New Roman" w:hAnsi="Times New Roman" w:cs="Times New Roman"/>
          <w:sz w:val="24"/>
          <w:szCs w:val="24"/>
        </w:rPr>
        <w:t>”</w:t>
      </w:r>
      <w:r w:rsidR="00C068C0">
        <w:rPr>
          <w:rFonts w:ascii="Times New Roman" w:hAnsi="Times New Roman" w:cs="Times New Roman"/>
          <w:sz w:val="24"/>
          <w:szCs w:val="24"/>
        </w:rPr>
        <w:t>) and age young</w:t>
      </w:r>
      <w:r w:rsidR="00CD3E07">
        <w:rPr>
          <w:rFonts w:ascii="Times New Roman" w:hAnsi="Times New Roman" w:cs="Times New Roman"/>
          <w:sz w:val="24"/>
          <w:szCs w:val="24"/>
        </w:rPr>
        <w:t xml:space="preserve">er than </w:t>
      </w:r>
      <w:r w:rsidR="005F0EF3">
        <w:rPr>
          <w:rFonts w:ascii="Times New Roman" w:hAnsi="Times New Roman" w:cs="Times New Roman"/>
          <w:sz w:val="24"/>
          <w:szCs w:val="24"/>
        </w:rPr>
        <w:t xml:space="preserve">the </w:t>
      </w:r>
      <w:r w:rsidR="00A850E8">
        <w:rPr>
          <w:rFonts w:ascii="Times New Roman" w:hAnsi="Times New Roman" w:cs="Times New Roman"/>
          <w:sz w:val="24"/>
          <w:szCs w:val="24"/>
        </w:rPr>
        <w:t>cust_age</w:t>
      </w:r>
      <w:r w:rsidR="00CD3E07">
        <w:rPr>
          <w:rFonts w:ascii="Times New Roman" w:hAnsi="Times New Roman" w:cs="Times New Roman"/>
          <w:sz w:val="24"/>
          <w:szCs w:val="24"/>
        </w:rPr>
        <w:t xml:space="preserve"> years old.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EA2" w14:paraId="417DB283" w14:textId="77777777" w:rsidTr="00443EA2">
        <w:tc>
          <w:tcPr>
            <w:tcW w:w="9350" w:type="dxa"/>
          </w:tcPr>
          <w:p w14:paraId="63AAFA2C" w14:textId="77777777" w:rsidR="00443EA2" w:rsidRDefault="005F0EF3" w:rsidP="003812D4">
            <w:pPr>
              <w:rPr>
                <w:b/>
                <w:bCs/>
              </w:rPr>
            </w:pPr>
            <w:r>
              <w:rPr>
                <w:b/>
                <w:bCs/>
              </w:rPr>
              <w:t>Create The Procedure:</w:t>
            </w:r>
          </w:p>
          <w:p w14:paraId="314C5CC7" w14:textId="77777777" w:rsidR="004E6D08" w:rsidRDefault="004E6D08" w:rsidP="004E6D0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procedure if exists accident_proc;</w:t>
            </w:r>
          </w:p>
          <w:p w14:paraId="598FFC42" w14:textId="77777777" w:rsidR="004E6D08" w:rsidRDefault="004E6D08" w:rsidP="004E6D0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delimiter //</w:t>
            </w:r>
          </w:p>
          <w:p w14:paraId="03CD5223" w14:textId="77777777" w:rsidR="004E6D08" w:rsidRDefault="004E6D08" w:rsidP="004E6D0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procedure accident_proc(</w:t>
            </w:r>
            <w:r w:rsidRPr="00E91633">
              <w:rPr>
                <w:rFonts w:ascii="Times New Roman" w:hAnsi="Times New Roman" w:cs="Times New Roman"/>
                <w:sz w:val="24"/>
                <w:szCs w:val="24"/>
              </w:rPr>
              <w:t xml:space="preserve">IN accident_type varchar(20),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cust_age INT, </w:t>
            </w:r>
            <w:r w:rsidRPr="00E91633">
              <w:rPr>
                <w:rFonts w:ascii="Times New Roman" w:hAnsi="Times New Roman" w:cs="Times New Roman"/>
                <w:sz w:val="24"/>
                <w:szCs w:val="24"/>
              </w:rPr>
              <w:t>OUT cust_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r w:rsidRPr="00E91633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6D4BA3D" w14:textId="77777777" w:rsidR="004E6D08" w:rsidRDefault="004E6D08" w:rsidP="004E6D0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59F9B8D5" w14:textId="77777777" w:rsidR="004E6D08" w:rsidRDefault="004E6D08" w:rsidP="004E6D0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55346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count(*)</w:t>
            </w:r>
            <w:r w:rsidRPr="00D55346">
              <w:rPr>
                <w:rFonts w:ascii="Times New Roman" w:hAnsi="Times New Roman" w:cs="Times New Roman"/>
                <w:sz w:val="24"/>
                <w:szCs w:val="24"/>
              </w:rPr>
              <w:t xml:space="preserve"> into cust_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r w:rsidRPr="00D55346">
              <w:rPr>
                <w:rFonts w:ascii="Times New Roman" w:hAnsi="Times New Roman" w:cs="Times New Roman"/>
                <w:sz w:val="24"/>
                <w:szCs w:val="24"/>
              </w:rPr>
              <w:t xml:space="preserve"> from Customers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D55346">
              <w:rPr>
                <w:rFonts w:ascii="Times New Roman" w:hAnsi="Times New Roman" w:cs="Times New Roman"/>
                <w:sz w:val="24"/>
                <w:szCs w:val="24"/>
              </w:rPr>
              <w:t xml:space="preserve">, DrivingRecords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DR, Premium P </w:t>
            </w:r>
            <w:r w:rsidRPr="00D55346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C.customerID = P.customerID and DR.recordID = P.recordID and</w:t>
            </w:r>
            <w:r w:rsidRPr="00D553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r w:rsidRPr="00D55346">
              <w:rPr>
                <w:rFonts w:ascii="Times New Roman" w:hAnsi="Times New Roman" w:cs="Times New Roman"/>
                <w:sz w:val="24"/>
                <w:szCs w:val="24"/>
              </w:rPr>
              <w:t>DRtype = accident_type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C.age &lt; cust_age</w:t>
            </w:r>
            <w:r w:rsidRPr="00D5534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C34BB30" w14:textId="77777777" w:rsidR="004E6D08" w:rsidRDefault="004E6D08" w:rsidP="004E6D0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//</w:t>
            </w:r>
          </w:p>
          <w:p w14:paraId="6DFE0B48" w14:textId="77777777" w:rsidR="004E6D08" w:rsidRPr="002B4D2A" w:rsidRDefault="004E6D08" w:rsidP="004E6D0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delimiter ;</w:t>
            </w:r>
          </w:p>
          <w:p w14:paraId="1C609D42" w14:textId="315D4EF6" w:rsidR="004E6D08" w:rsidRDefault="004E6D08" w:rsidP="003812D4">
            <w:pPr>
              <w:rPr>
                <w:b/>
                <w:bCs/>
              </w:rPr>
            </w:pPr>
          </w:p>
        </w:tc>
      </w:tr>
      <w:tr w:rsidR="00443EA2" w14:paraId="4BC2DB9A" w14:textId="77777777" w:rsidTr="00443EA2">
        <w:tc>
          <w:tcPr>
            <w:tcW w:w="9350" w:type="dxa"/>
          </w:tcPr>
          <w:p w14:paraId="2EFDCDC6" w14:textId="77777777" w:rsidR="00443EA2" w:rsidRDefault="004E6D08" w:rsidP="003812D4">
            <w:pPr>
              <w:rPr>
                <w:b/>
                <w:bCs/>
              </w:rPr>
            </w:pPr>
            <w:r>
              <w:rPr>
                <w:b/>
                <w:bCs/>
              </w:rPr>
              <w:t>Run The Procedure:</w:t>
            </w:r>
          </w:p>
          <w:p w14:paraId="2A4F52B4" w14:textId="77777777" w:rsidR="00193CA8" w:rsidRPr="00193CA8" w:rsidRDefault="00193CA8" w:rsidP="00193CA8">
            <w:r w:rsidRPr="00193CA8">
              <w:t>set @accident_type = "medium";</w:t>
            </w:r>
          </w:p>
          <w:p w14:paraId="4024845B" w14:textId="77777777" w:rsidR="00193CA8" w:rsidRPr="00193CA8" w:rsidRDefault="00193CA8" w:rsidP="00193CA8">
            <w:r w:rsidRPr="00193CA8">
              <w:t>set @cust_age = 30;</w:t>
            </w:r>
          </w:p>
          <w:p w14:paraId="53F65D0A" w14:textId="77777777" w:rsidR="00193CA8" w:rsidRPr="00193CA8" w:rsidRDefault="00193CA8" w:rsidP="00193CA8">
            <w:r w:rsidRPr="00193CA8">
              <w:t>set @cust_count = 0;</w:t>
            </w:r>
          </w:p>
          <w:p w14:paraId="0E3614A6" w14:textId="2D5C3B80" w:rsidR="004E6D08" w:rsidRDefault="00193CA8" w:rsidP="00193CA8">
            <w:pPr>
              <w:rPr>
                <w:b/>
                <w:bCs/>
              </w:rPr>
            </w:pPr>
            <w:r w:rsidRPr="00193CA8">
              <w:t>call accident_proc(@accident_type, @cust_age, @cust_count);</w:t>
            </w:r>
          </w:p>
        </w:tc>
      </w:tr>
      <w:tr w:rsidR="00193CA8" w14:paraId="173413B1" w14:textId="77777777" w:rsidTr="00443EA2">
        <w:tc>
          <w:tcPr>
            <w:tcW w:w="9350" w:type="dxa"/>
          </w:tcPr>
          <w:p w14:paraId="6774C725" w14:textId="77777777" w:rsidR="00193CA8" w:rsidRDefault="005013AE" w:rsidP="003812D4">
            <w:pPr>
              <w:rPr>
                <w:b/>
                <w:bCs/>
              </w:rPr>
            </w:pPr>
            <w:r>
              <w:rPr>
                <w:b/>
                <w:bCs/>
              </w:rPr>
              <w:t>Outputs:</w:t>
            </w:r>
          </w:p>
          <w:p w14:paraId="6DC41A5B" w14:textId="4CE2E122" w:rsidR="005013AE" w:rsidRDefault="00292188" w:rsidP="003812D4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6E3A946" wp14:editId="27BFAB87">
                  <wp:extent cx="5775905" cy="3059502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580" cy="3063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B86F4" w14:textId="77777777" w:rsidR="002E7ACD" w:rsidRPr="003812D4" w:rsidRDefault="002E7ACD" w:rsidP="003812D4">
      <w:pPr>
        <w:rPr>
          <w:b/>
          <w:bCs/>
        </w:rPr>
      </w:pPr>
    </w:p>
    <w:p w14:paraId="211370FC" w14:textId="0C066B2F" w:rsidR="00E336E9" w:rsidRPr="00CA2E74" w:rsidRDefault="009152B4" w:rsidP="001D22B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Show </w:t>
      </w:r>
      <w:r w:rsidR="00FC5874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Speed Difference between Using and </w:t>
      </w:r>
      <w:r w:rsidR="0014091D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4091D">
        <w:rPr>
          <w:rFonts w:ascii="Times New Roman" w:hAnsi="Times New Roman" w:cs="Times New Roman" w:hint="eastAsia"/>
          <w:b/>
          <w:bCs/>
          <w:sz w:val="24"/>
          <w:szCs w:val="24"/>
        </w:rPr>
        <w:t>o</w:t>
      </w:r>
      <w:r w:rsidR="0014091D">
        <w:rPr>
          <w:rFonts w:ascii="Times New Roman" w:hAnsi="Times New Roman" w:cs="Times New Roman"/>
          <w:b/>
          <w:bCs/>
          <w:sz w:val="24"/>
          <w:szCs w:val="24"/>
        </w:rPr>
        <w:t xml:space="preserve">t Using Index in </w:t>
      </w:r>
      <w:r>
        <w:rPr>
          <w:rFonts w:ascii="Times New Roman" w:hAnsi="Times New Roman" w:cs="Times New Roman"/>
          <w:b/>
          <w:bCs/>
          <w:sz w:val="24"/>
          <w:szCs w:val="24"/>
        </w:rPr>
        <w:t>The Select</w:t>
      </w:r>
      <w:r w:rsidR="00B15CD8">
        <w:rPr>
          <w:rFonts w:ascii="Times New Roman" w:hAnsi="Times New Roman" w:cs="Times New Roman"/>
          <w:b/>
          <w:bCs/>
          <w:sz w:val="24"/>
          <w:szCs w:val="24"/>
        </w:rPr>
        <w:t>ion Statement</w:t>
      </w:r>
    </w:p>
    <w:p w14:paraId="1B4F3893" w14:textId="30588DFD" w:rsidR="00CA2E74" w:rsidRPr="00CA2E74" w:rsidRDefault="00CA2E74" w:rsidP="00CA2E74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CA2E74">
        <w:rPr>
          <w:rFonts w:ascii="Times New Roman" w:hAnsi="Times New Roman" w:cs="Times New Roman"/>
          <w:i/>
          <w:iCs/>
          <w:sz w:val="24"/>
          <w:szCs w:val="24"/>
        </w:rPr>
        <w:t>Test Select statement:</w:t>
      </w:r>
    </w:p>
    <w:p w14:paraId="4780F644" w14:textId="7B392904" w:rsidR="003028BF" w:rsidRDefault="002077A4" w:rsidP="003028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Simple statement: </w:t>
      </w:r>
      <w:r w:rsidR="003028BF">
        <w:rPr>
          <w:rFonts w:ascii="Times New Roman" w:hAnsi="Times New Roman" w:cs="Times New Roman"/>
          <w:sz w:val="24"/>
          <w:szCs w:val="24"/>
        </w:rPr>
        <w:t xml:space="preserve">Find the customers that customerID </w:t>
      </w:r>
      <w:r w:rsidR="003442B3">
        <w:rPr>
          <w:rFonts w:ascii="Times New Roman" w:hAnsi="Times New Roman" w:cs="Times New Roman"/>
          <w:sz w:val="24"/>
          <w:szCs w:val="24"/>
        </w:rPr>
        <w:t>smaller than 10001</w:t>
      </w:r>
      <w:r w:rsidR="008D7F5F">
        <w:rPr>
          <w:rFonts w:ascii="Times New Roman" w:hAnsi="Times New Roman" w:cs="Times New Roman"/>
          <w:sz w:val="24"/>
          <w:szCs w:val="24"/>
        </w:rPr>
        <w:t xml:space="preserve"> (1000</w:t>
      </w:r>
      <w:r w:rsidR="001B0FB7">
        <w:rPr>
          <w:rFonts w:ascii="Times New Roman" w:hAnsi="Times New Roman" w:cs="Times New Roman"/>
          <w:sz w:val="24"/>
          <w:szCs w:val="24"/>
        </w:rPr>
        <w:t>0</w:t>
      </w:r>
      <w:r w:rsidR="008D7F5F">
        <w:rPr>
          <w:rFonts w:ascii="Times New Roman" w:hAnsi="Times New Roman" w:cs="Times New Roman"/>
          <w:sz w:val="24"/>
          <w:szCs w:val="24"/>
        </w:rPr>
        <w:t xml:space="preserve"> results in the database)</w:t>
      </w:r>
      <w:r w:rsidR="003442B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13"/>
        <w:gridCol w:w="1417"/>
      </w:tblGrid>
      <w:tr w:rsidR="00806FAA" w14:paraId="7AEFB717" w14:textId="77777777" w:rsidTr="00AD2B9E">
        <w:tc>
          <w:tcPr>
            <w:tcW w:w="7213" w:type="dxa"/>
          </w:tcPr>
          <w:p w14:paraId="66729477" w14:textId="4CA2AE03" w:rsidR="00806FAA" w:rsidRDefault="006F1192" w:rsidP="003442B3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Selection</w:t>
            </w:r>
            <w:r w:rsidR="005F16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on a single relation</w:t>
            </w:r>
          </w:p>
        </w:tc>
        <w:tc>
          <w:tcPr>
            <w:tcW w:w="1417" w:type="dxa"/>
          </w:tcPr>
          <w:p w14:paraId="54B69144" w14:textId="21D22402" w:rsidR="00806FAA" w:rsidRDefault="00806FAA" w:rsidP="003442B3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Cost</w:t>
            </w:r>
          </w:p>
        </w:tc>
      </w:tr>
      <w:tr w:rsidR="00806FAA" w14:paraId="15B230B3" w14:textId="77777777" w:rsidTr="00AD2B9E">
        <w:tc>
          <w:tcPr>
            <w:tcW w:w="7213" w:type="dxa"/>
          </w:tcPr>
          <w:p w14:paraId="63C35AC3" w14:textId="77777777" w:rsidR="00806FAA" w:rsidRDefault="00806FAA" w:rsidP="003442B3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Not Use Index Code:</w:t>
            </w:r>
          </w:p>
          <w:p w14:paraId="35FE9685" w14:textId="5A578F06" w:rsidR="00043088" w:rsidRPr="007728EF" w:rsidRDefault="00043088" w:rsidP="003442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28EF">
              <w:rPr>
                <w:rFonts w:ascii="Times New Roman" w:hAnsi="Times New Roman" w:cs="Times New Roman"/>
                <w:sz w:val="24"/>
                <w:szCs w:val="24"/>
              </w:rPr>
              <w:t>Select C.customerID from Customers</w:t>
            </w:r>
            <w:r w:rsidR="007728EF" w:rsidRPr="007728EF">
              <w:rPr>
                <w:rFonts w:ascii="Times New Roman" w:hAnsi="Times New Roman" w:cs="Times New Roman"/>
                <w:sz w:val="24"/>
                <w:szCs w:val="24"/>
              </w:rPr>
              <w:t xml:space="preserve"> C  where c.customerID &lt; 10001</w:t>
            </w:r>
            <w:r w:rsidR="007728E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417" w:type="dxa"/>
          </w:tcPr>
          <w:p w14:paraId="02E13B72" w14:textId="6E070A00" w:rsidR="00806FAA" w:rsidRDefault="007728EF" w:rsidP="003442B3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0.03sec</w:t>
            </w:r>
          </w:p>
        </w:tc>
      </w:tr>
      <w:tr w:rsidR="00806FAA" w14:paraId="0612D7E3" w14:textId="77777777" w:rsidTr="00AD2B9E">
        <w:tc>
          <w:tcPr>
            <w:tcW w:w="7213" w:type="dxa"/>
          </w:tcPr>
          <w:p w14:paraId="2DF02131" w14:textId="7A970744" w:rsidR="00806FAA" w:rsidRDefault="00806FAA" w:rsidP="003442B3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Index Code:</w:t>
            </w:r>
          </w:p>
          <w:p w14:paraId="0EFEAFD8" w14:textId="547DB68E" w:rsidR="00AD2B9E" w:rsidRDefault="00AD2B9E" w:rsidP="003442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2B9E">
              <w:rPr>
                <w:rFonts w:ascii="Times New Roman" w:hAnsi="Times New Roman" w:cs="Times New Roman"/>
                <w:sz w:val="24"/>
                <w:szCs w:val="24"/>
              </w:rPr>
              <w:t>create index cust_index on Customers(customerID);</w:t>
            </w:r>
          </w:p>
          <w:p w14:paraId="75D14079" w14:textId="77777777" w:rsidR="00E83813" w:rsidRPr="00AD2B9E" w:rsidRDefault="00E83813" w:rsidP="003442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0303EA" w14:textId="1E4FD67F" w:rsidR="007728EF" w:rsidRPr="007728EF" w:rsidRDefault="007728EF" w:rsidP="003442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28EF">
              <w:rPr>
                <w:rFonts w:ascii="Times New Roman" w:hAnsi="Times New Roman" w:cs="Times New Roman"/>
                <w:sz w:val="24"/>
                <w:szCs w:val="24"/>
              </w:rPr>
              <w:t xml:space="preserve">Select customerID from Customers </w:t>
            </w:r>
            <w:r w:rsidR="00F73E7D">
              <w:rPr>
                <w:rFonts w:ascii="Times New Roman" w:hAnsi="Times New Roman" w:cs="Times New Roman"/>
                <w:sz w:val="24"/>
                <w:szCs w:val="24"/>
              </w:rPr>
              <w:t>USE INDEX (cust_index)</w:t>
            </w:r>
            <w:r w:rsidRPr="007728EF">
              <w:rPr>
                <w:rFonts w:ascii="Times New Roman" w:hAnsi="Times New Roman" w:cs="Times New Roman"/>
                <w:sz w:val="24"/>
                <w:szCs w:val="24"/>
              </w:rPr>
              <w:t xml:space="preserve"> where customerID &lt; 10001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417" w:type="dxa"/>
          </w:tcPr>
          <w:p w14:paraId="3EBA2464" w14:textId="3545B55A" w:rsidR="00806FAA" w:rsidRDefault="007728EF" w:rsidP="003442B3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0.02sec</w:t>
            </w:r>
          </w:p>
        </w:tc>
      </w:tr>
    </w:tbl>
    <w:p w14:paraId="176D1EC7" w14:textId="0D306871" w:rsidR="003442B3" w:rsidRPr="003442B3" w:rsidRDefault="003442B3" w:rsidP="003442B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17FEC7E0" w14:textId="209C22B2" w:rsidR="00CA2E74" w:rsidRPr="000F26F8" w:rsidRDefault="00CA2E74" w:rsidP="000F2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F26F8">
        <w:rPr>
          <w:rFonts w:ascii="Times New Roman" w:hAnsi="Times New Roman" w:cs="Times New Roman"/>
          <w:sz w:val="24"/>
          <w:szCs w:val="24"/>
        </w:rPr>
        <w:t xml:space="preserve">Find the </w:t>
      </w:r>
      <w:r w:rsidR="006F52B0">
        <w:rPr>
          <w:rFonts w:ascii="Times New Roman" w:hAnsi="Times New Roman" w:cs="Times New Roman"/>
          <w:sz w:val="24"/>
          <w:szCs w:val="24"/>
        </w:rPr>
        <w:t>customers their personal information and the premium information</w:t>
      </w:r>
      <w:r w:rsidRPr="000F26F8">
        <w:rPr>
          <w:rFonts w:ascii="Times New Roman" w:hAnsi="Times New Roman" w:cs="Times New Roman"/>
          <w:sz w:val="24"/>
          <w:szCs w:val="24"/>
        </w:rPr>
        <w:t xml:space="preserve"> </w:t>
      </w:r>
      <w:r w:rsidR="006F52B0">
        <w:rPr>
          <w:rFonts w:ascii="Times New Roman" w:hAnsi="Times New Roman" w:cs="Times New Roman"/>
          <w:sz w:val="24"/>
          <w:szCs w:val="24"/>
        </w:rPr>
        <w:t>who</w:t>
      </w:r>
      <w:r w:rsidRPr="000F26F8">
        <w:rPr>
          <w:rFonts w:ascii="Times New Roman" w:hAnsi="Times New Roman" w:cs="Times New Roman"/>
          <w:sz w:val="24"/>
          <w:szCs w:val="24"/>
        </w:rPr>
        <w:t xml:space="preserve"> </w:t>
      </w:r>
      <w:r w:rsidR="007029AB" w:rsidRPr="000F26F8">
        <w:rPr>
          <w:rFonts w:ascii="Times New Roman" w:hAnsi="Times New Roman" w:cs="Times New Roman"/>
          <w:sz w:val="24"/>
          <w:szCs w:val="24"/>
        </w:rPr>
        <w:t xml:space="preserve">don’t </w:t>
      </w:r>
      <w:r w:rsidRPr="000F26F8">
        <w:rPr>
          <w:rFonts w:ascii="Times New Roman" w:hAnsi="Times New Roman" w:cs="Times New Roman"/>
          <w:sz w:val="24"/>
          <w:szCs w:val="24"/>
        </w:rPr>
        <w:t>have the driving accident record</w:t>
      </w:r>
      <w:r w:rsidR="00874521">
        <w:rPr>
          <w:rFonts w:ascii="Times New Roman" w:hAnsi="Times New Roman" w:cs="Times New Roman"/>
          <w:sz w:val="24"/>
          <w:szCs w:val="24"/>
        </w:rPr>
        <w:t xml:space="preserve"> (</w:t>
      </w:r>
      <w:r w:rsidR="008D7F5F">
        <w:rPr>
          <w:rFonts w:ascii="Times New Roman" w:hAnsi="Times New Roman" w:cs="Times New Roman"/>
          <w:sz w:val="24"/>
          <w:szCs w:val="24"/>
        </w:rPr>
        <w:t>10001</w:t>
      </w:r>
      <w:r w:rsidR="00B6764B">
        <w:rPr>
          <w:rFonts w:ascii="Times New Roman" w:hAnsi="Times New Roman" w:cs="Times New Roman"/>
          <w:sz w:val="24"/>
          <w:szCs w:val="24"/>
        </w:rPr>
        <w:t xml:space="preserve"> results in the database</w:t>
      </w:r>
      <w:r w:rsidR="00874521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16"/>
        <w:gridCol w:w="914"/>
      </w:tblGrid>
      <w:tr w:rsidR="000C5896" w14:paraId="4F96174A" w14:textId="77777777" w:rsidTr="000C5896">
        <w:tc>
          <w:tcPr>
            <w:tcW w:w="7213" w:type="dxa"/>
          </w:tcPr>
          <w:p w14:paraId="2A662334" w14:textId="0350DC41" w:rsidR="000F26F8" w:rsidRDefault="005F1677" w:rsidP="000F26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Involves a Join</w:t>
            </w:r>
          </w:p>
        </w:tc>
        <w:tc>
          <w:tcPr>
            <w:tcW w:w="1417" w:type="dxa"/>
          </w:tcPr>
          <w:p w14:paraId="2B615211" w14:textId="0D2BABE7" w:rsidR="000F26F8" w:rsidRDefault="000F26F8" w:rsidP="000F26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Cost</w:t>
            </w:r>
          </w:p>
        </w:tc>
      </w:tr>
      <w:tr w:rsidR="000C5896" w14:paraId="3C8BE8C4" w14:textId="77777777" w:rsidTr="000C5896">
        <w:tc>
          <w:tcPr>
            <w:tcW w:w="7213" w:type="dxa"/>
          </w:tcPr>
          <w:p w14:paraId="5CEF7729" w14:textId="1C88033E" w:rsidR="000F26F8" w:rsidRDefault="00276D60" w:rsidP="000F26F8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Not Use Index Code:</w:t>
            </w:r>
          </w:p>
          <w:p w14:paraId="28F116CD" w14:textId="77777777" w:rsidR="008C6520" w:rsidRDefault="008C6520" w:rsidP="000F26F8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9BB3CA7" w14:textId="7DE32F67" w:rsidR="00276D60" w:rsidRPr="00276D60" w:rsidRDefault="00276D60" w:rsidP="00276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60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r w:rsidR="006F52B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5173F897" w14:textId="2B1A4FA9" w:rsidR="00276D60" w:rsidRDefault="00276D60" w:rsidP="00276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60">
              <w:rPr>
                <w:rFonts w:ascii="Times New Roman" w:hAnsi="Times New Roman" w:cs="Times New Roman"/>
                <w:sz w:val="24"/>
                <w:szCs w:val="24"/>
              </w:rPr>
              <w:t>from Customers C</w:t>
            </w:r>
          </w:p>
          <w:p w14:paraId="1F72CF39" w14:textId="1518292C" w:rsidR="00276D60" w:rsidRPr="00276D60" w:rsidRDefault="00FD1102" w:rsidP="00276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outer join</w:t>
            </w:r>
            <w:r w:rsidR="008B5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559D">
              <w:rPr>
                <w:rFonts w:ascii="Times New Roman" w:hAnsi="Times New Roman" w:cs="Times New Roman"/>
                <w:sz w:val="24"/>
                <w:szCs w:val="24"/>
              </w:rPr>
              <w:t xml:space="preserve">Premium P on </w:t>
            </w:r>
            <w:r w:rsidR="00276D60" w:rsidRPr="00276D60">
              <w:rPr>
                <w:rFonts w:ascii="Times New Roman" w:hAnsi="Times New Roman" w:cs="Times New Roman"/>
                <w:sz w:val="24"/>
                <w:szCs w:val="24"/>
              </w:rPr>
              <w:t xml:space="preserve">C.customerID = P.customerID and </w:t>
            </w:r>
            <w:r w:rsidR="00A0118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76D60" w:rsidRPr="00276D60">
              <w:rPr>
                <w:rFonts w:ascii="Times New Roman" w:hAnsi="Times New Roman" w:cs="Times New Roman"/>
                <w:sz w:val="24"/>
                <w:szCs w:val="24"/>
              </w:rPr>
              <w:t xml:space="preserve">.recordID </w:t>
            </w:r>
            <w:r w:rsidR="00F77CB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276D60" w:rsidRPr="00276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4C5A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</w:p>
          <w:p w14:paraId="4C0845CD" w14:textId="31C27AE0" w:rsidR="00276D60" w:rsidRPr="00276D60" w:rsidRDefault="00551679" w:rsidP="000F26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F0BE44" wp14:editId="77FD29EB">
                  <wp:extent cx="4762472" cy="580045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928" cy="60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46AB418" w14:textId="5372724B" w:rsidR="000F26F8" w:rsidRDefault="00874521" w:rsidP="000F26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5078C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  <w:tr w:rsidR="000C5896" w14:paraId="4E621972" w14:textId="77777777" w:rsidTr="000C5896">
        <w:tc>
          <w:tcPr>
            <w:tcW w:w="7213" w:type="dxa"/>
          </w:tcPr>
          <w:p w14:paraId="46A0A814" w14:textId="39FE97A1" w:rsidR="000F26F8" w:rsidRDefault="00276D60" w:rsidP="000F26F8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Index Code:</w:t>
            </w:r>
          </w:p>
          <w:p w14:paraId="770BD8C5" w14:textId="77777777" w:rsidR="008C6520" w:rsidRDefault="008C6520" w:rsidP="000F26F8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7A7C71CE" w14:textId="724BBEE0" w:rsidR="00201A66" w:rsidRDefault="00201A66" w:rsidP="00201A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index prem_</w:t>
            </w:r>
            <w:r w:rsidR="007336B8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r w:rsidR="00B17094">
              <w:rPr>
                <w:rFonts w:ascii="Times New Roman" w:hAnsi="Times New Roman" w:cs="Times New Roman"/>
                <w:sz w:val="24"/>
                <w:szCs w:val="24"/>
              </w:rPr>
              <w:t xml:space="preserve"> on Premium</w:t>
            </w:r>
            <w:r w:rsidR="007336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17094">
              <w:rPr>
                <w:rFonts w:ascii="Times New Roman" w:hAnsi="Times New Roman" w:cs="Times New Roman"/>
                <w:sz w:val="24"/>
                <w:szCs w:val="24"/>
              </w:rPr>
              <w:t xml:space="preserve">customerID, </w:t>
            </w:r>
            <w:r w:rsidR="007336B8">
              <w:rPr>
                <w:rFonts w:ascii="Times New Roman" w:hAnsi="Times New Roman" w:cs="Times New Roman"/>
                <w:sz w:val="24"/>
                <w:szCs w:val="24"/>
              </w:rPr>
              <w:t>recordID);</w:t>
            </w:r>
          </w:p>
          <w:p w14:paraId="5A7B507B" w14:textId="154BB07D" w:rsidR="007336B8" w:rsidRDefault="007336B8" w:rsidP="00201A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11727" w14:textId="77777777" w:rsidR="00E83813" w:rsidRPr="00276D60" w:rsidRDefault="00E83813" w:rsidP="00E83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60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4F61F0D5" w14:textId="7D433C4F" w:rsidR="00E83813" w:rsidRDefault="00E83813" w:rsidP="00E83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60">
              <w:rPr>
                <w:rFonts w:ascii="Times New Roman" w:hAnsi="Times New Roman" w:cs="Times New Roman"/>
                <w:sz w:val="24"/>
                <w:szCs w:val="24"/>
              </w:rPr>
              <w:t>from Customers</w:t>
            </w:r>
          </w:p>
          <w:p w14:paraId="7B610806" w14:textId="64F2AA8F" w:rsidR="00E83813" w:rsidRPr="00276D60" w:rsidRDefault="00E83813" w:rsidP="00E83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outer join Premium </w:t>
            </w:r>
            <w:r w:rsidR="008F2115">
              <w:rPr>
                <w:rFonts w:ascii="Times New Roman" w:hAnsi="Times New Roman" w:cs="Times New Roman"/>
                <w:sz w:val="24"/>
                <w:szCs w:val="24"/>
              </w:rPr>
              <w:t xml:space="preserve">USE INDEX(prem_record)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4557B4">
              <w:rPr>
                <w:rFonts w:ascii="Times New Roman" w:hAnsi="Times New Roman" w:cs="Times New Roman"/>
                <w:sz w:val="24"/>
                <w:szCs w:val="24"/>
              </w:rPr>
              <w:t xml:space="preserve">recordID </w:t>
            </w:r>
            <w:r w:rsidR="003F234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557B4"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  <w:r w:rsidR="008F211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E6D7E58" w14:textId="7461782D" w:rsidR="00276D60" w:rsidRPr="004B51CB" w:rsidRDefault="00C66875" w:rsidP="000F26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4C3AD3" wp14:editId="6E3D4080">
                  <wp:extent cx="4686954" cy="321977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838" cy="335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994D953" w14:textId="47800FBF" w:rsidR="000F26F8" w:rsidRDefault="004F416F" w:rsidP="000F26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 sec</w:t>
            </w:r>
          </w:p>
        </w:tc>
      </w:tr>
    </w:tbl>
    <w:p w14:paraId="6769577C" w14:textId="77777777" w:rsidR="000F26F8" w:rsidRPr="000F26F8" w:rsidRDefault="000F26F8" w:rsidP="000F2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4BDD0E" w14:textId="77777777" w:rsidR="00CA2E74" w:rsidRPr="004356EF" w:rsidRDefault="00CA2E74" w:rsidP="00CA2E74">
      <w:pPr>
        <w:pStyle w:val="ListParagraph"/>
        <w:ind w:left="360"/>
        <w:rPr>
          <w:b/>
          <w:bCs/>
        </w:rPr>
      </w:pPr>
    </w:p>
    <w:sectPr w:rsidR="00CA2E74" w:rsidRPr="004356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6AE3C" w14:textId="77777777" w:rsidR="008A7506" w:rsidRDefault="008A7506" w:rsidP="008A7506">
      <w:pPr>
        <w:spacing w:after="0" w:line="240" w:lineRule="auto"/>
      </w:pPr>
      <w:r>
        <w:separator/>
      </w:r>
    </w:p>
  </w:endnote>
  <w:endnote w:type="continuationSeparator" w:id="0">
    <w:p w14:paraId="6DEC1E47" w14:textId="77777777" w:rsidR="008A7506" w:rsidRDefault="008A7506" w:rsidP="008A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BB36A" w14:textId="77777777" w:rsidR="008A7506" w:rsidRDefault="008A75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B9868" w14:textId="77777777" w:rsidR="008A7506" w:rsidRDefault="008A75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C38B9" w14:textId="77777777" w:rsidR="008A7506" w:rsidRDefault="008A75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B9D75" w14:textId="77777777" w:rsidR="008A7506" w:rsidRDefault="008A7506" w:rsidP="008A7506">
      <w:pPr>
        <w:spacing w:after="0" w:line="240" w:lineRule="auto"/>
      </w:pPr>
      <w:r>
        <w:separator/>
      </w:r>
    </w:p>
  </w:footnote>
  <w:footnote w:type="continuationSeparator" w:id="0">
    <w:p w14:paraId="4710A485" w14:textId="77777777" w:rsidR="008A7506" w:rsidRDefault="008A7506" w:rsidP="008A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4B574" w14:textId="77777777" w:rsidR="008A7506" w:rsidRDefault="008A75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8445F" w14:textId="77777777" w:rsidR="008A7506" w:rsidRDefault="008A75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66EA0" w14:textId="77777777" w:rsidR="008A7506" w:rsidRDefault="008A75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A4AC1"/>
    <w:multiLevelType w:val="hybridMultilevel"/>
    <w:tmpl w:val="6B0C33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D92"/>
    <w:multiLevelType w:val="hybridMultilevel"/>
    <w:tmpl w:val="5ED2F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B7330"/>
    <w:multiLevelType w:val="hybridMultilevel"/>
    <w:tmpl w:val="F244CA4C"/>
    <w:lvl w:ilvl="0" w:tplc="3FA27D4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231780"/>
    <w:multiLevelType w:val="hybridMultilevel"/>
    <w:tmpl w:val="E5C42C60"/>
    <w:lvl w:ilvl="0" w:tplc="E5B4BA1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06"/>
    <w:rsid w:val="000047A0"/>
    <w:rsid w:val="000247ED"/>
    <w:rsid w:val="00043088"/>
    <w:rsid w:val="000C5896"/>
    <w:rsid w:val="000E22CE"/>
    <w:rsid w:val="000F26F8"/>
    <w:rsid w:val="000F54D3"/>
    <w:rsid w:val="00113373"/>
    <w:rsid w:val="0014091D"/>
    <w:rsid w:val="0018726B"/>
    <w:rsid w:val="00193CA8"/>
    <w:rsid w:val="001A4C5A"/>
    <w:rsid w:val="001B0FB7"/>
    <w:rsid w:val="001D22B2"/>
    <w:rsid w:val="001D2BD2"/>
    <w:rsid w:val="00201A66"/>
    <w:rsid w:val="002077A4"/>
    <w:rsid w:val="00267F57"/>
    <w:rsid w:val="00276D60"/>
    <w:rsid w:val="00292188"/>
    <w:rsid w:val="002A3668"/>
    <w:rsid w:val="002B4D2A"/>
    <w:rsid w:val="002E4CD2"/>
    <w:rsid w:val="002E6B08"/>
    <w:rsid w:val="002E7ACD"/>
    <w:rsid w:val="003028BF"/>
    <w:rsid w:val="003442B3"/>
    <w:rsid w:val="0036559D"/>
    <w:rsid w:val="003812D4"/>
    <w:rsid w:val="003C2123"/>
    <w:rsid w:val="003F234B"/>
    <w:rsid w:val="004356EF"/>
    <w:rsid w:val="00435850"/>
    <w:rsid w:val="00443EA2"/>
    <w:rsid w:val="004557B4"/>
    <w:rsid w:val="004B51CB"/>
    <w:rsid w:val="004C6B7B"/>
    <w:rsid w:val="004E6D08"/>
    <w:rsid w:val="004F416F"/>
    <w:rsid w:val="005013AE"/>
    <w:rsid w:val="005078C5"/>
    <w:rsid w:val="00515639"/>
    <w:rsid w:val="00551679"/>
    <w:rsid w:val="005E1974"/>
    <w:rsid w:val="005F0EF3"/>
    <w:rsid w:val="005F1677"/>
    <w:rsid w:val="00631A85"/>
    <w:rsid w:val="00634B58"/>
    <w:rsid w:val="006515A0"/>
    <w:rsid w:val="00667BA7"/>
    <w:rsid w:val="00682A66"/>
    <w:rsid w:val="006F1192"/>
    <w:rsid w:val="006F52B0"/>
    <w:rsid w:val="007029AB"/>
    <w:rsid w:val="00714BAD"/>
    <w:rsid w:val="00724B1D"/>
    <w:rsid w:val="007315AC"/>
    <w:rsid w:val="00732D69"/>
    <w:rsid w:val="007336B8"/>
    <w:rsid w:val="007728EF"/>
    <w:rsid w:val="007B0C65"/>
    <w:rsid w:val="007D38B0"/>
    <w:rsid w:val="007E3095"/>
    <w:rsid w:val="00806FAA"/>
    <w:rsid w:val="00824A81"/>
    <w:rsid w:val="00874521"/>
    <w:rsid w:val="008A628D"/>
    <w:rsid w:val="008A7506"/>
    <w:rsid w:val="008B502B"/>
    <w:rsid w:val="008C1F9D"/>
    <w:rsid w:val="008C6520"/>
    <w:rsid w:val="008D7F5F"/>
    <w:rsid w:val="008F2115"/>
    <w:rsid w:val="009152B4"/>
    <w:rsid w:val="00947F51"/>
    <w:rsid w:val="00950298"/>
    <w:rsid w:val="00960794"/>
    <w:rsid w:val="00971E2D"/>
    <w:rsid w:val="00A01187"/>
    <w:rsid w:val="00A71111"/>
    <w:rsid w:val="00A8465D"/>
    <w:rsid w:val="00A850E8"/>
    <w:rsid w:val="00AD2B9E"/>
    <w:rsid w:val="00AF3E1F"/>
    <w:rsid w:val="00B03222"/>
    <w:rsid w:val="00B15CD8"/>
    <w:rsid w:val="00B17094"/>
    <w:rsid w:val="00B6764B"/>
    <w:rsid w:val="00B968CA"/>
    <w:rsid w:val="00BA5F7B"/>
    <w:rsid w:val="00BA6BD1"/>
    <w:rsid w:val="00BC3771"/>
    <w:rsid w:val="00C068C0"/>
    <w:rsid w:val="00C66875"/>
    <w:rsid w:val="00CA2E74"/>
    <w:rsid w:val="00CB1AD2"/>
    <w:rsid w:val="00CD3E07"/>
    <w:rsid w:val="00D55346"/>
    <w:rsid w:val="00DF18F5"/>
    <w:rsid w:val="00E03DB2"/>
    <w:rsid w:val="00E336E9"/>
    <w:rsid w:val="00E83813"/>
    <w:rsid w:val="00E91633"/>
    <w:rsid w:val="00E969D4"/>
    <w:rsid w:val="00F73E7D"/>
    <w:rsid w:val="00F77CB4"/>
    <w:rsid w:val="00F77D19"/>
    <w:rsid w:val="00FC5874"/>
    <w:rsid w:val="00FD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81CD"/>
  <w15:chartTrackingRefBased/>
  <w15:docId w15:val="{7958D34A-F57E-4053-9E68-F3B5802E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506"/>
  </w:style>
  <w:style w:type="paragraph" w:styleId="Footer">
    <w:name w:val="footer"/>
    <w:basedOn w:val="Normal"/>
    <w:link w:val="FooterChar"/>
    <w:uiPriority w:val="99"/>
    <w:unhideWhenUsed/>
    <w:rsid w:val="008A7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506"/>
  </w:style>
  <w:style w:type="paragraph" w:styleId="ListParagraph">
    <w:name w:val="List Paragraph"/>
    <w:basedOn w:val="Normal"/>
    <w:uiPriority w:val="34"/>
    <w:qFormat/>
    <w:rsid w:val="008A7506"/>
    <w:pPr>
      <w:ind w:left="720"/>
      <w:contextualSpacing/>
    </w:pPr>
  </w:style>
  <w:style w:type="table" w:styleId="TableGrid">
    <w:name w:val="Table Grid"/>
    <w:basedOn w:val="TableNormal"/>
    <w:uiPriority w:val="39"/>
    <w:rsid w:val="003C2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 Sang</dc:creator>
  <cp:keywords/>
  <dc:description/>
  <cp:lastModifiedBy>Yuwen Sang</cp:lastModifiedBy>
  <cp:revision>112</cp:revision>
  <dcterms:created xsi:type="dcterms:W3CDTF">2021-03-01T01:25:00Z</dcterms:created>
  <dcterms:modified xsi:type="dcterms:W3CDTF">2021-03-04T04:22:00Z</dcterms:modified>
</cp:coreProperties>
</file>