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12C5" w14:textId="19E52E7B" w:rsidR="00C6792B" w:rsidRDefault="00C6792B">
      <w:r>
        <w:t>Yuwen Sang</w:t>
      </w:r>
    </w:p>
    <w:p w14:paraId="0834DDC8" w14:textId="5BBECBDE" w:rsidR="00C6792B" w:rsidRDefault="00C6792B">
      <w:r>
        <w:t>SQL Startup</w:t>
      </w:r>
      <w:bookmarkStart w:id="0" w:name="_GoBack"/>
      <w:bookmarkEnd w:id="0"/>
    </w:p>
    <w:p w14:paraId="7CD98E35" w14:textId="4B91F11F" w:rsidR="00955694" w:rsidRDefault="00C6792B">
      <w:r>
        <w:rPr>
          <w:noProof/>
        </w:rPr>
        <w:drawing>
          <wp:inline distT="0" distB="0" distL="0" distR="0" wp14:anchorId="462A8BFA" wp14:editId="19CA45C2">
            <wp:extent cx="5943600" cy="5955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47AF" w14:textId="5C8C3FA3" w:rsidR="00C6792B" w:rsidRDefault="00C6792B">
      <w:r>
        <w:rPr>
          <w:noProof/>
        </w:rPr>
        <w:lastRenderedPageBreak/>
        <w:drawing>
          <wp:inline distT="0" distB="0" distL="0" distR="0" wp14:anchorId="0B723526" wp14:editId="5530C8BE">
            <wp:extent cx="5943600" cy="5003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584B" w14:textId="77777777" w:rsidR="00C6792B" w:rsidRDefault="00C6792B" w:rsidP="00C6792B">
      <w:pPr>
        <w:spacing w:after="0" w:line="240" w:lineRule="auto"/>
      </w:pPr>
      <w:r>
        <w:separator/>
      </w:r>
    </w:p>
  </w:endnote>
  <w:endnote w:type="continuationSeparator" w:id="0">
    <w:p w14:paraId="2E76C021" w14:textId="77777777" w:rsidR="00C6792B" w:rsidRDefault="00C6792B" w:rsidP="00C6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5997" w14:textId="77777777" w:rsidR="00C6792B" w:rsidRDefault="00C67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EBBA1" w14:textId="77777777" w:rsidR="00C6792B" w:rsidRDefault="00C67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D7E64" w14:textId="77777777" w:rsidR="00C6792B" w:rsidRDefault="00C6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D79F" w14:textId="77777777" w:rsidR="00C6792B" w:rsidRDefault="00C6792B" w:rsidP="00C6792B">
      <w:pPr>
        <w:spacing w:after="0" w:line="240" w:lineRule="auto"/>
      </w:pPr>
      <w:r>
        <w:separator/>
      </w:r>
    </w:p>
  </w:footnote>
  <w:footnote w:type="continuationSeparator" w:id="0">
    <w:p w14:paraId="00450C62" w14:textId="77777777" w:rsidR="00C6792B" w:rsidRDefault="00C6792B" w:rsidP="00C6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B5D2F" w14:textId="77777777" w:rsidR="00C6792B" w:rsidRDefault="00C67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86B0F" w14:textId="77777777" w:rsidR="00C6792B" w:rsidRDefault="00C67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DE7C5" w14:textId="77777777" w:rsidR="00C6792B" w:rsidRDefault="00C67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2B"/>
    <w:rsid w:val="00955694"/>
    <w:rsid w:val="00C6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C27B"/>
  <w15:chartTrackingRefBased/>
  <w15:docId w15:val="{8A217981-0D62-4AFC-8DAC-586C3AD9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2B"/>
  </w:style>
  <w:style w:type="paragraph" w:styleId="Footer">
    <w:name w:val="footer"/>
    <w:basedOn w:val="Normal"/>
    <w:link w:val="FooterChar"/>
    <w:uiPriority w:val="99"/>
    <w:unhideWhenUsed/>
    <w:rsid w:val="00C6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772BD67CEE641AD76EA3256CECF86" ma:contentTypeVersion="13" ma:contentTypeDescription="Create a new document." ma:contentTypeScope="" ma:versionID="f6a74424774aa6652bc28a485929aa92">
  <xsd:schema xmlns:xsd="http://www.w3.org/2001/XMLSchema" xmlns:xs="http://www.w3.org/2001/XMLSchema" xmlns:p="http://schemas.microsoft.com/office/2006/metadata/properties" xmlns:ns3="ca449e16-b2ec-4764-8b19-e73ea6c32401" xmlns:ns4="5c02824a-b4ee-4437-9034-73112120f0a2" targetNamespace="http://schemas.microsoft.com/office/2006/metadata/properties" ma:root="true" ma:fieldsID="edc5e03e778d390a4221a8047afd0408" ns3:_="" ns4:_="">
    <xsd:import namespace="ca449e16-b2ec-4764-8b19-e73ea6c32401"/>
    <xsd:import namespace="5c02824a-b4ee-4437-9034-73112120f0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9e16-b2ec-4764-8b19-e73ea6c32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824a-b4ee-4437-9034-73112120f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B0621-095C-4C66-9B61-C78BAAD4C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49e16-b2ec-4764-8b19-e73ea6c32401"/>
    <ds:schemaRef ds:uri="5c02824a-b4ee-4437-9034-73112120f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052B-4BFF-4AFB-9A8B-6D6418F02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EC1C1-2BCE-447B-9475-C0537C7E6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1</cp:revision>
  <dcterms:created xsi:type="dcterms:W3CDTF">2021-01-19T02:58:00Z</dcterms:created>
  <dcterms:modified xsi:type="dcterms:W3CDTF">2021-01-19T03:01:00Z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0x0101004C2772BD67CEE641AD76EA3256CECF86</vt:lpwstr>
  </property>
</Properties>
</file>