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3"/>
        <w:tblW w:w="10750" w:type="dxa"/>
        <w:tblLook w:val="04A0" w:firstRow="1" w:lastRow="0" w:firstColumn="1" w:lastColumn="0" w:noHBand="0" w:noVBand="1"/>
      </w:tblPr>
      <w:tblGrid>
        <w:gridCol w:w="1300"/>
        <w:gridCol w:w="9450"/>
      </w:tblGrid>
      <w:tr w:rsidR="003B756A" w:rsidRPr="003B756A" w:rsidTr="003B7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Times New Roman"/>
                <w:color w:val="FFFFFF"/>
                <w:kern w:val="0"/>
                <w:sz w:val="32"/>
                <w:szCs w:val="32"/>
              </w:rPr>
            </w:pPr>
            <w:r w:rsidRPr="003B756A">
              <w:rPr>
                <w:rFonts w:ascii="宋体" w:eastAsia="宋体" w:hAnsi="宋体" w:cs="Times New Roman" w:hint="eastAsia"/>
                <w:color w:val="FFFFFF"/>
                <w:kern w:val="0"/>
                <w:sz w:val="32"/>
                <w:szCs w:val="32"/>
              </w:rPr>
              <w:t>Day 1 编程基础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 w:val="restart"/>
            <w:noWrap/>
            <w:hideMark/>
          </w:tcPr>
          <w:p w:rsidR="003B756A" w:rsidRPr="003B756A" w:rsidRDefault="003B756A" w:rsidP="003B756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bookmarkStart w:id="0" w:name="_GoBack"/>
            <w:r w:rsidRPr="003B756A">
              <w:rPr>
                <w:rFonts w:ascii="宋体" w:eastAsia="宋体" w:hAnsi="宋体" w:cs="Times New Roman" w:hint="eastAsia"/>
                <w:color w:val="000000"/>
                <w:kern w:val="0"/>
              </w:rPr>
              <w:t>Day 1</w:t>
            </w: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Python</w:t>
            </w: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基础，介绍历史、发展情况及现状</w:t>
            </w:r>
          </w:p>
        </w:tc>
      </w:tr>
      <w:bookmarkEnd w:id="0"/>
      <w:tr w:rsidR="003B756A" w:rsidRPr="003B756A" w:rsidTr="003B75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Python</w:t>
            </w: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为何如此热门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搭建</w:t>
            </w:r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Python</w:t>
            </w: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开发环境：安装和更新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编程风格、语法要求、变量格式等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基本数据类型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运算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关系运算符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位运算符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自增和自减运算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三元运算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流程控制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缩进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块和作用域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条件语句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循环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中断控制流程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用户交互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Merge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练习程序1：编写登陆认证小程序、用户连续3次输入密码错误即锁定用户。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Times New Roman"/>
                <w:b/>
                <w:bCs/>
                <w:color w:val="FFFFFF"/>
                <w:kern w:val="0"/>
                <w:sz w:val="32"/>
                <w:szCs w:val="32"/>
              </w:rPr>
            </w:pPr>
            <w:r w:rsidRPr="003B756A">
              <w:rPr>
                <w:rFonts w:ascii="Verdana" w:eastAsia="宋体" w:hAnsi="Verdana" w:cs="Times New Roman"/>
                <w:b/>
                <w:bCs/>
                <w:color w:val="FFFFFF"/>
                <w:kern w:val="0"/>
                <w:sz w:val="32"/>
                <w:szCs w:val="32"/>
              </w:rPr>
              <w:t>Day 2 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字符串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字符编码之ASSCIA\Unicode\UTF-8的关系与互相转换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列表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元组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哈希表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字典</w:t>
            </w:r>
          </w:p>
        </w:tc>
      </w:tr>
      <w:tr w:rsidR="003B756A" w:rsidRPr="003B756A" w:rsidTr="003B75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collections</w:t>
            </w: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系列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可命名元组（</w:t>
            </w:r>
            <w:proofErr w:type="spellStart"/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namedtuple</w:t>
            </w:r>
            <w:proofErr w:type="spellEnd"/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3B756A" w:rsidRPr="003B756A" w:rsidTr="003B75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计数器（</w:t>
            </w:r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counter</w:t>
            </w: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双向队列（</w:t>
            </w:r>
            <w:proofErr w:type="spellStart"/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deque</w:t>
            </w:r>
            <w:proofErr w:type="spellEnd"/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3B756A" w:rsidRPr="003B756A" w:rsidTr="003B75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有序字典（</w:t>
            </w:r>
            <w:proofErr w:type="spellStart"/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orderedDict</w:t>
            </w:r>
            <w:proofErr w:type="spellEnd"/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默认字典（</w:t>
            </w:r>
            <w:proofErr w:type="spellStart"/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defaultdict</w:t>
            </w:r>
            <w:proofErr w:type="spellEnd"/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）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8"/>
              </w:rPr>
              <w:t>迭代器和生成器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练习：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查找相同与不同元素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集合元素分类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000000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8"/>
              </w:rPr>
              <w:t>练习程序：计算器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Times New Roman"/>
                <w:b/>
                <w:bCs/>
                <w:color w:val="FFFFFF"/>
                <w:kern w:val="0"/>
                <w:sz w:val="32"/>
                <w:szCs w:val="32"/>
              </w:rPr>
            </w:pPr>
            <w:r w:rsidRPr="003B756A">
              <w:rPr>
                <w:rFonts w:ascii="Verdana" w:eastAsia="宋体" w:hAnsi="Verdana" w:cs="Times New Roman"/>
                <w:b/>
                <w:bCs/>
                <w:color w:val="FFFFFF"/>
                <w:kern w:val="0"/>
                <w:sz w:val="32"/>
                <w:szCs w:val="32"/>
              </w:rPr>
              <w:t> Day 3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局部变量和全局变量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函数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定义函数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函数的返回值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形式参数和实际参数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默认参数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动态参数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函数式编程和面向过程编程</w:t>
            </w:r>
          </w:p>
        </w:tc>
      </w:tr>
      <w:tr w:rsidR="003B756A" w:rsidRPr="003B756A" w:rsidTr="003B75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lambda</w:t>
            </w: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表达式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</w:pPr>
            <w:proofErr w:type="gramStart"/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>yield</w:t>
            </w:r>
            <w:proofErr w:type="gramEnd"/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装饰器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基本装饰器</w:t>
            </w:r>
          </w:p>
        </w:tc>
      </w:tr>
      <w:tr w:rsidR="003B756A" w:rsidRPr="003B756A" w:rsidTr="003B756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多参数装饰器</w:t>
            </w:r>
          </w:p>
        </w:tc>
      </w:tr>
      <w:tr w:rsidR="003B756A" w:rsidRPr="003B756A" w:rsidTr="003B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9450" w:type="dxa"/>
            <w:noWrap/>
            <w:hideMark/>
          </w:tcPr>
          <w:p w:rsidR="003B756A" w:rsidRPr="003B756A" w:rsidRDefault="003B756A" w:rsidP="003B756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</w:pPr>
            <w:r w:rsidRPr="003B756A">
              <w:rPr>
                <w:rFonts w:ascii="Verdana" w:eastAsia="宋体" w:hAnsi="Verdana" w:cs="Times New Roman"/>
                <w:color w:val="333333"/>
                <w:kern w:val="0"/>
                <w:sz w:val="28"/>
                <w:szCs w:val="28"/>
              </w:rPr>
              <w:t xml:space="preserve">Python </w:t>
            </w:r>
            <w:r w:rsidRPr="003B756A">
              <w:rPr>
                <w:rFonts w:ascii="宋体" w:eastAsia="宋体" w:hAnsi="宋体" w:cs="Times New Roman" w:hint="eastAsia"/>
                <w:color w:val="333333"/>
                <w:kern w:val="0"/>
                <w:sz w:val="28"/>
                <w:szCs w:val="28"/>
              </w:rPr>
              <w:t>内置函数</w:t>
            </w:r>
          </w:p>
        </w:tc>
      </w:tr>
    </w:tbl>
    <w:p w:rsidR="008D4D4B" w:rsidRDefault="008D4D4B"/>
    <w:sectPr w:rsidR="008D4D4B" w:rsidSect="002402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56A"/>
    <w:rsid w:val="0024029D"/>
    <w:rsid w:val="003B756A"/>
    <w:rsid w:val="008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52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B756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B756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3B756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3B756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Jie Li</cp:lastModifiedBy>
  <cp:revision>1</cp:revision>
  <cp:lastPrinted>2015-10-01T11:19:00Z</cp:lastPrinted>
  <dcterms:created xsi:type="dcterms:W3CDTF">2015-10-01T11:18:00Z</dcterms:created>
  <dcterms:modified xsi:type="dcterms:W3CDTF">2015-10-01T11:19:00Z</dcterms:modified>
</cp:coreProperties>
</file>