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8"/>
        <w:gridCol w:w="2718"/>
        <w:gridCol w:w="2152"/>
        <w:gridCol w:w="2152"/>
      </w:tblGrid>
      <w:tr w:rsidR="00B9489B" w:rsidRPr="00B9489B" w:rsidTr="00B9489B">
        <w:trPr>
          <w:tblCellSpacing w:w="0" w:type="dxa"/>
        </w:trPr>
        <w:tc>
          <w:tcPr>
            <w:tcW w:w="2338" w:type="dxa"/>
            <w:shd w:val="clear" w:color="auto" w:fill="FFFFFF"/>
            <w:hideMark/>
          </w:tcPr>
          <w:p w:rsidR="00B9489B" w:rsidRDefault="00B9489B" w:rsidP="00046E5E">
            <w:pPr>
              <w:spacing w:line="195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08"/>
              <w:gridCol w:w="1168"/>
              <w:gridCol w:w="481"/>
              <w:gridCol w:w="481"/>
            </w:tblGrid>
            <w:tr w:rsidR="00B9489B" w:rsidRPr="00B9489B" w:rsidTr="00B9489B">
              <w:trPr>
                <w:tblCellSpacing w:w="0" w:type="dxa"/>
              </w:trPr>
              <w:tc>
                <w:tcPr>
                  <w:tcW w:w="150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525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7"/>
                      <w:szCs w:val="17"/>
                    </w:rPr>
                    <w:t>Extended Test: Pictures</w:t>
                  </w: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 xml:space="preserve"> (30 min)</w:t>
                  </w:r>
                </w:p>
              </w:tc>
              <w:tc>
                <w:tcPr>
                  <w:tcW w:w="525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525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B9489B" w:rsidRPr="00B9489B" w:rsidRDefault="00B9489B" w:rsidP="00B9489B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"/>
              <w:gridCol w:w="93"/>
              <w:gridCol w:w="1474"/>
              <w:gridCol w:w="710"/>
              <w:gridCol w:w="54"/>
            </w:tblGrid>
            <w:tr w:rsidR="00B9489B" w:rsidRPr="00B9489B" w:rsidTr="00B9489B">
              <w:trPr>
                <w:tblCellSpacing w:w="0" w:type="dxa"/>
              </w:trPr>
              <w:tc>
                <w:tcPr>
                  <w:tcW w:w="36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50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525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 xml:space="preserve">Attach power adapter to SUT </w:t>
                  </w: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br/>
                    <w:t xml:space="preserve">Launch the camera application. (Like </w:t>
                  </w:r>
                  <w:proofErr w:type="spellStart"/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WebCam</w:t>
                  </w:r>
                  <w:proofErr w:type="spellEnd"/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 xml:space="preserve"> Central) </w:t>
                  </w: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br/>
                    <w:t xml:space="preserve">Using the integrated camera, capture at least 100 pictures/documents (such as name card, non confidential document, scenery, etc.) with various quality </w:t>
                  </w: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br/>
                    <w:t xml:space="preserve">Then touch the camera to verify the camera is not too hot </w:t>
                  </w: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br/>
                    <w:t>Verify all the captured pictures can be viewed</w:t>
                  </w:r>
                </w:p>
              </w:tc>
              <w:tc>
                <w:tcPr>
                  <w:tcW w:w="525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 xml:space="preserve">Pictures can be captured. </w:t>
                  </w: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br/>
                    <w:t xml:space="preserve">Camera is not too hot but it's normal for the camera to be warm. </w:t>
                  </w: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br/>
                    <w:t xml:space="preserve">All captured pictures can be viewed without any anomaly </w:t>
                  </w: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br/>
                    <w:t>All captured pictures can be viewed in other systems.</w:t>
                  </w:r>
                </w:p>
              </w:tc>
              <w:tc>
                <w:tcPr>
                  <w:tcW w:w="525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B9489B" w:rsidRPr="00FC7C6A" w:rsidRDefault="00B9489B" w:rsidP="00046E5E">
            <w:pPr>
              <w:spacing w:line="195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2718" w:type="dxa"/>
            <w:shd w:val="clear" w:color="auto" w:fill="FFFFFF"/>
            <w:hideMark/>
          </w:tcPr>
          <w:p w:rsidR="00B9489B" w:rsidRDefault="00B9489B" w:rsidP="00046E5E">
            <w:pPr>
              <w:spacing w:line="195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  <w:p w:rsidR="00B9489B" w:rsidRPr="00FC7C6A" w:rsidRDefault="00B9489B" w:rsidP="00046E5E">
            <w:pPr>
              <w:spacing w:line="195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2152" w:type="dxa"/>
            <w:shd w:val="clear" w:color="auto" w:fill="FFFFFF"/>
            <w:hideMark/>
          </w:tcPr>
          <w:p w:rsidR="00B9489B" w:rsidRDefault="00B9489B"/>
        </w:tc>
        <w:tc>
          <w:tcPr>
            <w:tcW w:w="2152" w:type="dxa"/>
            <w:shd w:val="clear" w:color="auto" w:fill="FFFFFF"/>
            <w:hideMark/>
          </w:tcPr>
          <w:p w:rsidR="00B9489B" w:rsidRDefault="00B9489B"/>
        </w:tc>
      </w:tr>
      <w:tr w:rsidR="00B9489B" w:rsidRPr="00B9489B" w:rsidTr="00B9489B">
        <w:trPr>
          <w:tblCellSpacing w:w="0" w:type="dxa"/>
        </w:trPr>
        <w:tc>
          <w:tcPr>
            <w:tcW w:w="2338" w:type="dxa"/>
            <w:shd w:val="clear" w:color="auto" w:fill="FFFFFF"/>
            <w:hideMark/>
          </w:tcPr>
          <w:p w:rsidR="00B9489B" w:rsidRDefault="00B9489B" w:rsidP="00046E5E">
            <w:pPr>
              <w:spacing w:line="195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59"/>
              <w:gridCol w:w="1779"/>
            </w:tblGrid>
            <w:tr w:rsidR="00B9489B" w:rsidRPr="00B9489B" w:rsidTr="00B9489B">
              <w:trPr>
                <w:tblCellSpacing w:w="0" w:type="dxa"/>
              </w:trPr>
              <w:tc>
                <w:tcPr>
                  <w:tcW w:w="150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5250" w:type="dxa"/>
                  <w:shd w:val="clear" w:color="auto" w:fill="FFFFFF"/>
                  <w:vAlign w:val="center"/>
                  <w:hideMark/>
                </w:tcPr>
                <w:p w:rsidR="00B9489B" w:rsidRPr="00B9489B" w:rsidRDefault="00B9489B" w:rsidP="00B9489B">
                  <w:pPr>
                    <w:spacing w:after="0" w:line="195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B9489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  <w:t>-</w:t>
                  </w:r>
                </w:p>
              </w:tc>
            </w:tr>
          </w:tbl>
          <w:p w:rsidR="00B9489B" w:rsidRDefault="00B9489B" w:rsidP="00046E5E">
            <w:pPr>
              <w:spacing w:line="195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2718" w:type="dxa"/>
            <w:shd w:val="clear" w:color="auto" w:fill="FFFFFF"/>
            <w:hideMark/>
          </w:tcPr>
          <w:p w:rsidR="00B9489B" w:rsidRDefault="00B9489B" w:rsidP="00046E5E">
            <w:pPr>
              <w:spacing w:line="195" w:lineRule="atLeast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2152" w:type="dxa"/>
            <w:shd w:val="clear" w:color="auto" w:fill="FFFFFF"/>
            <w:hideMark/>
          </w:tcPr>
          <w:p w:rsidR="00B9489B" w:rsidRDefault="00B9489B"/>
        </w:tc>
        <w:tc>
          <w:tcPr>
            <w:tcW w:w="2152" w:type="dxa"/>
            <w:shd w:val="clear" w:color="auto" w:fill="FFFFFF"/>
            <w:hideMark/>
          </w:tcPr>
          <w:p w:rsidR="00B9489B" w:rsidRDefault="00B9489B"/>
        </w:tc>
      </w:tr>
    </w:tbl>
    <w:p w:rsidR="00B9489B" w:rsidRPr="00B9489B" w:rsidRDefault="00B9489B" w:rsidP="00B948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3"/>
        <w:gridCol w:w="801"/>
        <w:gridCol w:w="3040"/>
        <w:gridCol w:w="2668"/>
        <w:gridCol w:w="2668"/>
      </w:tblGrid>
      <w:tr w:rsidR="00B9489B" w:rsidRPr="00B9489B" w:rsidTr="00B948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4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Extended Test: Video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(1440 min)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B9489B" w:rsidRPr="00B9489B" w:rsidRDefault="00B9489B" w:rsidP="00B948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7"/>
        <w:gridCol w:w="777"/>
        <w:gridCol w:w="2920"/>
        <w:gridCol w:w="2907"/>
        <w:gridCol w:w="2579"/>
      </w:tblGrid>
      <w:tr w:rsidR="00B9489B" w:rsidRPr="00B9489B" w:rsidTr="00B948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Use another system (not System Under Test, SUT) for this step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Attach the power adapter to another system (not SUT)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Insert DVD on the system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Long run the disc in full screen and make sure the movie can be played circularly.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DVD will play in extended period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B9489B" w:rsidRPr="00B9489B" w:rsidRDefault="00B9489B" w:rsidP="00B948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"/>
        <w:gridCol w:w="747"/>
        <w:gridCol w:w="3036"/>
        <w:gridCol w:w="2937"/>
        <w:gridCol w:w="2469"/>
      </w:tblGrid>
      <w:tr w:rsidR="00B9489B" w:rsidRPr="00B9489B" w:rsidTr="00B948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6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Attach the power adapter to the system under test (SUT)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Boot to the </w:t>
            </w:r>
            <w:proofErr w:type="spellStart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system</w:t>
            </w:r>
            <w:proofErr w:type="gramStart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,Launch</w:t>
            </w:r>
            <w:proofErr w:type="spellEnd"/>
            <w:proofErr w:type="gramEnd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the camera application.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Place the SUT's camera right front of the second system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Record the motion picture of the second system overnight.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Video can be recorded without any </w:t>
            </w:r>
            <w:proofErr w:type="gramStart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anomaly(</w:t>
            </w:r>
            <w:proofErr w:type="gramEnd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i.e. lag, jitter ,tear incorrect AWB ...etc.) 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B9489B" w:rsidRPr="00B9489B" w:rsidRDefault="00B9489B" w:rsidP="00B948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"/>
        <w:gridCol w:w="752"/>
        <w:gridCol w:w="3087"/>
        <w:gridCol w:w="2861"/>
        <w:gridCol w:w="2488"/>
      </w:tblGrid>
      <w:tr w:rsidR="00B9489B" w:rsidRPr="00B9489B" w:rsidTr="00B948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7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After overnight </w:t>
            </w:r>
            <w:proofErr w:type="spellStart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test</w:t>
            </w:r>
            <w:proofErr w:type="gramStart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,touch</w:t>
            </w:r>
            <w:proofErr w:type="spellEnd"/>
            <w:proofErr w:type="gramEnd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the camera to verify the camera is not too hot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Spend 10 minutes to view </w:t>
            </w:r>
            <w:proofErr w:type="spellStart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fornt</w:t>
            </w:r>
            <w:proofErr w:type="spellEnd"/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,middle and rear part of the captured video.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While playing the captured video, verify that the tracking/motion detection of the camera application function accordingly.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SUT will not enter to power state while it's recording. </w:t>
            </w: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Camera is not too hot but it's normal for the camera to be warm.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B9489B" w:rsidRPr="00B9489B" w:rsidRDefault="00B9489B" w:rsidP="00B948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B948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6C01D5" w:rsidRDefault="006C01D5"/>
    <w:sectPr w:rsidR="006C01D5" w:rsidSect="006C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489B"/>
    <w:rsid w:val="006C01D5"/>
    <w:rsid w:val="00B94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22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7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22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504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3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97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69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8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5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6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13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2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52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86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26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543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2017-04-12T01:00:00Z</dcterms:created>
  <dcterms:modified xsi:type="dcterms:W3CDTF">2017-04-12T01:04:00Z</dcterms:modified>
</cp:coreProperties>
</file>