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44" w:rsidRDefault="009D0E44" w:rsidP="00B3454F">
      <w:pPr>
        <w:rPr>
          <w:b/>
        </w:rPr>
      </w:pPr>
    </w:p>
    <w:p w:rsidR="00D12809" w:rsidRPr="00D12809" w:rsidRDefault="00D12809" w:rsidP="000936B3">
      <w:pPr>
        <w:tabs>
          <w:tab w:val="left" w:pos="4395"/>
        </w:tabs>
        <w:rPr>
          <w:b/>
          <w:sz w:val="28"/>
          <w:szCs w:val="28"/>
        </w:rPr>
      </w:pPr>
      <w:r w:rsidRPr="00D12809">
        <w:rPr>
          <w:b/>
          <w:sz w:val="28"/>
          <w:szCs w:val="28"/>
        </w:rPr>
        <w:t>AutoFlow.UIData.ActivityCountWindow</w:t>
      </w:r>
    </w:p>
    <w:p w:rsidR="00D12809" w:rsidRDefault="00D12809" w:rsidP="00B3454F">
      <w:pPr>
        <w:rPr>
          <w:b/>
        </w:rPr>
      </w:pPr>
    </w:p>
    <w:p w:rsidR="00B3454F" w:rsidRPr="00B3454F" w:rsidRDefault="00B3454F" w:rsidP="00B3454F">
      <w:pPr>
        <w:rPr>
          <w:b/>
        </w:rPr>
      </w:pPr>
      <w:r w:rsidRPr="00B3454F">
        <w:rPr>
          <w:b/>
        </w:rPr>
        <w:t>Description:</w:t>
      </w:r>
    </w:p>
    <w:p w:rsidR="00B3454F" w:rsidRDefault="00B3454F" w:rsidP="00B3454F">
      <w:r>
        <w:t>Count the window number and save it into data target which is defined in "</w:t>
      </w:r>
      <w:r w:rsidR="00567C10">
        <w:rPr>
          <w:kern w:val="0"/>
        </w:rPr>
        <w:t>Result</w:t>
      </w:r>
      <w:r>
        <w:t>" element.</w:t>
      </w:r>
    </w:p>
    <w:p w:rsidR="00B3454F" w:rsidRDefault="00B3454F" w:rsidP="00B3454F"/>
    <w:p w:rsidR="00B3454F" w:rsidRPr="00B3454F" w:rsidRDefault="00B3454F" w:rsidP="00B3454F">
      <w:pPr>
        <w:rPr>
          <w:b/>
        </w:rPr>
      </w:pPr>
      <w:r w:rsidRPr="00B3454F">
        <w:rPr>
          <w:b/>
        </w:rPr>
        <w:t>Syntax:</w:t>
      </w:r>
    </w:p>
    <w:p w:rsidR="00B3454F" w:rsidRDefault="00B3454F" w:rsidP="00B3454F">
      <w:r>
        <w:t>&lt;Activity handler="AutoFlow.UIData.ActivityCountWindow". The other attributes please reference "AutoFlow.ActivityCommonProperty"&gt;</w:t>
      </w:r>
    </w:p>
    <w:p w:rsidR="00B3454F" w:rsidRDefault="00B3454F" w:rsidP="00B3454F">
      <w:r>
        <w:tab/>
        <w:t>&lt;WindowSpecification: User must give the Window spec criteria</w:t>
      </w:r>
      <w:r w:rsidR="00F7091D">
        <w:rPr>
          <w:rFonts w:hint="eastAsia"/>
        </w:rPr>
        <w:t xml:space="preserve"> </w:t>
      </w:r>
      <w:r w:rsidR="009D0E44">
        <w:rPr>
          <w:rFonts w:hint="eastAsia"/>
        </w:rPr>
        <w:t>(</w:t>
      </w:r>
      <w:r w:rsidR="00F7091D">
        <w:t>ParentWindow</w:t>
      </w:r>
      <w:r w:rsidR="00F7091D">
        <w:rPr>
          <w:rFonts w:hint="eastAsia"/>
        </w:rPr>
        <w:t>, DescendantW</w:t>
      </w:r>
      <w:r w:rsidR="009D0E44">
        <w:rPr>
          <w:rFonts w:hint="eastAsia"/>
        </w:rPr>
        <w:t>indow)</w:t>
      </w:r>
      <w:r>
        <w:t xml:space="preserve"> to </w:t>
      </w:r>
      <w:r w:rsidRPr="009D0E44">
        <w:rPr>
          <w:b/>
          <w:color w:val="FF0000"/>
        </w:rPr>
        <w:t>define specific windows you would like to count</w:t>
      </w:r>
      <w:r>
        <w:t>, or it may cause fail. The other settings please ref "AutoFlow.WindowSpec".</w:t>
      </w:r>
      <w:r w:rsidR="009D0E44">
        <w:rPr>
          <w:rFonts w:hint="eastAsia"/>
        </w:rPr>
        <w:t xml:space="preserve"> </w:t>
      </w:r>
      <w:r>
        <w:t>&gt;</w:t>
      </w:r>
    </w:p>
    <w:p w:rsidR="00B3454F" w:rsidRDefault="00B3454F" w:rsidP="00B3454F">
      <w:r>
        <w:tab/>
        <w:t>&lt;/WindowSpecification&gt;</w:t>
      </w:r>
    </w:p>
    <w:p w:rsidR="00B3454F" w:rsidRDefault="00B3454F" w:rsidP="00B3454F">
      <w:r>
        <w:tab/>
        <w:t>&lt;</w:t>
      </w:r>
      <w:r w:rsidR="00567C10">
        <w:rPr>
          <w:kern w:val="0"/>
        </w:rPr>
        <w:t>Result</w:t>
      </w:r>
      <w:r>
        <w:t xml:space="preserve"> target="DataTarget type. Must have. Please ref AutoFlow.DataTarget".&gt;Data target source file you would like to save the data to. User can define more than one "</w:t>
      </w:r>
      <w:r w:rsidR="00567C10">
        <w:rPr>
          <w:kern w:val="0"/>
        </w:rPr>
        <w:t>Result</w:t>
      </w:r>
      <w:r>
        <w:t>" elements to save data in different places.</w:t>
      </w:r>
    </w:p>
    <w:p w:rsidR="00B3454F" w:rsidRDefault="00B3454F" w:rsidP="00B3454F">
      <w:r>
        <w:tab/>
        <w:t>&lt;/</w:t>
      </w:r>
      <w:r w:rsidR="00567C10">
        <w:rPr>
          <w:kern w:val="0"/>
        </w:rPr>
        <w:t>Result</w:t>
      </w:r>
      <w:r>
        <w:t>&gt;</w:t>
      </w:r>
    </w:p>
    <w:p w:rsidR="00B3454F" w:rsidRDefault="00B3454F" w:rsidP="00B3454F">
      <w:r>
        <w:t>&lt;/Activity&gt;</w:t>
      </w:r>
    </w:p>
    <w:p w:rsidR="00B3454F" w:rsidRDefault="00B3454F" w:rsidP="00B3454F"/>
    <w:p w:rsidR="009D0E44" w:rsidRDefault="00B3454F" w:rsidP="00B3454F">
      <w:pPr>
        <w:rPr>
          <w:b/>
        </w:rPr>
      </w:pPr>
      <w:r w:rsidRPr="00B3454F">
        <w:rPr>
          <w:b/>
        </w:rPr>
        <w:t>Example:</w:t>
      </w:r>
    </w:p>
    <w:p w:rsidR="00B3454F" w:rsidRPr="00B3454F" w:rsidRDefault="009D0E44" w:rsidP="00B3454F">
      <w:pPr>
        <w:rPr>
          <w:b/>
        </w:rPr>
      </w:pPr>
      <w:r>
        <w:rPr>
          <w:rFonts w:hint="eastAsia"/>
          <w:b/>
        </w:rPr>
        <w:t>&lt;!--</w:t>
      </w:r>
      <w:r w:rsidRPr="009D0E44">
        <w:rPr>
          <w:rFonts w:hint="eastAsia"/>
          <w:b/>
        </w:rPr>
        <w:t xml:space="preserve">Count the </w:t>
      </w:r>
      <w:r w:rsidR="00D5415C">
        <w:rPr>
          <w:rFonts w:hint="eastAsia"/>
          <w:b/>
        </w:rPr>
        <w:t>notepad number</w:t>
      </w:r>
      <w:r w:rsidRPr="009D0E44">
        <w:rPr>
          <w:rFonts w:hint="eastAsia"/>
          <w:b/>
        </w:rPr>
        <w:t xml:space="preserve"> and then save </w:t>
      </w:r>
      <w:r w:rsidR="00EC33B6">
        <w:rPr>
          <w:rFonts w:hint="eastAsia"/>
          <w:b/>
        </w:rPr>
        <w:t xml:space="preserve">it </w:t>
      </w:r>
      <w:r w:rsidRPr="009D0E44">
        <w:rPr>
          <w:rFonts w:hint="eastAsia"/>
          <w:b/>
        </w:rPr>
        <w:t xml:space="preserve">on </w:t>
      </w:r>
      <w:r w:rsidRPr="009D0E44">
        <w:rPr>
          <w:b/>
        </w:rPr>
        <w:t>TestRepository.xml</w:t>
      </w:r>
      <w:r w:rsidRPr="009D0E44">
        <w:rPr>
          <w:rFonts w:hint="eastAsia"/>
          <w:b/>
        </w:rPr>
        <w:t xml:space="preserve"> and </w:t>
      </w:r>
      <w:r w:rsidRPr="009D0E44">
        <w:rPr>
          <w:b/>
        </w:rPr>
        <w:t>test.txt</w:t>
      </w:r>
      <w:r>
        <w:rPr>
          <w:rFonts w:hint="eastAsia"/>
          <w:b/>
        </w:rPr>
        <w:t>--&gt;</w:t>
      </w:r>
    </w:p>
    <w:p w:rsidR="00B3454F" w:rsidRDefault="00B3454F" w:rsidP="00B3454F">
      <w:r>
        <w:t>&lt;Activity handler="AutoFlow.UIData.ActivityCountWindow"&gt;</w:t>
      </w:r>
    </w:p>
    <w:p w:rsidR="00B3454F" w:rsidRDefault="00B3454F" w:rsidP="00B3454F">
      <w:r>
        <w:tab/>
        <w:t>&lt;WindowSpecification&gt;</w:t>
      </w:r>
    </w:p>
    <w:p w:rsidR="00B3454F" w:rsidRDefault="00B3454F" w:rsidP="00B3454F">
      <w:r>
        <w:tab/>
      </w:r>
      <w:r>
        <w:tab/>
        <w:t>&lt;ParentWindow&gt;</w:t>
      </w:r>
    </w:p>
    <w:p w:rsidR="00B3454F" w:rsidRDefault="00B3454F" w:rsidP="00B3454F">
      <w:r>
        <w:tab/>
      </w:r>
      <w:r>
        <w:tab/>
      </w:r>
      <w:r>
        <w:tab/>
        <w:t xml:space="preserve">  &lt;ClassName&gt;Notepad&lt;/ClassName&gt;</w:t>
      </w:r>
    </w:p>
    <w:p w:rsidR="00B3454F" w:rsidRDefault="00B3454F" w:rsidP="00B3454F">
      <w:r>
        <w:tab/>
      </w:r>
      <w:r>
        <w:tab/>
      </w:r>
      <w:r>
        <w:tab/>
        <w:t xml:space="preserve">  &lt;ControlType&gt;Window&lt;/ControlType&gt;</w:t>
      </w:r>
    </w:p>
    <w:p w:rsidR="00B3454F" w:rsidRDefault="00B3454F" w:rsidP="00B3454F">
      <w:r>
        <w:tab/>
        <w:t xml:space="preserve">    &lt;/ParentWindow&gt;</w:t>
      </w:r>
    </w:p>
    <w:p w:rsidR="00B3454F" w:rsidRDefault="00B3454F" w:rsidP="00B3454F">
      <w:r>
        <w:tab/>
        <w:t>&lt;/WindowSpecification&gt;</w:t>
      </w:r>
    </w:p>
    <w:p w:rsidR="00B3454F" w:rsidRDefault="00B3454F" w:rsidP="00B3454F">
      <w:r>
        <w:tab/>
        <w:t>&lt;</w:t>
      </w:r>
      <w:r w:rsidR="00567C10">
        <w:rPr>
          <w:kern w:val="0"/>
        </w:rPr>
        <w:t>Result</w:t>
      </w:r>
      <w:r>
        <w:t xml:space="preserve"> target="XmlFile"&gt;TestRepository.xml|//Activity/NumOfWindow/result&lt;/</w:t>
      </w:r>
      <w:r w:rsidR="00567C10">
        <w:rPr>
          <w:kern w:val="0"/>
        </w:rPr>
        <w:t>Result</w:t>
      </w:r>
      <w:r>
        <w:t>&gt;</w:t>
      </w:r>
    </w:p>
    <w:p w:rsidR="00B3454F" w:rsidRDefault="00B3454F" w:rsidP="00B3454F">
      <w:r>
        <w:tab/>
        <w:t>&lt;</w:t>
      </w:r>
      <w:r w:rsidR="00567C10">
        <w:rPr>
          <w:kern w:val="0"/>
        </w:rPr>
        <w:t>Result</w:t>
      </w:r>
      <w:r>
        <w:t xml:space="preserve"> target="FlatFile"&gt;C:\test.txt&lt;/</w:t>
      </w:r>
      <w:r w:rsidR="00567C10">
        <w:rPr>
          <w:kern w:val="0"/>
        </w:rPr>
        <w:t>Result</w:t>
      </w:r>
      <w:r>
        <w:t>&gt;</w:t>
      </w:r>
    </w:p>
    <w:p w:rsidR="003277F0" w:rsidRDefault="00B3454F" w:rsidP="00B3454F">
      <w:r>
        <w:t>&lt;/Activity&gt;</w:t>
      </w:r>
    </w:p>
    <w:sectPr w:rsidR="003277F0" w:rsidSect="00327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908" w:rsidRDefault="00F51908" w:rsidP="00AD5589">
      <w:r>
        <w:separator/>
      </w:r>
    </w:p>
  </w:endnote>
  <w:endnote w:type="continuationSeparator" w:id="1">
    <w:p w:rsidR="00F51908" w:rsidRDefault="00F51908" w:rsidP="00AD5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908" w:rsidRDefault="00F51908" w:rsidP="00AD5589">
      <w:r>
        <w:separator/>
      </w:r>
    </w:p>
  </w:footnote>
  <w:footnote w:type="continuationSeparator" w:id="1">
    <w:p w:rsidR="00F51908" w:rsidRDefault="00F51908" w:rsidP="00AD5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B5C7A"/>
    <w:multiLevelType w:val="hybridMultilevel"/>
    <w:tmpl w:val="2A96146E"/>
    <w:lvl w:ilvl="0" w:tplc="1310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4F"/>
    <w:rsid w:val="000936B3"/>
    <w:rsid w:val="000A45B1"/>
    <w:rsid w:val="0011515F"/>
    <w:rsid w:val="003277F0"/>
    <w:rsid w:val="0038040C"/>
    <w:rsid w:val="00437390"/>
    <w:rsid w:val="00462E0E"/>
    <w:rsid w:val="00567C10"/>
    <w:rsid w:val="0067333E"/>
    <w:rsid w:val="008F617A"/>
    <w:rsid w:val="00940656"/>
    <w:rsid w:val="00996E3F"/>
    <w:rsid w:val="009D0E44"/>
    <w:rsid w:val="00A8473A"/>
    <w:rsid w:val="00A910E7"/>
    <w:rsid w:val="00AD5589"/>
    <w:rsid w:val="00B14F93"/>
    <w:rsid w:val="00B3454F"/>
    <w:rsid w:val="00CB7D05"/>
    <w:rsid w:val="00CD587D"/>
    <w:rsid w:val="00D12809"/>
    <w:rsid w:val="00D5415C"/>
    <w:rsid w:val="00D76914"/>
    <w:rsid w:val="00DF1265"/>
    <w:rsid w:val="00DF382B"/>
    <w:rsid w:val="00EA7515"/>
    <w:rsid w:val="00EB35BE"/>
    <w:rsid w:val="00EC33B6"/>
    <w:rsid w:val="00EF52C9"/>
    <w:rsid w:val="00F51908"/>
    <w:rsid w:val="00F7091D"/>
    <w:rsid w:val="00FA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5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AD558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AD55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AD5589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AD55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55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D0E4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049656B-DF99-4727-9DAF-8127FB882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0DC0F1-907F-4AC9-BDC4-27C18D06C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EF24D-0B7A-4A59-BB02-C7DF8F8B6D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Wistron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10003042</dc:creator>
  <cp:lastModifiedBy>W73Auto</cp:lastModifiedBy>
  <cp:revision>1</cp:revision>
  <dcterms:created xsi:type="dcterms:W3CDTF">2012-03-07T20:38:00Z</dcterms:created>
  <dcterms:modified xsi:type="dcterms:W3CDTF">2012-03-07T20:38:00Z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16700</vt:r8>
  </property>
</Properties>
</file>