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71FDD" w14:textId="3233E61E" w:rsidR="00F12C76" w:rsidRDefault="00A279FE" w:rsidP="006C0B77">
      <w:pPr>
        <w:spacing w:after="0"/>
        <w:ind w:firstLine="709"/>
        <w:jc w:val="both"/>
      </w:pPr>
      <w:r>
        <w:t xml:space="preserve">Движение стола обеспечивается работой трёх </w:t>
      </w:r>
      <w:proofErr w:type="spellStart"/>
      <w:r>
        <w:t>пневмоцилиндров</w:t>
      </w:r>
      <w:proofErr w:type="spellEnd"/>
      <w:r>
        <w:t xml:space="preserve">. Горизонтальный цилиндр в нулевом положении, левый вертикальный цилиндр в нулевом положении, правый вертикальный цилиндр в вытянутом положении. </w:t>
      </w:r>
    </w:p>
    <w:p w14:paraId="0C0FD80E" w14:textId="2EB8A712" w:rsidR="00A279FE" w:rsidRDefault="00A279FE" w:rsidP="006C0B77">
      <w:pPr>
        <w:spacing w:after="0"/>
        <w:ind w:firstLine="709"/>
        <w:jc w:val="both"/>
      </w:pPr>
      <w:r>
        <w:t xml:space="preserve">Вертикальный правый цилиндр втягивается, вытягивается вертикальный левый цилиндр вытягивается. Горизонтальный цилиндр втягивается, приводя в движение фланец, на котором закреплен левый вертикальный цилиндр, тем самым двигая </w:t>
      </w:r>
      <w:r w:rsidR="00DC64CD">
        <w:t xml:space="preserve">стол </w:t>
      </w:r>
      <w:proofErr w:type="spellStart"/>
      <w:r w:rsidR="00DC64CD">
        <w:t>эскимогенератора</w:t>
      </w:r>
      <w:proofErr w:type="spellEnd"/>
      <w:r w:rsidR="00DC64CD">
        <w:t xml:space="preserve"> чая. Правый вертикальный цилиндр опускается, являясь стопором для стола. </w:t>
      </w:r>
    </w:p>
    <w:sectPr w:rsidR="00A279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FE"/>
    <w:rsid w:val="006C0B77"/>
    <w:rsid w:val="008242FF"/>
    <w:rsid w:val="00870751"/>
    <w:rsid w:val="00922C48"/>
    <w:rsid w:val="00A279FE"/>
    <w:rsid w:val="00B915B7"/>
    <w:rsid w:val="00DC64C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036B8"/>
  <w15:chartTrackingRefBased/>
  <w15:docId w15:val="{F80BF187-1107-4F85-A4D6-9CE951ED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2026-07-15T12:53:00Z</dcterms:created>
  <dcterms:modified xsi:type="dcterms:W3CDTF">2026-07-15T13:07:00Z</dcterms:modified>
</cp:coreProperties>
</file>