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b/>
          <w:color w:val="000000"/>
          <w:sz w:val="32"/>
          <w:szCs w:val="28"/>
        </w:rPr>
        <w:t>Московский государственный технический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университет им. Н.</w:t>
      </w:r>
      <w:r w:rsidRPr="00786603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Э. Баумана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Факультет «Информатика и управление»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D51BD">
        <w:rPr>
          <w:rFonts w:ascii="Times New Roman" w:hAnsi="Times New Roman" w:cs="Times New Roman"/>
          <w:bCs/>
          <w:sz w:val="32"/>
          <w:szCs w:val="32"/>
        </w:rPr>
        <w:t>Кафедра «Системы обработки информации и управления»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интернет-технологий</w:t>
      </w:r>
      <w:r w:rsidRPr="00AD51BD"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Отчет по лабораторной работе №1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0"/>
        </w:rPr>
      </w:pP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Программа для решения квадратного уравнения</w:t>
      </w: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Группа: ИУ5-32Б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Студент: Селедкина А. С.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786603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Гапанюк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 Ю. Е.</w:t>
      </w: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Москва, 2018</w:t>
      </w:r>
      <w:r w:rsidRPr="00AD51BD">
        <w:rPr>
          <w:rFonts w:ascii="Times New Roman" w:hAnsi="Times New Roman" w:cs="Times New Roman"/>
          <w:color w:val="000000"/>
          <w:sz w:val="28"/>
        </w:rPr>
        <w:t xml:space="preserve"> г.</w:t>
      </w:r>
    </w:p>
    <w:p w:rsidR="009B0ED6" w:rsidRPr="009B0ED6" w:rsidRDefault="009B0ED6" w:rsidP="009B0ED6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задания</w:t>
      </w:r>
    </w:p>
    <w:p w:rsidR="009B0ED6" w:rsidRPr="00494B96" w:rsidRDefault="009B0ED6" w:rsidP="009B0ED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9B0ED6" w:rsidRDefault="009B0ED6" w:rsidP="009B0ED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9B0ED6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9B0ED6" w:rsidRDefault="009B0ED6" w:rsidP="009B0ED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9B0ED6" w:rsidRPr="00494B96" w:rsidRDefault="009B0ED6" w:rsidP="009B0ED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B87B38" w:rsidRDefault="009B0ED6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9B0ED6" w:rsidRPr="00B13C39" w:rsidRDefault="00B13C39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63F78B" wp14:editId="5F307556">
            <wp:extent cx="189547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29BC" w:rsidRPr="00B13C39" w:rsidRDefault="007329BC" w:rsidP="009B0ED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B13C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Lab_1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answer;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b, c;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 = </w:t>
      </w:r>
      <w:proofErr w:type="spellStart"/>
      <w:proofErr w:type="gram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ReadIndex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"A"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b = </w:t>
      </w:r>
      <w:proofErr w:type="spellStart"/>
      <w:proofErr w:type="gram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ReadIndex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"B"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 = </w:t>
      </w:r>
      <w:proofErr w:type="spellStart"/>
      <w:proofErr w:type="gram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ReadIndex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"C"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 = b * b - 4 * a * c;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 == 0)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= -b / 2 / a;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Один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корень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x = {0:F3}."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x);</w:t>
      </w:r>
    </w:p>
    <w:p w:rsidR="007329BC" w:rsidRPr="00B13C39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13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 &gt; 0)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{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x1, x2;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x1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(-b - </w:t>
      </w:r>
      <w:proofErr w:type="spellStart"/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(d)) / 2 / a;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x2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(-b + </w:t>
      </w:r>
      <w:proofErr w:type="spellStart"/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(d)) / 2 / a;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ind w:left="3969" w:hanging="3969"/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</w:pPr>
      <w:r w:rsidRPr="00B13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WriteLine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"2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действительных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корня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x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1 = {0: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3},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ind w:left="396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x2</w:t>
      </w:r>
      <w:proofErr w:type="gramEnd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{1:F3}."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x1, x2);</w:t>
      </w:r>
    </w:p>
    <w:p w:rsidR="007329BC" w:rsidRPr="00B13C39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13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329BC" w:rsidRPr="00B13C39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3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13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7329BC" w:rsidRPr="00B13C39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3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a1, a2;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a1 = -b / 2 / a;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a2 = </w:t>
      </w:r>
      <w:proofErr w:type="spellStart"/>
      <w:proofErr w:type="gramStart"/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-d) / 2 / a;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"2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комплексных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корня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x1 = {0:F3} - {1:F3}*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,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</w:p>
    <w:p w:rsidR="007329BC" w:rsidRPr="007329BC" w:rsidRDefault="007329BC" w:rsidP="007329BC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3969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x2 = {0:F3} + {1:F3}*</w:t>
      </w:r>
      <w:proofErr w:type="spellStart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</w:t>
      </w:r>
      <w:proofErr w:type="spellEnd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."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a1, a2);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Продолжить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? (1/0)"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answer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 </w:t>
      </w:r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answer !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 0);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ReadIndex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index)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коэффициент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index + 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": "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ind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329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(!check)</w:t>
      </w:r>
    </w:p>
    <w:p w:rsidR="007329BC" w:rsidRP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329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число</w:t>
      </w:r>
      <w:r w:rsidRPr="007329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."</w:t>
      </w: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329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check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7329BC" w:rsidRDefault="007329BC" w:rsidP="007329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329BC" w:rsidRDefault="007329BC" w:rsidP="007329BC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329BC" w:rsidRDefault="007329BC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выполнения программы</w:t>
      </w:r>
    </w:p>
    <w:p w:rsidR="007329BC" w:rsidRDefault="007329BC" w:rsidP="00732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с действительными корнями:</w:t>
      </w:r>
    </w:p>
    <w:p w:rsidR="007329BC" w:rsidRDefault="007329BC" w:rsidP="00732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16114" cy="372224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" r="1"/>
                    <a:stretch/>
                  </pic:blipFill>
                  <pic:spPr bwMode="auto">
                    <a:xfrm>
                      <a:off x="0" y="0"/>
                      <a:ext cx="5916310" cy="372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9BC" w:rsidRDefault="007329BC" w:rsidP="00732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с одним корнем:</w:t>
      </w:r>
    </w:p>
    <w:p w:rsidR="007329BC" w:rsidRDefault="007329BC" w:rsidP="00732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7197" cy="372291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 t="692" r="257" b="710"/>
                    <a:stretch/>
                  </pic:blipFill>
                  <pic:spPr bwMode="auto">
                    <a:xfrm>
                      <a:off x="0" y="0"/>
                      <a:ext cx="5899053" cy="372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9BC" w:rsidRDefault="007329BC" w:rsidP="00732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с комплексными корнями:</w:t>
      </w:r>
    </w:p>
    <w:p w:rsidR="007329BC" w:rsidRPr="007329BC" w:rsidRDefault="007329BC" w:rsidP="00732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77686" cy="37033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2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t="696" r="255" b="660"/>
                    <a:stretch/>
                  </pic:blipFill>
                  <pic:spPr bwMode="auto">
                    <a:xfrm>
                      <a:off x="0" y="0"/>
                      <a:ext cx="5879545" cy="370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29BC" w:rsidRPr="007329BC" w:rsidSect="0076156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4FE" w:rsidRDefault="001114FE" w:rsidP="007329BC">
      <w:pPr>
        <w:spacing w:after="0" w:line="240" w:lineRule="auto"/>
      </w:pPr>
      <w:r>
        <w:separator/>
      </w:r>
    </w:p>
  </w:endnote>
  <w:endnote w:type="continuationSeparator" w:id="0">
    <w:p w:rsidR="001114FE" w:rsidRDefault="001114FE" w:rsidP="0073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906186584"/>
      <w:docPartObj>
        <w:docPartGallery w:val="Page Numbers (Bottom of Page)"/>
        <w:docPartUnique/>
      </w:docPartObj>
    </w:sdtPr>
    <w:sdtEndPr/>
    <w:sdtContent>
      <w:p w:rsidR="007329BC" w:rsidRPr="007329BC" w:rsidRDefault="007329B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329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29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13C3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329BC" w:rsidRDefault="007329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4FE" w:rsidRDefault="001114FE" w:rsidP="007329BC">
      <w:pPr>
        <w:spacing w:after="0" w:line="240" w:lineRule="auto"/>
      </w:pPr>
      <w:r>
        <w:separator/>
      </w:r>
    </w:p>
  </w:footnote>
  <w:footnote w:type="continuationSeparator" w:id="0">
    <w:p w:rsidR="001114FE" w:rsidRDefault="001114FE" w:rsidP="0073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99"/>
    <w:rsid w:val="001114FE"/>
    <w:rsid w:val="003D1599"/>
    <w:rsid w:val="007329BC"/>
    <w:rsid w:val="00761564"/>
    <w:rsid w:val="007F2A15"/>
    <w:rsid w:val="009B0ED6"/>
    <w:rsid w:val="00B13C39"/>
    <w:rsid w:val="00B87B38"/>
    <w:rsid w:val="00D8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61FDD-6908-4989-89D7-A5B26F1C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E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ED6"/>
    <w:pPr>
      <w:ind w:left="720"/>
      <w:contextualSpacing/>
    </w:pPr>
    <w:rPr>
      <w:rFonts w:eastAsia="Times New Roman" w:cs="Times New Roman"/>
      <w:lang w:eastAsia="en-US"/>
    </w:rPr>
  </w:style>
  <w:style w:type="paragraph" w:styleId="a4">
    <w:name w:val="header"/>
    <w:basedOn w:val="a"/>
    <w:link w:val="a5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29BC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29B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2018-10-07T16:28:00Z</dcterms:created>
  <dcterms:modified xsi:type="dcterms:W3CDTF">2018-10-08T05:03:00Z</dcterms:modified>
</cp:coreProperties>
</file>