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9"/>
        <w:gridCol w:w="973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Diagnostic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Threshold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Accuracy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76.70</w:t>
            </w:r>
          </w:p>
        </w:tc>
      </w:tr>
      <w:tr>
        <w:trPr>
          <w:trHeight w:val="62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Sensitivity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</w:tr>
      <w:tr>
        <w:trPr>
          <w:trHeight w:val="62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</w:tr>
      <w:tr>
        <w:trPr>
          <w:trHeight w:val="573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Positive Pred 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</w:tr>
      <w:tr>
        <w:trPr>
          <w:trHeight w:val="61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 Pred 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</w:tr>
      <w:tr>
        <w:trPr>
          <w:trHeight w:val="573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Precision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</w:tr>
      <w:tr>
        <w:trPr>
          <w:trHeight w:val="573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Recall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at687</cp:lastModifiedBy>
  <cp:revision>9</cp:revision>
  <dcterms:created xsi:type="dcterms:W3CDTF">2017-02-28T11:18:00Z</dcterms:created>
  <dcterms:modified xsi:type="dcterms:W3CDTF">2023-04-26T16:05:12Z</dcterms:modified>
  <cp:category/>
</cp:coreProperties>
</file>