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5F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>Developers: Chong Khuan Chen, Ooi Chun Chiat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19 November 2016 06:00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Login account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Teh Zhi Rou, Yu Ke Quan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19 November 2016 08:00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Add books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Teh Zhi Rou, Yu Ke Quan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21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07:00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Edit book details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Chong Khuan Chen, Ooi Chun Chiat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21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09:00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Search books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40F59">
        <w:rPr>
          <w:rFonts w:ascii="Times New Roman" w:hAnsi="Times New Roman" w:cs="Times New Roman"/>
          <w:sz w:val="24"/>
          <w:szCs w:val="24"/>
        </w:rPr>
        <w:t>Developers: Chong Khuan Chen, Ooi Chun Chiat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40F59"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08:00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40F59">
        <w:rPr>
          <w:rFonts w:ascii="Times New Roman" w:hAnsi="Times New Roman" w:cs="Times New Roman"/>
          <w:sz w:val="24"/>
          <w:szCs w:val="24"/>
        </w:rPr>
        <w:t>Use case: Borrow books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Teh Zhi Rou, Yu Ke Quan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22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08:00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Return books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205F"/>
    <w:rsid w:val="000D47AC"/>
    <w:rsid w:val="007F4899"/>
    <w:rsid w:val="008E15D1"/>
    <w:rsid w:val="008F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2</cp:revision>
  <dcterms:created xsi:type="dcterms:W3CDTF">2016-11-27T11:05:00Z</dcterms:created>
  <dcterms:modified xsi:type="dcterms:W3CDTF">2016-11-27T11:09:00Z</dcterms:modified>
</cp:coreProperties>
</file>