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A1" w:rsidRPr="00E62D84" w:rsidRDefault="007D4DAE" w:rsidP="001D5E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Planning M</w:t>
      </w:r>
      <w:r w:rsidR="001D5EA1" w:rsidRPr="00E62D84">
        <w:rPr>
          <w:rFonts w:ascii="Times New Roman" w:hAnsi="Times New Roman" w:cs="Times New Roman"/>
          <w:b/>
          <w:sz w:val="32"/>
          <w:szCs w:val="32"/>
          <w:u w:val="single"/>
        </w:rPr>
        <w:t>eeting</w:t>
      </w:r>
    </w:p>
    <w:p w:rsidR="001D5EA1" w:rsidRPr="00E62D84" w:rsidRDefault="001D5EA1" w:rsidP="001D5EA1">
      <w:pPr>
        <w:rPr>
          <w:rFonts w:ascii="Times New Roman" w:hAnsi="Times New Roman" w:cs="Times New Roman"/>
          <w:sz w:val="28"/>
          <w:szCs w:val="28"/>
        </w:rPr>
      </w:pP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6C2D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42349">
        <w:rPr>
          <w:rFonts w:ascii="Times New Roman" w:hAnsi="Times New Roman" w:cs="Times New Roman"/>
          <w:sz w:val="24"/>
          <w:szCs w:val="24"/>
        </w:rPr>
        <w:t>We</w:t>
      </w:r>
      <w:r w:rsidR="00DA5CB2">
        <w:rPr>
          <w:rFonts w:ascii="Times New Roman" w:hAnsi="Times New Roman" w:cs="Times New Roman"/>
          <w:sz w:val="24"/>
          <w:szCs w:val="24"/>
        </w:rPr>
        <w:t xml:space="preserve"> would like to implement</w:t>
      </w:r>
      <w:r w:rsidRPr="00E62D84">
        <w:rPr>
          <w:rFonts w:ascii="Times New Roman" w:hAnsi="Times New Roman" w:cs="Times New Roman"/>
          <w:sz w:val="24"/>
          <w:szCs w:val="24"/>
        </w:rPr>
        <w:t xml:space="preserve"> borrow and return book module, login account module, edit book details module and check book list module.</w:t>
      </w:r>
    </w:p>
    <w:p w:rsidR="001D5EA1" w:rsidRPr="001D5EA1" w:rsidRDefault="001D5EA1" w:rsidP="001D5E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Scrum B</w:t>
      </w: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acklog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LightGrid-Accent11"/>
        <w:tblW w:w="14186" w:type="dxa"/>
        <w:jc w:val="center"/>
        <w:tblLook w:val="04A0"/>
      </w:tblPr>
      <w:tblGrid>
        <w:gridCol w:w="4403"/>
        <w:gridCol w:w="96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D5EA1" w:rsidTr="007B527A">
        <w:trPr>
          <w:cnfStyle w:val="100000000000"/>
          <w:trHeight w:val="727"/>
          <w:jc w:val="center"/>
        </w:trPr>
        <w:tc>
          <w:tcPr>
            <w:cnfStyle w:val="001000000000"/>
            <w:tcW w:w="4403" w:type="dxa"/>
          </w:tcPr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963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D5EA1" w:rsidTr="007B527A">
        <w:trPr>
          <w:cnfStyle w:val="000000100000"/>
          <w:trHeight w:val="1089"/>
          <w:jc w:val="center"/>
        </w:trPr>
        <w:tc>
          <w:tcPr>
            <w:cnfStyle w:val="001000000000"/>
            <w:tcW w:w="4403" w:type="dxa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login to an account to manage user profile, check books I've borrow so that I can return the book the before due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Login account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F603CE" w:rsidRDefault="001213F4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27A" w:rsidTr="007B527A">
        <w:trPr>
          <w:cnfStyle w:val="000000010000"/>
          <w:trHeight w:val="1089"/>
          <w:jc w:val="center"/>
        </w:trPr>
        <w:tc>
          <w:tcPr>
            <w:cnfStyle w:val="001000000000"/>
            <w:tcW w:w="4403" w:type="dxa"/>
          </w:tcPr>
          <w:p w:rsidR="007B527A" w:rsidRPr="00F603CE" w:rsidRDefault="007B527A" w:rsidP="00A65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staff, I want to be able to edit book details such the ISBN, book name, author and publish date because some of the book details were entered wrongly by other staff.</w:t>
            </w:r>
          </w:p>
        </w:tc>
        <w:tc>
          <w:tcPr>
            <w:tcW w:w="963" w:type="dxa"/>
          </w:tcPr>
          <w:p w:rsidR="007B527A" w:rsidRPr="00F603CE" w:rsidRDefault="007B527A" w:rsidP="00A6542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Edit book details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1FE9" w:rsidTr="007B527A">
        <w:trPr>
          <w:cnfStyle w:val="000000100000"/>
          <w:trHeight w:val="1089"/>
          <w:jc w:val="center"/>
        </w:trPr>
        <w:tc>
          <w:tcPr>
            <w:cnfStyle w:val="001000000000"/>
            <w:tcW w:w="4403" w:type="dxa"/>
          </w:tcPr>
          <w:p w:rsidR="00731FE9" w:rsidRPr="00F603CE" w:rsidRDefault="00731FE9" w:rsidP="00A65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manager of a library, I want to check the book list and find out what books are not in the list so that I can buy and add in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731FE9" w:rsidRPr="00F603CE" w:rsidRDefault="00731FE9" w:rsidP="00A6542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Search books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31FE9" w:rsidRPr="00F603CE" w:rsidRDefault="00731FE9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B527A" w:rsidTr="007B527A">
        <w:trPr>
          <w:cnfStyle w:val="000000010000"/>
          <w:trHeight w:val="789"/>
          <w:jc w:val="center"/>
        </w:trPr>
        <w:tc>
          <w:tcPr>
            <w:cnfStyle w:val="001000000000"/>
            <w:tcW w:w="4403" w:type="dxa"/>
            <w:vMerge w:val="restart"/>
          </w:tcPr>
          <w:p w:rsidR="007B527A" w:rsidRPr="00F603CE" w:rsidRDefault="007B527A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borrow book that I want and return books after I've done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7B527A" w:rsidRPr="00F603CE" w:rsidRDefault="007B527A" w:rsidP="007278C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Borrow books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1FE9" w:rsidTr="007B527A">
        <w:trPr>
          <w:cnfStyle w:val="000000100000"/>
          <w:trHeight w:val="576"/>
          <w:jc w:val="center"/>
        </w:trPr>
        <w:tc>
          <w:tcPr>
            <w:cnfStyle w:val="001000000000"/>
            <w:tcW w:w="4403" w:type="dxa"/>
            <w:vMerge/>
          </w:tcPr>
          <w:p w:rsidR="007B527A" w:rsidRPr="00F603CE" w:rsidRDefault="007B527A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B527A" w:rsidRPr="00F603CE" w:rsidRDefault="007B527A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Return books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A6542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B527A" w:rsidRPr="00F603CE" w:rsidRDefault="007B527A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F4899" w:rsidRDefault="007F4899"/>
    <w:tbl>
      <w:tblPr>
        <w:tblStyle w:val="TableGrid"/>
        <w:tblW w:w="13119" w:type="dxa"/>
        <w:jc w:val="center"/>
        <w:tblLook w:val="04A0"/>
      </w:tblPr>
      <w:tblGrid>
        <w:gridCol w:w="5979"/>
        <w:gridCol w:w="1620"/>
        <w:gridCol w:w="1440"/>
        <w:gridCol w:w="2040"/>
        <w:gridCol w:w="2040"/>
      </w:tblGrid>
      <w:tr w:rsidR="006C2DCE" w:rsidRPr="001A3DFB" w:rsidTr="006C2DCE">
        <w:trPr>
          <w:jc w:val="center"/>
        </w:trPr>
        <w:tc>
          <w:tcPr>
            <w:tcW w:w="5979" w:type="dxa"/>
          </w:tcPr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620" w:type="dxa"/>
          </w:tcPr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440" w:type="dxa"/>
          </w:tcPr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040" w:type="dxa"/>
          </w:tcPr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40" w:type="dxa"/>
          </w:tcPr>
          <w:p w:rsidR="006C2DCE" w:rsidRPr="001A3DFB" w:rsidRDefault="006C2DCE" w:rsidP="000A5D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6C2DCE" w:rsidRPr="001A3DFB" w:rsidTr="006C2DCE">
        <w:trPr>
          <w:trHeight w:val="2274"/>
          <w:jc w:val="center"/>
        </w:trPr>
        <w:tc>
          <w:tcPr>
            <w:tcW w:w="5979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login to an account to manage user profile, check books I've borrow so that I can return the book the before due date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logging page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6C2DCE" w:rsidRPr="001E1D52" w:rsidRDefault="006C2DCE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system is coded based on the user story and the user interface.</w:t>
            </w:r>
          </w:p>
        </w:tc>
        <w:tc>
          <w:tcPr>
            <w:tcW w:w="162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6C2DCE" w:rsidRPr="001A3DFB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40" w:type="dxa"/>
          </w:tcPr>
          <w:p w:rsidR="006C2DCE" w:rsidRPr="001A3DFB" w:rsidRDefault="006C2DCE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6C2DCE" w:rsidRPr="001A3DFB" w:rsidTr="006C2DCE">
        <w:trPr>
          <w:trHeight w:val="1160"/>
          <w:jc w:val="center"/>
        </w:trPr>
        <w:tc>
          <w:tcPr>
            <w:tcW w:w="5979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As a staff, I want to be able to edit book details such the ISBN, book name, author and publish date because some of the book 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might be wrongly entered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by other staff.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the user interface of the edit book page and come out with a database to store all the details of the books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Pr="00F603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Link the page with the database</w:t>
            </w:r>
          </w:p>
        </w:tc>
        <w:tc>
          <w:tcPr>
            <w:tcW w:w="162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040" w:type="dxa"/>
          </w:tcPr>
          <w:p w:rsidR="006C2DCE" w:rsidRDefault="006C2DCE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6C2DCE" w:rsidRPr="001A3DFB" w:rsidTr="006C2DCE">
        <w:trPr>
          <w:trHeight w:val="986"/>
          <w:jc w:val="center"/>
        </w:trPr>
        <w:tc>
          <w:tcPr>
            <w:tcW w:w="5979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As a manager of a library, I want to check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books that are in the library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and find out what books are not in the list so that I can buy and add in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search books page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retrieving book details from the database while using the search function.</w:t>
            </w:r>
          </w:p>
        </w:tc>
        <w:tc>
          <w:tcPr>
            <w:tcW w:w="162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:rsidR="006C2DCE" w:rsidRDefault="006C2DCE" w:rsidP="00E60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40" w:type="dxa"/>
          </w:tcPr>
          <w:p w:rsidR="006C2DCE" w:rsidRDefault="006C2DCE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6C2DCE" w:rsidRPr="001A3DFB" w:rsidTr="006C2DCE">
        <w:trPr>
          <w:trHeight w:val="3662"/>
          <w:jc w:val="center"/>
        </w:trPr>
        <w:tc>
          <w:tcPr>
            <w:tcW w:w="5979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 xml:space="preserve"> As a user, I want to borrow book that I want and return books after I've done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borrow book page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Design the user interface of the return book page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retrieving the books details from the database and store it into the borrower database.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retrieving the books details from the borrower database and store it back into the database.</w:t>
            </w:r>
          </w:p>
        </w:tc>
        <w:tc>
          <w:tcPr>
            <w:tcW w:w="162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40" w:type="dxa"/>
          </w:tcPr>
          <w:p w:rsidR="006C2DCE" w:rsidRDefault="006C2DCE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Chen, 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</w:tr>
      <w:bookmarkEnd w:id="0"/>
      <w:tr w:rsidR="006C2DCE" w:rsidRPr="001A3DFB" w:rsidTr="006C2DCE">
        <w:trPr>
          <w:trHeight w:val="803"/>
          <w:jc w:val="center"/>
        </w:trPr>
        <w:tc>
          <w:tcPr>
            <w:tcW w:w="5979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C2DCE" w:rsidRPr="00D04557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57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D0455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40" w:type="dxa"/>
          </w:tcPr>
          <w:p w:rsidR="006C2DCE" w:rsidRDefault="006C2DCE" w:rsidP="002F5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:rsidR="006C2DCE" w:rsidRDefault="006C2DCE" w:rsidP="000A5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007" w:rsidRDefault="008F5007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9 / 11</w:t>
      </w:r>
    </w:p>
    <w:p w:rsidR="008F5007" w:rsidRDefault="008F5007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A787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C02A2">
        <w:rPr>
          <w:rFonts w:ascii="Times New Roman" w:hAnsi="Times New Roman" w:cs="Times New Roman"/>
          <w:b/>
          <w:sz w:val="28"/>
          <w:szCs w:val="28"/>
        </w:rPr>
        <w:t>= 3</w:t>
      </w:r>
      <w:r>
        <w:rPr>
          <w:rFonts w:ascii="Times New Roman" w:hAnsi="Times New Roman" w:cs="Times New Roman"/>
          <w:b/>
          <w:sz w:val="28"/>
          <w:szCs w:val="28"/>
        </w:rPr>
        <w:t>.545</w:t>
      </w:r>
    </w:p>
    <w:p w:rsidR="008F5007" w:rsidRPr="00FC02A2" w:rsidRDefault="000429B2" w:rsidP="008F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A7877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F5007">
        <w:rPr>
          <w:rFonts w:ascii="Times New Roman" w:hAnsi="Times New Roman" w:cs="Times New Roman"/>
          <w:b/>
          <w:sz w:val="28"/>
          <w:szCs w:val="28"/>
        </w:rPr>
        <w:t>=</w:t>
      </w:r>
      <w:r w:rsidR="009A7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007">
        <w:rPr>
          <w:rFonts w:ascii="Times New Roman" w:hAnsi="Times New Roman" w:cs="Times New Roman"/>
          <w:b/>
          <w:sz w:val="28"/>
          <w:szCs w:val="28"/>
        </w:rPr>
        <w:t>4</w:t>
      </w:r>
      <w:r w:rsidR="008F5007"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FC02A2" w:rsidRDefault="00FC02A2">
      <w:pPr>
        <w:rPr>
          <w:rFonts w:ascii="Times New Roman" w:hAnsi="Times New Roman" w:cs="Times New Roman"/>
          <w:sz w:val="24"/>
          <w:szCs w:val="24"/>
        </w:rPr>
      </w:pPr>
    </w:p>
    <w:p w:rsidR="00673300" w:rsidRDefault="00673300">
      <w:pPr>
        <w:rPr>
          <w:rFonts w:ascii="Times New Roman" w:hAnsi="Times New Roman" w:cs="Times New Roman"/>
          <w:sz w:val="24"/>
          <w:szCs w:val="24"/>
        </w:rPr>
      </w:pPr>
    </w:p>
    <w:p w:rsidR="006C2DCE" w:rsidRDefault="006C2DCE" w:rsidP="00FC02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C02A2" w:rsidRPr="00EC41B0" w:rsidRDefault="00FC02A2" w:rsidP="00FC02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FC02A2" w:rsidTr="00E003BB">
        <w:trPr>
          <w:trHeight w:val="448"/>
        </w:trPr>
        <w:tc>
          <w:tcPr>
            <w:tcW w:w="4197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FC02A2" w:rsidRPr="00EC41B0" w:rsidRDefault="00FC02A2" w:rsidP="00E003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</w:t>
            </w:r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C02A2" w:rsidTr="00E003BB">
        <w:trPr>
          <w:trHeight w:val="448"/>
        </w:trPr>
        <w:tc>
          <w:tcPr>
            <w:tcW w:w="4197" w:type="dxa"/>
          </w:tcPr>
          <w:p w:rsidR="00FC02A2" w:rsidRPr="00BB0501" w:rsidRDefault="00FC02A2" w:rsidP="00E00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35" w:type="dxa"/>
          </w:tcPr>
          <w:p w:rsidR="00FC02A2" w:rsidRPr="00BB0501" w:rsidRDefault="00FC02A2" w:rsidP="00E00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FC02A2" w:rsidRDefault="00FC02A2" w:rsidP="00FC02A2"/>
    <w:p w:rsidR="0051425A" w:rsidRPr="00EC41B0" w:rsidRDefault="0051425A" w:rsidP="00FC02A2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FC02A2" w:rsidTr="00E003BB">
        <w:trPr>
          <w:trHeight w:val="828"/>
        </w:trPr>
        <w:tc>
          <w:tcPr>
            <w:tcW w:w="3854" w:type="dxa"/>
          </w:tcPr>
          <w:p w:rsidR="00FC02A2" w:rsidRPr="00EC41B0" w:rsidRDefault="00FC02A2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FC02A2" w:rsidRPr="00EC41B0" w:rsidRDefault="001D558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FC02A2" w:rsidRPr="00EC41B0" w:rsidRDefault="001D5585" w:rsidP="001D55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FC02A2" w:rsidTr="00E003BB">
        <w:trPr>
          <w:trHeight w:val="828"/>
        </w:trPr>
        <w:tc>
          <w:tcPr>
            <w:tcW w:w="3854" w:type="dxa"/>
          </w:tcPr>
          <w:p w:rsidR="001D5585" w:rsidRPr="00EC41B0" w:rsidRDefault="001D5585" w:rsidP="001D5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FC02A2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FC02A2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402" w:type="dxa"/>
          </w:tcPr>
          <w:p w:rsidR="00FC02A2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C02A2" w:rsidTr="00E003BB">
        <w:trPr>
          <w:trHeight w:val="828"/>
        </w:trPr>
        <w:tc>
          <w:tcPr>
            <w:tcW w:w="3854" w:type="dxa"/>
          </w:tcPr>
          <w:p w:rsidR="00FC02A2" w:rsidRPr="00EC41B0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FC02A2" w:rsidRDefault="00FC02A2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FC02A2" w:rsidRDefault="00FC02A2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402" w:type="dxa"/>
          </w:tcPr>
          <w:p w:rsidR="00FC02A2" w:rsidRDefault="00FC02A2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1D5585" w:rsidTr="00E003BB">
        <w:trPr>
          <w:trHeight w:val="828"/>
        </w:trPr>
        <w:tc>
          <w:tcPr>
            <w:tcW w:w="3854" w:type="dxa"/>
          </w:tcPr>
          <w:p w:rsidR="001D5585" w:rsidRPr="001D5585" w:rsidRDefault="001D558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1D5585" w:rsidRDefault="001D558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1D5585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 / 4 =53</w:t>
            </w:r>
          </w:p>
        </w:tc>
        <w:tc>
          <w:tcPr>
            <w:tcW w:w="3402" w:type="dxa"/>
          </w:tcPr>
          <w:p w:rsidR="001D5585" w:rsidRDefault="001D5585" w:rsidP="005F1F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 / 4 = 65</w:t>
            </w:r>
          </w:p>
        </w:tc>
      </w:tr>
    </w:tbl>
    <w:p w:rsidR="00FC02A2" w:rsidRPr="006B2741" w:rsidRDefault="00FC02A2">
      <w:pPr>
        <w:rPr>
          <w:rFonts w:ascii="Times New Roman" w:hAnsi="Times New Roman" w:cs="Times New Roman"/>
          <w:sz w:val="24"/>
          <w:szCs w:val="24"/>
        </w:rPr>
      </w:pPr>
    </w:p>
    <w:sectPr w:rsidR="00FC02A2" w:rsidRPr="006B2741" w:rsidSect="001D5EA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5EA1"/>
    <w:rsid w:val="000429B2"/>
    <w:rsid w:val="00090241"/>
    <w:rsid w:val="001213F4"/>
    <w:rsid w:val="001D5585"/>
    <w:rsid w:val="001D5EA1"/>
    <w:rsid w:val="001E1D52"/>
    <w:rsid w:val="002C3262"/>
    <w:rsid w:val="002F5E37"/>
    <w:rsid w:val="00342349"/>
    <w:rsid w:val="00356FE3"/>
    <w:rsid w:val="003F2EA4"/>
    <w:rsid w:val="00447D73"/>
    <w:rsid w:val="00460EB4"/>
    <w:rsid w:val="004D22CD"/>
    <w:rsid w:val="0051425A"/>
    <w:rsid w:val="0056461E"/>
    <w:rsid w:val="00596510"/>
    <w:rsid w:val="005E189E"/>
    <w:rsid w:val="005F1FA9"/>
    <w:rsid w:val="00663291"/>
    <w:rsid w:val="00673300"/>
    <w:rsid w:val="006941C0"/>
    <w:rsid w:val="006B2741"/>
    <w:rsid w:val="006C2DCE"/>
    <w:rsid w:val="006C6B09"/>
    <w:rsid w:val="00720026"/>
    <w:rsid w:val="00731FE9"/>
    <w:rsid w:val="007B527A"/>
    <w:rsid w:val="007D4DAE"/>
    <w:rsid w:val="007F4899"/>
    <w:rsid w:val="008157C7"/>
    <w:rsid w:val="00866F0C"/>
    <w:rsid w:val="008F5007"/>
    <w:rsid w:val="00943038"/>
    <w:rsid w:val="009A7877"/>
    <w:rsid w:val="00AF3804"/>
    <w:rsid w:val="00C421F7"/>
    <w:rsid w:val="00D04557"/>
    <w:rsid w:val="00D26E59"/>
    <w:rsid w:val="00DA5CB2"/>
    <w:rsid w:val="00DA6411"/>
    <w:rsid w:val="00DB2FE2"/>
    <w:rsid w:val="00E003BB"/>
    <w:rsid w:val="00E609BD"/>
    <w:rsid w:val="00E6283C"/>
    <w:rsid w:val="00EB49AE"/>
    <w:rsid w:val="00EE491B"/>
    <w:rsid w:val="00F33AB5"/>
    <w:rsid w:val="00F71810"/>
    <w:rsid w:val="00F8528B"/>
    <w:rsid w:val="00FC0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1D5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E1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40</cp:revision>
  <dcterms:created xsi:type="dcterms:W3CDTF">2016-11-27T11:07:00Z</dcterms:created>
  <dcterms:modified xsi:type="dcterms:W3CDTF">2016-12-25T14:41:00Z</dcterms:modified>
</cp:coreProperties>
</file>