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786C" w:rsidRDefault="00256410">
      <w:r>
        <w:t xml:space="preserve">Front end </w:t>
      </w:r>
      <w:r w:rsidR="00EE1850">
        <w:t xml:space="preserve">html </w:t>
      </w:r>
      <w:r>
        <w:t>&lt;-&gt; api &lt;-&gt; backend database</w:t>
      </w:r>
      <w:bookmarkStart w:id="0" w:name="_GoBack"/>
      <w:bookmarkEnd w:id="0"/>
    </w:p>
    <w:sectPr w:rsidR="007E78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410"/>
    <w:rsid w:val="00256410"/>
    <w:rsid w:val="007E786C"/>
    <w:rsid w:val="00EE1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ACB20A-0B40-4593-A179-C18FAE364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Yihan Xing</dc:creator>
  <cp:keywords/>
  <dc:description/>
  <cp:lastModifiedBy>Yihan Xing</cp:lastModifiedBy>
  <cp:revision>2</cp:revision>
  <dcterms:created xsi:type="dcterms:W3CDTF">2018-03-15T04:03:00Z</dcterms:created>
  <dcterms:modified xsi:type="dcterms:W3CDTF">2018-03-15T04:04:00Z</dcterms:modified>
</cp:coreProperties>
</file>