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3"/>
        <w:bidi w:val="0"/>
        <w:spacing w:before="140" w:after="120"/>
        <w:jc w:val="left"/>
        <w:rPr/>
      </w:pPr>
      <w:r>
        <w:rPr/>
        <w:t>Введение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Целью данного Технического задания является описание требований к разработке веб-сайта, посвященного обучению интернет-грамотности детей. Веб-сайт будет разработан на основе предоставленного макета и должен быть адаптирован для просмотра на устройствах с различными экранами.</w:t>
      </w:r>
    </w:p>
    <w:p>
      <w:pPr>
        <w:pStyle w:val="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Описание проекта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Веб-сайт должен быть построен на базе фреймворка React и использовать для верстки основным инструментом Flexbox. Для работы с состоянием приложения должен использоваться State Manager Redux Toolkit.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На веб-сайте должны быть представлены 8 тем, посвященных интернет-грамотности детей:</w:t>
      </w:r>
    </w:p>
    <w:p>
      <w:pPr>
        <w:pStyle w:val="Style16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Персональные данные</w:t>
      </w:r>
    </w:p>
    <w:p>
      <w:pPr>
        <w:pStyle w:val="Style16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Распространенные угрозы</w:t>
      </w:r>
    </w:p>
    <w:p>
      <w:pPr>
        <w:pStyle w:val="Style16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Цифровой след</w:t>
      </w:r>
    </w:p>
    <w:p>
      <w:pPr>
        <w:pStyle w:val="Style16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Сетевая безопастность</w:t>
      </w:r>
    </w:p>
    <w:p>
      <w:pPr>
        <w:pStyle w:val="Style16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Антивирусы</w:t>
      </w:r>
    </w:p>
    <w:p>
      <w:pPr>
        <w:pStyle w:val="Style16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Общение в сети</w:t>
      </w:r>
    </w:p>
    <w:p>
      <w:pPr>
        <w:pStyle w:val="Style16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Кибербуллинг</w:t>
      </w:r>
    </w:p>
    <w:p>
      <w:pPr>
        <w:pStyle w:val="Style16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Фейки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Каждая тема должна содержать теоретический материал и несколько небольших тестов для закрепления знаний.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Для реализации функциональности веб-сайта должны использоваться следующие технологии:</w:t>
      </w:r>
    </w:p>
    <w:p>
      <w:pPr>
        <w:pStyle w:val="Style16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HTML/CSS для верстки интерфейса;</w:t>
      </w:r>
    </w:p>
    <w:p>
      <w:pPr>
        <w:pStyle w:val="Style16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JavaScript (без TypeScript) для реализации клиентской логики;</w:t>
      </w:r>
    </w:p>
    <w:p>
      <w:pPr>
        <w:pStyle w:val="Style16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Django для написания API, взаимодействующего с базой данных;</w:t>
      </w:r>
    </w:p>
    <w:p>
      <w:pPr>
        <w:pStyle w:val="Style16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PostgreSQL в качестве базы данных.</w:t>
      </w:r>
    </w:p>
    <w:p>
      <w:pPr>
        <w:pStyle w:val="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Функциональные требования</w:t>
      </w:r>
    </w:p>
    <w:p>
      <w:pPr>
        <w:pStyle w:val="Style16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Разработка и внедрение дизайна веб-сайта, соответствующего макету;</w:t>
      </w:r>
    </w:p>
    <w:p>
      <w:pPr>
        <w:pStyle w:val="Style16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Создание страниц, содержащих материалы и тесты по каждой из 8 тем;</w:t>
      </w:r>
    </w:p>
    <w:p>
      <w:pPr>
        <w:pStyle w:val="Style16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Создание API для обработки запросов с фронтенда;</w:t>
      </w:r>
    </w:p>
    <w:p>
      <w:pPr>
        <w:pStyle w:val="Style16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Реализация функции регистрации и авторизации пользователей;</w:t>
      </w:r>
    </w:p>
    <w:p>
      <w:pPr>
        <w:pStyle w:val="Style16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Реализация функции сохранения прогресса прохождения тестов для каждого пользователя;</w:t>
      </w:r>
    </w:p>
    <w:p>
      <w:pPr>
        <w:pStyle w:val="Style16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Разработка интерфейса для просмотра пройденных тестов и прогресса для каждого пользователя;</w:t>
      </w:r>
    </w:p>
    <w:p>
      <w:pPr>
        <w:pStyle w:val="Style16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Адаптация веб-сайта для просмотра на устройствах с различными экранами.</w:t>
      </w:r>
    </w:p>
    <w:p>
      <w:pPr>
        <w:pStyle w:val="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Нефункциональные требования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ab/>
        <w:t>Безопасность: веб-сайт должен быть защищен от взлома и несанкционированного доступа к данным пользователей. Для этого необходимо использовать проверенные инструменты для защиты от XSS, CSRF и SQL-инъекций. Также необходимо реализовать защиту паролей пользователей, в том числе хэширование и соль.</w:t>
      </w:r>
    </w:p>
    <w:p>
      <w:pPr>
        <w:pStyle w:val="Style16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Скорость: веб-сайт должен загружаться быстро и отвечать на запросы пользователей в течение нескольких секунд. Для этого необходимо оптимизировать код и изображения, использовать кэширование и минимизировать количество запросов к серверу.</w:t>
      </w:r>
    </w:p>
    <w:p>
      <w:pPr>
        <w:pStyle w:val="Style16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Масштабируемость: веб-сайт должен быть масштабируемым и готовым к увеличению числа пользователей и объема данных. Для этого необходимо использовать горизонтальное масштабирование и архитектуру, которая позволит легко добавлять новые функции и компоненты.</w:t>
      </w:r>
    </w:p>
    <w:p>
      <w:pPr>
        <w:pStyle w:val="Style16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Доступность: веб-сайт должен быть доступен для пользователей с ограниченными возможностями, такими как слабовидящие и слабослышащие. Для этого необходимо следовать стандартам доступности и использовать соответствующие технологии, такие как ARIA и Web Content Accessibility Guidelines.</w:t>
      </w:r>
    </w:p>
    <w:p>
      <w:pPr>
        <w:pStyle w:val="Style16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Надежность: веб-сайт должен быть надежным и работать без сбоев и ошибок. Для этого необходимо тестировать код и использовать мониторинг и логирование ошибок.</w:t>
      </w:r>
    </w:p>
    <w:p>
      <w:pPr>
        <w:pStyle w:val="Style16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Поддерживаемость: веб-сайт должен быть легко поддерживаемым и обновляемым. Для этого необходимо использовать стандарты кодирования и документировать код, чтобы другие разработчики могли быстро разобраться в проекте. Также необходимо использовать инструменты для автоматического тестирования и развертывания, такие как Continuous Integration и Continuous Deployment.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 xml:space="preserve">5 </w:t>
      </w:r>
      <w:r>
        <w:rPr/>
        <w:t>Требования к архитектуре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5.1. Веб-приложение должно быть построено с использованием модульной архитектуры.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5.2. Бекенд и фронтенд должны быть разделены и связаны между собой через REST API.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5.3. Бекенд-сервер должен быть реализован с использованием Django и базы данных PostgreSQL.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5.4. Фронтенд-приложение должно быть построено на React и Redux Toolkit.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5.5. Для стилизации пользовательского интерфейса следует использовать CSS-препроцессор SASS.</w:t>
      </w:r>
    </w:p>
    <w:p>
      <w:pPr>
        <w:pStyle w:val="Style16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Требования к тестированию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6.1. Веб-приложение должно иметь модульные, интеграционные и функциональные тесты.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6.2. Для написания и запуска тестов следует использовать библиотеку Jest для фронтенд-кода и Pytest для бекенд-кода.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6.3. Тесты должны запускаться автоматически в ходе сборки и деплоя приложения.</w:t>
      </w:r>
    </w:p>
    <w:p>
      <w:pPr>
        <w:pStyle w:val="Style16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Требования к документации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7.1. Должна быть предоставлена документация по API бекенд-сервера в формате Swagger.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7.2. Документация по фронтенд-приложению должна содержать инструкции по запуску, сборке и развертыванию.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7.3. Документация по базе данных должна содержать описание схемы и связей между таблицами.</w:t>
      </w:r>
    </w:p>
    <w:p>
      <w:pPr>
        <w:pStyle w:val="Style16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Требования к безопасности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8.1. Все запросы к серверу должны осуществляться через HTTPS.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8.2. Приложение должно обеспечивать защиту от SQL-инъекций и других атак на базу данных.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8.3. Все пароли пользователей должны храниться в базе данных в зашифрованном виде.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8.4. Приложение должно иметь систему аутентификации и авторизации пользователей.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8.5. Сессии пользователей должны быть корректно управляемыми и иметь ограниченное время действия.</w:t>
      </w:r>
    </w:p>
    <w:p>
      <w:pPr>
        <w:pStyle w:val="Style16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Требования к развертыванию и масштабированию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9.1. Приложение должно корректно работать на платформах Linux, MacOS и Windows.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9.2. Приложение должно иметь инструкции по развертыванию в локальной среде разработки и на удаленном сервере.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9.3. Приложение должно иметь возможность масштабироваться горизонтально в зависимости от нагрузки.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jc w:val="left"/>
        <w:rPr/>
      </w:pPr>
      <w:r>
        <w:rPr/>
        <w:t>9.4. Для автоматического развертывания и масштабирования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6. Требования к безопасности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- Сайт должен быть защищен от взлома и несанкционированного доступа к данным пользователей.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- Необходимо реализовать механизмы защиты от CSRF-атак и XSS-атак.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- Данные пользователей должны храниться в зашифрованном виде.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- Сайт должен соответствовать требованиям законодательства о защите персональных данных.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7. Требования к тестированию и отладке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- Перед запуском сайта необходимо провести полное тестирование на различных устройствах и браузерах.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- Необходимо проводить регулярное тестирование сайта на наличие ошибок и уязвимостей.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- На сайте должны быть реализованы механизмы отладки, для удобства поиска и исправления ошибок.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8. Требования к документации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- Необходимо создать документацию на проект, описывающую все этапы разработки и подробно описывающую функционал сайта.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- Документация должна содержать инструкцию по развертыванию и настройке сайта.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- В документации должен быть указан список используемых технологий и сторонних библиотек.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9. Требования к сопровождению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- После запуска сайта, необходимо обеспечить его бесперебойную работу и производить регулярное обновление и поддержку.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- В случае обнаружения ошибок или уязвимостей, необходимо незамедлительно принимать меры по их устранению.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- Предусмотреть возможность расширения функционала сайта в будущем.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10. Требования к команде разработчиков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- Команда должна состоять из высококвалифицированных специалистов, владеющих современными технологиями разработки веб-сайтов.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- Команда должна обладать опытом разработки проектов аналогичной сложности.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- Разработчики должны владеть английским языком на уровне, достаточном для чтения документации и общения с коллегами.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4. Технические требования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4.1. Frontend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4.1.1. Верстка и стилизация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- Сайт должен быть построен на основе React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- Для верстки используется HTML5 и CSS3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- Для стилизации используется препроцессор SCSS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- Использование CSS-фреймворков и библиотек не допускается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- Для адаптивной верстки используется Flexbox и Grid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- Сайт должен корректно отображаться на различных устройствах и разрешениях экрана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- Верстка должна быть семантической и доступной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4.1.2. Функциональность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- Сайт должен быть реализован в виде одностраничного приложения (SPA)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- Навигация по сайту должна осуществляться без перезагрузки страницы (использование React Router)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- Для отображения динамических данных используется Redux Toolkit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- Все пользовательские действия должны выполняться без перезагрузки страницы (использование AJAX)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- Сайт должен быть совместим с современными браузерами и иметь плавную анимацию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- Сайт должен обладать высокой скоростью загрузки (использование ленивой загрузки и компрессии изображений)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4.2. Backend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4.2.1. Язык программирования и фреймворк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- Backend должен быть построен на основе Django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- Для написания кода используется язык Python 3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- Использование Django REST Framework для создания API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- Использование Celery для асинхронной обработки задач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4.2.2. База данных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- Использование PostgreSQL в качестве базы данных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- Создание необходимых моделей и миграций для базы данных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- Реализация связей между моделями для удобного доступа к данным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4.2.3. Функциональность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- Создание API для получения и обновления данных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- Реализация аутентификации и авторизации пользователей (использование JWT токенов)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- Реализация логирования запросов и ошибок на сервере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- Реализация защиты от возможных угроз безопасности (например, SQL-инъекций)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4.3. Дизайн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- Дизайн сайта должен быть современным, красивым и интуитивно понятным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- Использование палитры цветов, соответствующей тематике проекта</w:t>
      </w:r>
    </w:p>
    <w:p>
      <w:pPr>
        <w:pStyle w:val="Style16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0" w:after="0"/>
        <w:jc w:val="left"/>
        <w:rPr/>
      </w:pPr>
      <w:r>
        <w:rPr/>
        <w:t>- Использование соответствующих шрифтов для удобного чтения и привлек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5"/>
    <w:next w:val="Style16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yle13">
    <w:name w:val="Символ нумерации"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LibreOffice/7.3.5.2$Linux_X86_64 LibreOffice_project/30$Build-2</Application>
  <AppVersion>15.0000</AppVersion>
  <Pages>5</Pages>
  <Words>1131</Words>
  <Characters>7679</Characters>
  <CharactersWithSpaces>8667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2023-05-05T17:18:09Z</dcterms:created>
  <dc:creator/>
  <dc:description/>
  <dc:language>ru-RU</dc:language>
  <cp:lastModifiedBy/>
  <dcterms:modified xsi:type="dcterms:W3CDTF">2023-05-05T17:25:50Z</dcterms:modified>
  <cp:revision>1</cp:revision>
  <dc:subject/>
  <dc:title/>
</cp:coreProperties>
</file>