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4DC45" w14:textId="4FA2271D" w:rsidR="002D48F6" w:rsidRPr="002D48F6" w:rsidRDefault="002D48F6" w:rsidP="002D4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48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CCD8B8" wp14:editId="66A47ED2">
            <wp:extent cx="5274310" cy="2454910"/>
            <wp:effectExtent l="0" t="0" r="2540" b="2540"/>
            <wp:docPr id="4" name="图片 4" descr="C:\Users\Administrator\Documents\Tencent Files\425123260\Image\C2C\9KRUTT]4M]I_XUEY4WY)]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425123260\Image\C2C\9KRUTT]4M]I_XUEY4WY)]1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8F6">
        <w:rPr>
          <w:rFonts w:ascii="宋体" w:eastAsia="宋体" w:hAnsi="宋体" w:cs="宋体"/>
          <w:kern w:val="0"/>
          <w:sz w:val="24"/>
          <w:szCs w:val="24"/>
        </w:rPr>
        <w:br/>
      </w:r>
      <w:r w:rsidRPr="002D48F6">
        <w:rPr>
          <w:rFonts w:ascii="宋体" w:eastAsia="宋体" w:hAnsi="宋体" w:cs="宋体"/>
          <w:kern w:val="0"/>
          <w:sz w:val="24"/>
          <w:szCs w:val="24"/>
        </w:rPr>
        <w:br/>
        <w:t>刘泾铭ljm 2019/2/15 10:58:55</w:t>
      </w:r>
      <w:r w:rsidRPr="002D48F6">
        <w:rPr>
          <w:rFonts w:ascii="宋体" w:eastAsia="宋体" w:hAnsi="宋体" w:cs="宋体"/>
          <w:kern w:val="0"/>
          <w:sz w:val="24"/>
          <w:szCs w:val="24"/>
        </w:rPr>
        <w:br/>
      </w:r>
      <w:r w:rsidRPr="002D48F6">
        <w:rPr>
          <w:rFonts w:ascii="宋体" w:eastAsia="宋体" w:hAnsi="宋体" w:cs="宋体"/>
          <w:kern w:val="0"/>
          <w:sz w:val="24"/>
          <w:szCs w:val="24"/>
        </w:rPr>
        <w:br/>
      </w:r>
      <w:r w:rsidRPr="002D48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A2AFF0" wp14:editId="087334FC">
            <wp:extent cx="5274310" cy="2151380"/>
            <wp:effectExtent l="0" t="0" r="2540" b="1270"/>
            <wp:docPr id="3" name="图片 3" descr="C:\Users\Administrator\Documents\Tencent Files\425123260\Image\C2C\40~WR)US7XCL07XF16CLD]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425123260\Image\C2C\40~WR)US7XCL07XF16CLD]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8F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2443A4A" wp14:editId="49522FA5">
            <wp:extent cx="5274310" cy="1638935"/>
            <wp:effectExtent l="0" t="0" r="2540" b="0"/>
            <wp:docPr id="2" name="图片 2" descr="C:\Users\Administrator\Documents\Tencent Files\425123260\Image\C2C\82J87}MXOJR1PD]213E0`T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425123260\Image\C2C\82J87}MXOJR1PD]213E0`T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8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E7D1A3F" wp14:editId="154366E6">
            <wp:extent cx="5274310" cy="2447290"/>
            <wp:effectExtent l="0" t="0" r="2540" b="0"/>
            <wp:docPr id="1" name="图片 1" descr="C:\Users\Administrator\Documents\Tencent Files\425123260\Image\C2C\%1(JG4)XRTC{JT(C7I@``}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Tencent Files\425123260\Image\C2C\%1(JG4)XRTC{JT(C7I@``}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F7BDE" w14:textId="262C6F14" w:rsidR="009D6676" w:rsidRDefault="002D48F6">
      <w:r>
        <w:rPr>
          <w:noProof/>
        </w:rPr>
        <w:drawing>
          <wp:inline distT="0" distB="0" distL="0" distR="0" wp14:anchorId="11AE0DC3" wp14:editId="3FB0754C">
            <wp:extent cx="5274310" cy="2616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24CD" w14:textId="66507E66" w:rsidR="002D48F6" w:rsidRDefault="002D48F6">
      <w:pPr>
        <w:rPr>
          <w:rFonts w:hint="eastAsia"/>
        </w:rPr>
      </w:pPr>
      <w:r>
        <w:rPr>
          <w:rFonts w:hint="eastAsia"/>
        </w:rPr>
        <w:t>以上关键配置项希望大家自己</w:t>
      </w:r>
      <w:r w:rsidR="00891136">
        <w:rPr>
          <w:rFonts w:hint="eastAsia"/>
        </w:rPr>
        <w:t>探索其作用。</w:t>
      </w:r>
      <w:r w:rsidR="00E752A2">
        <w:rPr>
          <w:rFonts w:hint="eastAsia"/>
        </w:rPr>
        <w:t>可以尝试修改观察改变。</w:t>
      </w:r>
      <w:bookmarkStart w:id="0" w:name="_GoBack"/>
      <w:bookmarkEnd w:id="0"/>
    </w:p>
    <w:sectPr w:rsidR="002D4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E7"/>
    <w:rsid w:val="000F0AE7"/>
    <w:rsid w:val="002D48F6"/>
    <w:rsid w:val="00891136"/>
    <w:rsid w:val="009D6676"/>
    <w:rsid w:val="00E7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61CC"/>
  <w15:chartTrackingRefBased/>
  <w15:docId w15:val="{89514646-3E42-4A97-B145-20824805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1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泾铭</dc:creator>
  <cp:keywords/>
  <dc:description/>
  <cp:lastModifiedBy>刘 泾铭</cp:lastModifiedBy>
  <cp:revision>4</cp:revision>
  <dcterms:created xsi:type="dcterms:W3CDTF">2019-02-15T03:01:00Z</dcterms:created>
  <dcterms:modified xsi:type="dcterms:W3CDTF">2019-02-15T03:12:00Z</dcterms:modified>
</cp:coreProperties>
</file>