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-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存储过程、函数练习题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--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（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1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）创建一个存储过程，以员工号为参数，输出该员工的工资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7B727D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</w:pPr>
      <w:r>
        <w:t>create or replace procedure pro_query_emp(v_no in emp.empno%type,out_sal out number)</w:t>
      </w:r>
    </w:p>
    <w:p w:rsidR="007B727D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</w:pPr>
      <w:r>
        <w:t xml:space="preserve"> as</w:t>
      </w:r>
    </w:p>
    <w:p w:rsidR="007B727D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</w:pPr>
      <w:r>
        <w:t xml:space="preserve"> begin</w:t>
      </w:r>
    </w:p>
    <w:p w:rsidR="007B727D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</w:pPr>
      <w:r>
        <w:t xml:space="preserve">    select sal into out_sal from emp where empno = v_no;</w:t>
      </w:r>
    </w:p>
    <w:p w:rsidR="007B727D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</w:pPr>
      <w:r>
        <w:t xml:space="preserve">    exception</w:t>
      </w:r>
    </w:p>
    <w:p w:rsidR="007B727D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</w:pPr>
      <w:r>
        <w:t xml:space="preserve">            when no_data_found then</w:t>
      </w:r>
    </w:p>
    <w:p w:rsidR="007B727D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rFonts w:hint="eastAsia"/>
        </w:rPr>
      </w:pPr>
      <w:r>
        <w:rPr>
          <w:rFonts w:hint="eastAsia"/>
        </w:rPr>
        <w:t xml:space="preserve">                    dbms_output.put_line('</w:t>
      </w:r>
      <w:r>
        <w:rPr>
          <w:rFonts w:hint="eastAsia"/>
        </w:rPr>
        <w:t>找不到该员工</w:t>
      </w:r>
      <w:r>
        <w:rPr>
          <w:rFonts w:hint="eastAsia"/>
        </w:rPr>
        <w:t>');</w:t>
      </w:r>
    </w:p>
    <w:p w:rsidR="006073D3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rFonts w:hint="eastAsia"/>
        </w:rPr>
      </w:pPr>
      <w:r>
        <w:t xml:space="preserve"> end;</w:t>
      </w:r>
    </w:p>
    <w:p w:rsidR="007B727D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rFonts w:hint="eastAsia"/>
        </w:rPr>
      </w:pPr>
    </w:p>
    <w:p w:rsidR="007B727D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rFonts w:hint="eastAsia"/>
        </w:rPr>
      </w:pPr>
    </w:p>
    <w:p w:rsidR="007B727D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</w:pPr>
      <w:r>
        <w:t>set serveroutput on</w:t>
      </w:r>
    </w:p>
    <w:p w:rsidR="007B727D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</w:pPr>
      <w:r>
        <w:t xml:space="preserve"> set verify off</w:t>
      </w:r>
    </w:p>
    <w:p w:rsidR="007B727D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</w:pPr>
      <w:r>
        <w:t xml:space="preserve"> declare</w:t>
      </w:r>
    </w:p>
    <w:p w:rsidR="007B727D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</w:pPr>
      <w:r>
        <w:t xml:space="preserve"> v_no emp.empno%type;</w:t>
      </w:r>
    </w:p>
    <w:p w:rsidR="007B727D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</w:pPr>
      <w:r>
        <w:t xml:space="preserve"> V_sal emp.sal%type;</w:t>
      </w:r>
    </w:p>
    <w:p w:rsidR="007B727D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</w:pPr>
      <w:r>
        <w:t xml:space="preserve"> begin</w:t>
      </w:r>
    </w:p>
    <w:p w:rsidR="007B727D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</w:pPr>
      <w:r>
        <w:t xml:space="preserve">    v_no:=&amp;no;</w:t>
      </w:r>
    </w:p>
    <w:p w:rsidR="007B727D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</w:pPr>
      <w:r>
        <w:t xml:space="preserve">    pro_query_emp(v_no,v_sal);</w:t>
      </w:r>
    </w:p>
    <w:p w:rsidR="007B727D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rFonts w:hint="eastAsia"/>
        </w:rPr>
      </w:pPr>
      <w:r>
        <w:rPr>
          <w:rFonts w:hint="eastAsia"/>
        </w:rPr>
        <w:t xml:space="preserve">    dbms_output.put_line('</w:t>
      </w:r>
      <w:r>
        <w:rPr>
          <w:rFonts w:hint="eastAsia"/>
        </w:rPr>
        <w:t>薪水是：</w:t>
      </w:r>
      <w:r>
        <w:rPr>
          <w:rFonts w:hint="eastAsia"/>
        </w:rPr>
        <w:t>'||v_sal);</w:t>
      </w:r>
    </w:p>
    <w:p w:rsidR="007B727D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</w:pPr>
      <w:r>
        <w:t xml:space="preserve"> end;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--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（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2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）创建一个存储过程，以员工号为参数，修改该员工的工资。若该员工属于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10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号部门，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--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则工资增加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150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；若属于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20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号部门，则工资增加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200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；若属于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30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号部门，则工资增加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250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；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--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若属于其他部门，则增加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300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546E50" w:rsidRPr="00546E50" w:rsidRDefault="00AD28B6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546E5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 w:rsidR="00546E50" w:rsidRPr="00546E5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SQL&gt; create or replace procedure pro_check_sal(v_empno emp.empno%type)</w:t>
      </w:r>
    </w:p>
    <w:p w:rsidR="00546E50" w:rsidRPr="00546E50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546E5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2  as</w:t>
      </w:r>
    </w:p>
    <w:p w:rsidR="00546E50" w:rsidRPr="00546E50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546E5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3     v_deptno emp.deptno%type;</w:t>
      </w:r>
    </w:p>
    <w:p w:rsidR="00546E50" w:rsidRPr="00546E50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546E5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4  begin</w:t>
      </w:r>
    </w:p>
    <w:p w:rsidR="00546E50" w:rsidRPr="00546E50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546E5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5     select deptno into v_deptno from emp where empno = v_empno;</w:t>
      </w:r>
    </w:p>
    <w:p w:rsidR="00546E50" w:rsidRPr="00546E50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546E5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6     if v_deptno = 10 then</w:t>
      </w:r>
    </w:p>
    <w:p w:rsidR="00546E50" w:rsidRPr="00546E50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546E5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7             update emp set sal = sal + 150 where empno = v_empno;</w:t>
      </w:r>
    </w:p>
    <w:p w:rsidR="00546E50" w:rsidRPr="00546E50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546E5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8     elsif v_deptno = 20 then</w:t>
      </w:r>
    </w:p>
    <w:p w:rsidR="00546E50" w:rsidRPr="00546E50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546E5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9             update emp set sal = sal + 200 where empno = v_empno;</w:t>
      </w:r>
    </w:p>
    <w:p w:rsidR="00546E50" w:rsidRPr="00546E50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546E5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10     elsif v_deptno  = 30 then</w:t>
      </w:r>
    </w:p>
    <w:p w:rsidR="00546E50" w:rsidRPr="00546E50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546E5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11             update emp set sal = sal + 250 where empno = v_empno;</w:t>
      </w:r>
    </w:p>
    <w:p w:rsidR="00546E50" w:rsidRPr="00546E50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546E5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12     else</w:t>
      </w:r>
    </w:p>
    <w:p w:rsidR="00546E50" w:rsidRPr="00546E50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546E5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13             update emp set sal = sal + 300 where empno = v_empno;</w:t>
      </w:r>
    </w:p>
    <w:p w:rsidR="00546E50" w:rsidRPr="00546E50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546E5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14     end if;</w:t>
      </w:r>
    </w:p>
    <w:p w:rsidR="00546E50" w:rsidRPr="00546E50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546E5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15  end;</w:t>
      </w:r>
    </w:p>
    <w:p w:rsidR="00546E50" w:rsidRPr="00546E50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546E5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16  /</w:t>
      </w:r>
    </w:p>
    <w:p w:rsidR="00546E50" w:rsidRPr="00546E50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</w:p>
    <w:p w:rsidR="00546E50" w:rsidRPr="00546E50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F"/>
        </w:rPr>
      </w:pPr>
      <w:r w:rsidRPr="00546E50"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F"/>
        </w:rPr>
        <w:t>过程已创建。</w:t>
      </w:r>
    </w:p>
    <w:p w:rsidR="00546E50" w:rsidRPr="00546E50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</w:p>
    <w:p w:rsidR="00546E50" w:rsidRPr="00546E50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546E5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SQL&gt; set serveroutput on</w:t>
      </w:r>
    </w:p>
    <w:p w:rsidR="00546E50" w:rsidRPr="00546E50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546E5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SQL&gt; set verify off</w:t>
      </w:r>
    </w:p>
    <w:p w:rsidR="00546E50" w:rsidRPr="00546E50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hint="eastAsia"/>
          <w:color w:val="5C5C5C"/>
        </w:rPr>
      </w:pPr>
      <w:r w:rsidRPr="00546E5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SQL&gt; call pro_check_sal(7369);</w:t>
      </w:r>
    </w:p>
    <w:p w:rsidR="006073D3" w:rsidRPr="00546E50" w:rsidRDefault="00AD28B6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 w:rsidRPr="00546E50"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--</w:t>
      </w:r>
      <w:r w:rsidRPr="00546E50"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（</w:t>
      </w:r>
      <w:r w:rsidRPr="00546E50"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3</w:t>
      </w:r>
      <w:r w:rsidRPr="00546E50"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）创建一个存储过程，以员工号为参数，返回该员工的工作年限（以参数形式返回）。</w:t>
      </w:r>
      <w:r w:rsidRPr="00546E50"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D15900" w:rsidRPr="00D15900" w:rsidRDefault="00AD28B6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 w:rsidR="00D15900" w:rsidRPr="00D1590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SQL&gt; declare</w:t>
      </w:r>
    </w:p>
    <w:p w:rsidR="00D15900" w:rsidRPr="00D15900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D1590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2  int_num number;</w:t>
      </w:r>
    </w:p>
    <w:p w:rsidR="00D15900" w:rsidRPr="00D15900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D1590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3  begin</w:t>
      </w:r>
    </w:p>
    <w:p w:rsidR="00D15900" w:rsidRPr="00D15900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D1590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4  int_num:=7369;</w:t>
      </w:r>
    </w:p>
    <w:p w:rsidR="00D15900" w:rsidRPr="00D15900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D1590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5  pro_year(int_num);</w:t>
      </w:r>
    </w:p>
    <w:p w:rsidR="00D15900" w:rsidRPr="00D15900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F"/>
        </w:rPr>
      </w:pPr>
      <w:r w:rsidRPr="00D15900"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F"/>
        </w:rPr>
        <w:t xml:space="preserve">  6  dbms_output.put_line('您的工作年限为'||int_num);</w:t>
      </w:r>
    </w:p>
    <w:p w:rsidR="00D15900" w:rsidRPr="00D15900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D1590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7  end;</w:t>
      </w:r>
    </w:p>
    <w:p w:rsidR="00D15900" w:rsidRPr="00D15900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D1590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8  /</w:t>
      </w:r>
    </w:p>
    <w:p w:rsidR="00D15900" w:rsidRPr="00D15900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</w:p>
    <w:p w:rsidR="00D15900" w:rsidRPr="00D15900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F"/>
        </w:rPr>
      </w:pPr>
      <w:r w:rsidRPr="00D15900"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F"/>
        </w:rPr>
        <w:t>PL/SQL 过程已成功完成。</w:t>
      </w:r>
    </w:p>
    <w:p w:rsidR="00D15900" w:rsidRPr="00D15900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</w:p>
    <w:p w:rsidR="00D15900" w:rsidRPr="00D15900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D1590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SQL&gt; set serveroutput on</w:t>
      </w:r>
    </w:p>
    <w:p w:rsidR="00D15900" w:rsidRPr="00D15900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D1590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SQL&gt; set verify off</w:t>
      </w:r>
    </w:p>
    <w:p w:rsidR="00D15900" w:rsidRPr="00D15900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D1590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SQL&gt;  declare</w:t>
      </w:r>
    </w:p>
    <w:p w:rsidR="00D15900" w:rsidRPr="00D15900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D1590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2   int_num number;</w:t>
      </w:r>
    </w:p>
    <w:p w:rsidR="00D15900" w:rsidRPr="00D15900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D1590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3   begin</w:t>
      </w:r>
    </w:p>
    <w:p w:rsidR="00D15900" w:rsidRPr="00D15900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D1590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4   int_num:=7369;</w:t>
      </w:r>
    </w:p>
    <w:p w:rsidR="00D15900" w:rsidRPr="00D15900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D1590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5   pro_year(int_num);</w:t>
      </w:r>
    </w:p>
    <w:p w:rsidR="00D15900" w:rsidRPr="00D15900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F"/>
        </w:rPr>
      </w:pPr>
      <w:r w:rsidRPr="00D15900"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F"/>
        </w:rPr>
        <w:t xml:space="preserve">  6   dbms_output.put_line('您的工作年限为'||int_num);</w:t>
      </w:r>
    </w:p>
    <w:p w:rsidR="00D15900" w:rsidRPr="00D15900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D1590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7   end;</w:t>
      </w:r>
    </w:p>
    <w:p w:rsidR="00D15900" w:rsidRPr="00D15900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D1590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8  /</w:t>
      </w:r>
    </w:p>
    <w:p w:rsidR="006073D3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 w:rsidRPr="00D15900"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F"/>
        </w:rPr>
        <w:t>您的工作年限为38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--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（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4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）创建一个存储过程，以部门号为参数，输出入职日期最早的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10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个员工信息。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--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（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5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）创建一个函数，以员工号为参数，返回该员工的工资。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153A7B" w:rsidRPr="00153A7B" w:rsidRDefault="00AD28B6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 w:rsidR="00153A7B"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SQL&gt; create or replace function fun_getsal(v_empno emp.empno%type) return emp.sal%type</w:t>
      </w: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2  as</w:t>
      </w: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3  v_sal  emp.sal%type;</w:t>
      </w: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4  begin</w:t>
      </w: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5  select sal into v_sal from emp where empno = v_empno;</w:t>
      </w: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6  return v_sal;</w:t>
      </w: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7  end;</w:t>
      </w: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8  /</w:t>
      </w: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F"/>
        </w:rPr>
        <w:lastRenderedPageBreak/>
        <w:t>函数已创建。</w:t>
      </w: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</w:p>
    <w:p w:rsidR="006073D3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SQL&gt; select fun_getsal(7369) from dual;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--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（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6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）创建一个函数，以部门号为参数，返回该部门的平均工资。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153A7B" w:rsidRPr="00153A7B" w:rsidRDefault="00AD28B6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 w:rsidR="00153A7B"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SQL&gt;  create or replace function fun_getsvg(f_empno emp.empno%type) return emp.sal%type</w:t>
      </w: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2  as</w:t>
      </w: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3  v_deptno emp.empno%type;</w:t>
      </w: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4  v_sag emp.sal%type;</w:t>
      </w: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5  begin</w:t>
      </w: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6     select  deptno into v_deptno from emp where empno = f_empno;</w:t>
      </w: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7     select avg(sal) into v_sag from emp where deptno = v_deptno;</w:t>
      </w: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8     return v_sag;</w:t>
      </w: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9  end;</w:t>
      </w: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10  /</w:t>
      </w: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F"/>
        </w:rPr>
        <w:t>函数已创建。</w:t>
      </w: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SQL&gt; select fun_getsvg(7369) from dual;</w:t>
      </w: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FUN_GETSVG(7369)</w:t>
      </w:r>
    </w:p>
    <w:p w:rsidR="00153A7B" w:rsidRPr="00153A7B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----------------</w:t>
      </w:r>
    </w:p>
    <w:p w:rsidR="006073D3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          2215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--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（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7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）创建一个函数，以员工号为参数，返回该员工所在的部门的平均工资。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D926E0" w:rsidRPr="00153A7B" w:rsidRDefault="00AD28B6" w:rsidP="00D926E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 w:rsidR="00D926E0"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create or replace funct</w:t>
      </w:r>
      <w:r w:rsidR="00D926E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ion fun_getsvg(f_</w:t>
      </w:r>
      <w:r w:rsidR="00D926E0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deptno</w:t>
      </w:r>
      <w:r w:rsidR="00D926E0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emp.</w:t>
      </w:r>
      <w:r w:rsidR="00D926E0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deptno</w:t>
      </w:r>
      <w:r w:rsidR="00D926E0"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%type) return emp.sal%type</w:t>
      </w:r>
    </w:p>
    <w:p w:rsidR="00D926E0" w:rsidRPr="00153A7B" w:rsidRDefault="00D926E0" w:rsidP="00D926E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2  as</w:t>
      </w:r>
    </w:p>
    <w:p w:rsidR="00D926E0" w:rsidRPr="00153A7B" w:rsidRDefault="00D926E0" w:rsidP="00D926E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4  v_sag emp.sal%type;</w:t>
      </w:r>
    </w:p>
    <w:p w:rsidR="00D926E0" w:rsidRPr="00D926E0" w:rsidRDefault="00D926E0" w:rsidP="00D926E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5  begin</w:t>
      </w:r>
    </w:p>
    <w:p w:rsidR="00D926E0" w:rsidRPr="00153A7B" w:rsidRDefault="00D926E0" w:rsidP="00D926E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7     select avg(sal) into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v_sag from emp where deptno =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f</w:t>
      </w: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_deptno;</w:t>
      </w:r>
    </w:p>
    <w:p w:rsidR="00D926E0" w:rsidRPr="00153A7B" w:rsidRDefault="00D926E0" w:rsidP="00D926E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8     return v_sag;</w:t>
      </w:r>
    </w:p>
    <w:p w:rsidR="00D926E0" w:rsidRPr="00153A7B" w:rsidRDefault="00D926E0" w:rsidP="00D926E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9  end;</w:t>
      </w:r>
    </w:p>
    <w:p w:rsidR="00D926E0" w:rsidRPr="00153A7B" w:rsidRDefault="00D926E0" w:rsidP="00D926E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10  /</w:t>
      </w:r>
    </w:p>
    <w:p w:rsidR="00D926E0" w:rsidRPr="00153A7B" w:rsidRDefault="00D926E0" w:rsidP="00D926E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</w:p>
    <w:p w:rsidR="00D926E0" w:rsidRPr="00153A7B" w:rsidRDefault="00D926E0" w:rsidP="00D926E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F"/>
        </w:rPr>
        <w:t>函数已创建。</w:t>
      </w:r>
    </w:p>
    <w:p w:rsidR="00D926E0" w:rsidRPr="00153A7B" w:rsidRDefault="00D926E0" w:rsidP="00D926E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</w:p>
    <w:p w:rsidR="00D926E0" w:rsidRPr="00153A7B" w:rsidRDefault="00D926E0" w:rsidP="00D926E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153A7B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SQL&gt; select fun_getsvg(7369) from dual;</w:t>
      </w:r>
    </w:p>
    <w:p w:rsidR="006073D3" w:rsidRDefault="006073D3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--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（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8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）创建一个存储过程，以员工号和部门号作为参数，修改员工所在的部门为所输入的部门号。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--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如果修改成功，则显示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“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员工由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……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号部门调入调入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……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号部门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”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；如果不存在该员工，则显示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lastRenderedPageBreak/>
        <w:t>--“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员工号不存在，请输入正确的员工号。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”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；如果不存在该部门，则显示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--“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该部门不存在，请输入正确的部门号。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”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--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（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9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）创建一个存储过程，以一个整数为参数，输入工资最高的前几个（参数值）员工的信息。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6073D3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--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（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10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）创建一个存储过程，以两个整数为参数，输出工资排序在两个参数之间的员工信息。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6073D3" w:rsidRDefault="006073D3">
      <w:bookmarkStart w:id="0" w:name="_GoBack"/>
      <w:bookmarkEnd w:id="0"/>
    </w:p>
    <w:sectPr w:rsidR="006073D3" w:rsidSect="00607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6BD77"/>
    <w:multiLevelType w:val="multilevel"/>
    <w:tmpl w:val="5816BD77"/>
    <w:lvl w:ilvl="0">
      <w:start w:val="1"/>
      <w:numFmt w:val="decimal"/>
      <w:lvlText w:val="%1."/>
      <w:lvlJc w:val="left"/>
      <w:pPr>
        <w:tabs>
          <w:tab w:val="left" w:pos="502"/>
        </w:tabs>
        <w:ind w:left="502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073D3"/>
    <w:rsid w:val="00153A7B"/>
    <w:rsid w:val="001702A9"/>
    <w:rsid w:val="00546E50"/>
    <w:rsid w:val="006073D3"/>
    <w:rsid w:val="007B727D"/>
    <w:rsid w:val="00AD28B6"/>
    <w:rsid w:val="00D15900"/>
    <w:rsid w:val="00D926E0"/>
    <w:rsid w:val="1A3E1632"/>
    <w:rsid w:val="45B66182"/>
    <w:rsid w:val="4C2E0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73D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2019-08-16T11:48:00Z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