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20682" w14:textId="2F6F928F" w:rsidR="006530BD" w:rsidRPr="00311211" w:rsidRDefault="00811562" w:rsidP="004E29E0">
      <w:pPr>
        <w:pBdr>
          <w:bottom w:val="single" w:sz="4" w:space="1" w:color="auto"/>
        </w:pBdr>
        <w:rPr>
          <w:b/>
          <w:bCs/>
          <w:sz w:val="24"/>
          <w:szCs w:val="24"/>
          <w:lang w:val="it-IT"/>
        </w:rPr>
      </w:pPr>
      <w:r w:rsidRPr="00311211">
        <w:rPr>
          <w:b/>
          <w:bCs/>
          <w:sz w:val="24"/>
          <w:szCs w:val="24"/>
          <w:lang w:val="it-IT"/>
        </w:rPr>
        <w:t>Scenario</w:t>
      </w:r>
    </w:p>
    <w:p w14:paraId="6656504A" w14:textId="754335EA" w:rsidR="00811562" w:rsidRDefault="00000000">
      <w:pPr>
        <w:rPr>
          <w:lang w:val="it-IT"/>
        </w:rPr>
      </w:pPr>
      <w:hyperlink r:id="rId5" w:history="1">
        <w:proofErr w:type="spellStart"/>
        <w:r w:rsidR="00811562" w:rsidRPr="00811562">
          <w:rPr>
            <w:rStyle w:val="Hyperlink"/>
            <w:lang w:val="it-IT"/>
          </w:rPr>
          <w:t>Olist</w:t>
        </w:r>
        <w:proofErr w:type="spellEnd"/>
        <w:r w:rsidR="00811562" w:rsidRPr="00811562">
          <w:rPr>
            <w:rStyle w:val="Hyperlink"/>
            <w:lang w:val="it-IT"/>
          </w:rPr>
          <w:t xml:space="preserve"> store</w:t>
        </w:r>
      </w:hyperlink>
      <w:r w:rsidR="00811562">
        <w:rPr>
          <w:lang w:val="it-IT"/>
        </w:rPr>
        <w:t xml:space="preserve"> è un sito di e-commerce brasiliano per seller (venditori).</w:t>
      </w:r>
    </w:p>
    <w:p w14:paraId="2E7852E3" w14:textId="4DECA0F1" w:rsidR="00811562" w:rsidRDefault="00811562">
      <w:pPr>
        <w:rPr>
          <w:lang w:val="it-IT"/>
        </w:rPr>
      </w:pPr>
      <w:r>
        <w:rPr>
          <w:lang w:val="it-IT"/>
        </w:rPr>
        <w:t>La piattaforma consente ai seller di proporre i propri prodotti ai diversi mercati brasiliani.</w:t>
      </w:r>
    </w:p>
    <w:p w14:paraId="09E71F56" w14:textId="2A5514C9" w:rsidR="00811562" w:rsidRDefault="00811562">
      <w:pPr>
        <w:rPr>
          <w:lang w:val="it-IT"/>
        </w:rPr>
      </w:pPr>
      <w:r>
        <w:rPr>
          <w:lang w:val="it-IT"/>
        </w:rPr>
        <w:t xml:space="preserve">Il dataset pubblico (e anonimizzato) espone gli ordini di vendita dal 2016 al 2018 e consente di quantificarli, misurarli, analizzarsi rispetto dimensioni di analisi diverse: </w:t>
      </w:r>
      <w:r w:rsidR="009D4BCA">
        <w:rPr>
          <w:lang w:val="it-IT"/>
        </w:rPr>
        <w:t>cliente, prodotto, metodi di pagamento, status dell’ordine, …</w:t>
      </w:r>
    </w:p>
    <w:p w14:paraId="1D0B39A4" w14:textId="0F4AB48F" w:rsidR="009D4BCA" w:rsidRPr="004E29E0" w:rsidRDefault="009D4BCA" w:rsidP="004E29E0">
      <w:pPr>
        <w:pBdr>
          <w:bottom w:val="single" w:sz="4" w:space="1" w:color="auto"/>
        </w:pBdr>
        <w:rPr>
          <w:b/>
          <w:bCs/>
          <w:lang w:val="it-IT"/>
        </w:rPr>
      </w:pPr>
      <w:r w:rsidRPr="004E29E0">
        <w:rPr>
          <w:b/>
          <w:bCs/>
          <w:lang w:val="it-IT"/>
        </w:rPr>
        <w:t>Obiettivi di analisi</w:t>
      </w:r>
    </w:p>
    <w:p w14:paraId="5160C710" w14:textId="77777777" w:rsidR="009D4BCA" w:rsidRDefault="009D4BCA" w:rsidP="009D4BCA">
      <w:pPr>
        <w:rPr>
          <w:lang w:val="it-IT"/>
        </w:rPr>
      </w:pPr>
      <w:r>
        <w:rPr>
          <w:lang w:val="it-IT"/>
        </w:rPr>
        <w:t>È necessario sviluppare un report di BI che consenta di analizzare:</w:t>
      </w:r>
    </w:p>
    <w:p w14:paraId="50857136" w14:textId="6710BB21" w:rsidR="009D4BCA" w:rsidRDefault="009D4BCA" w:rsidP="009D4BCA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L’andamento degli ordini nel tempo</w:t>
      </w:r>
      <w:r w:rsidR="00FD7EBF">
        <w:rPr>
          <w:lang w:val="it-IT"/>
        </w:rPr>
        <w:t xml:space="preserve"> per stato</w:t>
      </w:r>
      <w:r w:rsidR="004E29E0">
        <w:rPr>
          <w:lang w:val="it-IT"/>
        </w:rPr>
        <w:t xml:space="preserve"> (geografico)</w:t>
      </w:r>
      <w:r w:rsidR="00311211">
        <w:rPr>
          <w:lang w:val="it-IT"/>
        </w:rPr>
        <w:t>*</w:t>
      </w:r>
    </w:p>
    <w:p w14:paraId="4984B4C3" w14:textId="13333317" w:rsidR="00DC75FF" w:rsidRDefault="00DF7974" w:rsidP="00DC75FF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L’andamento dei ricavi nel tempo</w:t>
      </w:r>
      <w:r w:rsidR="00DC75FF">
        <w:rPr>
          <w:lang w:val="it-IT"/>
        </w:rPr>
        <w:t xml:space="preserve"> per stato</w:t>
      </w:r>
      <w:r w:rsidR="00311211">
        <w:rPr>
          <w:lang w:val="it-IT"/>
        </w:rPr>
        <w:t>**</w:t>
      </w:r>
    </w:p>
    <w:p w14:paraId="4F3943D8" w14:textId="175C3B84" w:rsidR="00487F48" w:rsidRDefault="008B5D84" w:rsidP="00B830DD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Distribuzione del rating**</w:t>
      </w:r>
    </w:p>
    <w:p w14:paraId="02B999E5" w14:textId="77777777" w:rsidR="00487F48" w:rsidRDefault="00487F48" w:rsidP="00487F48">
      <w:pPr>
        <w:rPr>
          <w:lang w:val="it-IT"/>
        </w:rPr>
      </w:pPr>
    </w:p>
    <w:p w14:paraId="44EE98E7" w14:textId="77777777" w:rsidR="00487F48" w:rsidRDefault="00487F48" w:rsidP="00487F48">
      <w:pPr>
        <w:rPr>
          <w:lang w:val="it-IT"/>
        </w:rPr>
      </w:pPr>
    </w:p>
    <w:p w14:paraId="3F332C75" w14:textId="169D387B" w:rsidR="00487F48" w:rsidRPr="007D3001" w:rsidRDefault="00487F48" w:rsidP="00487F48">
      <w:pPr>
        <w:rPr>
          <w:sz w:val="72"/>
          <w:szCs w:val="72"/>
          <w:lang w:val="it-IT"/>
        </w:rPr>
      </w:pPr>
      <w:hyperlink r:id="rId6" w:history="1">
        <w:r w:rsidRPr="007D3001">
          <w:rPr>
            <w:rStyle w:val="Hyperlink"/>
            <w:sz w:val="72"/>
            <w:szCs w:val="72"/>
            <w:highlight w:val="yellow"/>
            <w:lang w:val="it-IT"/>
          </w:rPr>
          <w:t xml:space="preserve">POWER BI </w:t>
        </w:r>
        <w:r w:rsidRPr="007D3001">
          <w:rPr>
            <w:rStyle w:val="Hyperlink"/>
            <w:sz w:val="72"/>
            <w:szCs w:val="72"/>
            <w:highlight w:val="yellow"/>
            <w:lang w:val="it-IT"/>
          </w:rPr>
          <w:t>R</w:t>
        </w:r>
        <w:r w:rsidRPr="007D3001">
          <w:rPr>
            <w:rStyle w:val="Hyperlink"/>
            <w:sz w:val="72"/>
            <w:szCs w:val="72"/>
            <w:highlight w:val="yellow"/>
            <w:lang w:val="it-IT"/>
          </w:rPr>
          <w:t>EPORT</w:t>
        </w:r>
      </w:hyperlink>
    </w:p>
    <w:sectPr w:rsidR="00487F48" w:rsidRPr="007D3001" w:rsidSect="00DE2B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1047D"/>
    <w:multiLevelType w:val="hybridMultilevel"/>
    <w:tmpl w:val="D474E7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B2EB9"/>
    <w:multiLevelType w:val="hybridMultilevel"/>
    <w:tmpl w:val="283C06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B7A18"/>
    <w:multiLevelType w:val="hybridMultilevel"/>
    <w:tmpl w:val="8E5840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0191A"/>
    <w:multiLevelType w:val="hybridMultilevel"/>
    <w:tmpl w:val="81841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848141">
    <w:abstractNumId w:val="1"/>
  </w:num>
  <w:num w:numId="2" w16cid:durableId="1254120238">
    <w:abstractNumId w:val="0"/>
  </w:num>
  <w:num w:numId="3" w16cid:durableId="1291978514">
    <w:abstractNumId w:val="3"/>
  </w:num>
  <w:num w:numId="4" w16cid:durableId="1563174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E6"/>
    <w:rsid w:val="00311211"/>
    <w:rsid w:val="00487F48"/>
    <w:rsid w:val="004E29E0"/>
    <w:rsid w:val="004F2CC5"/>
    <w:rsid w:val="006530BD"/>
    <w:rsid w:val="007D3001"/>
    <w:rsid w:val="00811562"/>
    <w:rsid w:val="008B5D84"/>
    <w:rsid w:val="008C678D"/>
    <w:rsid w:val="009D4BCA"/>
    <w:rsid w:val="00A82615"/>
    <w:rsid w:val="00A904A9"/>
    <w:rsid w:val="00A91791"/>
    <w:rsid w:val="00B830DD"/>
    <w:rsid w:val="00BB55A4"/>
    <w:rsid w:val="00D5490A"/>
    <w:rsid w:val="00DC75FF"/>
    <w:rsid w:val="00DE2B24"/>
    <w:rsid w:val="00DF3CE6"/>
    <w:rsid w:val="00DF7974"/>
    <w:rsid w:val="00E20417"/>
    <w:rsid w:val="00F30C8E"/>
    <w:rsid w:val="00FD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98A4"/>
  <w15:chartTrackingRefBased/>
  <w15:docId w15:val="{B4974701-6409-496F-BF6F-30E763AC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5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4BC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C67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powerbi.com/links/pLDpMO0l1p?ctid=d57df211-4f37-47c0-81ed-dd6296f7638c&amp;pbi_source=linkShare" TargetMode="External"/><Relationship Id="rId5" Type="http://schemas.openxmlformats.org/officeDocument/2006/relationships/hyperlink" Target="https://olist.com/pt-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Canonico</dc:creator>
  <cp:keywords/>
  <dc:description/>
  <cp:lastModifiedBy>Alicen Mwangi</cp:lastModifiedBy>
  <cp:revision>3</cp:revision>
  <dcterms:created xsi:type="dcterms:W3CDTF">2024-06-21T13:00:00Z</dcterms:created>
  <dcterms:modified xsi:type="dcterms:W3CDTF">2024-06-21T13:01:00Z</dcterms:modified>
</cp:coreProperties>
</file>