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3a. Some airline data is located at: /class/datamine/data/flights Roughly how much data in stored in this directory? We do not need an exact count (yet). Just give a sense: several kilobytes? megabytes? gigabytes? petabytes?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83.1 GB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3b. Find the map files for the taxi data (these are jpg files). How many files are there, in that maps directory?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3c. Roughly how much data is stored (altogether) in the directory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taxi cabs?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241.9 GB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3d. For which years do we have election data?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1980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3e. For which cities in California do we have AirBnB data?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Los-Angeles, Okland, Pacdic-grove, San-Deigo, San-Francisco, San-Mateo-County, Santa-Clara-County, and Santa-Cruz-County.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