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6285D" w14:textId="7C521801" w:rsidR="001053CC" w:rsidRDefault="00F1369D">
      <w:r>
        <w:t>AD</w:t>
      </w:r>
    </w:p>
    <w:p w14:paraId="7FE5D302" w14:textId="77777777" w:rsidR="00F1369D" w:rsidRDefault="00F1369D"/>
    <w:sectPr w:rsidR="00F13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86"/>
    <w:rsid w:val="0007594F"/>
    <w:rsid w:val="001053CC"/>
    <w:rsid w:val="0020165A"/>
    <w:rsid w:val="004C5B26"/>
    <w:rsid w:val="00A62B86"/>
    <w:rsid w:val="00F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DE4A"/>
  <w15:chartTrackingRefBased/>
  <w15:docId w15:val="{A8B93DB2-10B2-4F27-AEA9-C0DC96E2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AMOUSSOU</dc:creator>
  <cp:keywords/>
  <dc:description/>
  <cp:lastModifiedBy>Valentin AMOUSSOU</cp:lastModifiedBy>
  <cp:revision>2</cp:revision>
  <dcterms:created xsi:type="dcterms:W3CDTF">2024-12-26T23:42:00Z</dcterms:created>
  <dcterms:modified xsi:type="dcterms:W3CDTF">2024-12-26T23:42:00Z</dcterms:modified>
</cp:coreProperties>
</file>