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EE" w:rsidRDefault="00B110C5">
      <w:r w:rsidRPr="00B110C5">
        <w:t>日报20231018</w:t>
      </w:r>
    </w:p>
    <w:p w:rsidR="00B110C5" w:rsidRDefault="00B110C5">
      <w:pPr>
        <w:rPr>
          <w:rFonts w:hint="eastAsia"/>
        </w:rPr>
      </w:pPr>
      <w:r w:rsidRPr="00B110C5">
        <w:t>202310</w:t>
      </w:r>
      <w:r>
        <w:t>20</w:t>
      </w:r>
      <w:bookmarkStart w:id="0" w:name="_GoBack"/>
      <w:bookmarkEnd w:id="0"/>
      <w:r w:rsidRPr="00B110C5">
        <w:t>-</w:t>
      </w:r>
      <w:r>
        <w:t>中国科学院舆情日</w:t>
      </w:r>
      <w:r>
        <w:rPr>
          <w:rFonts w:hint="eastAsia"/>
        </w:rPr>
        <w:t>报</w:t>
      </w:r>
    </w:p>
    <w:p w:rsidR="00B110C5" w:rsidRDefault="00B110C5">
      <w:r w:rsidRPr="00B110C5">
        <w:t>20231019-中国科学院舆情日报</w:t>
      </w:r>
    </w:p>
    <w:p w:rsidR="00B110C5" w:rsidRDefault="00B110C5">
      <w:pPr>
        <w:rPr>
          <w:rFonts w:hint="eastAsia"/>
        </w:rPr>
      </w:pPr>
      <w:r w:rsidRPr="00B110C5">
        <w:t>20231016-中国科学院舆情日报</w:t>
      </w:r>
    </w:p>
    <w:sectPr w:rsidR="00B11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C5"/>
    <w:rsid w:val="004643D3"/>
    <w:rsid w:val="00576793"/>
    <w:rsid w:val="00B1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B725"/>
  <w15:chartTrackingRefBased/>
  <w15:docId w15:val="{8BC05698-7F93-495D-A4B2-FDB221FF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i'basic</dc:creator>
  <cp:keywords/>
  <dc:description/>
  <cp:lastModifiedBy>i'basic</cp:lastModifiedBy>
  <cp:revision>1</cp:revision>
  <dcterms:created xsi:type="dcterms:W3CDTF">2023-10-19T09:37:00Z</dcterms:created>
  <dcterms:modified xsi:type="dcterms:W3CDTF">2023-10-19T09:38:00Z</dcterms:modified>
</cp:coreProperties>
</file>