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7BB91" w14:textId="77777777" w:rsidR="004062A5" w:rsidRDefault="004062A5"/>
    <w:p w14:paraId="7C1C01D7" w14:textId="77777777" w:rsidR="004062A5" w:rsidRDefault="004062A5"/>
    <w:p w14:paraId="0E178006" w14:textId="31935476" w:rsidR="006E541E" w:rsidRDefault="00E42C7B">
      <w:r>
        <w:t xml:space="preserve">While doing the bonus work in figuring out totals and percentages, it failed to take into account the live projects. There were only a small amount of those, but it was enough to make a different between the actual total projects on the data set and the bonus work which kept throwing off my calculations. I had done a couple extra steps to make sure my equations were correct, and the live ones threw off the totals. In effort to combat that, I threw in a couple extra columns to verify the information. I removed those on the bonus information itself to keep in line with what the homework wanted. I had initially </w:t>
      </w:r>
      <w:r w:rsidR="007C1BB2">
        <w:t xml:space="preserve">gone </w:t>
      </w:r>
      <w:r>
        <w:t xml:space="preserve">the long route around to calculate total projects by counting off the main sheet instead of doing a sum of the failed, canceled, and successful projects. I had decided to start with the totals first. That’s when I first noticed the discrepancy between totals as I also did a sum to double check my count. I had initially needed to adjust some numbers to include the = sign. </w:t>
      </w:r>
      <w:r w:rsidR="007C1BB2">
        <w:t>I</w:t>
      </w:r>
      <w:r>
        <w:t xml:space="preserve"> knew I had the right totals. However, during the breakdown of each price range that’s when I realized that in doing this backwards</w:t>
      </w:r>
      <w:r w:rsidR="007C1BB2">
        <w:t>.</w:t>
      </w:r>
      <w:r>
        <w:t xml:space="preserve"> I made </w:t>
      </w:r>
      <w:r w:rsidR="007C1BB2">
        <w:t xml:space="preserve">a column to sum up the totals to make sure they matched my count, and that showed they were not equal. They weren’t equal because the live counts weren’t included. </w:t>
      </w:r>
      <w:proofErr w:type="gramStart"/>
      <w:r w:rsidR="007C1BB2">
        <w:t>So</w:t>
      </w:r>
      <w:proofErr w:type="gramEnd"/>
      <w:r w:rsidR="007C1BB2">
        <w:t xml:space="preserve"> I made temporary columns for the live ones to calculate out and make sure all my equations were correct.</w:t>
      </w:r>
    </w:p>
    <w:p w14:paraId="32D1EAE7" w14:textId="2931574E" w:rsidR="007C1BB2" w:rsidRDefault="007C1BB2">
      <w:r>
        <w:t xml:space="preserve">With this amount of data, you literally cannot count yourself and assume everything is correct. As initially the first time, I completely forgot about 30 projects in the total because I forgot to include the </w:t>
      </w:r>
      <w:proofErr w:type="gramStart"/>
      <w:r>
        <w:t>equals</w:t>
      </w:r>
      <w:proofErr w:type="gramEnd"/>
      <w:r>
        <w:t xml:space="preserve"> sign. </w:t>
      </w:r>
    </w:p>
    <w:p w14:paraId="64EF0867" w14:textId="412232AE" w:rsidR="00097A9A" w:rsidRDefault="00097A9A"/>
    <w:p w14:paraId="57FF2031" w14:textId="77777777" w:rsidR="00097A9A" w:rsidRDefault="00097A9A"/>
    <w:sectPr w:rsidR="00097A9A" w:rsidSect="004062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C7B"/>
    <w:rsid w:val="00022091"/>
    <w:rsid w:val="00097A9A"/>
    <w:rsid w:val="004062A5"/>
    <w:rsid w:val="004F668F"/>
    <w:rsid w:val="007C1BB2"/>
    <w:rsid w:val="00915ED6"/>
    <w:rsid w:val="00A730EE"/>
    <w:rsid w:val="00A74611"/>
    <w:rsid w:val="00D60A14"/>
    <w:rsid w:val="00D9414B"/>
    <w:rsid w:val="00DE72F7"/>
    <w:rsid w:val="00E0259B"/>
    <w:rsid w:val="00E42C7B"/>
    <w:rsid w:val="00FC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CB774"/>
  <w15:chartTrackingRefBased/>
  <w15:docId w15:val="{B08B7086-2B95-416B-94CB-5248CBB5E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</dc:creator>
  <cp:keywords/>
  <dc:description/>
  <cp:lastModifiedBy>Shadow</cp:lastModifiedBy>
  <cp:revision>1</cp:revision>
  <dcterms:created xsi:type="dcterms:W3CDTF">2020-10-30T17:12:00Z</dcterms:created>
  <dcterms:modified xsi:type="dcterms:W3CDTF">2020-10-30T18:05:00Z</dcterms:modified>
</cp:coreProperties>
</file>