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0F51B292" w:rsidRDefault="00F95848" w14:paraId="689AE818" w14:noSpellErr="1" w14:textId="05A4A87D">
      <w:pPr>
        <w:jc w:val="center"/>
        <w:rPr>
          <w:rFonts w:ascii="Arial" w:hAnsi="Arial" w:cs="Arial"/>
          <w:b w:val="1"/>
          <w:bCs w:val="1"/>
        </w:rPr>
      </w:pPr>
      <w:r w:rsidRPr="0F51B292" w:rsidR="0F51B292">
        <w:rPr>
          <w:rFonts w:ascii="Arial" w:hAnsi="Arial" w:cs="Arial"/>
          <w:b w:val="1"/>
          <w:bCs w:val="1"/>
        </w:rPr>
        <w:t>Tarea No.</w:t>
      </w:r>
      <w:r w:rsidRPr="0F51B292" w:rsidR="0F51B292">
        <w:rPr>
          <w:rFonts w:ascii="Arial" w:hAnsi="Arial" w:cs="Arial"/>
          <w:b w:val="1"/>
          <w:bCs w:val="1"/>
        </w:rPr>
        <w:t>3</w:t>
      </w:r>
    </w:p>
    <w:p w:rsidRPr="00F95848" w:rsidR="00F95848" w:rsidP="0F51B292" w:rsidRDefault="00AA5779" w14:paraId="41B64D6A" w14:noSpellErr="1" w14:textId="7A805107">
      <w:pPr>
        <w:jc w:val="center"/>
        <w:rPr>
          <w:rFonts w:ascii="Arial" w:hAnsi="Arial" w:cs="Arial"/>
          <w:b w:val="1"/>
          <w:bCs w:val="1"/>
        </w:rPr>
      </w:pPr>
      <w:r w:rsidRPr="0F51B292" w:rsidR="0F51B292">
        <w:rPr>
          <w:rFonts w:ascii="Arial" w:hAnsi="Arial" w:cs="Arial"/>
          <w:b w:val="1"/>
          <w:bCs w:val="1"/>
        </w:rPr>
        <w:t>OXIDACION DE METALES</w:t>
      </w:r>
    </w:p>
    <w:p w:rsidR="00F95848" w:rsidP="00F95848" w:rsidRDefault="00F95848" w14:paraId="3400D47E" w14:textId="77777777">
      <w:pPr>
        <w:jc w:val="center"/>
        <w:rPr>
          <w:rFonts w:ascii="Arial" w:hAnsi="Arial" w:cs="Arial"/>
        </w:rPr>
      </w:pPr>
    </w:p>
    <w:p w:rsidRPr="00F95848" w:rsidR="008A3F07" w:rsidP="654D1967" w:rsidRDefault="15DAF6D1" w14:paraId="40A3E8AD" w14:textId="7B865823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654D1967" w:rsidR="654D1967">
        <w:rPr>
          <w:rFonts w:ascii="Arial" w:hAnsi="Arial" w:eastAsia="Arial" w:cs="Arial"/>
        </w:rPr>
        <w:t>¿</w:t>
      </w:r>
      <w:r w:rsidRPr="654D1967" w:rsidR="654D1967">
        <w:rPr>
          <w:rFonts w:ascii="Arial" w:hAnsi="Arial" w:eastAsia="Arial" w:cs="Arial"/>
        </w:rPr>
        <w:t>Qu</w:t>
      </w:r>
      <w:r w:rsidRPr="654D1967" w:rsidR="654D1967">
        <w:rPr>
          <w:rFonts w:ascii="Arial" w:hAnsi="Arial" w:eastAsia="Arial" w:cs="Arial"/>
        </w:rPr>
        <w:t>é</w:t>
      </w:r>
      <w:r w:rsidRPr="654D1967" w:rsidR="654D1967">
        <w:rPr>
          <w:rFonts w:ascii="Arial" w:hAnsi="Arial" w:eastAsia="Arial" w:cs="Arial"/>
        </w:rPr>
        <w:t xml:space="preserve"> es un </w:t>
      </w:r>
      <w:r w:rsidRPr="654D1967" w:rsidR="654D1967">
        <w:rPr>
          <w:rFonts w:ascii="Arial" w:hAnsi="Arial" w:eastAsia="Arial" w:cs="Arial"/>
        </w:rPr>
        <w:t>l</w:t>
      </w:r>
      <w:r w:rsidRPr="654D1967" w:rsidR="654D1967">
        <w:rPr>
          <w:rFonts w:ascii="Arial" w:hAnsi="Arial" w:eastAsia="Arial" w:cs="Arial"/>
        </w:rPr>
        <w:t>í</w:t>
      </w:r>
      <w:r w:rsidRPr="654D1967" w:rsidR="654D1967">
        <w:rPr>
          <w:rFonts w:ascii="Arial" w:hAnsi="Arial" w:eastAsia="Arial" w:cs="Arial"/>
        </w:rPr>
        <w:t>mite</w:t>
      </w:r>
      <w:r w:rsidRPr="654D1967" w:rsidR="654D1967">
        <w:rPr>
          <w:rFonts w:ascii="Arial" w:hAnsi="Arial" w:eastAsia="Arial" w:cs="Arial"/>
        </w:rPr>
        <w:t xml:space="preserve"> de grano?</w:t>
      </w:r>
    </w:p>
    <w:p w:rsidR="31BF0AD6" w:rsidP="654D1967" w:rsidRDefault="31BF0AD6" w14:paraId="37F264D2" w14:textId="680F881D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3F2A9BEF" w14:textId="76C5B17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es un grano cristalino?</w:t>
      </w:r>
    </w:p>
    <w:p w:rsidRPr="00F95848" w:rsidR="004C641B" w:rsidP="654D1967" w:rsidRDefault="004C641B" w14:paraId="70FFAE35" w14:textId="77777777" w14:noSpellErr="1">
      <w:pPr>
        <w:rPr>
          <w:rFonts w:ascii="Arial" w:hAnsi="Arial" w:eastAsia="Arial" w:cs="Arial"/>
        </w:rPr>
      </w:pPr>
    </w:p>
    <w:p w:rsidR="654D1967" w:rsidP="654D1967" w:rsidRDefault="654D1967" w14:noSpellErr="1" w14:paraId="30B2EF2F" w14:textId="630719F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ocurre en las zonas dónde se encuentra los límites de grano?</w:t>
      </w:r>
    </w:p>
    <w:p w:rsidR="0E88A60B" w:rsidP="654D1967" w:rsidRDefault="0E88A60B" w14:paraId="4789D7BA" w14:textId="713FC0BE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44A66E2D" w14:textId="4C51F1A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¿Cuándo una aleación es polifásica y mencione un ejemplo?</w:t>
      </w:r>
    </w:p>
    <w:p w:rsidRPr="00F95848" w:rsidR="004C641B" w:rsidP="654D1967" w:rsidRDefault="004C641B" w14:paraId="78278676" w14:textId="77777777" w14:noSpellErr="1">
      <w:pPr>
        <w:rPr>
          <w:rFonts w:ascii="Arial" w:hAnsi="Arial" w:eastAsia="Arial" w:cs="Arial"/>
        </w:rPr>
      </w:pPr>
    </w:p>
    <w:p w:rsidR="654D1967" w:rsidP="654D1967" w:rsidRDefault="654D1967" w14:noSpellErr="1" w14:paraId="09B3B8B5" w14:textId="3354683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ocurre cuando un metal contiene granos muy pequeños?</w:t>
      </w:r>
    </w:p>
    <w:p w:rsidR="0E88A60B" w:rsidP="654D1967" w:rsidRDefault="0E88A60B" w14:paraId="7F720388" w14:textId="40EDEA09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284EEB65" w14:textId="591B54D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es una aleación y cómo se obtiene?</w:t>
      </w:r>
    </w:p>
    <w:p w:rsidR="31BF0AD6" w:rsidP="654D1967" w:rsidRDefault="31BF0AD6" w14:paraId="0FF35AA5" w14:textId="5F86D719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0180EBD6" w14:textId="2C80AEC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¿Cuándo una aleación es homogénea o monobásica e indique un ejemplo?</w:t>
      </w:r>
    </w:p>
    <w:p w:rsidR="0E88A60B" w:rsidP="654D1967" w:rsidRDefault="0E88A60B" w14:paraId="4870141A" w14:textId="0920B663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6F89C232" w14:textId="555F2A6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¿Cuándo un metal sufre una oxidación?</w:t>
      </w:r>
    </w:p>
    <w:p w:rsidR="31BF0AD6" w:rsidP="654D1967" w:rsidRDefault="31BF0AD6" w14:paraId="270F4045" w14:textId="2EFACDCF" w14:noSpellErr="1">
      <w:pPr>
        <w:pStyle w:val="Normal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12FFBD8A" w14:textId="7E3F986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sucede a bajas temperaturas (menores de 600 °C) con la ganancia de peso por la oxidación?</w:t>
      </w:r>
    </w:p>
    <w:p w:rsidRPr="00F95848" w:rsidR="00117AB4" w:rsidP="654D1967" w:rsidRDefault="00117AB4" w14:paraId="5FC7AA1E" w14:textId="14C39A99" w14:noSpellErr="1">
      <w:pPr>
        <w:pStyle w:val="ListParagraph"/>
        <w:ind w:left="360"/>
        <w:rPr>
          <w:rFonts w:ascii="Arial" w:hAnsi="Arial" w:eastAsia="Arial" w:cs="Arial"/>
        </w:rPr>
      </w:pPr>
    </w:p>
    <w:p w:rsidR="654D1967" w:rsidP="654D1967" w:rsidRDefault="654D1967" w14:noSpellErr="1" w14:paraId="7B37FB23" w14:textId="48803B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54D1967" w:rsidR="654D1967">
        <w:rPr>
          <w:rFonts w:ascii="Arial" w:hAnsi="Arial" w:eastAsia="Arial" w:cs="Arial"/>
          <w:noProof w:val="0"/>
          <w:lang w:val="es-MX"/>
        </w:rPr>
        <w:t>¿Qué es una aleación intersticial?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004766E9" w:rsidRDefault="004766E9" w14:paraId="0380187D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004766E9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 w:rsidRPr="004766E9">
          <w:rPr>
            <w:rFonts w:ascii="Courier" w:hAnsi="Courier" w:cs="Courier"/>
            <w:b/>
            <w:bCs/>
            <w:sz w:val="19"/>
            <w:szCs w:val="19"/>
          </w:rPr>
          <w:t>Dra. Alicia Cid Reborido</w:t>
        </w:r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w:history="1" r:id="rId1">
          <w:r w:rsidRPr="004766E9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 w:rsidRPr="004766E9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E88A60B"/>
    <w:rsid w:val="0F51B292"/>
    <w:rsid w:val="15DAF6D1"/>
    <w:rsid w:val="31BF0AD6"/>
    <w:rsid w:val="57FD8BA8"/>
    <w:rsid w:val="624D65C9"/>
    <w:rsid w:val="654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13</revision>
  <lastPrinted>2017-09-26T20:39:00.0000000Z</lastPrinted>
  <dcterms:created xsi:type="dcterms:W3CDTF">2017-09-05T04:25:00.0000000Z</dcterms:created>
  <dcterms:modified xsi:type="dcterms:W3CDTF">2017-09-29T01:12:09.5296558Z</dcterms:modified>
</coreProperties>
</file>