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0CC0660F" w:rsidRDefault="00F95848" w14:paraId="689AE818" w14:noSpellErr="1" w14:textId="516CC3D9">
      <w:pPr>
        <w:jc w:val="center"/>
        <w:rPr>
          <w:rFonts w:ascii="Arial" w:hAnsi="Arial" w:cs="Arial"/>
          <w:b w:val="1"/>
          <w:bCs w:val="1"/>
        </w:rPr>
      </w:pPr>
      <w:r w:rsidRPr="0CC0660F" w:rsidR="0CC0660F">
        <w:rPr>
          <w:rFonts w:ascii="Arial" w:hAnsi="Arial" w:cs="Arial"/>
          <w:b w:val="1"/>
          <w:bCs w:val="1"/>
        </w:rPr>
        <w:t>Tarea No.</w:t>
      </w:r>
      <w:r w:rsidRPr="0CC0660F" w:rsidR="0CC0660F">
        <w:rPr>
          <w:rFonts w:ascii="Arial" w:hAnsi="Arial" w:cs="Arial"/>
          <w:b w:val="1"/>
          <w:bCs w:val="1"/>
        </w:rPr>
        <w:t>4</w:t>
      </w:r>
    </w:p>
    <w:p w:rsidR="00F95848" w:rsidP="0CC0660F" w:rsidRDefault="00F95848" w14:paraId="3400D47E" w14:noSpellErr="1" w14:textId="4BFA9F9A">
      <w:pPr>
        <w:jc w:val="center"/>
        <w:rPr>
          <w:rFonts w:ascii="Arial" w:hAnsi="Arial" w:cs="Arial"/>
          <w:b w:val="1"/>
          <w:bCs w:val="1"/>
        </w:rPr>
      </w:pPr>
      <w:r w:rsidRPr="0CC0660F" w:rsidR="0CC0660F">
        <w:rPr>
          <w:rFonts w:ascii="Arial" w:hAnsi="Arial" w:cs="Arial"/>
          <w:b w:val="1"/>
          <w:bCs w:val="1"/>
        </w:rPr>
        <w:t>CONDUCTORES, SEMICONDUCTORES Y AISLANTES</w:t>
      </w:r>
    </w:p>
    <w:p w:rsidR="0CC0660F" w:rsidP="0CC0660F" w:rsidRDefault="0CC0660F" w14:paraId="0547D6F5" w14:textId="72B7316F">
      <w:pPr>
        <w:pStyle w:val="Normal"/>
        <w:jc w:val="center"/>
        <w:rPr>
          <w:rFonts w:ascii="Arial" w:hAnsi="Arial" w:cs="Arial"/>
          <w:b w:val="1"/>
          <w:bCs w:val="1"/>
        </w:rPr>
      </w:pPr>
    </w:p>
    <w:p w:rsidRPr="00F95848" w:rsidR="008A3F07" w:rsidP="2BEEE107" w:rsidRDefault="15DAF6D1" w14:paraId="40A3E8AD" w14:noSpellErr="1" w14:textId="003C6E3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2BEEE107" w:rsidR="2BEEE107">
        <w:rPr>
          <w:rFonts w:ascii="Arial" w:hAnsi="Arial" w:cs="Arial"/>
        </w:rPr>
        <w:t xml:space="preserve">Explique que es un </w:t>
      </w:r>
      <w:r w:rsidRPr="2BEEE107" w:rsidR="2BEEE107">
        <w:rPr>
          <w:rFonts w:ascii="Arial" w:hAnsi="Arial" w:cs="Arial"/>
        </w:rPr>
        <w:t>catión</w:t>
      </w:r>
      <w:r w:rsidRPr="2BEEE107" w:rsidR="2BEEE107">
        <w:rPr>
          <w:rFonts w:ascii="Arial" w:hAnsi="Arial" w:cs="Arial"/>
        </w:rPr>
        <w:t xml:space="preserve"> y que es un </w:t>
      </w:r>
      <w:r w:rsidRPr="2BEEE107" w:rsidR="2BEEE107">
        <w:rPr>
          <w:rFonts w:ascii="Arial" w:hAnsi="Arial" w:cs="Arial"/>
        </w:rPr>
        <w:t>anión</w:t>
      </w:r>
    </w:p>
    <w:p w:rsidR="31BF0AD6" w:rsidP="31BF0AD6" w:rsidRDefault="31BF0AD6" w14:noSpellErr="1" w14:paraId="37F264D2" w14:textId="680F881D">
      <w:pPr>
        <w:pStyle w:val="Normal"/>
        <w:ind w:left="360"/>
        <w:rPr>
          <w:rFonts w:ascii="Arial" w:hAnsi="Arial" w:cs="Arial"/>
        </w:rPr>
      </w:pPr>
    </w:p>
    <w:p w:rsidRPr="00F95848" w:rsidR="004C641B" w:rsidP="2BEEE107" w:rsidRDefault="004C641B" w14:paraId="70FFAE35" w14:noSpellErr="1" w14:textId="0C68388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¿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Qué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es la 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atracción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electrostática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?</w:t>
      </w:r>
    </w:p>
    <w:p w:rsidR="0CC0660F" w:rsidP="0CC0660F" w:rsidRDefault="0CC0660F" w14:paraId="53AE77E8" w14:textId="4656A7D4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MX"/>
        </w:rPr>
      </w:pPr>
    </w:p>
    <w:p w:rsidR="31BF0AD6" w:rsidP="2BEEE107" w:rsidRDefault="31BF0AD6" w14:paraId="00C3A1D4" w14:noSpellErr="1" w14:textId="18B26DA8">
      <w:pPr>
        <w:pStyle w:val="ListParagraph"/>
        <w:numPr>
          <w:ilvl w:val="0"/>
          <w:numId w:val="4"/>
        </w:numPr>
        <w:ind/>
        <w:rPr>
          <w:rFonts w:ascii="Arial" w:hAnsi="Arial" w:cs="Arial"/>
        </w:rPr>
      </w:pPr>
      <w:r w:rsidRPr="2BEEE107" w:rsidR="2BEEE107">
        <w:rPr>
          <w:rFonts w:ascii="Arial" w:hAnsi="Arial" w:cs="Arial"/>
        </w:rPr>
        <w:t>¿</w:t>
      </w:r>
      <w:r w:rsidRPr="2BEEE107" w:rsidR="2BEEE107">
        <w:rPr>
          <w:rFonts w:ascii="Arial" w:hAnsi="Arial" w:cs="Arial"/>
        </w:rPr>
        <w:t>Qué</w:t>
      </w:r>
      <w:r w:rsidRPr="2BEEE107" w:rsidR="2BEEE107">
        <w:rPr>
          <w:rFonts w:ascii="Arial" w:hAnsi="Arial" w:cs="Arial"/>
        </w:rPr>
        <w:t xml:space="preserve"> son los enlaces covalentes? Y mencione 3 ejemplos</w:t>
      </w:r>
    </w:p>
    <w:p w:rsidR="0E88A60B" w:rsidP="0E88A60B" w:rsidRDefault="0E88A60B" w14:noSpellErr="1" w14:paraId="4789D7BA" w14:textId="713FC0BE">
      <w:pPr>
        <w:pStyle w:val="Normal"/>
        <w:ind w:left="360"/>
        <w:rPr>
          <w:rFonts w:ascii="Arial" w:hAnsi="Arial" w:cs="Arial"/>
        </w:rPr>
      </w:pPr>
    </w:p>
    <w:p w:rsidRPr="00F95848" w:rsidR="004C641B" w:rsidP="2BEEE107" w:rsidRDefault="004C641B" w14:paraId="78278676" w14:noSpellErr="1" w14:textId="39B6BB1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¿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Qué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es la banda de valencia y como afecta las propiedades de los 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sólidos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?</w:t>
      </w:r>
    </w:p>
    <w:p w:rsidR="2BEEE107" w:rsidP="2BEEE107" w:rsidRDefault="2BEEE107" w14:noSpellErr="1" w14:paraId="1C24ECDA" w14:textId="0AA01AB0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MX"/>
        </w:rPr>
      </w:pPr>
    </w:p>
    <w:p w:rsidRPr="00F95848" w:rsidR="004C641B" w:rsidP="2BEEE107" w:rsidRDefault="004C641B" w14:paraId="4D4B4617" w14:noSpellErr="1" w14:textId="453DF1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2BEEE107" w:rsidR="2BEEE107">
        <w:rPr>
          <w:rFonts w:ascii="Arial" w:hAnsi="Arial" w:cs="Arial"/>
        </w:rPr>
        <w:t>¿</w:t>
      </w:r>
      <w:r w:rsidRPr="2BEEE107" w:rsidR="2BEEE107">
        <w:rPr>
          <w:rFonts w:ascii="Arial" w:hAnsi="Arial" w:cs="Arial"/>
        </w:rPr>
        <w:t>Qué</w:t>
      </w:r>
      <w:r w:rsidRPr="2BEEE107" w:rsidR="2BEEE107">
        <w:rPr>
          <w:rFonts w:ascii="Arial" w:hAnsi="Arial" w:cs="Arial"/>
        </w:rPr>
        <w:t xml:space="preserve"> es la banda de </w:t>
      </w:r>
      <w:r w:rsidRPr="2BEEE107" w:rsidR="2BEEE107">
        <w:rPr>
          <w:rFonts w:ascii="Arial" w:hAnsi="Arial" w:cs="Arial"/>
        </w:rPr>
        <w:t>conducción</w:t>
      </w:r>
      <w:r w:rsidRPr="2BEEE107" w:rsidR="2BEEE107">
        <w:rPr>
          <w:rFonts w:ascii="Arial" w:hAnsi="Arial" w:cs="Arial"/>
        </w:rPr>
        <w:t>?</w:t>
      </w:r>
    </w:p>
    <w:p w:rsidR="0E88A60B" w:rsidP="0E88A60B" w:rsidRDefault="0E88A60B" w14:noSpellErr="1" w14:paraId="7F720388" w14:textId="40EDEA09">
      <w:pPr>
        <w:pStyle w:val="Normal"/>
        <w:ind w:left="360"/>
        <w:rPr>
          <w:rFonts w:ascii="Arial" w:hAnsi="Arial" w:cs="Arial"/>
        </w:rPr>
      </w:pPr>
    </w:p>
    <w:p w:rsidR="31BF0AD6" w:rsidP="2BEEE107" w:rsidRDefault="31BF0AD6" w14:paraId="0FF35AA5" w14:noSpellErr="1" w14:textId="0E4A3D08">
      <w:pPr>
        <w:pStyle w:val="ListParagraph"/>
        <w:numPr>
          <w:ilvl w:val="0"/>
          <w:numId w:val="4"/>
        </w:numPr>
        <w:ind/>
        <w:rPr>
          <w:noProof w:val="0"/>
          <w:sz w:val="22"/>
          <w:szCs w:val="22"/>
          <w:lang w:val="es-MX"/>
        </w:rPr>
      </w:pP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Mencione dos propiedades o 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>características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de los aislantes y dar</w:t>
      </w:r>
      <w:r w:rsidRPr="2BEEE107" w:rsidR="2BEEE107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dos ejemplos</w:t>
      </w:r>
    </w:p>
    <w:p w:rsidR="2BEEE107" w:rsidP="2BEEE107" w:rsidRDefault="2BEEE107" w14:noSpellErr="1" w14:paraId="3EBECF94" w14:textId="450743A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MX"/>
        </w:rPr>
      </w:pPr>
    </w:p>
    <w:p w:rsidRPr="00F95848" w:rsidR="00117AB4" w:rsidP="2BEEE107" w:rsidRDefault="00117AB4" w14:paraId="75BEB00D" w14:noSpellErr="1" w14:textId="635378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2BEEE107" w:rsidR="2BEEE107">
        <w:rPr>
          <w:rFonts w:ascii="Arial" w:hAnsi="Arial" w:cs="Arial"/>
        </w:rPr>
        <w:t xml:space="preserve">Mencione una aplicación de los conductores </w:t>
      </w:r>
      <w:r w:rsidRPr="2BEEE107" w:rsidR="2BEEE107">
        <w:rPr>
          <w:rFonts w:ascii="Arial" w:hAnsi="Arial" w:cs="Arial"/>
        </w:rPr>
        <w:t>eléctricos</w:t>
      </w:r>
    </w:p>
    <w:p w:rsidR="0E88A60B" w:rsidP="0E88A60B" w:rsidRDefault="0E88A60B" w14:noSpellErr="1" w14:paraId="4870141A" w14:textId="0920B663">
      <w:pPr>
        <w:pStyle w:val="Normal"/>
        <w:ind w:left="360"/>
        <w:rPr>
          <w:rFonts w:ascii="Arial" w:hAnsi="Arial" w:cs="Arial"/>
        </w:rPr>
      </w:pPr>
    </w:p>
    <w:p w:rsidRPr="00F95848" w:rsidR="00117AB4" w:rsidP="2BEEE107" w:rsidRDefault="00117AB4" w14:paraId="6595856F" w14:noSpellErr="1" w14:textId="1F9CEFE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BEEE107" w:rsidR="2BEEE107">
        <w:rPr>
          <w:rFonts w:ascii="Arial" w:hAnsi="Arial" w:cs="Arial"/>
        </w:rPr>
        <w:t>¿Cómo</w:t>
      </w:r>
      <w:r w:rsidRPr="2BEEE107" w:rsidR="2BEEE107">
        <w:rPr>
          <w:rFonts w:ascii="Arial" w:hAnsi="Arial" w:cs="Arial"/>
        </w:rPr>
        <w:t xml:space="preserve"> es la estructura de un sólido polimérico?</w:t>
      </w:r>
    </w:p>
    <w:p w:rsidR="31BF0AD6" w:rsidP="31BF0AD6" w:rsidRDefault="31BF0AD6" w14:paraId="270F4045" w14:textId="2EFACDCF">
      <w:pPr>
        <w:pStyle w:val="Normal"/>
        <w:ind w:left="360"/>
        <w:rPr>
          <w:rFonts w:ascii="Arial" w:hAnsi="Arial" w:cs="Arial"/>
        </w:rPr>
      </w:pPr>
    </w:p>
    <w:p w:rsidR="31BF0AD6" w:rsidP="2BEEE107" w:rsidRDefault="31BF0AD6" w14:paraId="4669E699" w14:noSpellErr="1" w14:textId="5E5FCCC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BEEE107" w:rsidR="2BEEE107">
        <w:rPr>
          <w:rFonts w:ascii="Arial" w:hAnsi="Arial" w:cs="Arial"/>
        </w:rPr>
        <w:t>¿</w:t>
      </w:r>
      <w:r w:rsidRPr="2BEEE107" w:rsidR="2BEEE107">
        <w:rPr>
          <w:rFonts w:ascii="Arial" w:hAnsi="Arial" w:cs="Arial"/>
        </w:rPr>
        <w:t>Qué</w:t>
      </w:r>
      <w:r w:rsidRPr="2BEEE107" w:rsidR="2BEEE107">
        <w:rPr>
          <w:rFonts w:ascii="Arial" w:hAnsi="Arial" w:cs="Arial"/>
        </w:rPr>
        <w:t xml:space="preserve"> es una brecha </w:t>
      </w:r>
      <w:r w:rsidRPr="2BEEE107" w:rsidR="2BEEE107">
        <w:rPr>
          <w:rFonts w:ascii="Arial" w:hAnsi="Arial" w:cs="Arial"/>
        </w:rPr>
        <w:t>energética</w:t>
      </w:r>
      <w:r w:rsidRPr="2BEEE107" w:rsidR="2BEEE107">
        <w:rPr>
          <w:rFonts w:ascii="Arial" w:hAnsi="Arial" w:cs="Arial"/>
        </w:rPr>
        <w:t>?</w:t>
      </w:r>
    </w:p>
    <w:p w:rsidRPr="00F95848" w:rsidR="00117AB4" w:rsidP="0E88A60B" w:rsidRDefault="00117AB4" w14:paraId="5FC7AA1E" w14:noSpellErr="1" w14:textId="14C39A99">
      <w:pPr>
        <w:pStyle w:val="ListParagraph"/>
        <w:ind w:left="360"/>
        <w:rPr>
          <w:rFonts w:ascii="Arial" w:hAnsi="Arial" w:cs="Arial"/>
        </w:rPr>
      </w:pPr>
    </w:p>
    <w:p w:rsidR="0E88A60B" w:rsidP="2BEEE107" w:rsidRDefault="0E88A60B" w14:paraId="5BD4C2F1" w14:textId="5CD5FD6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BEEE107" w:rsidR="2BEEE107">
        <w:rPr>
          <w:rFonts w:ascii="Arial" w:hAnsi="Arial" w:cs="Arial"/>
        </w:rPr>
        <w:t>¿Cómo</w:t>
      </w:r>
      <w:r w:rsidRPr="2BEEE107" w:rsidR="2BEEE107">
        <w:rPr>
          <w:rFonts w:ascii="Arial" w:hAnsi="Arial" w:cs="Arial"/>
        </w:rPr>
        <w:t xml:space="preserve"> es la estructura de un </w:t>
      </w:r>
      <w:r w:rsidRPr="2BEEE107" w:rsidR="2BEEE107">
        <w:rPr>
          <w:rFonts w:ascii="Arial" w:hAnsi="Arial" w:cs="Arial"/>
        </w:rPr>
        <w:t>solidos molecular?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2BEEE107" w:rsidRDefault="004766E9" w14:paraId="0380187D" w14:textId="77777777" w14:noSpellErr="1">
        <w:pPr>
          <w:pStyle w:val="Footer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2BEEE107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 w:val="1"/>
            <w:bCs w:val="1"/>
            <w:sz w:val="19"/>
            <w:szCs w:val="19"/>
          </w:rPr>
        </w:pPr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 xml:space="preserve">Dra. Alicia Cid </w:t>
        </w:r>
        <w:proofErr w:type="spellStart"/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>Reborido</w:t>
        </w:r>
        <w:proofErr w:type="spellEnd"/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 xml:space="preserve">     </w:t>
        </w:r>
        <w:hyperlink r:id="Reb0e1d0736584bb1">
          <w:r w:rsidRPr="2BEEE107" w:rsidR="2BEEE107">
            <w:rPr>
              <w:rFonts w:ascii="Courier" w:hAnsi="Courier" w:cs="Courier"/>
              <w:b w:val="1"/>
              <w:bCs w:val="1"/>
              <w:sz w:val="19"/>
              <w:szCs w:val="19"/>
            </w:rPr>
            <w:t>acr@azc.uam.mx</w:t>
          </w:r>
        </w:hyperlink>
        <w:r w:rsidRPr="2BEEE107" w:rsidR="2BEEE107">
          <w:rPr>
            <w:rFonts w:ascii="Courier" w:hAnsi="Courier" w:cs="Courier"/>
            <w:b w:val="1"/>
            <w:bCs w:val="1"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1617E81"/>
    <w:rsid w:val="01CB9578"/>
    <w:rsid w:val="0CC0660F"/>
    <w:rsid w:val="0E88A60B"/>
    <w:rsid w:val="0F51B292"/>
    <w:rsid w:val="15DAF6D1"/>
    <w:rsid w:val="2BEEE107"/>
    <w:rsid w:val="31BF0AD6"/>
    <w:rsid w:val="57FD8BA8"/>
    <w:rsid w:val="624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mailto:acr@azc.uam.mx" TargetMode="External" Id="Reb0e1d0736584b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14</revision>
  <lastPrinted>2017-09-26T20:39:00.0000000Z</lastPrinted>
  <dcterms:created xsi:type="dcterms:W3CDTF">2017-09-05T04:25:00.0000000Z</dcterms:created>
  <dcterms:modified xsi:type="dcterms:W3CDTF">2017-09-29T06:12:13.8017741Z</dcterms:modified>
</coreProperties>
</file>