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FD1D" w14:textId="77777777" w:rsidR="008A3F07" w:rsidRPr="002108A7" w:rsidRDefault="008A3F07">
      <w:pPr>
        <w:rPr>
          <w:rFonts w:ascii="Arial" w:hAnsi="Arial" w:cs="Arial"/>
        </w:rPr>
      </w:pPr>
    </w:p>
    <w:p w14:paraId="1CA7A974" w14:textId="77777777" w:rsidR="00942D3E" w:rsidRPr="002108A7" w:rsidRDefault="002108A7" w:rsidP="002108A7">
      <w:pPr>
        <w:jc w:val="center"/>
        <w:rPr>
          <w:rFonts w:ascii="Arial" w:hAnsi="Arial" w:cs="Arial"/>
          <w:b/>
        </w:rPr>
      </w:pPr>
      <w:r w:rsidRPr="002108A7">
        <w:rPr>
          <w:rFonts w:ascii="Arial" w:hAnsi="Arial" w:cs="Arial"/>
          <w:b/>
        </w:rPr>
        <w:t>Tarea No.</w:t>
      </w:r>
      <w:r w:rsidR="00942D3E" w:rsidRPr="002108A7">
        <w:rPr>
          <w:rFonts w:ascii="Arial" w:hAnsi="Arial" w:cs="Arial"/>
          <w:b/>
        </w:rPr>
        <w:t>4</w:t>
      </w:r>
    </w:p>
    <w:p w14:paraId="6D5A4C0B" w14:textId="77777777" w:rsidR="00942D3E" w:rsidRPr="002108A7" w:rsidRDefault="00942D3E" w:rsidP="002108A7">
      <w:pPr>
        <w:jc w:val="center"/>
        <w:rPr>
          <w:rFonts w:ascii="Arial" w:hAnsi="Arial" w:cs="Arial"/>
          <w:b/>
        </w:rPr>
      </w:pPr>
      <w:r w:rsidRPr="002108A7">
        <w:rPr>
          <w:rFonts w:ascii="Arial" w:hAnsi="Arial" w:cs="Arial"/>
          <w:b/>
        </w:rPr>
        <w:t xml:space="preserve">Enlace químico.  Análisis del comportamiento físico </w:t>
      </w:r>
      <w:r w:rsidR="002108A7" w:rsidRPr="002108A7">
        <w:rPr>
          <w:rFonts w:ascii="Arial" w:hAnsi="Arial" w:cs="Arial"/>
          <w:b/>
        </w:rPr>
        <w:t>de sustancias con</w:t>
      </w:r>
      <w:r w:rsidRPr="002108A7">
        <w:rPr>
          <w:rFonts w:ascii="Arial" w:hAnsi="Arial" w:cs="Arial"/>
          <w:b/>
        </w:rPr>
        <w:t xml:space="preserve"> </w:t>
      </w:r>
      <w:r w:rsidR="002108A7" w:rsidRPr="002108A7">
        <w:rPr>
          <w:rFonts w:ascii="Arial" w:hAnsi="Arial" w:cs="Arial"/>
          <w:b/>
        </w:rPr>
        <w:t>diferentes tipos de enlace.</w:t>
      </w:r>
    </w:p>
    <w:p w14:paraId="0B6D3D85" w14:textId="77777777" w:rsidR="002108A7" w:rsidRPr="002108A7" w:rsidRDefault="002108A7" w:rsidP="002108A7">
      <w:pPr>
        <w:jc w:val="center"/>
        <w:rPr>
          <w:rFonts w:ascii="Arial" w:hAnsi="Arial" w:cs="Arial"/>
        </w:rPr>
      </w:pPr>
    </w:p>
    <w:p w14:paraId="74884BF5" w14:textId="77777777" w:rsidR="0033076E" w:rsidRPr="002108A7" w:rsidRDefault="03A29A3B" w:rsidP="03A29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3A29A3B">
        <w:rPr>
          <w:rFonts w:ascii="Arial" w:eastAsia="Arial" w:hAnsi="Arial" w:cs="Arial"/>
        </w:rPr>
        <w:t>Mencione los tipos de enlace químico que existen:</w:t>
      </w:r>
    </w:p>
    <w:p w14:paraId="127480B2" w14:textId="77777777" w:rsidR="0033076E" w:rsidRPr="002108A7" w:rsidRDefault="0033076E" w:rsidP="03A29A3B">
      <w:pPr>
        <w:rPr>
          <w:rFonts w:ascii="Arial" w:eastAsia="Arial" w:hAnsi="Arial" w:cs="Arial"/>
        </w:rPr>
      </w:pPr>
    </w:p>
    <w:p w14:paraId="5D2DDF38" w14:textId="4245CA03" w:rsidR="03A29A3B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>¿Los enlaces covalentes se dividen en cuantos tipos y cuál es la característica principal de los mismos, mencione además tres ejemplos de cada tipo de enlace?</w:t>
      </w:r>
    </w:p>
    <w:p w14:paraId="7A84FC14" w14:textId="77777777" w:rsidR="00DD2E41" w:rsidRPr="002108A7" w:rsidRDefault="00DD2E41" w:rsidP="03A29A3B">
      <w:pPr>
        <w:rPr>
          <w:rFonts w:ascii="Arial" w:eastAsia="Arial" w:hAnsi="Arial" w:cs="Arial"/>
        </w:rPr>
      </w:pPr>
    </w:p>
    <w:p w14:paraId="14EAF369" w14:textId="77777777" w:rsidR="00DD2E41" w:rsidRPr="002108A7" w:rsidRDefault="03A29A3B" w:rsidP="03A29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3A29A3B">
        <w:rPr>
          <w:rFonts w:ascii="Arial" w:eastAsia="Arial" w:hAnsi="Arial" w:cs="Arial"/>
        </w:rPr>
        <w:t xml:space="preserve">¿Cuál es enlace químico donde dos átomos de alto potencial de ionización comparten un par de electrones? </w:t>
      </w:r>
    </w:p>
    <w:p w14:paraId="01407759" w14:textId="77777777" w:rsidR="0033076E" w:rsidRPr="002108A7" w:rsidRDefault="0033076E" w:rsidP="03A29A3B">
      <w:pPr>
        <w:rPr>
          <w:rFonts w:ascii="Arial" w:eastAsia="Arial" w:hAnsi="Arial" w:cs="Arial"/>
        </w:rPr>
      </w:pPr>
    </w:p>
    <w:p w14:paraId="35EDB27E" w14:textId="3BDB91FC" w:rsidR="03A29A3B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>Defina ¿qué es un enlace metálico y mencione al menos tres ejemplos?</w:t>
      </w:r>
    </w:p>
    <w:p w14:paraId="49A1F221" w14:textId="77777777" w:rsidR="00DD2E41" w:rsidRPr="002108A7" w:rsidRDefault="00DD2E41" w:rsidP="03A29A3B">
      <w:pPr>
        <w:rPr>
          <w:rFonts w:ascii="Arial" w:eastAsia="Arial" w:hAnsi="Arial" w:cs="Arial"/>
        </w:rPr>
      </w:pPr>
    </w:p>
    <w:p w14:paraId="0FD75E9C" w14:textId="492BDF19" w:rsidR="00DD2E41" w:rsidRPr="002108A7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 xml:space="preserve">¿Cuáles son las principales propiedades de los enlaces metálicos? </w:t>
      </w:r>
    </w:p>
    <w:p w14:paraId="20577BAD" w14:textId="77777777" w:rsidR="00DD2E41" w:rsidRPr="002108A7" w:rsidRDefault="00DD2E41" w:rsidP="03A29A3B">
      <w:pPr>
        <w:rPr>
          <w:rFonts w:ascii="Arial" w:eastAsia="Arial" w:hAnsi="Arial" w:cs="Arial"/>
        </w:rPr>
      </w:pPr>
    </w:p>
    <w:p w14:paraId="021679D4" w14:textId="1F87C637" w:rsidR="00DD2E41" w:rsidRPr="002108A7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 xml:space="preserve">¿Qué compuestos son conductores eléctricos y por qué de los mencionados en el desarrollo de la práctica? </w:t>
      </w:r>
    </w:p>
    <w:p w14:paraId="607FE8E6" w14:textId="77777777" w:rsidR="0033076E" w:rsidRPr="002108A7" w:rsidRDefault="0033076E" w:rsidP="03A29A3B">
      <w:pPr>
        <w:rPr>
          <w:rFonts w:ascii="Arial" w:eastAsia="Arial" w:hAnsi="Arial" w:cs="Arial"/>
        </w:rPr>
      </w:pPr>
    </w:p>
    <w:p w14:paraId="5053C26B" w14:textId="4F254868" w:rsidR="03A29A3B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>¿Cómo es la solubilidad (en agua) de los compuestos bicarbonato de sodio, cloruro de sodio, cal?</w:t>
      </w:r>
    </w:p>
    <w:p w14:paraId="5AB0560C" w14:textId="77777777" w:rsidR="0033076E" w:rsidRPr="002108A7" w:rsidRDefault="0033076E" w:rsidP="03A29A3B">
      <w:pPr>
        <w:rPr>
          <w:rFonts w:ascii="Arial" w:eastAsia="Arial" w:hAnsi="Arial" w:cs="Arial"/>
        </w:rPr>
      </w:pPr>
    </w:p>
    <w:p w14:paraId="3B49E553" w14:textId="394265EC" w:rsidR="03A29A3B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>¿Cómo son los puntos de fusión de los compuestos con enlace covalente?</w:t>
      </w:r>
    </w:p>
    <w:p w14:paraId="38854C1C" w14:textId="77777777" w:rsidR="00942D3E" w:rsidRPr="002108A7" w:rsidRDefault="00942D3E" w:rsidP="03A29A3B">
      <w:pPr>
        <w:rPr>
          <w:rFonts w:ascii="Arial" w:eastAsia="Arial" w:hAnsi="Arial" w:cs="Arial"/>
        </w:rPr>
      </w:pPr>
    </w:p>
    <w:p w14:paraId="7527BB73" w14:textId="262600F6" w:rsidR="00942D3E" w:rsidRPr="002108A7" w:rsidRDefault="03A29A3B" w:rsidP="03A29A3B">
      <w:pPr>
        <w:pStyle w:val="Prrafodelista"/>
        <w:numPr>
          <w:ilvl w:val="0"/>
          <w:numId w:val="1"/>
        </w:numPr>
      </w:pPr>
      <w:r w:rsidRPr="03A29A3B">
        <w:rPr>
          <w:rFonts w:ascii="Arial" w:eastAsia="Arial" w:hAnsi="Arial" w:cs="Arial"/>
        </w:rPr>
        <w:t xml:space="preserve">¿Por qué el Cobre es un excelente conductor eléctrico? </w:t>
      </w:r>
    </w:p>
    <w:p w14:paraId="28ED64EF" w14:textId="77777777" w:rsidR="00942D3E" w:rsidRPr="002108A7" w:rsidRDefault="00942D3E" w:rsidP="03A29A3B">
      <w:pPr>
        <w:rPr>
          <w:rFonts w:ascii="Arial" w:eastAsia="Arial" w:hAnsi="Arial" w:cs="Arial"/>
        </w:rPr>
      </w:pPr>
    </w:p>
    <w:p w14:paraId="55A6EB40" w14:textId="40602D42" w:rsidR="0033076E" w:rsidRPr="005B448E" w:rsidRDefault="03A29A3B" w:rsidP="005B448E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03A29A3B">
        <w:rPr>
          <w:rFonts w:ascii="Arial" w:eastAsia="Arial" w:hAnsi="Arial" w:cs="Arial"/>
        </w:rPr>
        <w:t>¿Qué compuestos (con enlace irónico, covalente o metálico) presentan una mayor resistencia eléctrica y por qué?</w:t>
      </w:r>
      <w:bookmarkStart w:id="0" w:name="_GoBack"/>
      <w:bookmarkEnd w:id="0"/>
    </w:p>
    <w:p w14:paraId="708AC318" w14:textId="77777777" w:rsidR="0033076E" w:rsidRPr="002108A7" w:rsidRDefault="0033076E">
      <w:pPr>
        <w:rPr>
          <w:rFonts w:ascii="Arial" w:hAnsi="Arial" w:cs="Arial"/>
        </w:rPr>
      </w:pPr>
    </w:p>
    <w:sectPr w:rsidR="0033076E" w:rsidRPr="002108A7" w:rsidSect="00EA159E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48A0C" w14:textId="77777777" w:rsidR="007A758C" w:rsidRDefault="007A758C" w:rsidP="00EA159E">
      <w:pPr>
        <w:spacing w:after="0" w:line="240" w:lineRule="auto"/>
      </w:pPr>
      <w:r>
        <w:separator/>
      </w:r>
    </w:p>
  </w:endnote>
  <w:endnote w:type="continuationSeparator" w:id="0">
    <w:p w14:paraId="7CA0E31E" w14:textId="77777777" w:rsidR="007A758C" w:rsidRDefault="007A758C" w:rsidP="00EA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4015661"/>
      <w:docPartObj>
        <w:docPartGallery w:val="Page Numbers (Bottom of Page)"/>
        <w:docPartUnique/>
      </w:docPartObj>
    </w:sdtPr>
    <w:sdtContent>
      <w:p w14:paraId="58BCB600" w14:textId="77777777" w:rsidR="00EA159E" w:rsidRDefault="00EA159E" w:rsidP="00EA159E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14:paraId="5A9F003B" w14:textId="77777777" w:rsidR="00EA159E" w:rsidRDefault="00EA159E" w:rsidP="00EA159E">
        <w:pPr>
          <w:pStyle w:val="Piedepgina"/>
          <w:rPr>
            <w:rFonts w:ascii="Courier" w:hAnsi="Courier" w:cs="Courier"/>
            <w:b/>
            <w:bCs/>
            <w:sz w:val="19"/>
            <w:szCs w:val="19"/>
          </w:rPr>
        </w:pPr>
      </w:p>
      <w:p w14:paraId="20D8C1C2" w14:textId="77777777" w:rsidR="00EA159E" w:rsidRDefault="00EA159E" w:rsidP="00EA159E">
        <w:pPr>
          <w:autoSpaceDE w:val="0"/>
          <w:autoSpaceDN w:val="0"/>
          <w:adjustRightInd w:val="0"/>
          <w:spacing w:after="30" w:line="283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 xml:space="preserve">Dra. Alicia Cid </w:t>
        </w:r>
        <w:proofErr w:type="spellStart"/>
        <w:r>
          <w:rPr>
            <w:rFonts w:ascii="Courier" w:hAnsi="Courier" w:cs="Courier"/>
            <w:b/>
            <w:bCs/>
            <w:sz w:val="19"/>
            <w:szCs w:val="19"/>
          </w:rPr>
          <w:t>Reborido</w:t>
        </w:r>
        <w:proofErr w:type="spellEnd"/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r:id="rId1" w:history="1">
          <w:r w:rsidRPr="00EA159E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14:paraId="3754FD83" w14:textId="58FA8A3A" w:rsidR="00EA159E" w:rsidRDefault="00EA159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DD4EE9" wp14:editId="53C909C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62908A8" w14:textId="031FBA4D" w:rsidR="00EA159E" w:rsidRDefault="00EA159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5B448E" w:rsidRPr="005B448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DD4EE9" id="Rectángulo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LGY&#10;gKG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62908A8" w14:textId="031FBA4D" w:rsidR="00EA159E" w:rsidRDefault="00EA159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5B448E" w:rsidRPr="005B448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A5777" w14:textId="77777777" w:rsidR="007A758C" w:rsidRDefault="007A758C" w:rsidP="00EA159E">
      <w:pPr>
        <w:spacing w:after="0" w:line="240" w:lineRule="auto"/>
      </w:pPr>
      <w:r>
        <w:separator/>
      </w:r>
    </w:p>
  </w:footnote>
  <w:footnote w:type="continuationSeparator" w:id="0">
    <w:p w14:paraId="28488752" w14:textId="77777777" w:rsidR="007A758C" w:rsidRDefault="007A758C" w:rsidP="00EA1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03AF3"/>
    <w:multiLevelType w:val="hybridMultilevel"/>
    <w:tmpl w:val="7CD6B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6E"/>
    <w:rsid w:val="002108A7"/>
    <w:rsid w:val="0033076E"/>
    <w:rsid w:val="005B448E"/>
    <w:rsid w:val="00795E96"/>
    <w:rsid w:val="007A758C"/>
    <w:rsid w:val="008A3F07"/>
    <w:rsid w:val="00942D3E"/>
    <w:rsid w:val="00C03366"/>
    <w:rsid w:val="00DC339A"/>
    <w:rsid w:val="00DD2E41"/>
    <w:rsid w:val="00EA159E"/>
    <w:rsid w:val="03A29A3B"/>
    <w:rsid w:val="620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17672"/>
  <w15:chartTrackingRefBased/>
  <w15:docId w15:val="{279F81BA-2C59-4605-ADE0-2727A1BD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8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59E"/>
  </w:style>
  <w:style w:type="paragraph" w:styleId="Piedepgina">
    <w:name w:val="footer"/>
    <w:basedOn w:val="Normal"/>
    <w:link w:val="PiedepginaCar"/>
    <w:uiPriority w:val="99"/>
    <w:unhideWhenUsed/>
    <w:rsid w:val="00EA1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59E"/>
  </w:style>
  <w:style w:type="character" w:styleId="Hipervnculo">
    <w:name w:val="Hyperlink"/>
    <w:basedOn w:val="Fuentedeprrafopredeter"/>
    <w:uiPriority w:val="99"/>
    <w:semiHidden/>
    <w:unhideWhenUsed/>
    <w:rsid w:val="00EA1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Anaya</dc:creator>
  <cp:keywords/>
  <dc:description/>
  <cp:lastModifiedBy>Stephany Anaya</cp:lastModifiedBy>
  <cp:revision>7</cp:revision>
  <cp:lastPrinted>2017-09-26T20:48:00Z</cp:lastPrinted>
  <dcterms:created xsi:type="dcterms:W3CDTF">2017-09-06T20:34:00Z</dcterms:created>
  <dcterms:modified xsi:type="dcterms:W3CDTF">2017-09-26T20:49:00Z</dcterms:modified>
</cp:coreProperties>
</file>