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9524" w14:textId="25C31489" w:rsidR="00B74B32" w:rsidRPr="00B74B32" w:rsidRDefault="00B74B32" w:rsidP="00B74B32">
      <w:r w:rsidRPr="00B74B32">
        <w:drawing>
          <wp:inline distT="0" distB="0" distL="0" distR="0" wp14:anchorId="47F79473" wp14:editId="0006E0F7">
            <wp:extent cx="4214225" cy="6500423"/>
            <wp:effectExtent l="0" t="0" r="0" b="0"/>
            <wp:docPr id="169767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B32" w:rsidRPr="00B74B3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19D1" w14:textId="77777777" w:rsidR="001B3DB0" w:rsidRDefault="001B3DB0" w:rsidP="00B74B32">
      <w:pPr>
        <w:spacing w:after="0" w:line="240" w:lineRule="auto"/>
      </w:pPr>
      <w:r>
        <w:separator/>
      </w:r>
    </w:p>
  </w:endnote>
  <w:endnote w:type="continuationSeparator" w:id="0">
    <w:p w14:paraId="28FECD64" w14:textId="77777777" w:rsidR="001B3DB0" w:rsidRDefault="001B3DB0" w:rsidP="00B74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D421" w14:textId="77777777" w:rsidR="001B3DB0" w:rsidRDefault="001B3DB0" w:rsidP="00B74B32">
      <w:pPr>
        <w:spacing w:after="0" w:line="240" w:lineRule="auto"/>
      </w:pPr>
      <w:r>
        <w:separator/>
      </w:r>
    </w:p>
  </w:footnote>
  <w:footnote w:type="continuationSeparator" w:id="0">
    <w:p w14:paraId="704B801D" w14:textId="77777777" w:rsidR="001B3DB0" w:rsidRDefault="001B3DB0" w:rsidP="00B74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0F55" w14:textId="7BD9DDE3" w:rsidR="00B74B32" w:rsidRDefault="00B74B32">
    <w:pPr>
      <w:pStyle w:val="Header"/>
    </w:pPr>
    <w:r>
      <w:t>02/19/2026</w:t>
    </w:r>
  </w:p>
  <w:p w14:paraId="6CA6267D" w14:textId="7CDA5F4C" w:rsidR="00B74B32" w:rsidRDefault="00B74B32">
    <w:pPr>
      <w:pStyle w:val="Header"/>
    </w:pPr>
    <w:r>
      <w:t>Alicia Love</w:t>
    </w:r>
  </w:p>
  <w:p w14:paraId="3093FF48" w14:textId="1D1FFF7D" w:rsidR="00B74B32" w:rsidRDefault="00B74B32">
    <w:pPr>
      <w:pStyle w:val="Header"/>
    </w:pPr>
    <w:r>
      <w:t xml:space="preserve">Prof. </w:t>
    </w:r>
    <w:r w:rsidRPr="00B74B32">
      <w:t>Tawanda Chiyangwa</w:t>
    </w:r>
  </w:p>
  <w:p w14:paraId="651EE4C8" w14:textId="21BB01DB" w:rsidR="00B74B32" w:rsidRDefault="004229AB">
    <w:pPr>
      <w:pStyle w:val="Header"/>
    </w:pPr>
    <w:r>
      <w:t xml:space="preserve">6262 </w:t>
    </w:r>
    <w:r w:rsidR="00857AB5">
      <w:t>–</w:t>
    </w:r>
    <w:r>
      <w:t xml:space="preserve"> 21488</w:t>
    </w:r>
    <w:r w:rsidR="00857AB5">
      <w:t xml:space="preserve"> </w:t>
    </w:r>
    <w:r w:rsidR="00B74B32">
      <w:t>ITAI 1371 Intro to Machine Learning</w:t>
    </w:r>
    <w:r w:rsidR="00411D50">
      <w:tab/>
    </w:r>
  </w:p>
  <w:p w14:paraId="774FEC7B" w14:textId="77777777" w:rsidR="00B74B32" w:rsidRDefault="00B74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42711"/>
    <w:multiLevelType w:val="multilevel"/>
    <w:tmpl w:val="F002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0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32"/>
    <w:rsid w:val="001B3DB0"/>
    <w:rsid w:val="003052B8"/>
    <w:rsid w:val="00411D50"/>
    <w:rsid w:val="004229AB"/>
    <w:rsid w:val="00857AB5"/>
    <w:rsid w:val="00B74B32"/>
    <w:rsid w:val="00BF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FE24"/>
  <w15:chartTrackingRefBased/>
  <w15:docId w15:val="{AB188D1D-646B-43E0-9E5B-A5E7509E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B32"/>
  </w:style>
  <w:style w:type="paragraph" w:styleId="Footer">
    <w:name w:val="footer"/>
    <w:basedOn w:val="Normal"/>
    <w:link w:val="FooterChar"/>
    <w:uiPriority w:val="99"/>
    <w:unhideWhenUsed/>
    <w:rsid w:val="00B74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B32"/>
  </w:style>
  <w:style w:type="character" w:styleId="Hyperlink">
    <w:name w:val="Hyperlink"/>
    <w:basedOn w:val="DefaultParagraphFont"/>
    <w:uiPriority w:val="99"/>
    <w:unhideWhenUsed/>
    <w:rsid w:val="00422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Love</dc:creator>
  <cp:keywords/>
  <dc:description/>
  <cp:lastModifiedBy>Alicia Love</cp:lastModifiedBy>
  <cp:revision>2</cp:revision>
  <dcterms:created xsi:type="dcterms:W3CDTF">2026-02-20T04:34:00Z</dcterms:created>
  <dcterms:modified xsi:type="dcterms:W3CDTF">2026-02-20T04:34:00Z</dcterms:modified>
</cp:coreProperties>
</file>