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C96E" w14:textId="2521871A" w:rsidR="00186A75" w:rsidRDefault="00700C99">
      <w:pPr>
        <w:rPr>
          <w:lang w:val="en-US"/>
        </w:rPr>
      </w:pPr>
      <w:proofErr w:type="gramStart"/>
      <w:r>
        <w:rPr>
          <w:lang w:val="en-US"/>
        </w:rPr>
        <w:t>Link :</w:t>
      </w:r>
      <w:proofErr w:type="gramEnd"/>
    </w:p>
    <w:p w14:paraId="1248B53C" w14:textId="17092E0D" w:rsidR="00700C99" w:rsidRPr="00700C99" w:rsidRDefault="00700C99">
      <w:pPr>
        <w:rPr>
          <w:lang w:val="en-US"/>
        </w:rPr>
      </w:pPr>
      <w:r w:rsidRPr="00700C99">
        <w:rPr>
          <w:lang w:val="en-US"/>
        </w:rPr>
        <w:t>https://mypokedexvirtual.000webhostapp.com/</w:t>
      </w:r>
    </w:p>
    <w:sectPr w:rsidR="00700C99" w:rsidRPr="00700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99"/>
    <w:rsid w:val="00186A75"/>
    <w:rsid w:val="00700C99"/>
    <w:rsid w:val="00BC0D55"/>
    <w:rsid w:val="00BC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541B"/>
  <w15:chartTrackingRefBased/>
  <w15:docId w15:val="{A1F37F70-37A9-45BB-B3B5-148B593E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Gaona Velázquez</dc:creator>
  <cp:keywords/>
  <dc:description/>
  <cp:lastModifiedBy>Alicia Gaona Velázquez</cp:lastModifiedBy>
  <cp:revision>1</cp:revision>
  <dcterms:created xsi:type="dcterms:W3CDTF">2022-03-20T04:21:00Z</dcterms:created>
  <dcterms:modified xsi:type="dcterms:W3CDTF">2022-03-20T04:22:00Z</dcterms:modified>
</cp:coreProperties>
</file>