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770F3B" w14:textId="77777777" w:rsidR="005B21E7" w:rsidRDefault="00000000">
      <w:pPr>
        <w:ind w:firstLineChars="1900" w:firstLine="6104"/>
        <w:rPr>
          <w:rFonts w:ascii="仿宋_GB2312" w:eastAsia="仿宋_GB2312" w:hAnsi="仿宋_GB2312" w:cs="仿宋_GB2312" w:hint="eastAsia"/>
          <w:b/>
          <w:sz w:val="32"/>
          <w:szCs w:val="32"/>
          <w:u w:val="single"/>
        </w:rPr>
      </w:pPr>
      <w:r>
        <w:rPr>
          <w:rFonts w:ascii="仿宋_GB2312" w:eastAsia="仿宋_GB2312" w:hAnsi="仿宋_GB2312" w:cs="仿宋_GB2312" w:hint="eastAsia"/>
          <w:b/>
          <w:sz w:val="32"/>
          <w:szCs w:val="32"/>
        </w:rPr>
        <w:t>分数：</w:t>
      </w:r>
      <w:r>
        <w:rPr>
          <w:rFonts w:ascii="仿宋_GB2312" w:eastAsia="仿宋_GB2312" w:hAnsi="仿宋_GB2312" w:cs="仿宋_GB2312" w:hint="eastAsia"/>
          <w:b/>
          <w:sz w:val="32"/>
          <w:szCs w:val="32"/>
          <w:u w:val="single"/>
        </w:rPr>
        <w:t xml:space="preserve">         </w:t>
      </w:r>
      <w:r>
        <w:rPr>
          <w:rFonts w:ascii="仿宋_GB2312" w:eastAsia="仿宋_GB2312" w:hAnsi="仿宋_GB2312" w:cs="仿宋_GB2312"/>
          <w:b/>
          <w:sz w:val="32"/>
          <w:szCs w:val="32"/>
          <w:u w:val="single"/>
        </w:rPr>
        <w:t xml:space="preserve">  </w:t>
      </w:r>
    </w:p>
    <w:p w14:paraId="1190057B" w14:textId="77777777" w:rsidR="005B21E7" w:rsidRDefault="00000000">
      <w:pPr>
        <w:ind w:firstLineChars="1800" w:firstLine="3780"/>
        <w:rPr>
          <w:rFonts w:ascii="仿宋_GB2312" w:eastAsia="仿宋_GB2312" w:hAnsi="仿宋_GB2312" w:cs="仿宋_GB2312" w:hint="eastAsia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B5515F" wp14:editId="35FF82C1">
            <wp:simplePos x="0" y="0"/>
            <wp:positionH relativeFrom="margin">
              <wp:posOffset>2075180</wp:posOffset>
            </wp:positionH>
            <wp:positionV relativeFrom="margin">
              <wp:posOffset>822960</wp:posOffset>
            </wp:positionV>
            <wp:extent cx="1115060" cy="1303655"/>
            <wp:effectExtent l="0" t="0" r="889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06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2EF841" w14:textId="77777777" w:rsidR="005B21E7" w:rsidRDefault="005B21E7">
      <w:pPr>
        <w:ind w:firstLineChars="1800" w:firstLine="5783"/>
        <w:rPr>
          <w:rFonts w:ascii="仿宋_GB2312" w:eastAsia="仿宋_GB2312" w:hAnsi="仿宋_GB2312" w:cs="仿宋_GB2312" w:hint="eastAsia"/>
          <w:b/>
          <w:sz w:val="32"/>
          <w:szCs w:val="32"/>
        </w:rPr>
      </w:pPr>
    </w:p>
    <w:p w14:paraId="6DF6B4C5" w14:textId="77777777" w:rsidR="005B21E7" w:rsidRDefault="005B21E7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2C81DDA2" w14:textId="77777777" w:rsidR="005B21E7" w:rsidRDefault="005B21E7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0D205144" w14:textId="77777777" w:rsidR="005B21E7" w:rsidRDefault="005B21E7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</w:p>
    <w:p w14:paraId="2BDA6722" w14:textId="77777777" w:rsidR="005B21E7" w:rsidRDefault="00000000">
      <w:pPr>
        <w:jc w:val="center"/>
        <w:rPr>
          <w:rFonts w:ascii="宋体" w:eastAsia="宋体" w:hAnsi="Times New Roman" w:cs="Times New Roman"/>
          <w:b/>
          <w:spacing w:val="56"/>
          <w:sz w:val="44"/>
          <w:szCs w:val="44"/>
        </w:rPr>
      </w:pPr>
      <w:r>
        <w:rPr>
          <w:rFonts w:ascii="宋体" w:eastAsia="宋体" w:hAnsi="Times New Roman" w:cs="Times New Roman" w:hint="eastAsia"/>
          <w:b/>
          <w:spacing w:val="56"/>
          <w:sz w:val="44"/>
          <w:szCs w:val="44"/>
        </w:rPr>
        <w:t>深圳技术大学项目实践课程报告</w:t>
      </w:r>
    </w:p>
    <w:p w14:paraId="74B35D7D" w14:textId="77777777" w:rsidR="005B21E7" w:rsidRDefault="005B21E7">
      <w:pPr>
        <w:jc w:val="center"/>
        <w:rPr>
          <w:rFonts w:ascii="Times New Roman" w:eastAsia="宋体" w:hAnsi="Times New Roman" w:cs="Times New Roman"/>
          <w:b/>
          <w:spacing w:val="56"/>
          <w:sz w:val="44"/>
          <w:szCs w:val="44"/>
        </w:rPr>
      </w:pPr>
    </w:p>
    <w:p w14:paraId="201671F5" w14:textId="77777777" w:rsidR="005B21E7" w:rsidRDefault="00000000">
      <w:pPr>
        <w:spacing w:line="720" w:lineRule="auto"/>
        <w:ind w:firstLineChars="384" w:firstLine="1079"/>
        <w:jc w:val="left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课程名称：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</w:t>
      </w:r>
      <w:r w:rsidR="00476F58" w:rsidRP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项目实践与生产劳动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</w:p>
    <w:p w14:paraId="181E8D10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课程编号：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</w:t>
      </w:r>
      <w:r w:rsidR="00476F58" w:rsidRP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IB00142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</w:p>
    <w:p w14:paraId="6716561C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任课教师：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王俊松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</w:p>
    <w:p w14:paraId="5EF24BF5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生：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proofErr w:type="gramStart"/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邱楸</w:t>
      </w:r>
      <w:proofErr w:type="gramEnd"/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桑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202200202088</w:t>
      </w:r>
      <w:r>
        <w:rPr>
          <w:rFonts w:ascii="Times New Roman" w:eastAsia="宋体" w:hAnsi="Times New Roman" w:cs="Times New Roman"/>
          <w:b/>
          <w:sz w:val="28"/>
          <w:szCs w:val="24"/>
          <w:u w:val="single"/>
        </w:rPr>
        <w:t xml:space="preserve">  </w:t>
      </w:r>
    </w:p>
    <w:p w14:paraId="1058E367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计算机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 </w:t>
      </w:r>
    </w:p>
    <w:p w14:paraId="3D18A163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/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实践地点：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大数据与互联网学院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</w:t>
      </w:r>
    </w:p>
    <w:p w14:paraId="74F42AEE" w14:textId="77777777" w:rsidR="005B21E7" w:rsidRDefault="00000000">
      <w:pPr>
        <w:spacing w:line="720" w:lineRule="auto"/>
        <w:ind w:firstLineChars="384" w:firstLine="1079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报告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/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实践时间：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2025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5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30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日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4"/>
        </w:rPr>
        <w:t>星期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  <w:r w:rsidR="00EC0853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五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</w:t>
      </w:r>
    </w:p>
    <w:p w14:paraId="561FCFBD" w14:textId="77777777" w:rsidR="005B21E7" w:rsidRDefault="00000000">
      <w:pPr>
        <w:spacing w:line="720" w:lineRule="auto"/>
        <w:ind w:left="899" w:firstLineChars="64" w:firstLine="180"/>
        <w:rPr>
          <w:rFonts w:ascii="Times New Roman" w:eastAsia="宋体" w:hAnsi="Times New Roman" w:cs="Times New Roman"/>
          <w:b/>
          <w:sz w:val="28"/>
          <w:szCs w:val="24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4"/>
        </w:rPr>
        <w:t>提交时间：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</w:t>
      </w:r>
      <w:r w:rsidR="00476F58"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>2025/5/30</w:t>
      </w:r>
      <w:r>
        <w:rPr>
          <w:rFonts w:ascii="Times New Roman" w:eastAsia="宋体" w:hAnsi="Times New Roman" w:cs="Times New Roman" w:hint="eastAsia"/>
          <w:b/>
          <w:sz w:val="28"/>
          <w:szCs w:val="24"/>
          <w:u w:val="single"/>
        </w:rPr>
        <w:t xml:space="preserve">            </w:t>
      </w:r>
    </w:p>
    <w:p w14:paraId="1D71796D" w14:textId="77777777" w:rsidR="005B21E7" w:rsidRDefault="005B21E7">
      <w:pPr>
        <w:rPr>
          <w:rFonts w:hint="eastAsia"/>
        </w:rPr>
      </w:pPr>
    </w:p>
    <w:p w14:paraId="254C166D" w14:textId="77777777" w:rsidR="005B21E7" w:rsidRDefault="005B21E7">
      <w:pPr>
        <w:rPr>
          <w:rFonts w:hint="eastAsia"/>
        </w:rPr>
      </w:pPr>
    </w:p>
    <w:p w14:paraId="7305268A" w14:textId="77777777" w:rsidR="00C82325" w:rsidRDefault="00C82325">
      <w:pPr>
        <w:rPr>
          <w:rFonts w:hint="eastAsia"/>
        </w:rPr>
      </w:pPr>
    </w:p>
    <w:p w14:paraId="27A47F42" w14:textId="77777777" w:rsidR="00C82325" w:rsidRDefault="00C82325">
      <w:pPr>
        <w:rPr>
          <w:rFonts w:hint="eastAsia"/>
        </w:rPr>
      </w:pPr>
    </w:p>
    <w:p w14:paraId="6CB2DC05" w14:textId="77777777" w:rsidR="005B21E7" w:rsidRDefault="005B21E7">
      <w:pPr>
        <w:rPr>
          <w:rFonts w:hint="eastAsia"/>
        </w:rPr>
      </w:pPr>
    </w:p>
    <w:tbl>
      <w:tblPr>
        <w:tblW w:w="8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23"/>
      </w:tblGrid>
      <w:tr w:rsidR="005B21E7" w14:paraId="1F428CC7" w14:textId="77777777">
        <w:trPr>
          <w:trHeight w:val="770"/>
        </w:trPr>
        <w:tc>
          <w:tcPr>
            <w:tcW w:w="8323" w:type="dxa"/>
          </w:tcPr>
          <w:p w14:paraId="51A7DF30" w14:textId="77777777" w:rsidR="000A4BC3" w:rsidRDefault="000A4BC3" w:rsidP="000A4BC3">
            <w:pPr>
              <w:pStyle w:val="2"/>
            </w:pPr>
            <w:r>
              <w:lastRenderedPageBreak/>
              <w:t>目录</w:t>
            </w:r>
          </w:p>
          <w:p w14:paraId="302A268E" w14:textId="77777777" w:rsidR="000A4BC3" w:rsidRDefault="000A4BC3" w:rsidP="000A4BC3">
            <w:pPr>
              <w:pStyle w:val="3"/>
            </w:pPr>
            <w:r>
              <w:t>1. 实验概述</w:t>
            </w:r>
          </w:p>
          <w:p w14:paraId="5C15E190" w14:textId="77777777" w:rsidR="000A4BC3" w:rsidRDefault="000A4BC3" w:rsidP="000A4BC3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</w:pPr>
            <w:r>
              <w:t>1.1 实验目的</w:t>
            </w:r>
          </w:p>
          <w:p w14:paraId="4E7B3232" w14:textId="77777777" w:rsidR="000A4BC3" w:rsidRDefault="000A4BC3" w:rsidP="000A4BC3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</w:pPr>
            <w:r>
              <w:t>1.2 实验背景</w:t>
            </w:r>
          </w:p>
          <w:p w14:paraId="67417CAE" w14:textId="77777777" w:rsidR="000A4BC3" w:rsidRDefault="000A4BC3" w:rsidP="000A4BC3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</w:pPr>
            <w:r>
              <w:t>1.3 实验环境配置</w:t>
            </w:r>
          </w:p>
          <w:p w14:paraId="56591B37" w14:textId="77777777" w:rsidR="000A4BC3" w:rsidRDefault="000A4BC3" w:rsidP="000A4BC3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jc w:val="left"/>
            </w:pPr>
            <w:r>
              <w:t>1.4 开发工具介绍</w:t>
            </w:r>
          </w:p>
          <w:p w14:paraId="3375FE6C" w14:textId="77777777" w:rsidR="000A4BC3" w:rsidRDefault="000A4BC3" w:rsidP="000A4BC3">
            <w:pPr>
              <w:pStyle w:val="3"/>
            </w:pPr>
            <w:r>
              <w:t>2. 系统设计</w:t>
            </w:r>
          </w:p>
          <w:p w14:paraId="50AE4F39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2.1 需求分析</w:t>
            </w:r>
          </w:p>
          <w:p w14:paraId="4A221D51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2.2 系统架构设计</w:t>
            </w:r>
          </w:p>
          <w:p w14:paraId="19CB7D93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2.3 技术</w:t>
            </w:r>
            <w:proofErr w:type="gramStart"/>
            <w:r>
              <w:t>栈</w:t>
            </w:r>
            <w:proofErr w:type="gramEnd"/>
            <w:r>
              <w:t>选型</w:t>
            </w:r>
          </w:p>
          <w:p w14:paraId="2E9D3F61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2.4 系统模块划分</w:t>
            </w:r>
          </w:p>
          <w:p w14:paraId="619530F2" w14:textId="77777777" w:rsidR="000A4BC3" w:rsidRDefault="000A4BC3" w:rsidP="000A4BC3">
            <w:pPr>
              <w:widowControl/>
              <w:numPr>
                <w:ilvl w:val="0"/>
                <w:numId w:val="3"/>
              </w:numPr>
              <w:spacing w:before="100" w:beforeAutospacing="1" w:after="100" w:afterAutospacing="1"/>
              <w:jc w:val="left"/>
            </w:pPr>
            <w:r>
              <w:t>2.5 数据流设计</w:t>
            </w:r>
          </w:p>
          <w:p w14:paraId="3383A369" w14:textId="77777777" w:rsidR="000A4BC3" w:rsidRDefault="000A4BC3" w:rsidP="000A4BC3">
            <w:pPr>
              <w:pStyle w:val="3"/>
            </w:pPr>
            <w:r>
              <w:t>3. 前端实现</w:t>
            </w:r>
          </w:p>
          <w:p w14:paraId="5C20B169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3.1 目录结构设计</w:t>
            </w:r>
          </w:p>
          <w:p w14:paraId="6D42E0CF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3.2 路由设计</w:t>
            </w:r>
          </w:p>
          <w:p w14:paraId="39B752F8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3.3 组件设计</w:t>
            </w:r>
          </w:p>
          <w:p w14:paraId="48F6D1FB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3.4 API接口实现</w:t>
            </w:r>
          </w:p>
          <w:p w14:paraId="3FE25483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3.5 数据可视化实现</w:t>
            </w:r>
          </w:p>
          <w:p w14:paraId="68D1069F" w14:textId="77777777" w:rsidR="000A4BC3" w:rsidRDefault="000A4BC3" w:rsidP="000A4BC3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</w:pPr>
            <w:r>
              <w:t>3.6 用户交互设计</w:t>
            </w:r>
          </w:p>
          <w:p w14:paraId="35F7E438" w14:textId="77777777" w:rsidR="000A4BC3" w:rsidRDefault="000A4BC3" w:rsidP="000A4BC3">
            <w:pPr>
              <w:pStyle w:val="3"/>
            </w:pPr>
            <w:r>
              <w:t>4. 功能模块详解</w:t>
            </w:r>
          </w:p>
          <w:p w14:paraId="01FB05C0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4.1 用户认证模块</w:t>
            </w:r>
          </w:p>
          <w:p w14:paraId="16183C38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4.2 仪表盘模块</w:t>
            </w:r>
          </w:p>
          <w:p w14:paraId="3ACADCEE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4.3 心脏数据管理模块</w:t>
            </w:r>
          </w:p>
          <w:p w14:paraId="138A63DD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4.4 呼吸数据管理模块</w:t>
            </w:r>
          </w:p>
          <w:p w14:paraId="3F25E11D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4.5 睡眠活动管理模块</w:t>
            </w:r>
          </w:p>
          <w:p w14:paraId="2B39E87B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4.6 用户信息管理模块</w:t>
            </w:r>
          </w:p>
          <w:p w14:paraId="67989371" w14:textId="77777777" w:rsidR="000A4BC3" w:rsidRDefault="000A4BC3" w:rsidP="000A4BC3">
            <w:pPr>
              <w:widowControl/>
              <w:numPr>
                <w:ilvl w:val="0"/>
                <w:numId w:val="5"/>
              </w:numPr>
              <w:spacing w:before="100" w:beforeAutospacing="1" w:after="100" w:afterAutospacing="1"/>
              <w:jc w:val="left"/>
            </w:pPr>
            <w:r>
              <w:t>4.7 医疗咨询模块</w:t>
            </w:r>
          </w:p>
          <w:p w14:paraId="635D514E" w14:textId="77777777" w:rsidR="000A4BC3" w:rsidRDefault="000A4BC3" w:rsidP="000A4BC3">
            <w:pPr>
              <w:pStyle w:val="3"/>
            </w:pPr>
            <w:r>
              <w:t>5. 系统安全性设计</w:t>
            </w:r>
          </w:p>
          <w:p w14:paraId="0E0515D3" w14:textId="77777777" w:rsidR="000A4BC3" w:rsidRDefault="000A4BC3" w:rsidP="000A4BC3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</w:pPr>
            <w:r>
              <w:t>5.1 身份验证与授权</w:t>
            </w:r>
          </w:p>
          <w:p w14:paraId="7422F61F" w14:textId="77777777" w:rsidR="000A4BC3" w:rsidRDefault="000A4BC3" w:rsidP="000A4BC3">
            <w:pPr>
              <w:widowControl/>
              <w:numPr>
                <w:ilvl w:val="0"/>
                <w:numId w:val="6"/>
              </w:numPr>
              <w:spacing w:before="100" w:beforeAutospacing="1" w:after="100" w:afterAutospacing="1"/>
              <w:jc w:val="left"/>
            </w:pPr>
            <w:r>
              <w:lastRenderedPageBreak/>
              <w:t>5.2 数据传输安全</w:t>
            </w:r>
          </w:p>
          <w:p w14:paraId="18645A90" w14:textId="77777777" w:rsidR="000A4BC3" w:rsidRDefault="000A4BC3" w:rsidP="000A4BC3">
            <w:pPr>
              <w:pStyle w:val="3"/>
            </w:pPr>
            <w:r>
              <w:t>6. 性能优化</w:t>
            </w:r>
          </w:p>
          <w:p w14:paraId="5CF30B2C" w14:textId="77777777" w:rsidR="000A4BC3" w:rsidRDefault="000A4BC3" w:rsidP="000A4BC3">
            <w:pPr>
              <w:widowControl/>
              <w:numPr>
                <w:ilvl w:val="0"/>
                <w:numId w:val="7"/>
              </w:numPr>
              <w:spacing w:before="100" w:beforeAutospacing="1" w:after="100" w:afterAutospacing="1"/>
              <w:jc w:val="left"/>
            </w:pPr>
            <w:r>
              <w:t>6.1 加载性能优化</w:t>
            </w:r>
          </w:p>
          <w:p w14:paraId="73006E0C" w14:textId="77777777" w:rsidR="000A4BC3" w:rsidRDefault="000A4BC3" w:rsidP="000A4BC3">
            <w:pPr>
              <w:widowControl/>
              <w:numPr>
                <w:ilvl w:val="0"/>
                <w:numId w:val="7"/>
              </w:numPr>
              <w:spacing w:before="100" w:beforeAutospacing="1" w:after="100" w:afterAutospacing="1"/>
              <w:jc w:val="left"/>
            </w:pPr>
            <w:r>
              <w:t>6.2 渲染性能优化</w:t>
            </w:r>
          </w:p>
          <w:p w14:paraId="728AC51B" w14:textId="77777777" w:rsidR="000A4BC3" w:rsidRDefault="000A4BC3" w:rsidP="000A4BC3">
            <w:pPr>
              <w:widowControl/>
              <w:numPr>
                <w:ilvl w:val="0"/>
                <w:numId w:val="7"/>
              </w:numPr>
              <w:spacing w:before="100" w:beforeAutospacing="1" w:after="100" w:afterAutospacing="1"/>
              <w:jc w:val="left"/>
            </w:pPr>
            <w:r>
              <w:t>6.3 网络请求优化</w:t>
            </w:r>
          </w:p>
          <w:p w14:paraId="50B89BA9" w14:textId="77777777" w:rsidR="000A4BC3" w:rsidRDefault="000A4BC3" w:rsidP="000A4BC3">
            <w:pPr>
              <w:pStyle w:val="3"/>
            </w:pPr>
            <w:r>
              <w:t>7. 测试与部署</w:t>
            </w:r>
          </w:p>
          <w:p w14:paraId="5538902A" w14:textId="77777777" w:rsidR="000A4BC3" w:rsidRDefault="000A4BC3" w:rsidP="000A4BC3">
            <w:pPr>
              <w:widowControl/>
              <w:numPr>
                <w:ilvl w:val="0"/>
                <w:numId w:val="8"/>
              </w:numPr>
              <w:spacing w:before="100" w:beforeAutospacing="1" w:after="100" w:afterAutospacing="1"/>
              <w:jc w:val="left"/>
            </w:pPr>
            <w:r>
              <w:t>7.1 单元测试</w:t>
            </w:r>
          </w:p>
          <w:p w14:paraId="75FF7911" w14:textId="77777777" w:rsidR="000A4BC3" w:rsidRDefault="000A4BC3" w:rsidP="000A4BC3">
            <w:pPr>
              <w:widowControl/>
              <w:numPr>
                <w:ilvl w:val="0"/>
                <w:numId w:val="8"/>
              </w:numPr>
              <w:spacing w:before="100" w:beforeAutospacing="1" w:after="100" w:afterAutospacing="1"/>
              <w:jc w:val="left"/>
            </w:pPr>
            <w:r>
              <w:t>7.2 集成测试</w:t>
            </w:r>
          </w:p>
          <w:p w14:paraId="64D46AE6" w14:textId="77777777" w:rsidR="000A4BC3" w:rsidRDefault="000A4BC3" w:rsidP="000A4BC3">
            <w:pPr>
              <w:widowControl/>
              <w:numPr>
                <w:ilvl w:val="0"/>
                <w:numId w:val="8"/>
              </w:numPr>
              <w:spacing w:before="100" w:beforeAutospacing="1" w:after="100" w:afterAutospacing="1"/>
              <w:jc w:val="left"/>
            </w:pPr>
            <w:r>
              <w:t>7.3 跨浏览器兼容性测试</w:t>
            </w:r>
          </w:p>
          <w:p w14:paraId="4415DEC8" w14:textId="77777777" w:rsidR="000A4BC3" w:rsidRDefault="000A4BC3" w:rsidP="000A4BC3">
            <w:pPr>
              <w:widowControl/>
              <w:numPr>
                <w:ilvl w:val="0"/>
                <w:numId w:val="8"/>
              </w:numPr>
              <w:spacing w:before="100" w:beforeAutospacing="1" w:after="100" w:afterAutospacing="1"/>
              <w:jc w:val="left"/>
            </w:pPr>
            <w:r>
              <w:t>7.4 部署配置</w:t>
            </w:r>
          </w:p>
          <w:p w14:paraId="161087B5" w14:textId="77777777" w:rsidR="000A4BC3" w:rsidRDefault="000A4BC3" w:rsidP="000A4BC3">
            <w:pPr>
              <w:pStyle w:val="3"/>
            </w:pPr>
            <w:r>
              <w:t>8. 系统扩展性</w:t>
            </w:r>
          </w:p>
          <w:p w14:paraId="1332F78F" w14:textId="77777777" w:rsidR="000A4BC3" w:rsidRDefault="000A4BC3" w:rsidP="000A4BC3">
            <w:pPr>
              <w:widowControl/>
              <w:numPr>
                <w:ilvl w:val="0"/>
                <w:numId w:val="9"/>
              </w:numPr>
              <w:spacing w:before="100" w:beforeAutospacing="1" w:after="100" w:afterAutospacing="1"/>
              <w:jc w:val="left"/>
            </w:pPr>
            <w:r>
              <w:t>8.1 可扩展性设计</w:t>
            </w:r>
          </w:p>
          <w:p w14:paraId="04D3673F" w14:textId="0E8F95EC" w:rsidR="000A4BC3" w:rsidRDefault="000A4BC3" w:rsidP="000A4BC3">
            <w:pPr>
              <w:widowControl/>
              <w:numPr>
                <w:ilvl w:val="0"/>
                <w:numId w:val="9"/>
              </w:numPr>
              <w:spacing w:before="100" w:beforeAutospacing="1" w:after="100" w:afterAutospacing="1"/>
              <w:jc w:val="left"/>
            </w:pPr>
            <w:r>
              <w:t>8.</w:t>
            </w:r>
            <w:r w:rsidR="005470A0">
              <w:rPr>
                <w:rFonts w:hint="eastAsia"/>
              </w:rPr>
              <w:t>2</w:t>
            </w:r>
            <w:r>
              <w:t xml:space="preserve"> 主题切换支持</w:t>
            </w:r>
          </w:p>
          <w:p w14:paraId="7181D495" w14:textId="77777777" w:rsidR="000A4BC3" w:rsidRDefault="000A4BC3" w:rsidP="000A4BC3">
            <w:pPr>
              <w:pStyle w:val="3"/>
            </w:pPr>
            <w:r>
              <w:t>9. 实验结果</w:t>
            </w:r>
          </w:p>
          <w:p w14:paraId="1CC55C01" w14:textId="77777777" w:rsidR="000A4BC3" w:rsidRDefault="000A4BC3" w:rsidP="000A4BC3">
            <w:pPr>
              <w:widowControl/>
              <w:numPr>
                <w:ilvl w:val="0"/>
                <w:numId w:val="10"/>
              </w:numPr>
              <w:spacing w:before="100" w:beforeAutospacing="1" w:after="100" w:afterAutospacing="1"/>
              <w:jc w:val="left"/>
            </w:pPr>
            <w:r>
              <w:t>9.1 功能实现情况</w:t>
            </w:r>
          </w:p>
          <w:p w14:paraId="5A676036" w14:textId="77777777" w:rsidR="000A4BC3" w:rsidRDefault="000A4BC3" w:rsidP="000A4BC3">
            <w:pPr>
              <w:widowControl/>
              <w:numPr>
                <w:ilvl w:val="0"/>
                <w:numId w:val="10"/>
              </w:numPr>
              <w:spacing w:before="100" w:beforeAutospacing="1" w:after="100" w:afterAutospacing="1"/>
              <w:jc w:val="left"/>
            </w:pPr>
            <w:r>
              <w:t>9.2 界面展示</w:t>
            </w:r>
          </w:p>
          <w:p w14:paraId="4AE2ED41" w14:textId="77777777" w:rsidR="000A4BC3" w:rsidRDefault="000A4BC3" w:rsidP="000A4BC3">
            <w:pPr>
              <w:widowControl/>
              <w:numPr>
                <w:ilvl w:val="0"/>
                <w:numId w:val="10"/>
              </w:numPr>
              <w:spacing w:before="100" w:beforeAutospacing="1" w:after="100" w:afterAutospacing="1"/>
              <w:jc w:val="left"/>
            </w:pPr>
            <w:r>
              <w:t>9.3 性能测试结果</w:t>
            </w:r>
          </w:p>
          <w:p w14:paraId="75E4D82C" w14:textId="77777777" w:rsidR="000A4BC3" w:rsidRDefault="000A4BC3" w:rsidP="000A4BC3">
            <w:pPr>
              <w:pStyle w:val="3"/>
            </w:pPr>
            <w:r>
              <w:t>10. 问题与解决方案</w:t>
            </w:r>
          </w:p>
          <w:p w14:paraId="6745F61C" w14:textId="77777777" w:rsidR="000A4BC3" w:rsidRDefault="000A4BC3" w:rsidP="000A4BC3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jc w:val="left"/>
            </w:pPr>
            <w:r>
              <w:t>10.1 开发过程中遇到的问题</w:t>
            </w:r>
          </w:p>
          <w:p w14:paraId="01FF8032" w14:textId="77777777" w:rsidR="000A4BC3" w:rsidRDefault="000A4BC3" w:rsidP="000A4BC3">
            <w:pPr>
              <w:widowControl/>
              <w:numPr>
                <w:ilvl w:val="0"/>
                <w:numId w:val="11"/>
              </w:numPr>
              <w:spacing w:before="100" w:beforeAutospacing="1" w:after="100" w:afterAutospacing="1"/>
              <w:jc w:val="left"/>
            </w:pPr>
            <w:r>
              <w:t>10.2 解决方案与优化</w:t>
            </w:r>
          </w:p>
          <w:p w14:paraId="41E5A07B" w14:textId="77777777" w:rsidR="000A4BC3" w:rsidRDefault="000A4BC3" w:rsidP="000A4BC3">
            <w:pPr>
              <w:pStyle w:val="3"/>
            </w:pPr>
            <w:r>
              <w:t>11. 总结与展望</w:t>
            </w:r>
          </w:p>
          <w:p w14:paraId="214A6FDF" w14:textId="77777777" w:rsidR="000A4BC3" w:rsidRDefault="000A4BC3" w:rsidP="000A4BC3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</w:pPr>
            <w:r>
              <w:t>11.1 实验总结</w:t>
            </w:r>
          </w:p>
          <w:p w14:paraId="3FB278AE" w14:textId="77777777" w:rsidR="000A4BC3" w:rsidRDefault="000A4BC3" w:rsidP="000A4BC3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</w:pPr>
            <w:r>
              <w:t>11.2 技术心得</w:t>
            </w:r>
          </w:p>
          <w:p w14:paraId="3CCC8DAB" w14:textId="77777777" w:rsidR="000A4BC3" w:rsidRDefault="000A4BC3" w:rsidP="000A4BC3">
            <w:pPr>
              <w:widowControl/>
              <w:numPr>
                <w:ilvl w:val="0"/>
                <w:numId w:val="12"/>
              </w:numPr>
              <w:spacing w:before="100" w:beforeAutospacing="1" w:after="100" w:afterAutospacing="1"/>
              <w:jc w:val="left"/>
            </w:pPr>
            <w:r>
              <w:t>11.3 未来改进方向</w:t>
            </w:r>
          </w:p>
          <w:p w14:paraId="60E5AB8C" w14:textId="55540DCB" w:rsidR="000A4BC3" w:rsidRPr="00EF20C8" w:rsidRDefault="000A4BC3" w:rsidP="00EF20C8">
            <w:pPr>
              <w:pStyle w:val="3"/>
              <w:rPr>
                <w:rFonts w:hint="eastAsia"/>
              </w:rPr>
            </w:pPr>
            <w:r>
              <w:t>12. 参考文献</w:t>
            </w:r>
          </w:p>
          <w:p w14:paraId="12016875" w14:textId="77777777" w:rsidR="000A4BC3" w:rsidRDefault="000A4BC3" w:rsidP="000A4BC3">
            <w:pPr>
              <w:pStyle w:val="2"/>
            </w:pPr>
            <w:r>
              <w:lastRenderedPageBreak/>
              <w:t>1. 实验概述</w:t>
            </w:r>
          </w:p>
          <w:p w14:paraId="5B110ACC" w14:textId="77777777" w:rsidR="000A4BC3" w:rsidRDefault="000A4BC3" w:rsidP="000A4BC3">
            <w:pPr>
              <w:pStyle w:val="3"/>
            </w:pPr>
            <w:r>
              <w:t>1.1 实验目的</w:t>
            </w:r>
          </w:p>
          <w:p w14:paraId="37D81A16" w14:textId="77777777" w:rsidR="000A4BC3" w:rsidRDefault="000A4BC3" w:rsidP="000A4BC3">
            <w:pPr>
              <w:pStyle w:val="a9"/>
            </w:pPr>
            <w:r>
              <w:t>本实验旨在设计和实现一个基于现代Web技术的心脏健康管理系统前端，通过该系统实现以下目标：</w:t>
            </w:r>
          </w:p>
          <w:p w14:paraId="786D9FFF" w14:textId="77777777" w:rsidR="000A4BC3" w:rsidRDefault="000A4BC3" w:rsidP="000A4BC3">
            <w:pPr>
              <w:widowControl/>
              <w:numPr>
                <w:ilvl w:val="0"/>
                <w:numId w:val="26"/>
              </w:numPr>
              <w:spacing w:before="100" w:beforeAutospacing="1" w:after="100" w:afterAutospacing="1"/>
              <w:jc w:val="left"/>
            </w:pPr>
            <w:r>
              <w:t>为用户提供直观、易用的心脏健康数据管理界面</w:t>
            </w:r>
          </w:p>
          <w:p w14:paraId="209FE9F5" w14:textId="77777777" w:rsidR="000A4BC3" w:rsidRDefault="000A4BC3" w:rsidP="000A4BC3">
            <w:pPr>
              <w:widowControl/>
              <w:numPr>
                <w:ilvl w:val="0"/>
                <w:numId w:val="26"/>
              </w:numPr>
              <w:spacing w:before="100" w:beforeAutospacing="1" w:after="100" w:afterAutospacing="1"/>
              <w:jc w:val="left"/>
            </w:pPr>
            <w:r>
              <w:t>实现心脏、呼吸、睡眠等多维</w:t>
            </w:r>
            <w:proofErr w:type="gramStart"/>
            <w:r>
              <w:t>度健康</w:t>
            </w:r>
            <w:proofErr w:type="gramEnd"/>
            <w:r>
              <w:t>数据的可视化展示</w:t>
            </w:r>
          </w:p>
          <w:p w14:paraId="31DF1A45" w14:textId="77777777" w:rsidR="000A4BC3" w:rsidRDefault="000A4BC3" w:rsidP="000A4BC3">
            <w:pPr>
              <w:widowControl/>
              <w:numPr>
                <w:ilvl w:val="0"/>
                <w:numId w:val="26"/>
              </w:numPr>
              <w:spacing w:before="100" w:beforeAutospacing="1" w:after="100" w:afterAutospacing="1"/>
              <w:jc w:val="left"/>
            </w:pPr>
            <w:r>
              <w:t>提供医疗咨询功能，促进</w:t>
            </w:r>
            <w:proofErr w:type="gramStart"/>
            <w:r>
              <w:t>医</w:t>
            </w:r>
            <w:proofErr w:type="gramEnd"/>
            <w:r>
              <w:t>患交流</w:t>
            </w:r>
          </w:p>
          <w:p w14:paraId="56FFA0BB" w14:textId="77777777" w:rsidR="000A4BC3" w:rsidRDefault="000A4BC3" w:rsidP="000A4BC3">
            <w:pPr>
              <w:widowControl/>
              <w:numPr>
                <w:ilvl w:val="0"/>
                <w:numId w:val="26"/>
              </w:numPr>
              <w:spacing w:before="100" w:beforeAutospacing="1" w:after="100" w:afterAutospacing="1"/>
              <w:jc w:val="left"/>
            </w:pPr>
            <w:r>
              <w:t>运用前沿的前端技术</w:t>
            </w:r>
            <w:proofErr w:type="gramStart"/>
            <w:r>
              <w:t>栈</w:t>
            </w:r>
            <w:proofErr w:type="gramEnd"/>
            <w:r>
              <w:t>，构建高性能、可扩展的Web应用</w:t>
            </w:r>
          </w:p>
          <w:p w14:paraId="27C613B5" w14:textId="77777777" w:rsidR="000A4BC3" w:rsidRDefault="000A4BC3" w:rsidP="000A4BC3">
            <w:pPr>
              <w:pStyle w:val="3"/>
            </w:pPr>
            <w:r>
              <w:t>1.2 实验背景</w:t>
            </w:r>
          </w:p>
          <w:p w14:paraId="74EEBE33" w14:textId="77777777" w:rsidR="000A4BC3" w:rsidRDefault="000A4BC3" w:rsidP="000A4BC3">
            <w:pPr>
              <w:pStyle w:val="a9"/>
            </w:pPr>
            <w:r>
              <w:t>随着人们对健康管理的需求日益增长，特别是在心脏健康方面的关注度不断提高，开发一个专业的心脏健康管理系统具有重要意义。本系统针对以下背景进行开发：</w:t>
            </w:r>
          </w:p>
          <w:p w14:paraId="06039441" w14:textId="77777777" w:rsidR="000A4BC3" w:rsidRDefault="000A4BC3" w:rsidP="000A4BC3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jc w:val="left"/>
            </w:pPr>
            <w:r>
              <w:t>心脏疾病防治需求增加</w:t>
            </w:r>
          </w:p>
          <w:p w14:paraId="525B407A" w14:textId="77777777" w:rsidR="000A4BC3" w:rsidRDefault="000A4BC3" w:rsidP="000A4BC3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jc w:val="left"/>
            </w:pPr>
            <w:r>
              <w:t>远程医疗咨询需求上升</w:t>
            </w:r>
          </w:p>
          <w:p w14:paraId="11C5715F" w14:textId="77777777" w:rsidR="000A4BC3" w:rsidRDefault="000A4BC3" w:rsidP="000A4BC3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jc w:val="left"/>
            </w:pPr>
            <w:r>
              <w:t>个人健康数据管理数字化趋势</w:t>
            </w:r>
          </w:p>
          <w:p w14:paraId="5E9B1650" w14:textId="77777777" w:rsidR="000A4BC3" w:rsidRDefault="000A4BC3" w:rsidP="000A4BC3">
            <w:pPr>
              <w:widowControl/>
              <w:numPr>
                <w:ilvl w:val="0"/>
                <w:numId w:val="27"/>
              </w:numPr>
              <w:spacing w:before="100" w:beforeAutospacing="1" w:after="100" w:afterAutospacing="1"/>
              <w:jc w:val="left"/>
            </w:pPr>
            <w:r>
              <w:t>医疗健康领域的智能化发展</w:t>
            </w:r>
          </w:p>
          <w:p w14:paraId="7EB3DBDE" w14:textId="77777777" w:rsidR="000A4BC3" w:rsidRDefault="000A4BC3" w:rsidP="000A4BC3">
            <w:pPr>
              <w:pStyle w:val="3"/>
            </w:pPr>
            <w:r>
              <w:t>1.3 实验环境配置</w:t>
            </w:r>
          </w:p>
          <w:p w14:paraId="5506C790" w14:textId="77777777" w:rsidR="000A4BC3" w:rsidRDefault="000A4BC3" w:rsidP="000A4BC3">
            <w:pPr>
              <w:pStyle w:val="4"/>
            </w:pPr>
            <w:r>
              <w:t>开发环境</w:t>
            </w:r>
          </w:p>
          <w:p w14:paraId="0022B928" w14:textId="24BE0485" w:rsidR="000A4BC3" w:rsidRDefault="000A4BC3" w:rsidP="000A4BC3">
            <w:pPr>
              <w:widowControl/>
              <w:numPr>
                <w:ilvl w:val="0"/>
                <w:numId w:val="28"/>
              </w:numPr>
              <w:spacing w:before="100" w:beforeAutospacing="1" w:after="100" w:afterAutospacing="1"/>
              <w:jc w:val="left"/>
            </w:pPr>
            <w:r>
              <w:t>操作系统：Windows 1</w:t>
            </w:r>
            <w:r w:rsidR="00D566F1">
              <w:rPr>
                <w:rFonts w:hint="eastAsia"/>
              </w:rPr>
              <w:t>1</w:t>
            </w:r>
          </w:p>
          <w:p w14:paraId="4F25DED7" w14:textId="77777777" w:rsidR="000A4BC3" w:rsidRDefault="000A4BC3" w:rsidP="000A4BC3">
            <w:pPr>
              <w:widowControl/>
              <w:numPr>
                <w:ilvl w:val="0"/>
                <w:numId w:val="28"/>
              </w:numPr>
              <w:spacing w:before="100" w:beforeAutospacing="1" w:after="100" w:afterAutospacing="1"/>
              <w:jc w:val="left"/>
            </w:pPr>
            <w:r>
              <w:t>开发工具：Visual Studio Code</w:t>
            </w:r>
          </w:p>
          <w:p w14:paraId="7AE2B77E" w14:textId="77777777" w:rsidR="000A4BC3" w:rsidRDefault="000A4BC3" w:rsidP="000A4BC3">
            <w:pPr>
              <w:widowControl/>
              <w:numPr>
                <w:ilvl w:val="0"/>
                <w:numId w:val="28"/>
              </w:numPr>
              <w:spacing w:before="100" w:beforeAutospacing="1" w:after="100" w:afterAutospacing="1"/>
              <w:jc w:val="left"/>
            </w:pPr>
            <w:r>
              <w:t>Node.js版本：v16.0.0+</w:t>
            </w:r>
          </w:p>
          <w:p w14:paraId="66A65FBF" w14:textId="77777777" w:rsidR="000A4BC3" w:rsidRDefault="000A4BC3" w:rsidP="000A4BC3">
            <w:pPr>
              <w:widowControl/>
              <w:numPr>
                <w:ilvl w:val="0"/>
                <w:numId w:val="28"/>
              </w:numPr>
              <w:spacing w:before="100" w:beforeAutospacing="1" w:after="100" w:afterAutospacing="1"/>
              <w:jc w:val="left"/>
            </w:pPr>
            <w:r>
              <w:t>包管理器：</w:t>
            </w:r>
            <w:proofErr w:type="spellStart"/>
            <w:r>
              <w:t>npm</w:t>
            </w:r>
            <w:proofErr w:type="spellEnd"/>
            <w:r>
              <w:t xml:space="preserve"> v8.0.0+</w:t>
            </w:r>
          </w:p>
          <w:p w14:paraId="17B40FB6" w14:textId="77777777" w:rsidR="000A4BC3" w:rsidRDefault="000A4BC3" w:rsidP="000A4BC3">
            <w:pPr>
              <w:pStyle w:val="4"/>
            </w:pPr>
            <w:r>
              <w:t>运行环境</w:t>
            </w:r>
          </w:p>
          <w:p w14:paraId="71CB6D1D" w14:textId="1A50B8F1" w:rsidR="000A4BC3" w:rsidRDefault="000A4BC3" w:rsidP="000A4BC3">
            <w:pPr>
              <w:widowControl/>
              <w:numPr>
                <w:ilvl w:val="0"/>
                <w:numId w:val="29"/>
              </w:numPr>
              <w:spacing w:before="100" w:beforeAutospacing="1" w:after="100" w:afterAutospacing="1"/>
              <w:jc w:val="left"/>
            </w:pPr>
            <w:r>
              <w:t>现代浏览器（Chrome 90+、Edge 90+）</w:t>
            </w:r>
          </w:p>
          <w:p w14:paraId="2425F3FD" w14:textId="77777777" w:rsidR="000A4BC3" w:rsidRDefault="000A4BC3" w:rsidP="000A4BC3">
            <w:pPr>
              <w:widowControl/>
              <w:numPr>
                <w:ilvl w:val="0"/>
                <w:numId w:val="29"/>
              </w:numPr>
              <w:spacing w:before="100" w:beforeAutospacing="1" w:after="100" w:afterAutospacing="1"/>
              <w:jc w:val="left"/>
            </w:pPr>
            <w:r>
              <w:t>屏幕分辨率：1920×1080及以上（推荐）</w:t>
            </w:r>
          </w:p>
          <w:p w14:paraId="5F0DED87" w14:textId="77777777" w:rsidR="000A4BC3" w:rsidRDefault="000A4BC3" w:rsidP="000A4BC3">
            <w:pPr>
              <w:pStyle w:val="3"/>
            </w:pPr>
            <w:r>
              <w:lastRenderedPageBreak/>
              <w:t>1.4 开发工具介绍</w:t>
            </w:r>
          </w:p>
          <w:p w14:paraId="345E2BDC" w14:textId="77777777" w:rsidR="000A4BC3" w:rsidRDefault="000A4BC3" w:rsidP="000A4BC3">
            <w:pPr>
              <w:pStyle w:val="a9"/>
              <w:numPr>
                <w:ilvl w:val="0"/>
                <w:numId w:val="30"/>
              </w:numPr>
            </w:pPr>
            <w:r>
              <w:rPr>
                <w:rStyle w:val="aa"/>
              </w:rPr>
              <w:t>开发IDE</w:t>
            </w:r>
          </w:p>
          <w:p w14:paraId="1BC56C45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Visual Studio Code</w:t>
            </w:r>
          </w:p>
          <w:p w14:paraId="7FD74245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主要插件：</w:t>
            </w:r>
          </w:p>
          <w:p w14:paraId="00163B8B" w14:textId="77777777" w:rsidR="000A4BC3" w:rsidRDefault="000A4BC3" w:rsidP="000A4BC3">
            <w:pPr>
              <w:widowControl/>
              <w:numPr>
                <w:ilvl w:val="2"/>
                <w:numId w:val="30"/>
              </w:numPr>
              <w:spacing w:before="100" w:beforeAutospacing="1" w:after="100" w:afterAutospacing="1"/>
              <w:jc w:val="left"/>
            </w:pPr>
            <w:proofErr w:type="spellStart"/>
            <w:r>
              <w:t>ESLint</w:t>
            </w:r>
            <w:proofErr w:type="spellEnd"/>
            <w:r>
              <w:t>：代码规范检查</w:t>
            </w:r>
          </w:p>
          <w:p w14:paraId="6FF6FB51" w14:textId="77777777" w:rsidR="000A4BC3" w:rsidRDefault="000A4BC3" w:rsidP="000A4BC3">
            <w:pPr>
              <w:widowControl/>
              <w:numPr>
                <w:ilvl w:val="2"/>
                <w:numId w:val="30"/>
              </w:numPr>
              <w:spacing w:before="100" w:beforeAutospacing="1" w:after="100" w:afterAutospacing="1"/>
              <w:jc w:val="left"/>
            </w:pPr>
            <w:r>
              <w:t>Prettier：代码格式化</w:t>
            </w:r>
          </w:p>
          <w:p w14:paraId="711438A0" w14:textId="77777777" w:rsidR="000A4BC3" w:rsidRDefault="000A4BC3" w:rsidP="000A4BC3">
            <w:pPr>
              <w:widowControl/>
              <w:numPr>
                <w:ilvl w:val="2"/>
                <w:numId w:val="30"/>
              </w:numPr>
              <w:spacing w:before="100" w:beforeAutospacing="1" w:after="100" w:afterAutospacing="1"/>
              <w:jc w:val="left"/>
            </w:pPr>
            <w:r>
              <w:t>TypeScript IDE Support：TypeScript语言支持</w:t>
            </w:r>
          </w:p>
          <w:p w14:paraId="2FCD56D3" w14:textId="77777777" w:rsidR="000A4BC3" w:rsidRDefault="000A4BC3" w:rsidP="000A4BC3">
            <w:pPr>
              <w:widowControl/>
              <w:numPr>
                <w:ilvl w:val="2"/>
                <w:numId w:val="30"/>
              </w:numPr>
              <w:spacing w:before="100" w:beforeAutospacing="1" w:after="100" w:afterAutospacing="1"/>
              <w:jc w:val="left"/>
            </w:pPr>
            <w:r>
              <w:t>React Developer Tools：React开发调试工具</w:t>
            </w:r>
          </w:p>
          <w:p w14:paraId="7388AA80" w14:textId="77777777" w:rsidR="000A4BC3" w:rsidRDefault="000A4BC3" w:rsidP="000A4BC3">
            <w:pPr>
              <w:pStyle w:val="a9"/>
              <w:numPr>
                <w:ilvl w:val="0"/>
                <w:numId w:val="30"/>
              </w:numPr>
            </w:pPr>
            <w:r>
              <w:rPr>
                <w:rStyle w:val="aa"/>
              </w:rPr>
              <w:t>版本控制</w:t>
            </w:r>
          </w:p>
          <w:p w14:paraId="5D01E623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Git：代码版本控制</w:t>
            </w:r>
          </w:p>
          <w:p w14:paraId="2CE6AD73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GitHub：代码托管平台</w:t>
            </w:r>
          </w:p>
          <w:p w14:paraId="2898DB5D" w14:textId="77777777" w:rsidR="000A4BC3" w:rsidRDefault="000A4BC3" w:rsidP="000A4BC3">
            <w:pPr>
              <w:pStyle w:val="a9"/>
              <w:numPr>
                <w:ilvl w:val="0"/>
                <w:numId w:val="30"/>
              </w:numPr>
            </w:pPr>
            <w:r>
              <w:rPr>
                <w:rStyle w:val="aa"/>
              </w:rPr>
              <w:t>调试工具</w:t>
            </w:r>
          </w:p>
          <w:p w14:paraId="0B243650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 xml:space="preserve">Chrome </w:t>
            </w:r>
            <w:proofErr w:type="spellStart"/>
            <w:r>
              <w:t>DevTools</w:t>
            </w:r>
            <w:proofErr w:type="spellEnd"/>
            <w:r>
              <w:t>：浏览器调试工具</w:t>
            </w:r>
          </w:p>
          <w:p w14:paraId="07443F08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>React Developer Tools：React组件调试</w:t>
            </w:r>
          </w:p>
          <w:p w14:paraId="6032D093" w14:textId="77777777" w:rsidR="000A4BC3" w:rsidRDefault="000A4BC3" w:rsidP="000A4BC3">
            <w:pPr>
              <w:widowControl/>
              <w:numPr>
                <w:ilvl w:val="1"/>
                <w:numId w:val="30"/>
              </w:numPr>
              <w:spacing w:before="100" w:beforeAutospacing="1" w:after="100" w:afterAutospacing="1"/>
              <w:jc w:val="left"/>
            </w:pPr>
            <w:r>
              <w:t xml:space="preserve">Redux </w:t>
            </w:r>
            <w:proofErr w:type="spellStart"/>
            <w:r>
              <w:t>DevTools</w:t>
            </w:r>
            <w:proofErr w:type="spellEnd"/>
            <w:r>
              <w:t>：状态管理调试</w:t>
            </w:r>
          </w:p>
          <w:p w14:paraId="187879DC" w14:textId="77777777" w:rsidR="000A4BC3" w:rsidRDefault="000A4BC3" w:rsidP="000A4BC3">
            <w:pPr>
              <w:pStyle w:val="2"/>
            </w:pPr>
            <w:r>
              <w:t>2. 系统设计</w:t>
            </w:r>
          </w:p>
          <w:p w14:paraId="60E7BA52" w14:textId="77777777" w:rsidR="000A4BC3" w:rsidRDefault="000A4BC3" w:rsidP="000A4BC3">
            <w:pPr>
              <w:pStyle w:val="3"/>
            </w:pPr>
            <w:r>
              <w:t>2.1 需求分析</w:t>
            </w:r>
          </w:p>
          <w:p w14:paraId="34E3CDFB" w14:textId="77777777" w:rsidR="000A4BC3" w:rsidRDefault="000A4BC3" w:rsidP="000A4BC3">
            <w:pPr>
              <w:pStyle w:val="4"/>
            </w:pPr>
            <w:r>
              <w:t>功能需求</w:t>
            </w:r>
          </w:p>
          <w:p w14:paraId="2261E922" w14:textId="77777777" w:rsidR="000A4BC3" w:rsidRDefault="000A4BC3" w:rsidP="000A4BC3">
            <w:pPr>
              <w:pStyle w:val="a9"/>
              <w:numPr>
                <w:ilvl w:val="0"/>
                <w:numId w:val="31"/>
              </w:numPr>
            </w:pPr>
            <w:r>
              <w:rPr>
                <w:rStyle w:val="aa"/>
              </w:rPr>
              <w:t>用户认证</w:t>
            </w:r>
          </w:p>
          <w:p w14:paraId="213973C0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用户登录/注册</w:t>
            </w:r>
          </w:p>
          <w:p w14:paraId="341A61A5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身份验证</w:t>
            </w:r>
          </w:p>
          <w:p w14:paraId="7320C90F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权限管理</w:t>
            </w:r>
          </w:p>
          <w:p w14:paraId="4BCE47A6" w14:textId="77777777" w:rsidR="000A4BC3" w:rsidRDefault="000A4BC3" w:rsidP="000A4BC3">
            <w:pPr>
              <w:pStyle w:val="a9"/>
              <w:numPr>
                <w:ilvl w:val="0"/>
                <w:numId w:val="31"/>
              </w:numPr>
            </w:pPr>
            <w:r>
              <w:rPr>
                <w:rStyle w:val="aa"/>
              </w:rPr>
              <w:t>健康数据管理</w:t>
            </w:r>
          </w:p>
          <w:p w14:paraId="439F873E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心脏数据记录与展示</w:t>
            </w:r>
          </w:p>
          <w:p w14:paraId="5A142A7E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呼吸数据监测</w:t>
            </w:r>
          </w:p>
          <w:p w14:paraId="52AEFCDD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睡眠活动追踪</w:t>
            </w:r>
          </w:p>
          <w:p w14:paraId="1E278301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数据可视化展示</w:t>
            </w:r>
          </w:p>
          <w:p w14:paraId="6CD9733C" w14:textId="77777777" w:rsidR="000A4BC3" w:rsidRDefault="000A4BC3" w:rsidP="000A4BC3">
            <w:pPr>
              <w:pStyle w:val="a9"/>
              <w:numPr>
                <w:ilvl w:val="0"/>
                <w:numId w:val="31"/>
              </w:numPr>
            </w:pPr>
            <w:r>
              <w:rPr>
                <w:rStyle w:val="aa"/>
              </w:rPr>
              <w:t>用户信息管理</w:t>
            </w:r>
          </w:p>
          <w:p w14:paraId="6D26B5A3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个人信息维护</w:t>
            </w:r>
          </w:p>
          <w:p w14:paraId="01131D56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健康档案管理</w:t>
            </w:r>
          </w:p>
          <w:p w14:paraId="55592E1A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历史记录查询</w:t>
            </w:r>
          </w:p>
          <w:p w14:paraId="594A8EAF" w14:textId="77777777" w:rsidR="000A4BC3" w:rsidRDefault="000A4BC3" w:rsidP="000A4BC3">
            <w:pPr>
              <w:pStyle w:val="a9"/>
              <w:numPr>
                <w:ilvl w:val="0"/>
                <w:numId w:val="31"/>
              </w:numPr>
            </w:pPr>
            <w:r>
              <w:rPr>
                <w:rStyle w:val="aa"/>
              </w:rPr>
              <w:t>医疗咨询</w:t>
            </w:r>
          </w:p>
          <w:p w14:paraId="1C50C2D1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在线咨询</w:t>
            </w:r>
          </w:p>
          <w:p w14:paraId="614E8D56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实时通讯</w:t>
            </w:r>
          </w:p>
          <w:p w14:paraId="1D910C0A" w14:textId="77777777" w:rsidR="000A4BC3" w:rsidRDefault="000A4BC3" w:rsidP="000A4BC3">
            <w:pPr>
              <w:widowControl/>
              <w:numPr>
                <w:ilvl w:val="1"/>
                <w:numId w:val="31"/>
              </w:numPr>
              <w:spacing w:before="100" w:beforeAutospacing="1" w:after="100" w:afterAutospacing="1"/>
              <w:jc w:val="left"/>
            </w:pPr>
            <w:r>
              <w:t>历史记录查看</w:t>
            </w:r>
          </w:p>
          <w:p w14:paraId="60878F68" w14:textId="77777777" w:rsidR="000A4BC3" w:rsidRDefault="000A4BC3" w:rsidP="000A4BC3">
            <w:pPr>
              <w:pStyle w:val="4"/>
            </w:pPr>
            <w:r>
              <w:lastRenderedPageBreak/>
              <w:t>非功能需求</w:t>
            </w:r>
          </w:p>
          <w:p w14:paraId="4B957653" w14:textId="77777777" w:rsidR="000A4BC3" w:rsidRDefault="000A4BC3" w:rsidP="000A4BC3">
            <w:pPr>
              <w:pStyle w:val="a9"/>
              <w:numPr>
                <w:ilvl w:val="0"/>
                <w:numId w:val="32"/>
              </w:numPr>
            </w:pPr>
            <w:r>
              <w:rPr>
                <w:rStyle w:val="aa"/>
              </w:rPr>
              <w:t>性能需求</w:t>
            </w:r>
          </w:p>
          <w:p w14:paraId="3FE93D6C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页面加载时间 &lt; 3秒</w:t>
            </w:r>
          </w:p>
          <w:p w14:paraId="71E627F5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数据刷新延迟 &lt; 1秒</w:t>
            </w:r>
          </w:p>
          <w:p w14:paraId="2597C609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支持并发用户访问</w:t>
            </w:r>
          </w:p>
          <w:p w14:paraId="4A950DA0" w14:textId="77777777" w:rsidR="000A4BC3" w:rsidRDefault="000A4BC3" w:rsidP="000A4BC3">
            <w:pPr>
              <w:pStyle w:val="a9"/>
              <w:numPr>
                <w:ilvl w:val="0"/>
                <w:numId w:val="32"/>
              </w:numPr>
            </w:pPr>
            <w:r>
              <w:rPr>
                <w:rStyle w:val="aa"/>
              </w:rPr>
              <w:t>安全需求</w:t>
            </w:r>
          </w:p>
          <w:p w14:paraId="5338A278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数据传输加密</w:t>
            </w:r>
          </w:p>
          <w:p w14:paraId="3EBDAC49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用户认证和授权</w:t>
            </w:r>
          </w:p>
          <w:p w14:paraId="0D874C6E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敏感信息保护</w:t>
            </w:r>
          </w:p>
          <w:p w14:paraId="1A8BDE9F" w14:textId="77777777" w:rsidR="000A4BC3" w:rsidRDefault="000A4BC3" w:rsidP="000A4BC3">
            <w:pPr>
              <w:pStyle w:val="a9"/>
              <w:numPr>
                <w:ilvl w:val="0"/>
                <w:numId w:val="32"/>
              </w:numPr>
            </w:pPr>
            <w:r>
              <w:rPr>
                <w:rStyle w:val="aa"/>
              </w:rPr>
              <w:t>可用性需求</w:t>
            </w:r>
          </w:p>
          <w:p w14:paraId="02E83842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界面友好直观</w:t>
            </w:r>
          </w:p>
          <w:p w14:paraId="21C2DBD3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操作简单易用</w:t>
            </w:r>
          </w:p>
          <w:p w14:paraId="4B77E8B3" w14:textId="77777777" w:rsidR="000A4BC3" w:rsidRDefault="000A4BC3" w:rsidP="000A4BC3">
            <w:pPr>
              <w:widowControl/>
              <w:numPr>
                <w:ilvl w:val="1"/>
                <w:numId w:val="32"/>
              </w:numPr>
              <w:spacing w:before="100" w:beforeAutospacing="1" w:after="100" w:afterAutospacing="1"/>
              <w:jc w:val="left"/>
            </w:pPr>
            <w:r>
              <w:t>响应式设计</w:t>
            </w:r>
          </w:p>
          <w:p w14:paraId="5226EA9A" w14:textId="77777777" w:rsidR="000A4BC3" w:rsidRDefault="000A4BC3" w:rsidP="000A4BC3">
            <w:pPr>
              <w:pStyle w:val="3"/>
            </w:pPr>
            <w:r>
              <w:t>2.2 系统架构设计</w:t>
            </w:r>
          </w:p>
          <w:p w14:paraId="3A02EC0A" w14:textId="77777777" w:rsidR="000A4BC3" w:rsidRDefault="000A4BC3" w:rsidP="000A4BC3">
            <w:pPr>
              <w:pStyle w:val="4"/>
            </w:pPr>
            <w:r>
              <w:t>前端架构</w:t>
            </w:r>
          </w:p>
          <w:p w14:paraId="1D260A29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frontend/</w:t>
            </w:r>
          </w:p>
          <w:p w14:paraId="57608828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├── </w:t>
            </w:r>
            <w:proofErr w:type="spellStart"/>
            <w:r>
              <w:rPr>
                <w:rStyle w:val="HTML1"/>
              </w:rPr>
              <w:t>src</w:t>
            </w:r>
            <w:proofErr w:type="spellEnd"/>
            <w:r>
              <w:rPr>
                <w:rStyle w:val="HTML1"/>
              </w:rPr>
              <w:t>/</w:t>
            </w:r>
          </w:p>
          <w:p w14:paraId="2D544864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 xml:space="preserve">│   ├── </w:t>
            </w:r>
            <w:proofErr w:type="spellStart"/>
            <w:r>
              <w:rPr>
                <w:rStyle w:val="HTML1"/>
              </w:rPr>
              <w:t>api</w:t>
            </w:r>
            <w:proofErr w:type="spellEnd"/>
            <w:r>
              <w:rPr>
                <w:rStyle w:val="HTML1"/>
              </w:rPr>
              <w:t>/          # API接口</w:t>
            </w:r>
          </w:p>
          <w:p w14:paraId="1569E059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│   ├── components/   # 公共组件</w:t>
            </w:r>
          </w:p>
          <w:p w14:paraId="19D07CC4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│   ├── pages/        # 页面组件</w:t>
            </w:r>
          </w:p>
          <w:p w14:paraId="6E4F3B26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│   ├── assets/       # 静态资源</w:t>
            </w:r>
          </w:p>
          <w:p w14:paraId="709D19BC" w14:textId="77777777" w:rsidR="000A4BC3" w:rsidRDefault="000A4BC3" w:rsidP="000A4BC3">
            <w:pPr>
              <w:pStyle w:val="HTML"/>
              <w:rPr>
                <w:rStyle w:val="HTML1"/>
              </w:rPr>
            </w:pPr>
            <w:r>
              <w:rPr>
                <w:rStyle w:val="HTML1"/>
              </w:rPr>
              <w:t>│   └── utils/        # 工具函数</w:t>
            </w:r>
          </w:p>
          <w:p w14:paraId="3453C0A0" w14:textId="77777777" w:rsidR="000A4BC3" w:rsidRDefault="000A4BC3" w:rsidP="000A4BC3">
            <w:pPr>
              <w:pStyle w:val="3"/>
            </w:pPr>
            <w:r>
              <w:t>2.3 技术</w:t>
            </w:r>
            <w:proofErr w:type="gramStart"/>
            <w:r>
              <w:t>栈</w:t>
            </w:r>
            <w:proofErr w:type="gramEnd"/>
            <w:r>
              <w:t>选型</w:t>
            </w:r>
          </w:p>
          <w:p w14:paraId="0C117ED6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t>核心框架</w:t>
            </w:r>
          </w:p>
          <w:p w14:paraId="163BA0E0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React 19</w:t>
            </w:r>
          </w:p>
          <w:p w14:paraId="08976FA5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选型理由：最新的React版本，提供更好的性能和新特性</w:t>
            </w:r>
          </w:p>
          <w:p w14:paraId="34A2BE3F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优势：虚拟DOM、组件化开发、强大的生态系统</w:t>
            </w:r>
          </w:p>
          <w:p w14:paraId="62693E4B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t>开发语言</w:t>
            </w:r>
          </w:p>
          <w:p w14:paraId="7A87A10E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TypeScript</w:t>
            </w:r>
          </w:p>
          <w:p w14:paraId="403A7FCF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选型理由：提供静态类型检查，提高代码可维护性</w:t>
            </w:r>
          </w:p>
          <w:p w14:paraId="1F460D6E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优势：类型安全、更好的IDE支持、更少的运行时错误</w:t>
            </w:r>
          </w:p>
          <w:p w14:paraId="5D7DF7A5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t>UI组件库</w:t>
            </w:r>
          </w:p>
          <w:p w14:paraId="4492681B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Ant Design</w:t>
            </w:r>
          </w:p>
          <w:p w14:paraId="3FB0B49E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选型理由：成熟的企业级UI组件库</w:t>
            </w:r>
          </w:p>
          <w:p w14:paraId="790DDEF2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优势：组件丰富、设计规范、文档完善</w:t>
            </w:r>
          </w:p>
          <w:p w14:paraId="242EEA0B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lastRenderedPageBreak/>
              <w:t>数据可视化</w:t>
            </w:r>
          </w:p>
          <w:p w14:paraId="36D572DA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proofErr w:type="spellStart"/>
            <w:r>
              <w:rPr>
                <w:rStyle w:val="aa"/>
              </w:rPr>
              <w:t>ECharts</w:t>
            </w:r>
            <w:proofErr w:type="spellEnd"/>
          </w:p>
          <w:p w14:paraId="35A3DA48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选型理由：功能强大的数据可视化库</w:t>
            </w:r>
          </w:p>
          <w:p w14:paraId="69F9C1C3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优势：性能优秀、图表类型丰富、定制性强</w:t>
            </w:r>
          </w:p>
          <w:p w14:paraId="2D8B4C3A" w14:textId="77777777" w:rsidR="000A4BC3" w:rsidRDefault="000A4BC3" w:rsidP="000A4BC3">
            <w:pPr>
              <w:pStyle w:val="a9"/>
              <w:numPr>
                <w:ilvl w:val="0"/>
                <w:numId w:val="33"/>
              </w:numPr>
            </w:pPr>
            <w:r>
              <w:rPr>
                <w:rStyle w:val="aa"/>
              </w:rPr>
              <w:t>构建工具</w:t>
            </w:r>
          </w:p>
          <w:p w14:paraId="53F8269C" w14:textId="77777777" w:rsidR="000A4BC3" w:rsidRDefault="000A4BC3" w:rsidP="000A4BC3">
            <w:pPr>
              <w:widowControl/>
              <w:numPr>
                <w:ilvl w:val="1"/>
                <w:numId w:val="3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Vite</w:t>
            </w:r>
          </w:p>
          <w:p w14:paraId="71EE0AD5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选型理由：现代化的构建工具，开发体验优秀</w:t>
            </w:r>
          </w:p>
          <w:p w14:paraId="54227740" w14:textId="77777777" w:rsidR="000A4BC3" w:rsidRDefault="000A4BC3" w:rsidP="000A4BC3">
            <w:pPr>
              <w:widowControl/>
              <w:numPr>
                <w:ilvl w:val="2"/>
                <w:numId w:val="33"/>
              </w:numPr>
              <w:spacing w:before="100" w:beforeAutospacing="1" w:after="100" w:afterAutospacing="1"/>
              <w:jc w:val="left"/>
            </w:pPr>
            <w:r>
              <w:t>优势：快速的冷启动、即时的模块热更新、优化的构建过程</w:t>
            </w:r>
          </w:p>
          <w:p w14:paraId="4945C56A" w14:textId="77777777" w:rsidR="000A4BC3" w:rsidRDefault="000A4BC3" w:rsidP="000A4BC3">
            <w:pPr>
              <w:pStyle w:val="3"/>
            </w:pPr>
            <w:r>
              <w:t>2.4 系统模块划分</w:t>
            </w:r>
          </w:p>
          <w:p w14:paraId="14B35451" w14:textId="77777777" w:rsidR="000A4BC3" w:rsidRDefault="000A4BC3" w:rsidP="000A4BC3">
            <w:pPr>
              <w:pStyle w:val="a9"/>
            </w:pPr>
            <w:r>
              <w:t>本系统前端主要划分为以下几个模块：</w:t>
            </w:r>
          </w:p>
          <w:p w14:paraId="3EB674FA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认证模块</w:t>
            </w:r>
          </w:p>
          <w:p w14:paraId="78B27495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负责用户登录、身份验证和授权</w:t>
            </w:r>
          </w:p>
          <w:p w14:paraId="712F6931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维护用户登录状态</w:t>
            </w:r>
          </w:p>
          <w:p w14:paraId="42E380C0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实现路由保护</w:t>
            </w:r>
          </w:p>
          <w:p w14:paraId="2CCF1AA5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数据展示模块</w:t>
            </w:r>
          </w:p>
          <w:p w14:paraId="203DFE11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仪表盘：综合数据概览</w:t>
            </w:r>
          </w:p>
          <w:p w14:paraId="054888A7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心脏数据：心率、血压、心电图等数据展示</w:t>
            </w:r>
          </w:p>
          <w:p w14:paraId="4AAF242B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呼吸数据：呼吸频率、氧饱和度等数据展示</w:t>
            </w:r>
          </w:p>
          <w:p w14:paraId="3C0B539F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睡眠活动：睡眠质量、时长等数据展示</w:t>
            </w:r>
          </w:p>
          <w:p w14:paraId="1993D7FA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用户信息模块</w:t>
            </w:r>
          </w:p>
          <w:p w14:paraId="57D143CC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个人信息管理</w:t>
            </w:r>
          </w:p>
          <w:p w14:paraId="1222C8DF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健康档案查看</w:t>
            </w:r>
          </w:p>
          <w:p w14:paraId="5B80CBBB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历史记录管理</w:t>
            </w:r>
          </w:p>
          <w:p w14:paraId="7714B207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医疗咨询模块</w:t>
            </w:r>
          </w:p>
          <w:p w14:paraId="6FFEA25D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proofErr w:type="gramStart"/>
            <w:r>
              <w:t>医</w:t>
            </w:r>
            <w:proofErr w:type="gramEnd"/>
            <w:r>
              <w:t>患在线咨询</w:t>
            </w:r>
          </w:p>
          <w:p w14:paraId="16A7B250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历史咨询记录</w:t>
            </w:r>
          </w:p>
          <w:p w14:paraId="058D17F2" w14:textId="77777777" w:rsidR="000A4BC3" w:rsidRDefault="000A4BC3" w:rsidP="000A4BC3">
            <w:pPr>
              <w:pStyle w:val="a9"/>
              <w:numPr>
                <w:ilvl w:val="0"/>
                <w:numId w:val="34"/>
              </w:numPr>
            </w:pPr>
            <w:r>
              <w:rPr>
                <w:rStyle w:val="aa"/>
              </w:rPr>
              <w:t>公共组件模块</w:t>
            </w:r>
          </w:p>
          <w:p w14:paraId="10DC3F5C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布局组件：侧边栏、顶部导航栏</w:t>
            </w:r>
          </w:p>
          <w:p w14:paraId="6C7778D9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数据可视化组件：图表、统计卡片</w:t>
            </w:r>
          </w:p>
          <w:p w14:paraId="3E640129" w14:textId="77777777" w:rsidR="000A4BC3" w:rsidRDefault="000A4BC3" w:rsidP="000A4BC3">
            <w:pPr>
              <w:widowControl/>
              <w:numPr>
                <w:ilvl w:val="1"/>
                <w:numId w:val="34"/>
              </w:numPr>
              <w:spacing w:before="100" w:beforeAutospacing="1" w:after="100" w:afterAutospacing="1"/>
              <w:jc w:val="left"/>
            </w:pPr>
            <w:r>
              <w:t>表单组件：输入框、选择器、按钮</w:t>
            </w:r>
          </w:p>
          <w:p w14:paraId="1D8D6421" w14:textId="77777777" w:rsidR="000A4BC3" w:rsidRDefault="000A4BC3" w:rsidP="000A4BC3">
            <w:pPr>
              <w:pStyle w:val="3"/>
            </w:pPr>
            <w:r>
              <w:t>2.5 数据流设计</w:t>
            </w:r>
          </w:p>
          <w:p w14:paraId="5446FE7C" w14:textId="77777777" w:rsidR="000A4BC3" w:rsidRDefault="000A4BC3" w:rsidP="000A4BC3">
            <w:pPr>
              <w:pStyle w:val="4"/>
            </w:pPr>
            <w:r>
              <w:t>数据流架构</w:t>
            </w:r>
          </w:p>
          <w:p w14:paraId="429DB33D" w14:textId="77777777" w:rsidR="000A4BC3" w:rsidRDefault="000A4BC3" w:rsidP="000A4BC3">
            <w:pPr>
              <w:pStyle w:val="a9"/>
            </w:pPr>
            <w:r>
              <w:t>本系统采用单向数据流设计模式，具体流程如下：</w:t>
            </w:r>
          </w:p>
          <w:p w14:paraId="36F1FCFC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用户操作触发事件</w:t>
            </w:r>
          </w:p>
          <w:p w14:paraId="7C831082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事件处理函数调用API服务</w:t>
            </w:r>
          </w:p>
          <w:p w14:paraId="4B1D3793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lastRenderedPageBreak/>
              <w:t>API服务与后端交互</w:t>
            </w:r>
          </w:p>
          <w:p w14:paraId="3AE9CF0E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获取数据后更新状态</w:t>
            </w:r>
          </w:p>
          <w:p w14:paraId="36B91EF5" w14:textId="77777777" w:rsidR="000A4BC3" w:rsidRDefault="000A4BC3" w:rsidP="000A4BC3">
            <w:pPr>
              <w:widowControl/>
              <w:numPr>
                <w:ilvl w:val="0"/>
                <w:numId w:val="3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状态更新触发组件重新渲染</w:t>
            </w:r>
          </w:p>
          <w:p w14:paraId="5B71D51F" w14:textId="77777777" w:rsidR="000A4BC3" w:rsidRDefault="000A4BC3" w:rsidP="000A4BC3">
            <w:pPr>
              <w:pStyle w:val="4"/>
            </w:pPr>
            <w:r>
              <w:t>API接口设计</w:t>
            </w:r>
          </w:p>
          <w:p w14:paraId="3909FE5F" w14:textId="77777777" w:rsidR="000A4BC3" w:rsidRDefault="000A4BC3" w:rsidP="000A4BC3">
            <w:pPr>
              <w:pStyle w:val="a9"/>
            </w:pPr>
            <w:r>
              <w:t>API接口采用RESTful风格设计，主要包括以下几类：</w:t>
            </w:r>
          </w:p>
          <w:p w14:paraId="4F7062DE" w14:textId="77777777" w:rsidR="000A4BC3" w:rsidRDefault="000A4BC3" w:rsidP="000A4BC3">
            <w:pPr>
              <w:pStyle w:val="a9"/>
              <w:numPr>
                <w:ilvl w:val="0"/>
                <w:numId w:val="36"/>
              </w:numPr>
            </w:pPr>
            <w:r>
              <w:rPr>
                <w:rStyle w:val="aa"/>
              </w:rPr>
              <w:t>认证接口</w:t>
            </w:r>
          </w:p>
          <w:p w14:paraId="258DCF1E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/auth/login</w:t>
            </w:r>
            <w:r w:rsidRPr="005B15ED">
              <w:rPr>
                <w:szCs w:val="21"/>
              </w:rPr>
              <w:t>：用户登录</w:t>
            </w:r>
          </w:p>
          <w:p w14:paraId="4C4F7E06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/auth/logout</w:t>
            </w:r>
            <w:r w:rsidRPr="005B15ED">
              <w:rPr>
                <w:szCs w:val="21"/>
              </w:rPr>
              <w:t>：用户登出</w:t>
            </w:r>
          </w:p>
          <w:p w14:paraId="20A29B00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/auth/profile</w:t>
            </w:r>
            <w:r w:rsidRPr="005B15ED">
              <w:rPr>
                <w:szCs w:val="21"/>
              </w:rPr>
              <w:t>：获取用户信息</w:t>
            </w:r>
          </w:p>
          <w:p w14:paraId="19211B48" w14:textId="77777777" w:rsidR="000A4BC3" w:rsidRDefault="000A4BC3" w:rsidP="000A4BC3">
            <w:pPr>
              <w:pStyle w:val="a9"/>
              <w:numPr>
                <w:ilvl w:val="0"/>
                <w:numId w:val="36"/>
              </w:numPr>
            </w:pPr>
            <w:r>
              <w:rPr>
                <w:rStyle w:val="aa"/>
              </w:rPr>
              <w:t>健康数据接口</w:t>
            </w:r>
          </w:p>
          <w:p w14:paraId="26204930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/heart/data</w:t>
            </w:r>
            <w:r w:rsidRPr="005B15ED">
              <w:rPr>
                <w:szCs w:val="21"/>
              </w:rPr>
              <w:t>：获取心脏数据</w:t>
            </w:r>
          </w:p>
          <w:p w14:paraId="3FA47A79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/respiratory/data</w:t>
            </w:r>
            <w:r w:rsidRPr="005B15ED">
              <w:rPr>
                <w:szCs w:val="21"/>
              </w:rPr>
              <w:t>：获取呼吸数据</w:t>
            </w:r>
          </w:p>
          <w:p w14:paraId="23FB4B1A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/sleep/data</w:t>
            </w:r>
            <w:r w:rsidRPr="005B15ED">
              <w:rPr>
                <w:szCs w:val="21"/>
              </w:rPr>
              <w:t>：获取睡眠数据</w:t>
            </w:r>
          </w:p>
          <w:p w14:paraId="7A7CE16F" w14:textId="77777777" w:rsidR="000A4BC3" w:rsidRDefault="000A4BC3" w:rsidP="000A4BC3">
            <w:pPr>
              <w:pStyle w:val="a9"/>
              <w:numPr>
                <w:ilvl w:val="0"/>
                <w:numId w:val="36"/>
              </w:numPr>
            </w:pPr>
            <w:r>
              <w:rPr>
                <w:rStyle w:val="aa"/>
              </w:rPr>
              <w:t>用户管理接口</w:t>
            </w:r>
          </w:p>
          <w:p w14:paraId="23E159FC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/user/profile</w:t>
            </w:r>
            <w:r w:rsidRPr="005B15ED">
              <w:rPr>
                <w:szCs w:val="21"/>
              </w:rPr>
              <w:t>：用户信息管理</w:t>
            </w:r>
          </w:p>
          <w:p w14:paraId="1745D95D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/user/records</w:t>
            </w:r>
            <w:r w:rsidRPr="005B15ED">
              <w:rPr>
                <w:szCs w:val="21"/>
              </w:rPr>
              <w:t>：用户记录管理</w:t>
            </w:r>
          </w:p>
          <w:p w14:paraId="6DB07CD4" w14:textId="77777777" w:rsidR="000A4BC3" w:rsidRDefault="000A4BC3" w:rsidP="000A4BC3">
            <w:pPr>
              <w:pStyle w:val="a9"/>
              <w:numPr>
                <w:ilvl w:val="0"/>
                <w:numId w:val="36"/>
              </w:numPr>
            </w:pPr>
            <w:r>
              <w:rPr>
                <w:rStyle w:val="aa"/>
              </w:rPr>
              <w:t>咨询接口</w:t>
            </w:r>
          </w:p>
          <w:p w14:paraId="26B1CC20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/consultation/doctors</w:t>
            </w:r>
            <w:r w:rsidRPr="005B15ED">
              <w:rPr>
                <w:szCs w:val="21"/>
              </w:rPr>
              <w:t>：获取医生列表</w:t>
            </w:r>
          </w:p>
          <w:p w14:paraId="0DF0ABE3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/consultation/messages</w:t>
            </w:r>
            <w:r w:rsidRPr="005B15ED">
              <w:rPr>
                <w:szCs w:val="21"/>
              </w:rPr>
              <w:t>：获取咨询消息</w:t>
            </w:r>
          </w:p>
          <w:p w14:paraId="64FEE925" w14:textId="77777777" w:rsidR="000A4BC3" w:rsidRPr="005B15ED" w:rsidRDefault="000A4BC3" w:rsidP="000A4BC3">
            <w:pPr>
              <w:widowControl/>
              <w:numPr>
                <w:ilvl w:val="1"/>
                <w:numId w:val="36"/>
              </w:numPr>
              <w:spacing w:before="100" w:beforeAutospacing="1" w:after="100" w:afterAutospacing="1"/>
              <w:jc w:val="left"/>
              <w:rPr>
                <w:szCs w:val="21"/>
              </w:rPr>
            </w:pPr>
            <w:r w:rsidRPr="005B15ED">
              <w:rPr>
                <w:rStyle w:val="HTML1"/>
                <w:sz w:val="21"/>
                <w:szCs w:val="21"/>
              </w:rPr>
              <w:t>/</w:t>
            </w:r>
            <w:proofErr w:type="spellStart"/>
            <w:r w:rsidRPr="005B15ED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5B15ED">
              <w:rPr>
                <w:rStyle w:val="HTML1"/>
                <w:sz w:val="21"/>
                <w:szCs w:val="21"/>
              </w:rPr>
              <w:t>/consultation/history</w:t>
            </w:r>
            <w:r w:rsidRPr="005B15ED">
              <w:rPr>
                <w:szCs w:val="21"/>
              </w:rPr>
              <w:t>：获取历史咨询</w:t>
            </w:r>
          </w:p>
          <w:p w14:paraId="22432DCC" w14:textId="77777777" w:rsidR="000A4BC3" w:rsidRDefault="000A4BC3" w:rsidP="000A4BC3">
            <w:pPr>
              <w:pStyle w:val="2"/>
            </w:pPr>
            <w:r>
              <w:t>3. 前端实现</w:t>
            </w:r>
          </w:p>
          <w:p w14:paraId="0640C088" w14:textId="77777777" w:rsidR="000A4BC3" w:rsidRDefault="000A4BC3" w:rsidP="000A4BC3">
            <w:pPr>
              <w:pStyle w:val="3"/>
            </w:pPr>
            <w:r>
              <w:t>3.1 目录结构设计</w:t>
            </w:r>
          </w:p>
          <w:p w14:paraId="7D26D793" w14:textId="77777777" w:rsidR="000A4BC3" w:rsidRDefault="000A4BC3" w:rsidP="000A4BC3">
            <w:pPr>
              <w:pStyle w:val="a9"/>
            </w:pPr>
            <w:r>
              <w:t>项目目录结构设计如下：</w:t>
            </w:r>
          </w:p>
          <w:p w14:paraId="56292F1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frontend/</w:t>
            </w:r>
          </w:p>
          <w:p w14:paraId="05017089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node_modules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>/           # 依赖包目录</w:t>
            </w:r>
          </w:p>
          <w:p w14:paraId="2346FB0F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public/                 # 静态资源目录</w:t>
            </w:r>
          </w:p>
          <w:p w14:paraId="751A2645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│   └──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vite.svg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     # 网站图标</w:t>
            </w:r>
          </w:p>
          <w:p w14:paraId="073B0B46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src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>/                    # 源代码目录</w:t>
            </w:r>
          </w:p>
          <w:p w14:paraId="7F2C269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│   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>/                # API接口相关</w:t>
            </w:r>
          </w:p>
          <w:p w14:paraId="5BD238F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config.ts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# API配置</w:t>
            </w:r>
          </w:p>
          <w:p w14:paraId="2AE127B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mockData.ts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# 模拟数据</w:t>
            </w:r>
          </w:p>
          <w:p w14:paraId="1ABE51BB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services.ts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# 服务请求</w:t>
            </w:r>
          </w:p>
          <w:p w14:paraId="12524522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└──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utils.ts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 # 工具函数</w:t>
            </w:r>
          </w:p>
          <w:p w14:paraId="7932E6C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assets/            # 资源文件目录</w:t>
            </w:r>
          </w:p>
          <w:p w14:paraId="30CCD17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└──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react.svg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# 图片资源</w:t>
            </w:r>
          </w:p>
          <w:p w14:paraId="3C8D76D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lastRenderedPageBreak/>
              <w:t>│   ├── components/        # 公共组件</w:t>
            </w:r>
          </w:p>
          <w:p w14:paraId="1A15B695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Sidebar.tsx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# </w:t>
            </w:r>
            <w:proofErr w:type="gramStart"/>
            <w:r w:rsidRPr="00ED608A">
              <w:rPr>
                <w:rStyle w:val="HTML1"/>
                <w:sz w:val="21"/>
                <w:szCs w:val="21"/>
              </w:rPr>
              <w:t>侧边栏组件</w:t>
            </w:r>
            <w:proofErr w:type="gramEnd"/>
          </w:p>
          <w:p w14:paraId="4E0A31B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Sidebar.css    # </w:t>
            </w:r>
            <w:proofErr w:type="gramStart"/>
            <w:r w:rsidRPr="00ED608A">
              <w:rPr>
                <w:rStyle w:val="HTML1"/>
                <w:sz w:val="21"/>
                <w:szCs w:val="21"/>
              </w:rPr>
              <w:t>侧边栏样式</w:t>
            </w:r>
            <w:proofErr w:type="gramEnd"/>
          </w:p>
          <w:p w14:paraId="78232807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Topbar.tsx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# 顶部栏组件</w:t>
            </w:r>
          </w:p>
          <w:p w14:paraId="77C384DB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>└── Topbar.css     # 顶部栏样式</w:t>
            </w:r>
          </w:p>
          <w:p w14:paraId="22CCD08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pages/             # 页面组件</w:t>
            </w:r>
          </w:p>
          <w:p w14:paraId="266988F7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Dashboard.tsx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# 仪表盘页面</w:t>
            </w:r>
          </w:p>
          <w:p w14:paraId="39B83A1B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>├── Dashboard.css  # 仪表盘样式</w:t>
            </w:r>
          </w:p>
          <w:p w14:paraId="6B99F77F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HeartData.tsx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# 心脏数据页面</w:t>
            </w:r>
          </w:p>
          <w:p w14:paraId="0CB8AD3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>├── HeartData.css  # 心脏数据样式</w:t>
            </w:r>
          </w:p>
          <w:p w14:paraId="23DAB86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RespiratoryData.tsx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# 呼吸数据页面</w:t>
            </w:r>
          </w:p>
          <w:p w14:paraId="18E22171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>├── RespiratoryData.css  # 呼吸数据样式</w:t>
            </w:r>
          </w:p>
          <w:p w14:paraId="3629987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SleepActivity.tsx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# 睡眠活动页面</w:t>
            </w:r>
          </w:p>
          <w:p w14:paraId="74CB9BD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>├── SleepActivity.css    # 睡眠活动样式</w:t>
            </w:r>
          </w:p>
          <w:p w14:paraId="42279726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UserInfo.tsx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   # 用户信息页面</w:t>
            </w:r>
          </w:p>
          <w:p w14:paraId="03DE5E41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>├── UserInfo.css         # 用户信息样式</w:t>
            </w:r>
          </w:p>
          <w:p w14:paraId="04D2A81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Consultation.tsx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# 咨询页面</w:t>
            </w:r>
          </w:p>
          <w:p w14:paraId="2087A1A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>├── Consultation.css     # 咨询样式</w:t>
            </w:r>
          </w:p>
          <w:p w14:paraId="0E520E1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Login.tsx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      # 登录页面</w:t>
            </w:r>
          </w:p>
          <w:p w14:paraId="7CF44513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proofErr w:type="gramStart"/>
            <w:r w:rsidRPr="00ED608A">
              <w:rPr>
                <w:rStyle w:val="HTML1"/>
                <w:sz w:val="21"/>
                <w:szCs w:val="21"/>
              </w:rPr>
              <w:t xml:space="preserve">│   │   </w:t>
            </w:r>
            <w:proofErr w:type="gramEnd"/>
            <w:r w:rsidRPr="00ED608A">
              <w:rPr>
                <w:rStyle w:val="HTML1"/>
                <w:sz w:val="21"/>
                <w:szCs w:val="21"/>
              </w:rPr>
              <w:t>└── Login.css            # 登录样式</w:t>
            </w:r>
          </w:p>
          <w:p w14:paraId="420AE23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│   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App.tsx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      # 应用主组件</w:t>
            </w:r>
          </w:p>
          <w:p w14:paraId="36960D36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App.css            # 应用主样式</w:t>
            </w:r>
          </w:p>
          <w:p w14:paraId="35859C4C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│   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main.tsx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     # 应用入口文件</w:t>
            </w:r>
          </w:p>
          <w:p w14:paraId="61C9D49E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└── index.css          # 全局样式</w:t>
            </w:r>
          </w:p>
          <w:p w14:paraId="16EE9668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.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gitignore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       # Git忽略文件</w:t>
            </w:r>
          </w:p>
          <w:p w14:paraId="5A0CC190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├── eslint.config.js       #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ESLint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>配置</w:t>
            </w:r>
          </w:p>
          <w:p w14:paraId="366A8A7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├── index.html             # HTML入口文件</w:t>
            </w:r>
          </w:p>
          <w:p w14:paraId="304F4A01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package.json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     # 项目依赖配置</w:t>
            </w:r>
          </w:p>
          <w:p w14:paraId="6CD6E07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tsconfig.json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    # TypeScript配置</w:t>
            </w:r>
          </w:p>
          <w:p w14:paraId="0A6E998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tsconfig.app.json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 # TS应用配置</w:t>
            </w:r>
          </w:p>
          <w:p w14:paraId="5005084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tsconfig.node.json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 xml:space="preserve">     # TS节点配置</w:t>
            </w:r>
          </w:p>
          <w:p w14:paraId="6C1BF1D2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  <w:lang w:val="fr-FR"/>
              </w:rPr>
            </w:pPr>
            <w:r w:rsidRPr="00ED608A">
              <w:rPr>
                <w:rStyle w:val="HTML1"/>
                <w:sz w:val="21"/>
                <w:szCs w:val="21"/>
                <w:lang w:val="fr-FR"/>
              </w:rPr>
              <w:t xml:space="preserve">└── </w:t>
            </w:r>
            <w:proofErr w:type="spellStart"/>
            <w:r w:rsidRPr="00ED608A">
              <w:rPr>
                <w:rStyle w:val="HTML1"/>
                <w:sz w:val="21"/>
                <w:szCs w:val="21"/>
                <w:lang w:val="fr-FR"/>
              </w:rPr>
              <w:t>vite.config.ts</w:t>
            </w:r>
            <w:proofErr w:type="spellEnd"/>
            <w:r w:rsidRPr="00ED608A">
              <w:rPr>
                <w:rStyle w:val="HTML1"/>
                <w:sz w:val="21"/>
                <w:szCs w:val="21"/>
                <w:lang w:val="fr-FR"/>
              </w:rPr>
              <w:t xml:space="preserve">         # Vite</w:t>
            </w:r>
            <w:r w:rsidRPr="00ED608A">
              <w:rPr>
                <w:rStyle w:val="HTML1"/>
                <w:sz w:val="21"/>
                <w:szCs w:val="21"/>
              </w:rPr>
              <w:t>构建配置</w:t>
            </w:r>
          </w:p>
          <w:p w14:paraId="0718F78F" w14:textId="77777777" w:rsidR="000A4BC3" w:rsidRDefault="000A4BC3" w:rsidP="000A4BC3">
            <w:pPr>
              <w:pStyle w:val="a9"/>
            </w:pPr>
            <w:r>
              <w:t>此目录结构遵循了React项目的最佳实践，将功能和样式文件放在一起，便于维护和管理。</w:t>
            </w:r>
          </w:p>
          <w:p w14:paraId="63DDDC93" w14:textId="77777777" w:rsidR="000A4BC3" w:rsidRDefault="000A4BC3" w:rsidP="000A4BC3">
            <w:pPr>
              <w:pStyle w:val="3"/>
            </w:pPr>
            <w:r>
              <w:t>3.2 路由设计</w:t>
            </w:r>
          </w:p>
          <w:p w14:paraId="5163D303" w14:textId="77777777" w:rsidR="000A4BC3" w:rsidRDefault="000A4BC3" w:rsidP="000A4BC3">
            <w:pPr>
              <w:pStyle w:val="a9"/>
            </w:pPr>
            <w:r>
              <w:t>本系统采用React Router进行路由管理，主要路由配置如下：</w:t>
            </w:r>
          </w:p>
          <w:p w14:paraId="03506B21" w14:textId="77777777" w:rsidR="00C2073E" w:rsidRDefault="00C2073E" w:rsidP="00C2073E">
            <w:pPr>
              <w:pStyle w:val="a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6D8E6E6" wp14:editId="3EC2F220">
                  <wp:extent cx="2055281" cy="983412"/>
                  <wp:effectExtent l="0" t="0" r="2540" b="7620"/>
                  <wp:docPr id="13257995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79957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043" cy="100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EE256A" w14:textId="47CC4A6F" w:rsidR="000A4BC3" w:rsidRDefault="000A4BC3" w:rsidP="000A4BC3">
            <w:pPr>
              <w:pStyle w:val="a9"/>
            </w:pPr>
            <w:r>
              <w:t>其中，</w:t>
            </w:r>
            <w:proofErr w:type="spellStart"/>
            <w:r>
              <w:rPr>
                <w:rStyle w:val="HTML1"/>
              </w:rPr>
              <w:t>MainLayout</w:t>
            </w:r>
            <w:proofErr w:type="spellEnd"/>
            <w:r>
              <w:t>组件包含以下子路由：</w:t>
            </w:r>
          </w:p>
          <w:p w14:paraId="10DB66F6" w14:textId="77777777" w:rsidR="005B15ED" w:rsidRDefault="00C2073E" w:rsidP="005B15ED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417267CB" wp14:editId="765C61D1">
                  <wp:extent cx="4095115" cy="659703"/>
                  <wp:effectExtent l="0" t="0" r="635" b="7620"/>
                  <wp:docPr id="4097625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7625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576" cy="66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511AF" w14:textId="51219845" w:rsidR="000A4BC3" w:rsidRDefault="000A4BC3" w:rsidP="005B15ED">
            <w:pPr>
              <w:pStyle w:val="a9"/>
            </w:pPr>
            <w:r>
              <w:t>系统还实现了路由保护功能，通过</w:t>
            </w:r>
            <w:proofErr w:type="spellStart"/>
            <w:r>
              <w:rPr>
                <w:rStyle w:val="HTML1"/>
              </w:rPr>
              <w:t>ProtectedRoute</w:t>
            </w:r>
            <w:proofErr w:type="spellEnd"/>
            <w:r>
              <w:t>组件确保只有登录用户才能访问受保护的路由：</w:t>
            </w:r>
          </w:p>
          <w:p w14:paraId="71289997" w14:textId="77777777" w:rsidR="005B15ED" w:rsidRDefault="00C2073E" w:rsidP="005B15ED">
            <w:pPr>
              <w:pStyle w:val="3"/>
              <w:jc w:val="center"/>
            </w:pPr>
            <w:r>
              <w:rPr>
                <w:noProof/>
              </w:rPr>
              <w:drawing>
                <wp:inline distT="0" distB="0" distL="0" distR="0" wp14:anchorId="546CDD90" wp14:editId="5CF4CF41">
                  <wp:extent cx="3930945" cy="701625"/>
                  <wp:effectExtent l="0" t="0" r="0" b="3810"/>
                  <wp:docPr id="16482894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2894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836" cy="70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5673D" w14:textId="274730D1" w:rsidR="000A4BC3" w:rsidRDefault="000A4BC3" w:rsidP="005B15ED">
            <w:pPr>
              <w:pStyle w:val="3"/>
            </w:pPr>
            <w:r>
              <w:t>3.3 组件设计</w:t>
            </w:r>
          </w:p>
          <w:p w14:paraId="0E266D80" w14:textId="77777777" w:rsidR="000A4BC3" w:rsidRDefault="000A4BC3" w:rsidP="000A4BC3">
            <w:pPr>
              <w:pStyle w:val="4"/>
            </w:pPr>
            <w:r>
              <w:t>3.3.1 公共组件</w:t>
            </w:r>
          </w:p>
          <w:p w14:paraId="73436EE9" w14:textId="77777777" w:rsidR="000A4BC3" w:rsidRDefault="000A4BC3" w:rsidP="000A4BC3">
            <w:pPr>
              <w:pStyle w:val="a9"/>
              <w:numPr>
                <w:ilvl w:val="0"/>
                <w:numId w:val="37"/>
              </w:numPr>
            </w:pPr>
            <w:r>
              <w:rPr>
                <w:rStyle w:val="aa"/>
              </w:rPr>
              <w:t xml:space="preserve">Sidebar </w:t>
            </w:r>
            <w:proofErr w:type="gramStart"/>
            <w:r>
              <w:rPr>
                <w:rStyle w:val="aa"/>
              </w:rPr>
              <w:t>侧边栏组件</w:t>
            </w:r>
            <w:proofErr w:type="gramEnd"/>
          </w:p>
          <w:p w14:paraId="7D02CF4F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功能：提供系统主导航菜单</w:t>
            </w:r>
          </w:p>
          <w:p w14:paraId="6FD814D7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实现：使用Ant Design的Menu组件，配合React Router实现导航</w:t>
            </w:r>
          </w:p>
          <w:p w14:paraId="4FA461C8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样式：自定义CSS实现响应式设计</w:t>
            </w:r>
          </w:p>
          <w:p w14:paraId="00497853" w14:textId="77777777" w:rsidR="000A4BC3" w:rsidRDefault="000A4BC3" w:rsidP="000A4BC3">
            <w:pPr>
              <w:pStyle w:val="a9"/>
              <w:numPr>
                <w:ilvl w:val="0"/>
                <w:numId w:val="37"/>
              </w:numPr>
            </w:pPr>
            <w:proofErr w:type="spellStart"/>
            <w:r>
              <w:rPr>
                <w:rStyle w:val="aa"/>
              </w:rPr>
              <w:t>Topbar</w:t>
            </w:r>
            <w:proofErr w:type="spellEnd"/>
            <w:r>
              <w:rPr>
                <w:rStyle w:val="aa"/>
              </w:rPr>
              <w:t xml:space="preserve"> 顶部栏组件</w:t>
            </w:r>
          </w:p>
          <w:p w14:paraId="1D99A71A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功能：显示用户信息、提供快捷操作</w:t>
            </w:r>
          </w:p>
          <w:p w14:paraId="2AAC4499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实现：使用Ant Design的</w:t>
            </w:r>
            <w:proofErr w:type="spellStart"/>
            <w:r>
              <w:t>Layout.Header</w:t>
            </w:r>
            <w:proofErr w:type="spellEnd"/>
            <w:r>
              <w:t>组件</w:t>
            </w:r>
          </w:p>
          <w:p w14:paraId="2DD073A1" w14:textId="77777777" w:rsidR="000A4BC3" w:rsidRDefault="000A4BC3" w:rsidP="000A4BC3">
            <w:pPr>
              <w:widowControl/>
              <w:numPr>
                <w:ilvl w:val="1"/>
                <w:numId w:val="37"/>
              </w:numPr>
              <w:spacing w:before="100" w:beforeAutospacing="1" w:after="100" w:afterAutospacing="1"/>
              <w:jc w:val="left"/>
            </w:pPr>
            <w:r>
              <w:t>特点：根据不同页面显示不同内容</w:t>
            </w:r>
          </w:p>
          <w:p w14:paraId="2E36D4AB" w14:textId="77777777" w:rsidR="000A4BC3" w:rsidRDefault="000A4BC3" w:rsidP="000A4BC3">
            <w:pPr>
              <w:pStyle w:val="4"/>
            </w:pPr>
            <w:r>
              <w:t>3.3.2 页面组件</w:t>
            </w:r>
          </w:p>
          <w:p w14:paraId="08897B31" w14:textId="77777777" w:rsidR="000A4BC3" w:rsidRDefault="000A4BC3" w:rsidP="000A4BC3">
            <w:pPr>
              <w:pStyle w:val="a9"/>
              <w:numPr>
                <w:ilvl w:val="0"/>
                <w:numId w:val="38"/>
              </w:numPr>
            </w:pPr>
            <w:r>
              <w:rPr>
                <w:rStyle w:val="aa"/>
              </w:rPr>
              <w:t>Dashboard 仪表盘组件</w:t>
            </w:r>
          </w:p>
          <w:p w14:paraId="1D47BCD4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功能：展示用户健康数据概览</w:t>
            </w:r>
          </w:p>
          <w:p w14:paraId="6423C311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实现：多种图表组合展示</w:t>
            </w:r>
          </w:p>
          <w:p w14:paraId="4AFF49E7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特点：可交互、数据实时更新</w:t>
            </w:r>
          </w:p>
          <w:p w14:paraId="1A546317" w14:textId="77777777" w:rsidR="00C2073E" w:rsidRDefault="00C2073E" w:rsidP="00C2073E">
            <w:pPr>
              <w:pStyle w:val="a9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ECB18A" wp14:editId="58D3A25C">
                  <wp:extent cx="4372802" cy="2160240"/>
                  <wp:effectExtent l="0" t="0" r="0" b="0"/>
                  <wp:docPr id="38787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2341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70" cy="217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41758" w14:textId="73DA9DD7" w:rsidR="00C2073E" w:rsidRDefault="00C2073E" w:rsidP="00C2073E">
            <w:pPr>
              <w:pStyle w:val="a8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5470A0"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fldChar w:fldCharType="end"/>
            </w:r>
            <w:r w:rsidRPr="002E5730">
              <w:rPr>
                <w:rFonts w:hint="eastAsia"/>
              </w:rPr>
              <w:t>Dashboard</w:t>
            </w:r>
            <w:r w:rsidRPr="002E5730">
              <w:rPr>
                <w:rFonts w:hint="eastAsia"/>
              </w:rPr>
              <w:t>界面图</w:t>
            </w:r>
          </w:p>
          <w:p w14:paraId="71D9B8C0" w14:textId="77777777" w:rsidR="00C2073E" w:rsidRPr="00C2073E" w:rsidRDefault="00C2073E" w:rsidP="00C2073E">
            <w:pPr>
              <w:rPr>
                <w:rFonts w:hint="eastAsia"/>
              </w:rPr>
            </w:pPr>
          </w:p>
          <w:p w14:paraId="59928E35" w14:textId="77777777" w:rsidR="000A4BC3" w:rsidRDefault="000A4BC3" w:rsidP="000A4BC3">
            <w:pPr>
              <w:pStyle w:val="a9"/>
              <w:numPr>
                <w:ilvl w:val="0"/>
                <w:numId w:val="38"/>
              </w:numPr>
            </w:pPr>
            <w:proofErr w:type="spellStart"/>
            <w:r>
              <w:rPr>
                <w:rStyle w:val="aa"/>
              </w:rPr>
              <w:t>HeartData</w:t>
            </w:r>
            <w:proofErr w:type="spellEnd"/>
            <w:r>
              <w:rPr>
                <w:rStyle w:val="aa"/>
              </w:rPr>
              <w:t xml:space="preserve"> 心脏数据组件</w:t>
            </w:r>
          </w:p>
          <w:p w14:paraId="66666F8D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功能：详细展示心脏相关健康数据</w:t>
            </w:r>
          </w:p>
          <w:p w14:paraId="02D26E6F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实现：使用</w:t>
            </w:r>
            <w:proofErr w:type="spellStart"/>
            <w:r>
              <w:t>ECharts</w:t>
            </w:r>
            <w:proofErr w:type="spellEnd"/>
            <w:r>
              <w:t>绘制心率、血压等图表</w:t>
            </w:r>
          </w:p>
          <w:p w14:paraId="5DE3559D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特点：支持时间范围筛选、数据对比</w:t>
            </w:r>
          </w:p>
          <w:p w14:paraId="5BD6AC22" w14:textId="77777777" w:rsidR="00C2073E" w:rsidRDefault="00C2073E" w:rsidP="00C2073E">
            <w:pPr>
              <w:pStyle w:val="a9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AE66FC" wp14:editId="21E69845">
                  <wp:extent cx="4642508" cy="2232780"/>
                  <wp:effectExtent l="0" t="0" r="5715" b="0"/>
                  <wp:docPr id="3411227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4939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064" cy="223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6F393" w14:textId="0FD49F22" w:rsidR="00C2073E" w:rsidRDefault="00C2073E" w:rsidP="00C2073E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5470A0">
              <w:rPr>
                <w:rFonts w:hint="eastAsia"/>
                <w:noProof/>
              </w:rPr>
              <w:t>2</w:t>
            </w:r>
            <w:r>
              <w:rPr>
                <w:rFonts w:hint="eastAsia"/>
              </w:rPr>
              <w:fldChar w:fldCharType="end"/>
            </w:r>
            <w:r>
              <w:rPr>
                <w:rFonts w:hint="eastAsia"/>
              </w:rPr>
              <w:t xml:space="preserve"> </w:t>
            </w:r>
            <w:proofErr w:type="spellStart"/>
            <w:r w:rsidRPr="001D2948">
              <w:rPr>
                <w:rFonts w:hint="eastAsia"/>
              </w:rPr>
              <w:t>HeartData</w:t>
            </w:r>
            <w:proofErr w:type="spellEnd"/>
            <w:r w:rsidRPr="001D2948">
              <w:rPr>
                <w:rFonts w:hint="eastAsia"/>
              </w:rPr>
              <w:t>界面图</w:t>
            </w:r>
          </w:p>
          <w:p w14:paraId="593CB082" w14:textId="77777777" w:rsidR="000A4BC3" w:rsidRDefault="000A4BC3" w:rsidP="000A4BC3">
            <w:pPr>
              <w:pStyle w:val="a9"/>
              <w:numPr>
                <w:ilvl w:val="0"/>
                <w:numId w:val="38"/>
              </w:numPr>
            </w:pPr>
            <w:proofErr w:type="spellStart"/>
            <w:r>
              <w:rPr>
                <w:rStyle w:val="aa"/>
              </w:rPr>
              <w:t>UserInfo</w:t>
            </w:r>
            <w:proofErr w:type="spellEnd"/>
            <w:r>
              <w:rPr>
                <w:rStyle w:val="aa"/>
              </w:rPr>
              <w:t xml:space="preserve"> 用户信息组件</w:t>
            </w:r>
          </w:p>
          <w:p w14:paraId="084C618B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功能：用户个人信息管理</w:t>
            </w:r>
          </w:p>
          <w:p w14:paraId="7546BDB3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实现：表单交互，数据编辑</w:t>
            </w:r>
          </w:p>
          <w:p w14:paraId="35E882AD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特点：表单验证、即时保存</w:t>
            </w:r>
          </w:p>
          <w:p w14:paraId="6A63978B" w14:textId="77777777" w:rsidR="00C2073E" w:rsidRDefault="00C2073E" w:rsidP="005B15ED">
            <w:pPr>
              <w:pStyle w:val="a9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7545FB" wp14:editId="64AB746F">
                  <wp:extent cx="4577359" cy="2266942"/>
                  <wp:effectExtent l="0" t="0" r="0" b="635"/>
                  <wp:docPr id="321643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6261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798" cy="227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A91AA" w14:textId="5B6D99E8" w:rsidR="00C2073E" w:rsidRDefault="00C2073E" w:rsidP="00C2073E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 w:rsidR="005470A0">
              <w:rPr>
                <w:rFonts w:hint="eastAsia"/>
                <w:noProof/>
              </w:rPr>
              <w:t>3</w:t>
            </w:r>
            <w:r>
              <w:rPr>
                <w:rFonts w:hint="eastAsia"/>
              </w:rPr>
              <w:fldChar w:fldCharType="end"/>
            </w:r>
            <w:r>
              <w:rPr>
                <w:rFonts w:hint="eastAsia"/>
              </w:rPr>
              <w:t xml:space="preserve"> </w:t>
            </w:r>
            <w:proofErr w:type="spellStart"/>
            <w:r w:rsidRPr="002A33E7">
              <w:rPr>
                <w:rFonts w:hint="eastAsia"/>
              </w:rPr>
              <w:t>UserInfo</w:t>
            </w:r>
            <w:proofErr w:type="spellEnd"/>
            <w:r w:rsidRPr="002A33E7">
              <w:rPr>
                <w:rFonts w:hint="eastAsia"/>
              </w:rPr>
              <w:t>界面图</w:t>
            </w:r>
          </w:p>
          <w:p w14:paraId="2FC518AB" w14:textId="77777777" w:rsidR="000A4BC3" w:rsidRDefault="000A4BC3" w:rsidP="000A4BC3">
            <w:pPr>
              <w:pStyle w:val="a9"/>
              <w:numPr>
                <w:ilvl w:val="0"/>
                <w:numId w:val="38"/>
              </w:numPr>
            </w:pPr>
            <w:r>
              <w:rPr>
                <w:rStyle w:val="aa"/>
              </w:rPr>
              <w:t>Login 登录组件</w:t>
            </w:r>
          </w:p>
          <w:p w14:paraId="37501C15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功能：用户登录认证</w:t>
            </w:r>
          </w:p>
          <w:p w14:paraId="175221CE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实现：表单提交、状态管理</w:t>
            </w:r>
          </w:p>
          <w:p w14:paraId="44E79CF3" w14:textId="77777777" w:rsidR="000A4BC3" w:rsidRDefault="000A4BC3" w:rsidP="000A4BC3">
            <w:pPr>
              <w:widowControl/>
              <w:numPr>
                <w:ilvl w:val="1"/>
                <w:numId w:val="38"/>
              </w:numPr>
              <w:spacing w:before="100" w:beforeAutospacing="1" w:after="100" w:afterAutospacing="1"/>
              <w:jc w:val="left"/>
            </w:pPr>
            <w:r>
              <w:t>特点：错误提示、记住登录状态</w:t>
            </w:r>
          </w:p>
          <w:p w14:paraId="543BF95F" w14:textId="1BDA8EE0" w:rsidR="00C2073E" w:rsidRDefault="00C2073E" w:rsidP="005B15ED">
            <w:pPr>
              <w:pStyle w:val="3"/>
              <w:jc w:val="center"/>
            </w:pPr>
            <w:r>
              <w:rPr>
                <w:noProof/>
              </w:rPr>
              <w:drawing>
                <wp:inline distT="0" distB="0" distL="0" distR="0" wp14:anchorId="2AA7E74A" wp14:editId="148D2A02">
                  <wp:extent cx="4521441" cy="2224189"/>
                  <wp:effectExtent l="0" t="0" r="0" b="5080"/>
                  <wp:docPr id="2944982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8290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023" cy="223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16AC9" w14:textId="246866C9" w:rsidR="000A4BC3" w:rsidRDefault="000A4BC3" w:rsidP="000A4BC3">
            <w:pPr>
              <w:pStyle w:val="3"/>
            </w:pPr>
            <w:r>
              <w:t>3.4 API接口实现</w:t>
            </w:r>
          </w:p>
          <w:p w14:paraId="4DDA8D11" w14:textId="77777777" w:rsidR="000A4BC3" w:rsidRDefault="000A4BC3" w:rsidP="000A4BC3">
            <w:pPr>
              <w:pStyle w:val="a9"/>
            </w:pPr>
            <w:r>
              <w:t>系统采用Axios</w:t>
            </w:r>
            <w:proofErr w:type="gramStart"/>
            <w:r>
              <w:t>库实现</w:t>
            </w:r>
            <w:proofErr w:type="gramEnd"/>
            <w:r>
              <w:t>API请求，主要实现如下：</w:t>
            </w:r>
          </w:p>
          <w:p w14:paraId="54629C2B" w14:textId="77777777" w:rsidR="000A4BC3" w:rsidRDefault="000A4BC3" w:rsidP="000A4BC3">
            <w:pPr>
              <w:widowControl/>
              <w:numPr>
                <w:ilvl w:val="0"/>
                <w:numId w:val="39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API配置</w:t>
            </w:r>
          </w:p>
          <w:p w14:paraId="0D789250" w14:textId="687F40CC" w:rsidR="00C2073E" w:rsidRPr="00C2073E" w:rsidRDefault="00C2073E" w:rsidP="00C2073E">
            <w:pPr>
              <w:widowControl/>
              <w:spacing w:before="100" w:beforeAutospacing="1" w:after="100" w:afterAutospacing="1"/>
              <w:jc w:val="center"/>
              <w:rPr>
                <w:rStyle w:val="aa"/>
                <w:rFonts w:hint="eastAsia"/>
                <w:b w:val="0"/>
                <w:bCs w:val="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E5B35D" wp14:editId="59F04920">
                  <wp:extent cx="2260474" cy="3199033"/>
                  <wp:effectExtent l="0" t="0" r="6985" b="1905"/>
                  <wp:docPr id="8259778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9778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426" cy="321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D4072" w14:textId="265E5F3E" w:rsidR="000A4BC3" w:rsidRDefault="000A4BC3" w:rsidP="000A4BC3">
            <w:pPr>
              <w:widowControl/>
              <w:numPr>
                <w:ilvl w:val="0"/>
                <w:numId w:val="40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API服务封装</w:t>
            </w:r>
          </w:p>
          <w:p w14:paraId="1E9DBFDF" w14:textId="6B8A91AF" w:rsidR="005470A0" w:rsidRDefault="005470A0" w:rsidP="005470A0">
            <w:pPr>
              <w:pStyle w:val="3"/>
              <w:jc w:val="center"/>
            </w:pPr>
            <w:r>
              <w:rPr>
                <w:noProof/>
              </w:rPr>
              <w:drawing>
                <wp:inline distT="0" distB="0" distL="0" distR="0" wp14:anchorId="3E03DC96" wp14:editId="6DCBDD34">
                  <wp:extent cx="2470185" cy="3398259"/>
                  <wp:effectExtent l="0" t="0" r="6350" b="0"/>
                  <wp:docPr id="20547064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7064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85" cy="341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0A062" w14:textId="3D6D2128" w:rsidR="000A4BC3" w:rsidRDefault="000A4BC3" w:rsidP="000A4BC3">
            <w:pPr>
              <w:pStyle w:val="3"/>
            </w:pPr>
            <w:r>
              <w:t>3.5 数据可视化实现</w:t>
            </w:r>
          </w:p>
          <w:p w14:paraId="66F57570" w14:textId="77777777" w:rsidR="000A4BC3" w:rsidRDefault="000A4BC3" w:rsidP="000A4BC3">
            <w:pPr>
              <w:pStyle w:val="a9"/>
            </w:pPr>
            <w:r>
              <w:t>系统使用</w:t>
            </w:r>
            <w:proofErr w:type="spellStart"/>
            <w:r>
              <w:t>ECharts</w:t>
            </w:r>
            <w:proofErr w:type="spellEnd"/>
            <w:r>
              <w:t>实现数据可视化，主要图表类型包括：</w:t>
            </w:r>
          </w:p>
          <w:p w14:paraId="71A73F79" w14:textId="77777777" w:rsidR="000A4BC3" w:rsidRDefault="000A4BC3" w:rsidP="000A4BC3">
            <w:pPr>
              <w:pStyle w:val="a9"/>
              <w:numPr>
                <w:ilvl w:val="0"/>
                <w:numId w:val="41"/>
              </w:numPr>
            </w:pPr>
            <w:r>
              <w:rPr>
                <w:rStyle w:val="aa"/>
              </w:rPr>
              <w:t>心率变化折线图</w:t>
            </w:r>
          </w:p>
          <w:p w14:paraId="383AF37A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lastRenderedPageBreak/>
              <w:t>功能：展示一段时间内心率变化趋势</w:t>
            </w:r>
          </w:p>
          <w:p w14:paraId="489B6629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特点：支持缩放、悬浮提示</w:t>
            </w:r>
          </w:p>
          <w:p w14:paraId="00AE27CB" w14:textId="77777777" w:rsidR="000A4BC3" w:rsidRDefault="000A4BC3" w:rsidP="000A4BC3">
            <w:pPr>
              <w:pStyle w:val="a9"/>
              <w:numPr>
                <w:ilvl w:val="0"/>
                <w:numId w:val="41"/>
              </w:numPr>
            </w:pPr>
            <w:r>
              <w:rPr>
                <w:rStyle w:val="aa"/>
              </w:rPr>
              <w:t>血压数据柱状图</w:t>
            </w:r>
          </w:p>
          <w:p w14:paraId="343948B9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功能：展示收缩压和舒张压数据</w:t>
            </w:r>
          </w:p>
          <w:p w14:paraId="14A7C0F8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特点：</w:t>
            </w:r>
            <w:proofErr w:type="gramStart"/>
            <w:r>
              <w:t>双柱状图对比</w:t>
            </w:r>
            <w:proofErr w:type="gramEnd"/>
            <w:r>
              <w:t>，颜色区分</w:t>
            </w:r>
          </w:p>
          <w:p w14:paraId="36062ECF" w14:textId="77777777" w:rsidR="000A4BC3" w:rsidRDefault="000A4BC3" w:rsidP="000A4BC3">
            <w:pPr>
              <w:pStyle w:val="a9"/>
              <w:numPr>
                <w:ilvl w:val="0"/>
                <w:numId w:val="41"/>
              </w:numPr>
            </w:pPr>
            <w:r>
              <w:rPr>
                <w:rStyle w:val="aa"/>
              </w:rPr>
              <w:t>睡眠质量饼图</w:t>
            </w:r>
          </w:p>
          <w:p w14:paraId="263E8113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功能：展示睡眠各阶段占比</w:t>
            </w:r>
          </w:p>
          <w:p w14:paraId="46EA7BBC" w14:textId="77777777" w:rsidR="000A4BC3" w:rsidRDefault="000A4BC3" w:rsidP="000A4BC3">
            <w:pPr>
              <w:widowControl/>
              <w:numPr>
                <w:ilvl w:val="1"/>
                <w:numId w:val="41"/>
              </w:numPr>
              <w:spacing w:before="100" w:beforeAutospacing="1" w:after="100" w:afterAutospacing="1"/>
              <w:jc w:val="left"/>
            </w:pPr>
            <w:r>
              <w:t>特点：交互式图例，悬浮详情</w:t>
            </w:r>
          </w:p>
          <w:p w14:paraId="21703E40" w14:textId="77777777" w:rsidR="000A4BC3" w:rsidRDefault="000A4BC3" w:rsidP="000A4BC3">
            <w:pPr>
              <w:pStyle w:val="3"/>
            </w:pPr>
            <w:r>
              <w:t>3.6 用户交互设计</w:t>
            </w:r>
          </w:p>
          <w:p w14:paraId="6A10D42C" w14:textId="77777777" w:rsidR="000A4BC3" w:rsidRDefault="000A4BC3" w:rsidP="000A4BC3">
            <w:pPr>
              <w:pStyle w:val="a9"/>
            </w:pPr>
            <w:r>
              <w:t>系统遵循以下用户交互设计原则：</w:t>
            </w:r>
          </w:p>
          <w:p w14:paraId="22A87B4C" w14:textId="6DDEE972" w:rsidR="000A4BC3" w:rsidRPr="00ED608A" w:rsidRDefault="000A4BC3" w:rsidP="000A4BC3">
            <w:pPr>
              <w:pStyle w:val="a9"/>
              <w:numPr>
                <w:ilvl w:val="0"/>
                <w:numId w:val="42"/>
              </w:numPr>
              <w:rPr>
                <w:sz w:val="21"/>
                <w:szCs w:val="21"/>
              </w:rPr>
            </w:pPr>
            <w:r w:rsidRPr="00ED608A">
              <w:rPr>
                <w:rStyle w:val="aa"/>
                <w:sz w:val="21"/>
                <w:szCs w:val="21"/>
              </w:rPr>
              <w:t>简洁</w:t>
            </w:r>
            <w:r w:rsidR="00401D95" w:rsidRPr="00ED608A">
              <w:rPr>
                <w:rStyle w:val="aa"/>
                <w:rFonts w:hint="eastAsia"/>
                <w:sz w:val="21"/>
                <w:szCs w:val="21"/>
              </w:rPr>
              <w:t>性</w:t>
            </w:r>
          </w:p>
          <w:p w14:paraId="11303F87" w14:textId="77777777" w:rsidR="000A4BC3" w:rsidRPr="00ED608A" w:rsidRDefault="000A4BC3" w:rsidP="000A4BC3">
            <w:pPr>
              <w:pStyle w:val="a9"/>
              <w:numPr>
                <w:ilvl w:val="0"/>
                <w:numId w:val="42"/>
              </w:numPr>
              <w:rPr>
                <w:sz w:val="21"/>
                <w:szCs w:val="21"/>
              </w:rPr>
            </w:pPr>
            <w:r w:rsidRPr="00ED608A">
              <w:rPr>
                <w:rStyle w:val="aa"/>
                <w:sz w:val="21"/>
                <w:szCs w:val="21"/>
              </w:rPr>
              <w:t>一致性</w:t>
            </w:r>
          </w:p>
          <w:p w14:paraId="618BC521" w14:textId="77777777" w:rsidR="000A4BC3" w:rsidRPr="00ED608A" w:rsidRDefault="000A4BC3" w:rsidP="000A4BC3">
            <w:pPr>
              <w:pStyle w:val="a9"/>
              <w:numPr>
                <w:ilvl w:val="0"/>
                <w:numId w:val="42"/>
              </w:numPr>
              <w:rPr>
                <w:sz w:val="21"/>
                <w:szCs w:val="21"/>
              </w:rPr>
            </w:pPr>
            <w:r w:rsidRPr="00ED608A">
              <w:rPr>
                <w:rStyle w:val="aa"/>
                <w:sz w:val="21"/>
                <w:szCs w:val="21"/>
              </w:rPr>
              <w:t>反馈性</w:t>
            </w:r>
          </w:p>
          <w:p w14:paraId="700AD9BB" w14:textId="77777777" w:rsidR="000A4BC3" w:rsidRPr="00ED608A" w:rsidRDefault="000A4BC3" w:rsidP="000A4BC3">
            <w:pPr>
              <w:pStyle w:val="a9"/>
              <w:numPr>
                <w:ilvl w:val="0"/>
                <w:numId w:val="42"/>
              </w:numPr>
              <w:rPr>
                <w:sz w:val="21"/>
                <w:szCs w:val="21"/>
              </w:rPr>
            </w:pPr>
            <w:r w:rsidRPr="00ED608A">
              <w:rPr>
                <w:rStyle w:val="aa"/>
                <w:sz w:val="21"/>
                <w:szCs w:val="21"/>
              </w:rPr>
              <w:t>可访问性</w:t>
            </w:r>
          </w:p>
          <w:p w14:paraId="06598948" w14:textId="77777777" w:rsidR="000A4BC3" w:rsidRDefault="000A4BC3" w:rsidP="000A4BC3">
            <w:pPr>
              <w:pStyle w:val="2"/>
            </w:pPr>
            <w:r>
              <w:t>4. 功能模块详解</w:t>
            </w:r>
          </w:p>
          <w:p w14:paraId="33F444A8" w14:textId="77777777" w:rsidR="000A4BC3" w:rsidRDefault="000A4BC3" w:rsidP="000A4BC3">
            <w:pPr>
              <w:pStyle w:val="3"/>
            </w:pPr>
            <w:r>
              <w:t>4.1 用户认证模块</w:t>
            </w:r>
          </w:p>
          <w:p w14:paraId="3CFAAF08" w14:textId="77777777" w:rsidR="000A4BC3" w:rsidRDefault="000A4BC3" w:rsidP="000A4BC3">
            <w:pPr>
              <w:pStyle w:val="a9"/>
            </w:pPr>
            <w:r>
              <w:t>用户认证模块负责系统的登录、身份验证和授权功能，是系统安全的基础。</w:t>
            </w:r>
          </w:p>
          <w:p w14:paraId="7819A31D" w14:textId="77777777" w:rsidR="000A4BC3" w:rsidRDefault="000A4BC3" w:rsidP="000A4BC3">
            <w:pPr>
              <w:pStyle w:val="4"/>
            </w:pPr>
            <w:r>
              <w:t>登录功能实现</w:t>
            </w:r>
          </w:p>
          <w:p w14:paraId="0A938E3E" w14:textId="77777777" w:rsidR="000A4BC3" w:rsidRDefault="000A4BC3" w:rsidP="000A4BC3">
            <w:pPr>
              <w:pStyle w:val="a9"/>
            </w:pPr>
            <w:r>
              <w:t>登录功能通过Login组件实现，主要功能包括：</w:t>
            </w:r>
          </w:p>
          <w:p w14:paraId="59C499FE" w14:textId="77777777" w:rsidR="000A4BC3" w:rsidRDefault="000A4BC3" w:rsidP="000A4BC3">
            <w:pPr>
              <w:widowControl/>
              <w:numPr>
                <w:ilvl w:val="0"/>
                <w:numId w:val="4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表单验证</w:t>
            </w:r>
          </w:p>
          <w:p w14:paraId="66548B53" w14:textId="77777777" w:rsidR="000A4BC3" w:rsidRDefault="000A4BC3" w:rsidP="000A4BC3">
            <w:pPr>
              <w:widowControl/>
              <w:numPr>
                <w:ilvl w:val="1"/>
                <w:numId w:val="43"/>
              </w:numPr>
              <w:spacing w:before="100" w:beforeAutospacing="1" w:after="100" w:afterAutospacing="1"/>
              <w:jc w:val="left"/>
            </w:pPr>
            <w:r>
              <w:t>用户名/密码格式验证</w:t>
            </w:r>
          </w:p>
          <w:p w14:paraId="5471D820" w14:textId="77777777" w:rsidR="000A4BC3" w:rsidRDefault="000A4BC3" w:rsidP="000A4BC3">
            <w:pPr>
              <w:widowControl/>
              <w:numPr>
                <w:ilvl w:val="1"/>
                <w:numId w:val="43"/>
              </w:numPr>
              <w:spacing w:before="100" w:beforeAutospacing="1" w:after="100" w:afterAutospacing="1"/>
              <w:jc w:val="left"/>
            </w:pPr>
            <w:r>
              <w:t>错误提示信息展示</w:t>
            </w:r>
          </w:p>
          <w:p w14:paraId="69E119E9" w14:textId="77777777" w:rsidR="000A4BC3" w:rsidRDefault="000A4BC3" w:rsidP="000A4BC3">
            <w:pPr>
              <w:widowControl/>
              <w:numPr>
                <w:ilvl w:val="0"/>
                <w:numId w:val="44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登录状态管理</w:t>
            </w:r>
          </w:p>
          <w:p w14:paraId="7BABF5CE" w14:textId="77777777" w:rsidR="000A4BC3" w:rsidRDefault="000A4BC3" w:rsidP="000A4BC3">
            <w:pPr>
              <w:widowControl/>
              <w:numPr>
                <w:ilvl w:val="1"/>
                <w:numId w:val="44"/>
              </w:numPr>
              <w:spacing w:before="100" w:beforeAutospacing="1" w:after="100" w:afterAutospacing="1"/>
              <w:jc w:val="left"/>
            </w:pPr>
            <w:r>
              <w:t>使用</w:t>
            </w:r>
            <w:proofErr w:type="spellStart"/>
            <w:r>
              <w:t>localStorage</w:t>
            </w:r>
            <w:proofErr w:type="spellEnd"/>
            <w:r>
              <w:t>存储Token</w:t>
            </w:r>
          </w:p>
          <w:p w14:paraId="11698388" w14:textId="4EF9C0CC" w:rsidR="000A4BC3" w:rsidRPr="005470A0" w:rsidRDefault="000A4BC3" w:rsidP="005470A0">
            <w:pPr>
              <w:widowControl/>
              <w:numPr>
                <w:ilvl w:val="1"/>
                <w:numId w:val="44"/>
              </w:numPr>
              <w:spacing w:before="100" w:beforeAutospacing="1" w:after="100" w:afterAutospacing="1"/>
              <w:jc w:val="left"/>
              <w:rPr>
                <w:rStyle w:val="HTML1"/>
                <w:rFonts w:asciiTheme="minorHAnsi" w:eastAsiaTheme="minorEastAsia" w:hAnsiTheme="minorHAnsi" w:cstheme="minorBidi"/>
                <w:sz w:val="21"/>
                <w:szCs w:val="22"/>
              </w:rPr>
            </w:pPr>
            <w:r>
              <w:t>使用React状态管理登录过程</w:t>
            </w:r>
          </w:p>
          <w:p w14:paraId="17E7ADE8" w14:textId="77777777" w:rsidR="000A4BC3" w:rsidRDefault="000A4BC3" w:rsidP="000A4BC3">
            <w:pPr>
              <w:pStyle w:val="4"/>
            </w:pPr>
            <w:r>
              <w:t>路由保护实现</w:t>
            </w:r>
          </w:p>
          <w:p w14:paraId="2E076B48" w14:textId="77777777" w:rsidR="000A4BC3" w:rsidRDefault="000A4BC3" w:rsidP="000A4BC3">
            <w:pPr>
              <w:pStyle w:val="a9"/>
            </w:pPr>
            <w:r>
              <w:t>为了确保只有登录用户才能访问系统功能，实现了路由保护机制：</w:t>
            </w:r>
          </w:p>
          <w:p w14:paraId="623842CE" w14:textId="77777777" w:rsidR="005470A0" w:rsidRDefault="005470A0" w:rsidP="00EF20C8">
            <w:pPr>
              <w:pStyle w:val="a9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A0D999" wp14:editId="5D63B3B8">
                  <wp:extent cx="3901735" cy="934164"/>
                  <wp:effectExtent l="0" t="0" r="3810" b="0"/>
                  <wp:docPr id="5178749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8749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821" cy="93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2153F" w14:textId="54887CF0" w:rsidR="005470A0" w:rsidRDefault="005470A0" w:rsidP="005470A0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</w:rPr>
              <w:fldChar w:fldCharType="end"/>
            </w:r>
            <w:r>
              <w:rPr>
                <w:rFonts w:hint="eastAsia"/>
              </w:rPr>
              <w:t xml:space="preserve"> </w:t>
            </w:r>
            <w:proofErr w:type="spellStart"/>
            <w:r w:rsidRPr="00964EA3">
              <w:rPr>
                <w:rFonts w:hint="eastAsia"/>
              </w:rPr>
              <w:t>App.tsx</w:t>
            </w:r>
            <w:proofErr w:type="spellEnd"/>
            <w:r w:rsidRPr="00964EA3">
              <w:rPr>
                <w:rFonts w:hint="eastAsia"/>
              </w:rPr>
              <w:t xml:space="preserve"> </w:t>
            </w:r>
            <w:r w:rsidRPr="00964EA3">
              <w:rPr>
                <w:rFonts w:hint="eastAsia"/>
              </w:rPr>
              <w:t>路由保护</w:t>
            </w:r>
          </w:p>
          <w:p w14:paraId="53E17787" w14:textId="77777777" w:rsidR="005470A0" w:rsidRDefault="005470A0" w:rsidP="000A4BC3">
            <w:pPr>
              <w:pStyle w:val="HTML"/>
              <w:rPr>
                <w:rStyle w:val="HTML1"/>
              </w:rPr>
            </w:pPr>
          </w:p>
          <w:p w14:paraId="4F8A93D4" w14:textId="77777777" w:rsidR="005470A0" w:rsidRDefault="005470A0" w:rsidP="005470A0">
            <w:pPr>
              <w:pStyle w:val="HTML"/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56253E" wp14:editId="23A7E06D">
                  <wp:extent cx="2035378" cy="1185556"/>
                  <wp:effectExtent l="0" t="0" r="3175" b="0"/>
                  <wp:docPr id="19617532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7532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487" cy="1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60FD3" w14:textId="0A195C43" w:rsidR="005470A0" w:rsidRDefault="005470A0" w:rsidP="005470A0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</w:rPr>
              <w:fldChar w:fldCharType="end"/>
            </w:r>
            <w:r>
              <w:rPr>
                <w:rFonts w:hint="eastAsia"/>
              </w:rPr>
              <w:t xml:space="preserve"> </w:t>
            </w:r>
            <w:r w:rsidRPr="00804675">
              <w:rPr>
                <w:rFonts w:hint="eastAsia"/>
              </w:rPr>
              <w:t>应用主路由</w:t>
            </w:r>
          </w:p>
          <w:p w14:paraId="5449BB90" w14:textId="77777777" w:rsidR="000A4BC3" w:rsidRDefault="000A4BC3" w:rsidP="000A4BC3">
            <w:pPr>
              <w:pStyle w:val="3"/>
            </w:pPr>
            <w:r>
              <w:t>4.2 仪表盘模块</w:t>
            </w:r>
          </w:p>
          <w:p w14:paraId="2BAD61E0" w14:textId="77777777" w:rsidR="000A4BC3" w:rsidRDefault="000A4BC3" w:rsidP="000A4BC3">
            <w:pPr>
              <w:pStyle w:val="a9"/>
            </w:pPr>
            <w:r>
              <w:t>仪表盘模块是系统的首页，提供用户健康数据的概览，帮助用户快速了解自己的健康状况。</w:t>
            </w:r>
          </w:p>
          <w:p w14:paraId="35908AB1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05258A9C" w14:textId="77777777" w:rsidR="000A4BC3" w:rsidRDefault="000A4BC3" w:rsidP="000A4BC3">
            <w:pPr>
              <w:widowControl/>
              <w:numPr>
                <w:ilvl w:val="0"/>
                <w:numId w:val="4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数据概览卡片</w:t>
            </w:r>
          </w:p>
          <w:p w14:paraId="0C434224" w14:textId="77777777" w:rsidR="000A4BC3" w:rsidRDefault="000A4BC3" w:rsidP="000A4BC3">
            <w:pPr>
              <w:widowControl/>
              <w:numPr>
                <w:ilvl w:val="1"/>
                <w:numId w:val="45"/>
              </w:numPr>
              <w:spacing w:before="100" w:beforeAutospacing="1" w:after="100" w:afterAutospacing="1"/>
              <w:jc w:val="left"/>
            </w:pPr>
            <w:r>
              <w:t>显示关键健康指标</w:t>
            </w:r>
          </w:p>
          <w:p w14:paraId="0B4D0CCA" w14:textId="77777777" w:rsidR="000A4BC3" w:rsidRDefault="000A4BC3" w:rsidP="000A4BC3">
            <w:pPr>
              <w:widowControl/>
              <w:numPr>
                <w:ilvl w:val="1"/>
                <w:numId w:val="45"/>
              </w:numPr>
              <w:spacing w:before="100" w:beforeAutospacing="1" w:after="100" w:afterAutospacing="1"/>
              <w:jc w:val="left"/>
            </w:pPr>
            <w:r>
              <w:t>与正常值范围对比</w:t>
            </w:r>
          </w:p>
          <w:p w14:paraId="25F04D38" w14:textId="77777777" w:rsidR="000A4BC3" w:rsidRDefault="000A4BC3" w:rsidP="000A4BC3">
            <w:pPr>
              <w:widowControl/>
              <w:numPr>
                <w:ilvl w:val="1"/>
                <w:numId w:val="45"/>
              </w:numPr>
              <w:spacing w:before="100" w:beforeAutospacing="1" w:after="100" w:afterAutospacing="1"/>
              <w:jc w:val="left"/>
            </w:pPr>
            <w:r>
              <w:t>异常数据高亮显示</w:t>
            </w:r>
          </w:p>
          <w:p w14:paraId="30F795DF" w14:textId="77777777" w:rsidR="000A4BC3" w:rsidRDefault="000A4BC3" w:rsidP="000A4BC3">
            <w:pPr>
              <w:widowControl/>
              <w:numPr>
                <w:ilvl w:val="0"/>
                <w:numId w:val="46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健康趋势图表</w:t>
            </w:r>
          </w:p>
          <w:p w14:paraId="253D4B54" w14:textId="77777777" w:rsidR="000A4BC3" w:rsidRDefault="000A4BC3" w:rsidP="000A4BC3">
            <w:pPr>
              <w:widowControl/>
              <w:numPr>
                <w:ilvl w:val="1"/>
                <w:numId w:val="46"/>
              </w:numPr>
              <w:spacing w:before="100" w:beforeAutospacing="1" w:after="100" w:afterAutospacing="1"/>
              <w:jc w:val="left"/>
            </w:pPr>
            <w:r>
              <w:t>心率、血压等数据趋势</w:t>
            </w:r>
          </w:p>
          <w:p w14:paraId="3B7F9BA6" w14:textId="77777777" w:rsidR="000A4BC3" w:rsidRDefault="000A4BC3" w:rsidP="000A4BC3">
            <w:pPr>
              <w:widowControl/>
              <w:numPr>
                <w:ilvl w:val="1"/>
                <w:numId w:val="46"/>
              </w:numPr>
              <w:spacing w:before="100" w:beforeAutospacing="1" w:after="100" w:afterAutospacing="1"/>
              <w:jc w:val="left"/>
            </w:pPr>
            <w:r>
              <w:t>支持时间范围选择</w:t>
            </w:r>
          </w:p>
          <w:p w14:paraId="298309BF" w14:textId="77777777" w:rsidR="000A4BC3" w:rsidRDefault="000A4BC3" w:rsidP="000A4BC3">
            <w:pPr>
              <w:widowControl/>
              <w:numPr>
                <w:ilvl w:val="1"/>
                <w:numId w:val="46"/>
              </w:numPr>
              <w:spacing w:before="100" w:beforeAutospacing="1" w:after="100" w:afterAutospacing="1"/>
              <w:jc w:val="left"/>
            </w:pPr>
            <w:r>
              <w:t>自动更新最新数据</w:t>
            </w:r>
          </w:p>
          <w:p w14:paraId="58680D31" w14:textId="77777777" w:rsidR="000A4BC3" w:rsidRDefault="000A4BC3" w:rsidP="000A4BC3">
            <w:pPr>
              <w:widowControl/>
              <w:numPr>
                <w:ilvl w:val="0"/>
                <w:numId w:val="47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健康建议</w:t>
            </w:r>
          </w:p>
          <w:p w14:paraId="2ACEF7AE" w14:textId="77777777" w:rsidR="000A4BC3" w:rsidRDefault="000A4BC3" w:rsidP="000A4BC3">
            <w:pPr>
              <w:widowControl/>
              <w:numPr>
                <w:ilvl w:val="1"/>
                <w:numId w:val="47"/>
              </w:numPr>
              <w:spacing w:before="100" w:beforeAutospacing="1" w:after="100" w:afterAutospacing="1"/>
              <w:jc w:val="left"/>
            </w:pPr>
            <w:r>
              <w:t>基于健康数据的个性化建议</w:t>
            </w:r>
          </w:p>
          <w:p w14:paraId="610090BF" w14:textId="77777777" w:rsidR="000A4BC3" w:rsidRDefault="000A4BC3" w:rsidP="000A4BC3">
            <w:pPr>
              <w:widowControl/>
              <w:numPr>
                <w:ilvl w:val="1"/>
                <w:numId w:val="47"/>
              </w:numPr>
              <w:spacing w:before="100" w:beforeAutospacing="1" w:after="100" w:afterAutospacing="1"/>
              <w:jc w:val="left"/>
            </w:pPr>
            <w:r>
              <w:t>异常指标的改善措施</w:t>
            </w:r>
          </w:p>
          <w:p w14:paraId="62569957" w14:textId="44097F1A" w:rsidR="000A4BC3" w:rsidRDefault="000A4BC3" w:rsidP="000A4BC3">
            <w:pPr>
              <w:pStyle w:val="a9"/>
              <w:rPr>
                <w:rFonts w:hint="eastAsia"/>
              </w:rPr>
            </w:pPr>
            <w:r>
              <w:t>仪表盘界面整体布局采用网格系统，将各类数据以卡片形式展示，配色方案采用柔和的医疗蓝色系，提供良好的视觉体验。</w:t>
            </w:r>
          </w:p>
          <w:p w14:paraId="1C9CA05E" w14:textId="77777777" w:rsidR="000A4BC3" w:rsidRDefault="000A4BC3" w:rsidP="000A4BC3">
            <w:pPr>
              <w:pStyle w:val="3"/>
            </w:pPr>
            <w:r>
              <w:t>4.3 心脏数据管理模块</w:t>
            </w:r>
          </w:p>
          <w:p w14:paraId="3FC0E55B" w14:textId="77777777" w:rsidR="000A4BC3" w:rsidRDefault="000A4BC3" w:rsidP="000A4BC3">
            <w:pPr>
              <w:pStyle w:val="a9"/>
            </w:pPr>
            <w:r>
              <w:lastRenderedPageBreak/>
              <w:t>心脏数据管理模块专注于展示和分析用户的心脏健康数据，包括心率、血压、心电图等信息。</w:t>
            </w:r>
          </w:p>
          <w:p w14:paraId="662B982B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317987BB" w14:textId="77777777" w:rsidR="000A4BC3" w:rsidRDefault="000A4BC3" w:rsidP="000A4BC3">
            <w:pPr>
              <w:pStyle w:val="a9"/>
              <w:numPr>
                <w:ilvl w:val="0"/>
                <w:numId w:val="48"/>
              </w:numPr>
            </w:pPr>
            <w:r>
              <w:rPr>
                <w:rStyle w:val="aa"/>
              </w:rPr>
              <w:t>心率数据展示</w:t>
            </w:r>
          </w:p>
          <w:p w14:paraId="1E58F02B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实时心率数据</w:t>
            </w:r>
          </w:p>
          <w:p w14:paraId="5502764A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历史心率趋势</w:t>
            </w:r>
          </w:p>
          <w:p w14:paraId="5A80D876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心率异常检测</w:t>
            </w:r>
          </w:p>
          <w:p w14:paraId="1BFD1012" w14:textId="77777777" w:rsidR="000A4BC3" w:rsidRDefault="000A4BC3" w:rsidP="000A4BC3">
            <w:pPr>
              <w:pStyle w:val="a9"/>
              <w:numPr>
                <w:ilvl w:val="0"/>
                <w:numId w:val="48"/>
              </w:numPr>
            </w:pPr>
            <w:r>
              <w:rPr>
                <w:rStyle w:val="aa"/>
              </w:rPr>
              <w:t>血压数据管理</w:t>
            </w:r>
          </w:p>
          <w:p w14:paraId="565E36EA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收缩压/舒张压数据</w:t>
            </w:r>
          </w:p>
          <w:p w14:paraId="776D8792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血压分类(正常/偏高/高血压)</w:t>
            </w:r>
          </w:p>
          <w:p w14:paraId="3FF6E0B4" w14:textId="77777777" w:rsidR="000A4BC3" w:rsidRDefault="000A4BC3" w:rsidP="000A4BC3">
            <w:pPr>
              <w:widowControl/>
              <w:numPr>
                <w:ilvl w:val="1"/>
                <w:numId w:val="48"/>
              </w:numPr>
              <w:spacing w:before="100" w:beforeAutospacing="1" w:after="100" w:afterAutospacing="1"/>
              <w:jc w:val="left"/>
            </w:pPr>
            <w:r>
              <w:t>历史数据对比</w:t>
            </w:r>
          </w:p>
          <w:p w14:paraId="56825671" w14:textId="77777777" w:rsidR="000A4BC3" w:rsidRDefault="000A4BC3" w:rsidP="000A4BC3">
            <w:pPr>
              <w:widowControl/>
              <w:numPr>
                <w:ilvl w:val="0"/>
                <w:numId w:val="49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心电图数据查看</w:t>
            </w:r>
          </w:p>
          <w:p w14:paraId="613B120D" w14:textId="77777777" w:rsidR="000A4BC3" w:rsidRDefault="000A4BC3" w:rsidP="000A4BC3">
            <w:pPr>
              <w:widowControl/>
              <w:numPr>
                <w:ilvl w:val="1"/>
                <w:numId w:val="49"/>
              </w:numPr>
              <w:spacing w:before="100" w:beforeAutospacing="1" w:after="100" w:afterAutospacing="1"/>
              <w:jc w:val="left"/>
            </w:pPr>
            <w:r>
              <w:t>心电图波形展示</w:t>
            </w:r>
          </w:p>
          <w:p w14:paraId="3230773B" w14:textId="77777777" w:rsidR="000A4BC3" w:rsidRDefault="000A4BC3" w:rsidP="000A4BC3">
            <w:pPr>
              <w:widowControl/>
              <w:numPr>
                <w:ilvl w:val="1"/>
                <w:numId w:val="49"/>
              </w:numPr>
              <w:spacing w:before="100" w:beforeAutospacing="1" w:after="100" w:afterAutospacing="1"/>
              <w:jc w:val="left"/>
            </w:pPr>
            <w:r>
              <w:t>异常波形标记</w:t>
            </w:r>
          </w:p>
          <w:p w14:paraId="354BD0ED" w14:textId="77777777" w:rsidR="000A4BC3" w:rsidRDefault="000A4BC3" w:rsidP="000A4BC3">
            <w:pPr>
              <w:widowControl/>
              <w:numPr>
                <w:ilvl w:val="0"/>
                <w:numId w:val="50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数据录入功能</w:t>
            </w:r>
          </w:p>
          <w:p w14:paraId="389AEA44" w14:textId="77777777" w:rsidR="000A4BC3" w:rsidRDefault="000A4BC3" w:rsidP="000A4BC3">
            <w:pPr>
              <w:widowControl/>
              <w:numPr>
                <w:ilvl w:val="1"/>
                <w:numId w:val="50"/>
              </w:numPr>
              <w:spacing w:before="100" w:beforeAutospacing="1" w:after="100" w:afterAutospacing="1"/>
              <w:jc w:val="left"/>
            </w:pPr>
            <w:r>
              <w:t>手动录入健康数据</w:t>
            </w:r>
          </w:p>
          <w:p w14:paraId="43B949AB" w14:textId="77777777" w:rsidR="000A4BC3" w:rsidRDefault="000A4BC3" w:rsidP="000A4BC3">
            <w:pPr>
              <w:widowControl/>
              <w:numPr>
                <w:ilvl w:val="1"/>
                <w:numId w:val="50"/>
              </w:numPr>
              <w:spacing w:before="100" w:beforeAutospacing="1" w:after="100" w:afterAutospacing="1"/>
              <w:jc w:val="left"/>
            </w:pPr>
            <w:r>
              <w:t>数据验证和提交</w:t>
            </w:r>
          </w:p>
          <w:p w14:paraId="62FE7D1D" w14:textId="77777777" w:rsidR="000A4BC3" w:rsidRDefault="000A4BC3" w:rsidP="000A4BC3">
            <w:pPr>
              <w:pStyle w:val="3"/>
            </w:pPr>
            <w:r>
              <w:t>4.4 呼吸数据管理模块</w:t>
            </w:r>
          </w:p>
          <w:p w14:paraId="5812A8DC" w14:textId="77777777" w:rsidR="000A4BC3" w:rsidRDefault="000A4BC3" w:rsidP="000A4BC3">
            <w:pPr>
              <w:pStyle w:val="a9"/>
            </w:pPr>
            <w:r>
              <w:t>呼吸数据管理模块负责展示用户的呼吸健康相关数据，帮助用户监测呼吸系统健康状况。</w:t>
            </w:r>
          </w:p>
          <w:p w14:paraId="5EE4EC44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0F48DF92" w14:textId="77777777" w:rsidR="000A4BC3" w:rsidRDefault="000A4BC3" w:rsidP="000A4BC3">
            <w:pPr>
              <w:pStyle w:val="a9"/>
              <w:numPr>
                <w:ilvl w:val="0"/>
                <w:numId w:val="51"/>
              </w:numPr>
            </w:pPr>
            <w:r>
              <w:rPr>
                <w:rStyle w:val="aa"/>
              </w:rPr>
              <w:t>呼吸频率监测</w:t>
            </w:r>
          </w:p>
          <w:p w14:paraId="79B5A8F8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静息呼吸频率</w:t>
            </w:r>
          </w:p>
          <w:p w14:paraId="4920367E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运动时呼吸频率</w:t>
            </w:r>
          </w:p>
          <w:p w14:paraId="73D7581C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异常呼吸模式识别</w:t>
            </w:r>
          </w:p>
          <w:p w14:paraId="275C304C" w14:textId="77777777" w:rsidR="000A4BC3" w:rsidRDefault="000A4BC3" w:rsidP="000A4BC3">
            <w:pPr>
              <w:pStyle w:val="a9"/>
              <w:numPr>
                <w:ilvl w:val="0"/>
                <w:numId w:val="51"/>
              </w:numPr>
            </w:pPr>
            <w:r>
              <w:rPr>
                <w:rStyle w:val="aa"/>
              </w:rPr>
              <w:t>氧饱和度数据</w:t>
            </w:r>
          </w:p>
          <w:p w14:paraId="16B58C7C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血氧浓度监测</w:t>
            </w:r>
          </w:p>
          <w:p w14:paraId="4DDB1F5A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低氧状态警告</w:t>
            </w:r>
          </w:p>
          <w:p w14:paraId="6A4EA346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氧饱和度趋势分析</w:t>
            </w:r>
          </w:p>
          <w:p w14:paraId="65DA9DA1" w14:textId="77777777" w:rsidR="000A4BC3" w:rsidRDefault="000A4BC3" w:rsidP="000A4BC3">
            <w:pPr>
              <w:pStyle w:val="a9"/>
              <w:numPr>
                <w:ilvl w:val="0"/>
                <w:numId w:val="51"/>
              </w:numPr>
            </w:pPr>
            <w:r>
              <w:rPr>
                <w:rStyle w:val="aa"/>
              </w:rPr>
              <w:t>肺功能数据</w:t>
            </w:r>
          </w:p>
          <w:p w14:paraId="0EDE043B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肺活量测量结果</w:t>
            </w:r>
          </w:p>
          <w:p w14:paraId="7654FDA2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呼吸流量测试</w:t>
            </w:r>
          </w:p>
          <w:p w14:paraId="35932484" w14:textId="77777777" w:rsidR="000A4BC3" w:rsidRDefault="000A4BC3" w:rsidP="000A4BC3">
            <w:pPr>
              <w:widowControl/>
              <w:numPr>
                <w:ilvl w:val="1"/>
                <w:numId w:val="51"/>
              </w:numPr>
              <w:spacing w:before="100" w:beforeAutospacing="1" w:after="100" w:afterAutospacing="1"/>
              <w:jc w:val="left"/>
            </w:pPr>
            <w:r>
              <w:t>历史数据对比</w:t>
            </w:r>
          </w:p>
          <w:p w14:paraId="561E7762" w14:textId="77777777" w:rsidR="000A4BC3" w:rsidRDefault="000A4BC3" w:rsidP="000A4BC3">
            <w:pPr>
              <w:pStyle w:val="3"/>
            </w:pPr>
            <w:r>
              <w:lastRenderedPageBreak/>
              <w:t>4.5 睡眠活动管理模块</w:t>
            </w:r>
          </w:p>
          <w:p w14:paraId="69D6CAF5" w14:textId="77777777" w:rsidR="000A4BC3" w:rsidRDefault="000A4BC3" w:rsidP="000A4BC3">
            <w:pPr>
              <w:pStyle w:val="a9"/>
            </w:pPr>
            <w:r>
              <w:t>睡眠活动管理模块帮助用户记录和分析睡眠质量，提供睡眠改善建议。</w:t>
            </w:r>
          </w:p>
          <w:p w14:paraId="70350978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3DB93316" w14:textId="77777777" w:rsidR="000A4BC3" w:rsidRDefault="000A4BC3" w:rsidP="000A4BC3">
            <w:pPr>
              <w:pStyle w:val="a9"/>
              <w:numPr>
                <w:ilvl w:val="0"/>
                <w:numId w:val="52"/>
              </w:numPr>
            </w:pPr>
            <w:r>
              <w:rPr>
                <w:rStyle w:val="aa"/>
              </w:rPr>
              <w:t>睡眠时长统计</w:t>
            </w:r>
          </w:p>
          <w:p w14:paraId="04E99B74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总睡眠时间</w:t>
            </w:r>
          </w:p>
          <w:p w14:paraId="10FD570F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深睡眠时长</w:t>
            </w:r>
          </w:p>
          <w:p w14:paraId="62018A7A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浅睡眠时长</w:t>
            </w:r>
          </w:p>
          <w:p w14:paraId="702A54B7" w14:textId="77777777" w:rsidR="000A4BC3" w:rsidRDefault="000A4BC3" w:rsidP="000A4BC3">
            <w:pPr>
              <w:pStyle w:val="a9"/>
              <w:numPr>
                <w:ilvl w:val="0"/>
                <w:numId w:val="52"/>
              </w:numPr>
            </w:pPr>
            <w:r>
              <w:rPr>
                <w:rStyle w:val="aa"/>
              </w:rPr>
              <w:t>睡眠质量评估</w:t>
            </w:r>
          </w:p>
          <w:p w14:paraId="2300EDFD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睡眠效率计算</w:t>
            </w:r>
          </w:p>
          <w:p w14:paraId="75B6BFF9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睡眠质量评分</w:t>
            </w:r>
          </w:p>
          <w:p w14:paraId="7EEFB514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睡眠干扰因素分析</w:t>
            </w:r>
          </w:p>
          <w:p w14:paraId="4D02C9C2" w14:textId="77777777" w:rsidR="000A4BC3" w:rsidRDefault="000A4BC3" w:rsidP="000A4BC3">
            <w:pPr>
              <w:pStyle w:val="a9"/>
              <w:numPr>
                <w:ilvl w:val="0"/>
                <w:numId w:val="52"/>
              </w:numPr>
            </w:pPr>
            <w:r>
              <w:rPr>
                <w:rStyle w:val="aa"/>
              </w:rPr>
              <w:t>睡眠模式分析</w:t>
            </w:r>
          </w:p>
          <w:p w14:paraId="7F02FD4D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睡眠周期识别</w:t>
            </w:r>
          </w:p>
          <w:p w14:paraId="30BC6D68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睡眠-觉醒模式</w:t>
            </w:r>
          </w:p>
          <w:p w14:paraId="47BE0121" w14:textId="77777777" w:rsidR="000A4BC3" w:rsidRDefault="000A4BC3" w:rsidP="000A4BC3">
            <w:pPr>
              <w:widowControl/>
              <w:numPr>
                <w:ilvl w:val="1"/>
                <w:numId w:val="52"/>
              </w:numPr>
              <w:spacing w:before="100" w:beforeAutospacing="1" w:after="100" w:afterAutospacing="1"/>
              <w:jc w:val="left"/>
            </w:pPr>
            <w:r>
              <w:t>睡眠质量趋势</w:t>
            </w:r>
          </w:p>
          <w:p w14:paraId="1B54BC93" w14:textId="77777777" w:rsidR="000A4BC3" w:rsidRDefault="000A4BC3" w:rsidP="000A4BC3">
            <w:pPr>
              <w:pStyle w:val="3"/>
            </w:pPr>
            <w:r>
              <w:t>4.6 用户信息管理模块</w:t>
            </w:r>
          </w:p>
          <w:p w14:paraId="1CD31A96" w14:textId="77777777" w:rsidR="000A4BC3" w:rsidRDefault="000A4BC3" w:rsidP="000A4BC3">
            <w:pPr>
              <w:pStyle w:val="a9"/>
            </w:pPr>
            <w:r>
              <w:t>用户信息管理模块提供用户个人信息的管理功能，包括基本信息、健康档案等。</w:t>
            </w:r>
          </w:p>
          <w:p w14:paraId="69AFB565" w14:textId="77777777" w:rsidR="000A4BC3" w:rsidRDefault="000A4BC3" w:rsidP="000A4BC3">
            <w:pPr>
              <w:pStyle w:val="4"/>
            </w:pPr>
            <w:r>
              <w:t>功能特点</w:t>
            </w:r>
          </w:p>
          <w:p w14:paraId="14CED9C8" w14:textId="77777777" w:rsidR="000A4BC3" w:rsidRDefault="000A4BC3" w:rsidP="000A4BC3">
            <w:pPr>
              <w:pStyle w:val="a9"/>
              <w:numPr>
                <w:ilvl w:val="0"/>
                <w:numId w:val="53"/>
              </w:numPr>
            </w:pPr>
            <w:r>
              <w:rPr>
                <w:rStyle w:val="aa"/>
              </w:rPr>
              <w:t>个人基本信息</w:t>
            </w:r>
          </w:p>
          <w:p w14:paraId="5E858B52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用户资料管理</w:t>
            </w:r>
          </w:p>
          <w:p w14:paraId="443EB56F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联系方式更新</w:t>
            </w:r>
          </w:p>
          <w:p w14:paraId="34C34BB3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账户安全设置</w:t>
            </w:r>
          </w:p>
          <w:p w14:paraId="433BECD7" w14:textId="77777777" w:rsidR="000A4BC3" w:rsidRDefault="000A4BC3" w:rsidP="000A4BC3">
            <w:pPr>
              <w:pStyle w:val="a9"/>
              <w:numPr>
                <w:ilvl w:val="0"/>
                <w:numId w:val="53"/>
              </w:numPr>
            </w:pPr>
            <w:r>
              <w:rPr>
                <w:rStyle w:val="aa"/>
              </w:rPr>
              <w:t>健康档案管理</w:t>
            </w:r>
          </w:p>
          <w:p w14:paraId="6CF9D3A3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身体数据记录</w:t>
            </w:r>
          </w:p>
          <w:p w14:paraId="473904C2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慢性病史记录</w:t>
            </w:r>
          </w:p>
          <w:p w14:paraId="717859B8" w14:textId="77777777" w:rsidR="000A4BC3" w:rsidRDefault="000A4BC3" w:rsidP="000A4BC3">
            <w:pPr>
              <w:widowControl/>
              <w:numPr>
                <w:ilvl w:val="1"/>
                <w:numId w:val="53"/>
              </w:numPr>
              <w:spacing w:before="100" w:beforeAutospacing="1" w:after="100" w:afterAutospacing="1"/>
              <w:jc w:val="left"/>
            </w:pPr>
            <w:r>
              <w:t>药物过敏信息</w:t>
            </w:r>
          </w:p>
          <w:p w14:paraId="04C4D419" w14:textId="77777777" w:rsidR="000A4BC3" w:rsidRDefault="000A4BC3" w:rsidP="000A4BC3">
            <w:pPr>
              <w:pStyle w:val="3"/>
            </w:pPr>
            <w:r>
              <w:t>4.7 医疗咨询模块</w:t>
            </w:r>
          </w:p>
          <w:p w14:paraId="0E097477" w14:textId="77777777" w:rsidR="000A4BC3" w:rsidRDefault="000A4BC3" w:rsidP="000A4BC3">
            <w:pPr>
              <w:pStyle w:val="a9"/>
            </w:pPr>
            <w:r>
              <w:t>医疗咨询模块提供用户与医生在线咨询的功能，方便用户获取专业医疗建议。</w:t>
            </w:r>
          </w:p>
          <w:p w14:paraId="5119C7E3" w14:textId="2C3701FD" w:rsidR="000A4BC3" w:rsidRDefault="00EF20C8" w:rsidP="00EF20C8">
            <w:pPr>
              <w:pStyle w:val="a9"/>
            </w:pPr>
            <w:r>
              <w:rPr>
                <w:rFonts w:hint="eastAsia"/>
              </w:rPr>
              <w:lastRenderedPageBreak/>
              <w:t>主要功能：</w:t>
            </w:r>
            <w:r w:rsidR="000A4BC3">
              <w:rPr>
                <w:rStyle w:val="aa"/>
              </w:rPr>
              <w:t>咨询对话</w:t>
            </w:r>
          </w:p>
          <w:p w14:paraId="65161E4A" w14:textId="77777777" w:rsidR="000A4BC3" w:rsidRDefault="000A4BC3" w:rsidP="000A4BC3">
            <w:pPr>
              <w:widowControl/>
              <w:numPr>
                <w:ilvl w:val="1"/>
                <w:numId w:val="54"/>
              </w:numPr>
              <w:spacing w:before="100" w:beforeAutospacing="1" w:after="100" w:afterAutospacing="1"/>
              <w:jc w:val="left"/>
            </w:pPr>
            <w:r>
              <w:t>实时消息交流</w:t>
            </w:r>
          </w:p>
          <w:p w14:paraId="1C94DA05" w14:textId="77777777" w:rsidR="000A4BC3" w:rsidRDefault="000A4BC3" w:rsidP="000A4BC3">
            <w:pPr>
              <w:widowControl/>
              <w:numPr>
                <w:ilvl w:val="1"/>
                <w:numId w:val="54"/>
              </w:numPr>
              <w:spacing w:before="100" w:beforeAutospacing="1" w:after="100" w:afterAutospacing="1"/>
              <w:jc w:val="left"/>
            </w:pPr>
            <w:r>
              <w:t>图片/文件发送</w:t>
            </w:r>
          </w:p>
          <w:p w14:paraId="157CC331" w14:textId="77777777" w:rsidR="000A4BC3" w:rsidRDefault="000A4BC3" w:rsidP="000A4BC3">
            <w:pPr>
              <w:widowControl/>
              <w:numPr>
                <w:ilvl w:val="1"/>
                <w:numId w:val="54"/>
              </w:numPr>
              <w:spacing w:before="100" w:beforeAutospacing="1" w:after="100" w:afterAutospacing="1"/>
              <w:jc w:val="left"/>
            </w:pPr>
            <w:r>
              <w:t>历史消息查看</w:t>
            </w:r>
          </w:p>
          <w:p w14:paraId="02B25CAA" w14:textId="77777777" w:rsidR="000A4BC3" w:rsidRDefault="000A4BC3" w:rsidP="000A4BC3">
            <w:pPr>
              <w:pStyle w:val="2"/>
            </w:pPr>
            <w:r>
              <w:t>5. 系统安全性设计</w:t>
            </w:r>
          </w:p>
          <w:p w14:paraId="0F999651" w14:textId="77777777" w:rsidR="000A4BC3" w:rsidRDefault="000A4BC3" w:rsidP="000A4BC3">
            <w:pPr>
              <w:pStyle w:val="3"/>
            </w:pPr>
            <w:r>
              <w:t>5.1 身份验证与授权</w:t>
            </w:r>
          </w:p>
          <w:p w14:paraId="12284985" w14:textId="77777777" w:rsidR="000A4BC3" w:rsidRDefault="000A4BC3" w:rsidP="000A4BC3">
            <w:pPr>
              <w:pStyle w:val="a9"/>
            </w:pPr>
            <w:r>
              <w:t>系统实现了完善的身份验证和授权机制，确保只有合法用户才能访问系统功能。</w:t>
            </w:r>
          </w:p>
          <w:p w14:paraId="2E991E40" w14:textId="77777777" w:rsidR="000A4BC3" w:rsidRDefault="000A4BC3" w:rsidP="000A4BC3">
            <w:pPr>
              <w:pStyle w:val="4"/>
            </w:pPr>
            <w:r>
              <w:t>身份验证实现</w:t>
            </w:r>
          </w:p>
          <w:p w14:paraId="432A5A29" w14:textId="77777777" w:rsidR="000A4BC3" w:rsidRDefault="000A4BC3" w:rsidP="000A4BC3">
            <w:pPr>
              <w:widowControl/>
              <w:numPr>
                <w:ilvl w:val="0"/>
                <w:numId w:val="55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基于Token的身份验证</w:t>
            </w:r>
          </w:p>
          <w:p w14:paraId="4AD1B9BA" w14:textId="77777777" w:rsidR="000A4BC3" w:rsidRDefault="000A4BC3" w:rsidP="000A4BC3">
            <w:pPr>
              <w:widowControl/>
              <w:numPr>
                <w:ilvl w:val="1"/>
                <w:numId w:val="55"/>
              </w:numPr>
              <w:spacing w:before="100" w:beforeAutospacing="1" w:after="100" w:afterAutospacing="1"/>
              <w:jc w:val="left"/>
            </w:pPr>
            <w:r>
              <w:t>使用JWT(JSON Web Token)实现</w:t>
            </w:r>
          </w:p>
          <w:p w14:paraId="6ACEDE73" w14:textId="77777777" w:rsidR="000A4BC3" w:rsidRDefault="000A4BC3" w:rsidP="000A4BC3">
            <w:pPr>
              <w:widowControl/>
              <w:numPr>
                <w:ilvl w:val="1"/>
                <w:numId w:val="55"/>
              </w:numPr>
              <w:spacing w:before="100" w:beforeAutospacing="1" w:after="100" w:afterAutospacing="1"/>
              <w:jc w:val="left"/>
            </w:pPr>
            <w:r>
              <w:t>Token存储在</w:t>
            </w:r>
            <w:proofErr w:type="spellStart"/>
            <w:r>
              <w:t>localStorage</w:t>
            </w:r>
            <w:proofErr w:type="spellEnd"/>
            <w:r>
              <w:t>中</w:t>
            </w:r>
          </w:p>
          <w:p w14:paraId="1D38BF5E" w14:textId="77777777" w:rsidR="000A4BC3" w:rsidRDefault="000A4BC3" w:rsidP="000A4BC3">
            <w:pPr>
              <w:widowControl/>
              <w:numPr>
                <w:ilvl w:val="1"/>
                <w:numId w:val="55"/>
              </w:numPr>
              <w:spacing w:before="100" w:beforeAutospacing="1" w:after="100" w:afterAutospacing="1"/>
              <w:jc w:val="left"/>
            </w:pPr>
            <w:r>
              <w:t>Token过期自动跳转登录</w:t>
            </w:r>
          </w:p>
          <w:p w14:paraId="574B1EC7" w14:textId="77777777" w:rsidR="000A4BC3" w:rsidRDefault="000A4BC3" w:rsidP="000A4BC3">
            <w:pPr>
              <w:widowControl/>
              <w:numPr>
                <w:ilvl w:val="0"/>
                <w:numId w:val="56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请求拦截器</w:t>
            </w:r>
          </w:p>
          <w:p w14:paraId="77E88AB6" w14:textId="77777777" w:rsidR="000A4BC3" w:rsidRDefault="000A4BC3" w:rsidP="000A4BC3">
            <w:pPr>
              <w:widowControl/>
              <w:numPr>
                <w:ilvl w:val="1"/>
                <w:numId w:val="56"/>
              </w:numPr>
              <w:spacing w:before="100" w:beforeAutospacing="1" w:after="100" w:afterAutospacing="1"/>
              <w:jc w:val="left"/>
            </w:pPr>
            <w:r>
              <w:t>自动为请求添加Token</w:t>
            </w:r>
          </w:p>
          <w:p w14:paraId="2F1E60D4" w14:textId="77777777" w:rsidR="000A4BC3" w:rsidRDefault="000A4BC3" w:rsidP="000A4BC3">
            <w:pPr>
              <w:widowControl/>
              <w:numPr>
                <w:ilvl w:val="1"/>
                <w:numId w:val="56"/>
              </w:numPr>
              <w:spacing w:before="100" w:beforeAutospacing="1" w:after="100" w:afterAutospacing="1"/>
              <w:jc w:val="left"/>
            </w:pPr>
            <w:r>
              <w:t>处理401未授权响应</w:t>
            </w:r>
          </w:p>
          <w:p w14:paraId="5C8C7877" w14:textId="77777777" w:rsidR="000A4BC3" w:rsidRDefault="000A4BC3" w:rsidP="000A4BC3">
            <w:pPr>
              <w:pStyle w:val="4"/>
            </w:pPr>
            <w:r>
              <w:t>路由授权控制</w:t>
            </w:r>
          </w:p>
          <w:p w14:paraId="7FBF2BC3" w14:textId="6CF4AD25" w:rsidR="000A4BC3" w:rsidRDefault="000A4BC3" w:rsidP="005470A0">
            <w:pPr>
              <w:pStyle w:val="a9"/>
              <w:rPr>
                <w:rStyle w:val="HTML1"/>
                <w:rFonts w:hint="eastAsia"/>
              </w:rPr>
            </w:pPr>
            <w:r>
              <w:t>系统实现了路由级别的授权控制，确保用户只能访问有权限的页面</w:t>
            </w:r>
            <w:r w:rsidR="005470A0">
              <w:rPr>
                <w:rFonts w:hint="eastAsia"/>
              </w:rPr>
              <w:t>。</w:t>
            </w:r>
          </w:p>
          <w:p w14:paraId="63FEE441" w14:textId="77777777" w:rsidR="000A4BC3" w:rsidRDefault="000A4BC3" w:rsidP="000A4BC3">
            <w:pPr>
              <w:pStyle w:val="3"/>
            </w:pPr>
            <w:r>
              <w:t>5.2 数据传输安全</w:t>
            </w:r>
          </w:p>
          <w:p w14:paraId="44877ABD" w14:textId="77777777" w:rsidR="000A4BC3" w:rsidRDefault="000A4BC3" w:rsidP="000A4BC3">
            <w:pPr>
              <w:pStyle w:val="a9"/>
            </w:pPr>
            <w:r>
              <w:t>为保障数据传输安全，系统采取了以下措施：</w:t>
            </w:r>
          </w:p>
          <w:p w14:paraId="1C7C786F" w14:textId="77777777" w:rsidR="000A4BC3" w:rsidRDefault="000A4BC3" w:rsidP="000A4BC3">
            <w:pPr>
              <w:pStyle w:val="a9"/>
              <w:numPr>
                <w:ilvl w:val="0"/>
                <w:numId w:val="57"/>
              </w:numPr>
            </w:pPr>
            <w:r>
              <w:rPr>
                <w:rStyle w:val="aa"/>
              </w:rPr>
              <w:t>HTTPS通信</w:t>
            </w:r>
          </w:p>
          <w:p w14:paraId="6E24F0A5" w14:textId="77777777" w:rsidR="000A4BC3" w:rsidRDefault="000A4BC3" w:rsidP="000A4BC3">
            <w:pPr>
              <w:widowControl/>
              <w:numPr>
                <w:ilvl w:val="1"/>
                <w:numId w:val="57"/>
              </w:numPr>
              <w:spacing w:before="100" w:beforeAutospacing="1" w:after="100" w:afterAutospacing="1"/>
              <w:jc w:val="left"/>
            </w:pPr>
            <w:r>
              <w:t>所有API请求使用HTTPS协议</w:t>
            </w:r>
          </w:p>
          <w:p w14:paraId="1A30DE3C" w14:textId="77777777" w:rsidR="000A4BC3" w:rsidRDefault="000A4BC3" w:rsidP="000A4BC3">
            <w:pPr>
              <w:widowControl/>
              <w:numPr>
                <w:ilvl w:val="1"/>
                <w:numId w:val="57"/>
              </w:numPr>
              <w:spacing w:before="100" w:beforeAutospacing="1" w:after="100" w:afterAutospacing="1"/>
              <w:jc w:val="left"/>
            </w:pPr>
            <w:r>
              <w:t>防止数据被中间人攻击窃取</w:t>
            </w:r>
          </w:p>
          <w:p w14:paraId="5FCA53AD" w14:textId="77777777" w:rsidR="000A4BC3" w:rsidRDefault="000A4BC3" w:rsidP="000A4BC3">
            <w:pPr>
              <w:pStyle w:val="a9"/>
              <w:numPr>
                <w:ilvl w:val="0"/>
                <w:numId w:val="57"/>
              </w:numPr>
            </w:pPr>
            <w:r>
              <w:rPr>
                <w:rStyle w:val="aa"/>
              </w:rPr>
              <w:t>敏感数据加密</w:t>
            </w:r>
          </w:p>
          <w:p w14:paraId="6FF8F04E" w14:textId="77777777" w:rsidR="000A4BC3" w:rsidRDefault="000A4BC3" w:rsidP="000A4BC3">
            <w:pPr>
              <w:widowControl/>
              <w:numPr>
                <w:ilvl w:val="1"/>
                <w:numId w:val="57"/>
              </w:numPr>
              <w:spacing w:before="100" w:beforeAutospacing="1" w:after="100" w:afterAutospacing="1"/>
              <w:jc w:val="left"/>
            </w:pPr>
            <w:r>
              <w:t>密码等敏感信息在传输前加密</w:t>
            </w:r>
          </w:p>
          <w:p w14:paraId="3C27E615" w14:textId="77777777" w:rsidR="000A4BC3" w:rsidRDefault="000A4BC3" w:rsidP="000A4BC3">
            <w:pPr>
              <w:widowControl/>
              <w:numPr>
                <w:ilvl w:val="1"/>
                <w:numId w:val="57"/>
              </w:numPr>
              <w:spacing w:before="100" w:beforeAutospacing="1" w:after="100" w:afterAutospacing="1"/>
              <w:jc w:val="left"/>
            </w:pPr>
            <w:r>
              <w:t>使用安全的加密算法</w:t>
            </w:r>
          </w:p>
          <w:p w14:paraId="241FCB23" w14:textId="77777777" w:rsidR="000A4BC3" w:rsidRDefault="000A4BC3" w:rsidP="000A4BC3">
            <w:pPr>
              <w:widowControl/>
              <w:numPr>
                <w:ilvl w:val="0"/>
                <w:numId w:val="58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CSRF防护</w:t>
            </w:r>
          </w:p>
          <w:p w14:paraId="72C0CF02" w14:textId="77777777" w:rsidR="000A4BC3" w:rsidRDefault="000A4BC3" w:rsidP="000A4BC3">
            <w:pPr>
              <w:widowControl/>
              <w:numPr>
                <w:ilvl w:val="1"/>
                <w:numId w:val="58"/>
              </w:numPr>
              <w:spacing w:before="100" w:beforeAutospacing="1" w:after="100" w:afterAutospacing="1"/>
              <w:jc w:val="left"/>
            </w:pPr>
            <w:r>
              <w:lastRenderedPageBreak/>
              <w:t>为API请求添加CSRF Token</w:t>
            </w:r>
          </w:p>
          <w:p w14:paraId="69D28300" w14:textId="77777777" w:rsidR="000A4BC3" w:rsidRDefault="000A4BC3" w:rsidP="000A4BC3">
            <w:pPr>
              <w:widowControl/>
              <w:numPr>
                <w:ilvl w:val="1"/>
                <w:numId w:val="58"/>
              </w:numPr>
              <w:spacing w:before="100" w:beforeAutospacing="1" w:after="100" w:afterAutospacing="1"/>
              <w:jc w:val="left"/>
            </w:pPr>
            <w:r>
              <w:t>验证请求来源的合法性</w:t>
            </w:r>
          </w:p>
          <w:p w14:paraId="0894355C" w14:textId="77777777" w:rsidR="000A4BC3" w:rsidRDefault="000A4BC3" w:rsidP="000A4BC3">
            <w:pPr>
              <w:pStyle w:val="2"/>
            </w:pPr>
            <w:r>
              <w:t>6. 性能优化</w:t>
            </w:r>
          </w:p>
          <w:p w14:paraId="38CFCC82" w14:textId="0682F400" w:rsidR="000A4BC3" w:rsidRDefault="000A4BC3" w:rsidP="000A4BC3">
            <w:pPr>
              <w:pStyle w:val="a9"/>
            </w:pPr>
            <w:r>
              <w:t>在系统开发过程中，性能优化</w:t>
            </w:r>
            <w:r w:rsidR="005470A0">
              <w:rPr>
                <w:rFonts w:hint="eastAsia"/>
              </w:rPr>
              <w:t>是不可或缺的一部分</w:t>
            </w:r>
            <w:r>
              <w:t>，</w:t>
            </w:r>
            <w:r w:rsidR="005470A0">
              <w:rPr>
                <w:rFonts w:hint="eastAsia"/>
              </w:rPr>
              <w:t>因此</w:t>
            </w:r>
            <w:r>
              <w:t>采取了一系列措施提升用户体验。</w:t>
            </w:r>
          </w:p>
          <w:p w14:paraId="16E57903" w14:textId="77777777" w:rsidR="000A4BC3" w:rsidRDefault="000A4BC3" w:rsidP="000A4BC3">
            <w:pPr>
              <w:pStyle w:val="3"/>
            </w:pPr>
            <w:r>
              <w:t>6.1 加载性能优化</w:t>
            </w:r>
          </w:p>
          <w:p w14:paraId="7C601D23" w14:textId="77777777" w:rsidR="000A4BC3" w:rsidRDefault="000A4BC3" w:rsidP="000A4BC3">
            <w:pPr>
              <w:pStyle w:val="4"/>
            </w:pPr>
            <w:r>
              <w:t>代码分割</w:t>
            </w:r>
          </w:p>
          <w:p w14:paraId="0E4AB8A3" w14:textId="77777777" w:rsidR="000A4BC3" w:rsidRDefault="000A4BC3" w:rsidP="000A4BC3">
            <w:pPr>
              <w:pStyle w:val="a9"/>
            </w:pPr>
            <w:r>
              <w:t>使用React的动态导入和</w:t>
            </w:r>
            <w:proofErr w:type="spellStart"/>
            <w:r>
              <w:t>React.lazy</w:t>
            </w:r>
            <w:proofErr w:type="spellEnd"/>
            <w:r>
              <w:t>实现代码分割，减少首屏加载时间：</w:t>
            </w:r>
          </w:p>
          <w:p w14:paraId="15BD88A5" w14:textId="77777777" w:rsidR="000A4BC3" w:rsidRDefault="000A4BC3" w:rsidP="000A4BC3">
            <w:pPr>
              <w:pStyle w:val="4"/>
            </w:pPr>
            <w:r>
              <w:t>资源优化</w:t>
            </w:r>
          </w:p>
          <w:p w14:paraId="232FE0BC" w14:textId="77777777" w:rsidR="000A4BC3" w:rsidRDefault="000A4BC3" w:rsidP="000A4BC3">
            <w:pPr>
              <w:widowControl/>
              <w:numPr>
                <w:ilvl w:val="0"/>
                <w:numId w:val="62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图片优化</w:t>
            </w:r>
          </w:p>
          <w:p w14:paraId="7ECD4803" w14:textId="77777777" w:rsidR="000A4BC3" w:rsidRDefault="000A4BC3" w:rsidP="000A4BC3">
            <w:pPr>
              <w:widowControl/>
              <w:numPr>
                <w:ilvl w:val="1"/>
                <w:numId w:val="62"/>
              </w:numPr>
              <w:spacing w:before="100" w:beforeAutospacing="1" w:after="100" w:afterAutospacing="1"/>
              <w:jc w:val="left"/>
            </w:pPr>
            <w:r>
              <w:t>使用</w:t>
            </w:r>
            <w:proofErr w:type="spellStart"/>
            <w:r>
              <w:t>WebP</w:t>
            </w:r>
            <w:proofErr w:type="spellEnd"/>
            <w:r>
              <w:t>格式图片</w:t>
            </w:r>
          </w:p>
          <w:p w14:paraId="24509261" w14:textId="77777777" w:rsidR="000A4BC3" w:rsidRDefault="000A4BC3" w:rsidP="000A4BC3">
            <w:pPr>
              <w:widowControl/>
              <w:numPr>
                <w:ilvl w:val="1"/>
                <w:numId w:val="62"/>
              </w:numPr>
              <w:spacing w:before="100" w:beforeAutospacing="1" w:after="100" w:afterAutospacing="1"/>
              <w:jc w:val="left"/>
            </w:pPr>
            <w:r>
              <w:t>实现图片</w:t>
            </w:r>
            <w:proofErr w:type="gramStart"/>
            <w:r>
              <w:t>懒</w:t>
            </w:r>
            <w:proofErr w:type="gramEnd"/>
            <w:r>
              <w:t>加载</w:t>
            </w:r>
          </w:p>
          <w:p w14:paraId="420C4D4F" w14:textId="77777777" w:rsidR="000A4BC3" w:rsidRDefault="000A4BC3" w:rsidP="000A4BC3">
            <w:pPr>
              <w:widowControl/>
              <w:numPr>
                <w:ilvl w:val="1"/>
                <w:numId w:val="62"/>
              </w:numPr>
              <w:spacing w:before="100" w:beforeAutospacing="1" w:after="100" w:afterAutospacing="1"/>
              <w:jc w:val="left"/>
            </w:pPr>
            <w:r>
              <w:t>使用适当的图片尺寸</w:t>
            </w:r>
          </w:p>
          <w:p w14:paraId="269C5C56" w14:textId="77777777" w:rsidR="000A4BC3" w:rsidRDefault="000A4BC3" w:rsidP="000A4BC3">
            <w:pPr>
              <w:widowControl/>
              <w:numPr>
                <w:ilvl w:val="0"/>
                <w:numId w:val="63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静态资源缓存</w:t>
            </w:r>
          </w:p>
          <w:p w14:paraId="578F2243" w14:textId="77777777" w:rsidR="000A4BC3" w:rsidRDefault="000A4BC3" w:rsidP="000A4BC3">
            <w:pPr>
              <w:widowControl/>
              <w:numPr>
                <w:ilvl w:val="1"/>
                <w:numId w:val="63"/>
              </w:numPr>
              <w:spacing w:before="100" w:beforeAutospacing="1" w:after="100" w:afterAutospacing="1"/>
              <w:jc w:val="left"/>
            </w:pPr>
            <w:r>
              <w:t>设置合理的缓存策略</w:t>
            </w:r>
          </w:p>
          <w:p w14:paraId="29224812" w14:textId="77777777" w:rsidR="000A4BC3" w:rsidRDefault="000A4BC3" w:rsidP="000A4BC3">
            <w:pPr>
              <w:widowControl/>
              <w:numPr>
                <w:ilvl w:val="1"/>
                <w:numId w:val="63"/>
              </w:numPr>
              <w:spacing w:before="100" w:beforeAutospacing="1" w:after="100" w:afterAutospacing="1"/>
              <w:jc w:val="left"/>
            </w:pPr>
            <w:r>
              <w:t>使用内容哈希命名</w:t>
            </w:r>
          </w:p>
          <w:p w14:paraId="66FD06BC" w14:textId="77777777" w:rsidR="000A4BC3" w:rsidRDefault="000A4BC3" w:rsidP="000A4BC3">
            <w:pPr>
              <w:pStyle w:val="3"/>
            </w:pPr>
            <w:r>
              <w:t>6.2 渲染性能优化</w:t>
            </w:r>
          </w:p>
          <w:p w14:paraId="13F8472C" w14:textId="77777777" w:rsidR="000A4BC3" w:rsidRDefault="000A4BC3" w:rsidP="000A4BC3">
            <w:pPr>
              <w:pStyle w:val="4"/>
            </w:pPr>
            <w:r>
              <w:t>组件优化</w:t>
            </w:r>
          </w:p>
          <w:p w14:paraId="36CF138A" w14:textId="77777777" w:rsidR="000A4BC3" w:rsidRPr="005470A0" w:rsidRDefault="000A4BC3" w:rsidP="000A4BC3">
            <w:pPr>
              <w:widowControl/>
              <w:numPr>
                <w:ilvl w:val="0"/>
                <w:numId w:val="64"/>
              </w:numPr>
              <w:spacing w:before="100" w:beforeAutospacing="1" w:after="100" w:afterAutospacing="1"/>
              <w:jc w:val="left"/>
              <w:rPr>
                <w:rStyle w:val="aa"/>
                <w:b w:val="0"/>
                <w:bCs w:val="0"/>
              </w:rPr>
            </w:pPr>
            <w:r>
              <w:rPr>
                <w:rStyle w:val="aa"/>
              </w:rPr>
              <w:t>使用</w:t>
            </w:r>
            <w:proofErr w:type="spellStart"/>
            <w:r>
              <w:rPr>
                <w:rStyle w:val="aa"/>
              </w:rPr>
              <w:t>React.memo</w:t>
            </w:r>
            <w:proofErr w:type="spellEnd"/>
            <w:r>
              <w:rPr>
                <w:rStyle w:val="aa"/>
              </w:rPr>
              <w:t>减少不必要的重渲染</w:t>
            </w:r>
          </w:p>
          <w:p w14:paraId="75E087C4" w14:textId="6C8D30C7" w:rsidR="005470A0" w:rsidRDefault="005470A0" w:rsidP="005470A0">
            <w:pPr>
              <w:widowControl/>
              <w:numPr>
                <w:ilvl w:val="0"/>
                <w:numId w:val="64"/>
              </w:numPr>
              <w:spacing w:before="100" w:beforeAutospacing="1" w:after="100" w:afterAutospacing="1"/>
              <w:jc w:val="left"/>
              <w:rPr>
                <w:rFonts w:hint="eastAsia"/>
              </w:rPr>
            </w:pPr>
            <w:r w:rsidRPr="005470A0">
              <w:rPr>
                <w:b/>
                <w:bCs/>
              </w:rPr>
              <w:t>使用</w:t>
            </w:r>
            <w:proofErr w:type="spellStart"/>
            <w:r w:rsidRPr="005470A0">
              <w:rPr>
                <w:b/>
                <w:bCs/>
              </w:rPr>
              <w:t>useCallback</w:t>
            </w:r>
            <w:proofErr w:type="spellEnd"/>
            <w:r w:rsidRPr="005470A0">
              <w:rPr>
                <w:b/>
                <w:bCs/>
              </w:rPr>
              <w:t>和</w:t>
            </w:r>
            <w:proofErr w:type="spellStart"/>
            <w:r w:rsidRPr="005470A0">
              <w:rPr>
                <w:b/>
                <w:bCs/>
              </w:rPr>
              <w:t>useMemo</w:t>
            </w:r>
            <w:proofErr w:type="spellEnd"/>
            <w:r w:rsidRPr="005470A0">
              <w:rPr>
                <w:b/>
                <w:bCs/>
              </w:rPr>
              <w:t>缓存函数和计算结果</w:t>
            </w:r>
          </w:p>
          <w:p w14:paraId="3B4B9872" w14:textId="77777777" w:rsidR="000A4BC3" w:rsidRDefault="000A4BC3" w:rsidP="000A4BC3">
            <w:pPr>
              <w:pStyle w:val="4"/>
            </w:pPr>
            <w:r>
              <w:t>虚拟列表</w:t>
            </w:r>
          </w:p>
          <w:p w14:paraId="2BA6C79C" w14:textId="55BE514D" w:rsidR="000A4BC3" w:rsidRDefault="000A4BC3" w:rsidP="005470A0">
            <w:pPr>
              <w:pStyle w:val="a9"/>
              <w:rPr>
                <w:rStyle w:val="HTML1"/>
              </w:rPr>
            </w:pPr>
            <w:r>
              <w:t>对于大量数据的列表，使用虚拟列表技术优化渲染性能</w:t>
            </w:r>
            <w:r w:rsidR="005470A0">
              <w:rPr>
                <w:rFonts w:hint="eastAsia"/>
              </w:rPr>
              <w:t>。</w:t>
            </w:r>
          </w:p>
          <w:p w14:paraId="38447FE4" w14:textId="77777777" w:rsidR="000A4BC3" w:rsidRDefault="000A4BC3" w:rsidP="000A4BC3">
            <w:pPr>
              <w:pStyle w:val="3"/>
            </w:pPr>
            <w:r>
              <w:t>6.3 网络请求优化</w:t>
            </w:r>
          </w:p>
          <w:p w14:paraId="36EB2DF6" w14:textId="77777777" w:rsidR="000A4BC3" w:rsidRDefault="000A4BC3" w:rsidP="000A4BC3">
            <w:pPr>
              <w:pStyle w:val="4"/>
            </w:pPr>
            <w:r>
              <w:lastRenderedPageBreak/>
              <w:t>请求合并</w:t>
            </w:r>
          </w:p>
          <w:p w14:paraId="774F11ED" w14:textId="77777777" w:rsidR="000A4BC3" w:rsidRDefault="000A4BC3" w:rsidP="000A4BC3">
            <w:pPr>
              <w:pStyle w:val="a9"/>
            </w:pPr>
            <w:r>
              <w:t>使用API请求合并技术，减少HTTP请求数量：</w:t>
            </w:r>
          </w:p>
          <w:p w14:paraId="1DC60C79" w14:textId="77777777" w:rsidR="005470A0" w:rsidRDefault="005470A0" w:rsidP="005470A0">
            <w:pPr>
              <w:pStyle w:val="4"/>
              <w:jc w:val="center"/>
            </w:pPr>
            <w:r>
              <w:rPr>
                <w:noProof/>
              </w:rPr>
              <w:drawing>
                <wp:inline distT="0" distB="0" distL="0" distR="0" wp14:anchorId="732C144B" wp14:editId="742BF041">
                  <wp:extent cx="3244191" cy="971275"/>
                  <wp:effectExtent l="0" t="0" r="0" b="635"/>
                  <wp:docPr id="8883864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864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396" cy="975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762D2" w14:textId="09625E3D" w:rsidR="000A4BC3" w:rsidRDefault="000A4BC3" w:rsidP="000A4BC3">
            <w:pPr>
              <w:pStyle w:val="4"/>
            </w:pPr>
            <w:r>
              <w:t>数据缓存</w:t>
            </w:r>
          </w:p>
          <w:p w14:paraId="0626D341" w14:textId="45734AE6" w:rsidR="000A4BC3" w:rsidRDefault="000A4BC3" w:rsidP="000A4BC3">
            <w:pPr>
              <w:pStyle w:val="a9"/>
              <w:rPr>
                <w:rFonts w:hint="eastAsia"/>
              </w:rPr>
            </w:pPr>
            <w:r>
              <w:t>实现前端数据缓存机制，减少重复请求</w:t>
            </w:r>
            <w:r w:rsidR="005470A0">
              <w:rPr>
                <w:rFonts w:hint="eastAsia"/>
              </w:rPr>
              <w:t>。</w:t>
            </w:r>
          </w:p>
          <w:p w14:paraId="4AF7F6D7" w14:textId="77777777" w:rsidR="000A4BC3" w:rsidRDefault="000A4BC3" w:rsidP="000A4BC3">
            <w:pPr>
              <w:pStyle w:val="4"/>
            </w:pPr>
            <w:r>
              <w:t>响应式加载</w:t>
            </w:r>
          </w:p>
          <w:p w14:paraId="25C57F75" w14:textId="73B40477" w:rsidR="000A4BC3" w:rsidRDefault="000A4BC3" w:rsidP="000A4BC3">
            <w:pPr>
              <w:pStyle w:val="a9"/>
              <w:rPr>
                <w:rFonts w:hint="eastAsia"/>
              </w:rPr>
            </w:pPr>
            <w:r>
              <w:t>根据网络状况和设备性能调整加载策略</w:t>
            </w:r>
            <w:r w:rsidR="005470A0">
              <w:rPr>
                <w:rFonts w:hint="eastAsia"/>
              </w:rPr>
              <w:t>。</w:t>
            </w:r>
          </w:p>
          <w:p w14:paraId="2F97956B" w14:textId="77777777" w:rsidR="000A4BC3" w:rsidRDefault="000A4BC3" w:rsidP="000A4BC3">
            <w:pPr>
              <w:pStyle w:val="2"/>
            </w:pPr>
            <w:r>
              <w:t>7. 测试与部署</w:t>
            </w:r>
          </w:p>
          <w:p w14:paraId="654BF88B" w14:textId="77777777" w:rsidR="000A4BC3" w:rsidRDefault="000A4BC3" w:rsidP="000A4BC3">
            <w:pPr>
              <w:pStyle w:val="3"/>
            </w:pPr>
            <w:r>
              <w:t>7.1 单元测试</w:t>
            </w:r>
          </w:p>
          <w:p w14:paraId="2E8AE20F" w14:textId="77777777" w:rsidR="000A4BC3" w:rsidRDefault="000A4BC3" w:rsidP="000A4BC3">
            <w:pPr>
              <w:pStyle w:val="a9"/>
            </w:pPr>
            <w:r>
              <w:t>系统使用Jest和React Testing Library进行单元测试，主要测试内容包括组件渲染、状态更新和事件处理等。</w:t>
            </w:r>
          </w:p>
          <w:p w14:paraId="3F350B63" w14:textId="77777777" w:rsidR="000A4BC3" w:rsidRDefault="000A4BC3" w:rsidP="000A4BC3">
            <w:pPr>
              <w:pStyle w:val="3"/>
            </w:pPr>
            <w:r>
              <w:t>7.2 集成测试</w:t>
            </w:r>
          </w:p>
          <w:p w14:paraId="7102BE29" w14:textId="77777777" w:rsidR="000A4BC3" w:rsidRDefault="000A4BC3" w:rsidP="000A4BC3">
            <w:pPr>
              <w:pStyle w:val="a9"/>
            </w:pPr>
            <w:r>
              <w:t>集成测试验证不同组件之间的</w:t>
            </w:r>
            <w:proofErr w:type="gramStart"/>
            <w:r>
              <w:t>交互和</w:t>
            </w:r>
            <w:proofErr w:type="gramEnd"/>
            <w:r>
              <w:t>数据流，确保系统作为一个整体正常工作。</w:t>
            </w:r>
          </w:p>
          <w:p w14:paraId="3F626734" w14:textId="77777777" w:rsidR="000A4BC3" w:rsidRDefault="000A4BC3" w:rsidP="000A4BC3">
            <w:pPr>
              <w:pStyle w:val="3"/>
            </w:pPr>
            <w:r>
              <w:t>7.3 跨浏览器兼容性测试</w:t>
            </w:r>
          </w:p>
          <w:p w14:paraId="3D1E1A85" w14:textId="77777777" w:rsidR="000A4BC3" w:rsidRDefault="000A4BC3" w:rsidP="000A4BC3">
            <w:pPr>
              <w:pStyle w:val="a9"/>
            </w:pPr>
            <w:r>
              <w:t>为确保系统在各种浏览器中正常运行，我们进行了跨浏览器兼容性测试。</w:t>
            </w:r>
          </w:p>
          <w:p w14:paraId="46EC37FB" w14:textId="77777777" w:rsidR="000A4BC3" w:rsidRDefault="000A4BC3" w:rsidP="000A4BC3">
            <w:pPr>
              <w:pStyle w:val="4"/>
            </w:pPr>
            <w:r>
              <w:t>测试环境</w:t>
            </w:r>
          </w:p>
          <w:p w14:paraId="6F2C85F3" w14:textId="730D3E1B" w:rsidR="000A4BC3" w:rsidRDefault="000A4BC3" w:rsidP="000A4BC3">
            <w:pPr>
              <w:widowControl/>
              <w:numPr>
                <w:ilvl w:val="0"/>
                <w:numId w:val="66"/>
              </w:numPr>
              <w:spacing w:before="100" w:beforeAutospacing="1" w:after="100" w:afterAutospacing="1"/>
              <w:jc w:val="left"/>
            </w:pPr>
            <w:r>
              <w:t>桌面浏览器：Chrome、Edge</w:t>
            </w:r>
          </w:p>
          <w:p w14:paraId="6B5D7BA7" w14:textId="77777777" w:rsidR="000A4BC3" w:rsidRDefault="000A4BC3" w:rsidP="000A4BC3">
            <w:pPr>
              <w:pStyle w:val="4"/>
            </w:pPr>
            <w:r>
              <w:lastRenderedPageBreak/>
              <w:t>测试工具</w:t>
            </w:r>
          </w:p>
          <w:p w14:paraId="7C5D97BF" w14:textId="77777777" w:rsidR="000A4BC3" w:rsidRDefault="000A4BC3" w:rsidP="000A4BC3">
            <w:pPr>
              <w:widowControl/>
              <w:numPr>
                <w:ilvl w:val="0"/>
                <w:numId w:val="67"/>
              </w:numPr>
              <w:spacing w:before="100" w:beforeAutospacing="1" w:after="100" w:afterAutospacing="1"/>
              <w:jc w:val="left"/>
            </w:pPr>
            <w:proofErr w:type="spellStart"/>
            <w:r>
              <w:t>BrowserStack</w:t>
            </w:r>
            <w:proofErr w:type="spellEnd"/>
            <w:r>
              <w:t>：远程测试各种浏览器和设备</w:t>
            </w:r>
          </w:p>
          <w:p w14:paraId="2D9371C0" w14:textId="77777777" w:rsidR="000A4BC3" w:rsidRDefault="000A4BC3" w:rsidP="000A4BC3">
            <w:pPr>
              <w:widowControl/>
              <w:numPr>
                <w:ilvl w:val="0"/>
                <w:numId w:val="67"/>
              </w:numPr>
              <w:spacing w:before="100" w:beforeAutospacing="1" w:after="100" w:afterAutospacing="1"/>
              <w:jc w:val="left"/>
            </w:pPr>
            <w:r>
              <w:t>Cypress：端到端测试自动化</w:t>
            </w:r>
          </w:p>
          <w:p w14:paraId="0C7F93DE" w14:textId="77777777" w:rsidR="000A4BC3" w:rsidRDefault="000A4BC3" w:rsidP="000A4BC3">
            <w:pPr>
              <w:pStyle w:val="4"/>
            </w:pPr>
            <w:r>
              <w:t>测试结果</w:t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97"/>
              <w:gridCol w:w="690"/>
              <w:gridCol w:w="900"/>
              <w:gridCol w:w="1110"/>
              <w:gridCol w:w="915"/>
            </w:tblGrid>
            <w:tr w:rsidR="000A4BC3" w14:paraId="52C5B3CD" w14:textId="77777777" w:rsidTr="00AC5B88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5585935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浏览器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630A83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版本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7972FA2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功能测试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E0B575C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界面一致性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23216B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性能测试</w:t>
                  </w:r>
                </w:p>
              </w:tc>
            </w:tr>
            <w:tr w:rsidR="000A4BC3" w14:paraId="6784BA49" w14:textId="77777777" w:rsidTr="00AC5B88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58FA694" w14:textId="77777777" w:rsidR="000A4BC3" w:rsidRDefault="000A4BC3" w:rsidP="000A4BC3">
                  <w:pPr>
                    <w:jc w:val="left"/>
                  </w:pPr>
                  <w:r>
                    <w:t>Chrome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2F62CD7" w14:textId="77777777" w:rsidR="000A4BC3" w:rsidRDefault="000A4BC3" w:rsidP="000A4BC3">
                  <w:r>
                    <w:t>最新版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9233355" w14:textId="77777777" w:rsidR="000A4BC3" w:rsidRDefault="000A4BC3" w:rsidP="000A4BC3">
                  <w:r>
                    <w:t>通过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752E35" w14:textId="77777777" w:rsidR="000A4BC3" w:rsidRDefault="000A4BC3" w:rsidP="000A4BC3">
                  <w:r>
                    <w:t>通过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87A5110" w14:textId="77777777" w:rsidR="000A4BC3" w:rsidRDefault="000A4BC3" w:rsidP="000A4BC3">
                  <w:r>
                    <w:t>优秀</w:t>
                  </w:r>
                </w:p>
              </w:tc>
            </w:tr>
            <w:tr w:rsidR="000A4BC3" w14:paraId="7A37666E" w14:textId="77777777" w:rsidTr="00AC5B88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2C3B1C8" w14:textId="77777777" w:rsidR="000A4BC3" w:rsidRDefault="000A4BC3" w:rsidP="000A4BC3">
                  <w:r>
                    <w:t>Edge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8880A97" w14:textId="77777777" w:rsidR="000A4BC3" w:rsidRDefault="000A4BC3" w:rsidP="000A4BC3">
                  <w:r>
                    <w:t>最新版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60B20E4" w14:textId="77777777" w:rsidR="000A4BC3" w:rsidRDefault="000A4BC3" w:rsidP="000A4BC3">
                  <w:r>
                    <w:t>通过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3F9A319" w14:textId="77777777" w:rsidR="000A4BC3" w:rsidRDefault="000A4BC3" w:rsidP="000A4BC3">
                  <w:r>
                    <w:t>通过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AF2A882" w14:textId="77777777" w:rsidR="000A4BC3" w:rsidRDefault="000A4BC3" w:rsidP="000A4BC3">
                  <w:r>
                    <w:t>优秀</w:t>
                  </w:r>
                </w:p>
              </w:tc>
            </w:tr>
          </w:tbl>
          <w:p w14:paraId="78E0CE9A" w14:textId="77777777" w:rsidR="000A4BC3" w:rsidRDefault="000A4BC3" w:rsidP="000A4BC3">
            <w:pPr>
              <w:pStyle w:val="3"/>
            </w:pPr>
            <w:r>
              <w:t>7.4 部署配置</w:t>
            </w:r>
          </w:p>
          <w:p w14:paraId="6362D0AC" w14:textId="77777777" w:rsidR="000A4BC3" w:rsidRDefault="000A4BC3" w:rsidP="000A4BC3">
            <w:pPr>
              <w:pStyle w:val="a9"/>
            </w:pPr>
            <w:r>
              <w:t>系统采用现代化的部署流程，确保稳定和高效。</w:t>
            </w:r>
          </w:p>
          <w:p w14:paraId="60EC3185" w14:textId="77777777" w:rsidR="000A4BC3" w:rsidRDefault="000A4BC3" w:rsidP="000A4BC3">
            <w:pPr>
              <w:pStyle w:val="4"/>
            </w:pPr>
            <w:r>
              <w:t>构建优化</w:t>
            </w:r>
          </w:p>
          <w:p w14:paraId="6034AFC1" w14:textId="77777777" w:rsidR="000A4BC3" w:rsidRDefault="000A4BC3" w:rsidP="000A4BC3">
            <w:pPr>
              <w:pStyle w:val="a9"/>
            </w:pPr>
            <w:r>
              <w:t>使用Vite进行生产环境构建，配置如下：</w:t>
            </w:r>
          </w:p>
          <w:p w14:paraId="0385DC5F" w14:textId="77777777" w:rsidR="005470A0" w:rsidRDefault="005470A0" w:rsidP="00AC5B88">
            <w:pPr>
              <w:pStyle w:val="4"/>
              <w:jc w:val="center"/>
            </w:pPr>
            <w:r>
              <w:rPr>
                <w:noProof/>
              </w:rPr>
              <w:drawing>
                <wp:inline distT="0" distB="0" distL="0" distR="0" wp14:anchorId="0ADEC471" wp14:editId="6CC85563">
                  <wp:extent cx="2281266" cy="2528809"/>
                  <wp:effectExtent l="0" t="0" r="5080" b="5080"/>
                  <wp:docPr id="7486532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6532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927" cy="2535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45FCE" w14:textId="425CF73E" w:rsidR="000A4BC3" w:rsidRDefault="000A4BC3" w:rsidP="000A4BC3">
            <w:pPr>
              <w:pStyle w:val="4"/>
            </w:pPr>
            <w:r>
              <w:t>部署流程</w:t>
            </w:r>
          </w:p>
          <w:p w14:paraId="1DCC32E9" w14:textId="77777777" w:rsidR="000A4BC3" w:rsidRDefault="000A4BC3" w:rsidP="000A4BC3">
            <w:pPr>
              <w:widowControl/>
              <w:numPr>
                <w:ilvl w:val="0"/>
                <w:numId w:val="68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CI/CD 流水线</w:t>
            </w:r>
          </w:p>
          <w:p w14:paraId="3DC9DCA7" w14:textId="77777777" w:rsidR="000A4BC3" w:rsidRDefault="000A4BC3" w:rsidP="000A4BC3">
            <w:pPr>
              <w:widowControl/>
              <w:numPr>
                <w:ilvl w:val="1"/>
                <w:numId w:val="68"/>
              </w:numPr>
              <w:spacing w:before="100" w:beforeAutospacing="1" w:after="100" w:afterAutospacing="1"/>
              <w:jc w:val="left"/>
            </w:pPr>
            <w:r>
              <w:t>使用GitHub Actions自动化构建和部署</w:t>
            </w:r>
          </w:p>
          <w:p w14:paraId="0422BB81" w14:textId="77777777" w:rsidR="000A4BC3" w:rsidRDefault="000A4BC3" w:rsidP="000A4BC3">
            <w:pPr>
              <w:widowControl/>
              <w:numPr>
                <w:ilvl w:val="1"/>
                <w:numId w:val="68"/>
              </w:numPr>
              <w:spacing w:before="100" w:beforeAutospacing="1" w:after="100" w:afterAutospacing="1"/>
              <w:jc w:val="left"/>
            </w:pPr>
            <w:r>
              <w:t>代码提交触发自动测试和构建</w:t>
            </w:r>
          </w:p>
          <w:p w14:paraId="437FE641" w14:textId="77777777" w:rsidR="000A4BC3" w:rsidRDefault="000A4BC3" w:rsidP="000A4BC3">
            <w:pPr>
              <w:widowControl/>
              <w:numPr>
                <w:ilvl w:val="1"/>
                <w:numId w:val="68"/>
              </w:numPr>
              <w:spacing w:before="100" w:beforeAutospacing="1" w:after="100" w:afterAutospacing="1"/>
              <w:jc w:val="left"/>
            </w:pPr>
            <w:r>
              <w:lastRenderedPageBreak/>
              <w:t>测试通过后自动部署到目标环境</w:t>
            </w:r>
          </w:p>
          <w:p w14:paraId="7FB6AF9D" w14:textId="77777777" w:rsidR="000A4BC3" w:rsidRDefault="000A4BC3" w:rsidP="000A4BC3">
            <w:pPr>
              <w:widowControl/>
              <w:numPr>
                <w:ilvl w:val="0"/>
                <w:numId w:val="69"/>
              </w:numPr>
              <w:spacing w:before="100" w:beforeAutospacing="1" w:after="100" w:afterAutospacing="1"/>
              <w:jc w:val="left"/>
            </w:pPr>
            <w:proofErr w:type="gramStart"/>
            <w:r>
              <w:rPr>
                <w:rStyle w:val="aa"/>
              </w:rPr>
              <w:t>多环境</w:t>
            </w:r>
            <w:proofErr w:type="gramEnd"/>
            <w:r>
              <w:rPr>
                <w:rStyle w:val="aa"/>
              </w:rPr>
              <w:t>配置</w:t>
            </w:r>
          </w:p>
          <w:p w14:paraId="1E7C0602" w14:textId="77777777" w:rsidR="000A4BC3" w:rsidRDefault="000A4BC3" w:rsidP="000A4BC3">
            <w:pPr>
              <w:widowControl/>
              <w:numPr>
                <w:ilvl w:val="1"/>
                <w:numId w:val="69"/>
              </w:numPr>
              <w:spacing w:before="100" w:beforeAutospacing="1" w:after="100" w:afterAutospacing="1"/>
              <w:jc w:val="left"/>
            </w:pPr>
            <w:r>
              <w:t>开发环境：用于日常开发和测试</w:t>
            </w:r>
          </w:p>
          <w:p w14:paraId="16FF4AD4" w14:textId="77777777" w:rsidR="000A4BC3" w:rsidRDefault="000A4BC3" w:rsidP="000A4BC3">
            <w:pPr>
              <w:widowControl/>
              <w:numPr>
                <w:ilvl w:val="1"/>
                <w:numId w:val="69"/>
              </w:numPr>
              <w:spacing w:before="100" w:beforeAutospacing="1" w:after="100" w:afterAutospacing="1"/>
              <w:jc w:val="left"/>
            </w:pPr>
            <w:r>
              <w:t>测试环境：用于集成测试和用户验收测试</w:t>
            </w:r>
          </w:p>
          <w:p w14:paraId="5AE66129" w14:textId="77777777" w:rsidR="000A4BC3" w:rsidRDefault="000A4BC3" w:rsidP="000A4BC3">
            <w:pPr>
              <w:widowControl/>
              <w:numPr>
                <w:ilvl w:val="1"/>
                <w:numId w:val="69"/>
              </w:numPr>
              <w:spacing w:before="100" w:beforeAutospacing="1" w:after="100" w:afterAutospacing="1"/>
              <w:jc w:val="left"/>
            </w:pPr>
            <w:r>
              <w:t>生产环境：面向最终用户的稳定版本</w:t>
            </w:r>
          </w:p>
          <w:p w14:paraId="689EB5BA" w14:textId="77777777" w:rsidR="000A4BC3" w:rsidRDefault="000A4BC3" w:rsidP="000A4BC3">
            <w:pPr>
              <w:pStyle w:val="2"/>
            </w:pPr>
            <w:r>
              <w:t>8. 系统扩展性</w:t>
            </w:r>
          </w:p>
          <w:p w14:paraId="2BAE8700" w14:textId="77777777" w:rsidR="000A4BC3" w:rsidRDefault="000A4BC3" w:rsidP="000A4BC3">
            <w:pPr>
              <w:pStyle w:val="a9"/>
            </w:pPr>
            <w:r>
              <w:t>系统在设计和实现过程中充分考虑了可扩展性，为未来功能扩展和升级提供良好的基础。</w:t>
            </w:r>
          </w:p>
          <w:p w14:paraId="617DCA17" w14:textId="77777777" w:rsidR="000A4BC3" w:rsidRDefault="000A4BC3" w:rsidP="000A4BC3">
            <w:pPr>
              <w:pStyle w:val="3"/>
            </w:pPr>
            <w:r>
              <w:t>8.1 可扩展性设计</w:t>
            </w:r>
          </w:p>
          <w:p w14:paraId="31BEABF3" w14:textId="77777777" w:rsidR="000A4BC3" w:rsidRDefault="000A4BC3" w:rsidP="000A4BC3">
            <w:pPr>
              <w:pStyle w:val="4"/>
            </w:pPr>
            <w:r>
              <w:t>模块化架构</w:t>
            </w:r>
          </w:p>
          <w:p w14:paraId="7AD749B6" w14:textId="77777777" w:rsidR="000A4BC3" w:rsidRDefault="000A4BC3" w:rsidP="000A4BC3">
            <w:pPr>
              <w:pStyle w:val="a9"/>
            </w:pPr>
            <w:r>
              <w:t>系统采用高度模块化的架构，各功能模块相对独立，便于扩展和修改：</w:t>
            </w:r>
          </w:p>
          <w:p w14:paraId="3033D36A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frontend/</w:t>
            </w:r>
          </w:p>
          <w:p w14:paraId="4F424C91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src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>/</w:t>
            </w:r>
          </w:p>
          <w:p w14:paraId="3D804652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 xml:space="preserve">│   ├── </w:t>
            </w:r>
            <w:proofErr w:type="spellStart"/>
            <w:r w:rsidRPr="00ED608A">
              <w:rPr>
                <w:rStyle w:val="HTML1"/>
                <w:sz w:val="21"/>
                <w:szCs w:val="21"/>
              </w:rPr>
              <w:t>api</w:t>
            </w:r>
            <w:proofErr w:type="spellEnd"/>
            <w:r w:rsidRPr="00ED608A">
              <w:rPr>
                <w:rStyle w:val="HTML1"/>
                <w:sz w:val="21"/>
                <w:szCs w:val="21"/>
              </w:rPr>
              <w:t>/            # API接口层，可扩展新的服务接口</w:t>
            </w:r>
          </w:p>
          <w:p w14:paraId="7D1683FD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components/     # 公共组件，可复用于新功能</w:t>
            </w:r>
          </w:p>
          <w:p w14:paraId="63D276B2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pages/          # 页面组件，可方便添加新页面</w:t>
            </w:r>
          </w:p>
          <w:p w14:paraId="1C207930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├── assets/         # 静态资源</w:t>
            </w:r>
          </w:p>
          <w:p w14:paraId="24D5D6D8" w14:textId="77777777" w:rsidR="000A4BC3" w:rsidRPr="00ED608A" w:rsidRDefault="000A4BC3" w:rsidP="000A4BC3">
            <w:pPr>
              <w:pStyle w:val="HTML"/>
              <w:rPr>
                <w:rStyle w:val="HTML1"/>
                <w:sz w:val="21"/>
                <w:szCs w:val="21"/>
              </w:rPr>
            </w:pPr>
            <w:r w:rsidRPr="00ED608A">
              <w:rPr>
                <w:rStyle w:val="HTML1"/>
                <w:sz w:val="21"/>
                <w:szCs w:val="21"/>
              </w:rPr>
              <w:t>│   └── utils/          # 工具函数，提供通用功能</w:t>
            </w:r>
          </w:p>
          <w:p w14:paraId="3A9FDCFC" w14:textId="77777777" w:rsidR="000A4BC3" w:rsidRDefault="000A4BC3" w:rsidP="000A4BC3">
            <w:pPr>
              <w:pStyle w:val="a9"/>
            </w:pPr>
            <w:r>
              <w:t>这种结构使得添加新功能时，只需要在对应模块中进行扩展，而不需要修改其他部分的代码。</w:t>
            </w:r>
          </w:p>
          <w:p w14:paraId="21ED7216" w14:textId="77777777" w:rsidR="000A4BC3" w:rsidRDefault="000A4BC3" w:rsidP="000A4BC3">
            <w:pPr>
              <w:pStyle w:val="4"/>
            </w:pPr>
            <w:proofErr w:type="gramStart"/>
            <w:r>
              <w:t>插件化</w:t>
            </w:r>
            <w:proofErr w:type="gramEnd"/>
            <w:r>
              <w:t>设计</w:t>
            </w:r>
          </w:p>
          <w:p w14:paraId="2D3E74DC" w14:textId="77777777" w:rsidR="000A4BC3" w:rsidRDefault="000A4BC3" w:rsidP="000A4BC3">
            <w:pPr>
              <w:pStyle w:val="a9"/>
            </w:pPr>
            <w:r>
              <w:t>系统的数据可视化部分采用了</w:t>
            </w:r>
            <w:proofErr w:type="gramStart"/>
            <w:r>
              <w:t>插件化</w:t>
            </w:r>
            <w:proofErr w:type="gramEnd"/>
            <w:r>
              <w:t>设计，便于添加新的图表类型：</w:t>
            </w:r>
          </w:p>
          <w:p w14:paraId="65DC1F1C" w14:textId="2C3B0A45" w:rsidR="000A4BC3" w:rsidRDefault="000A4BC3" w:rsidP="000A4BC3">
            <w:pPr>
              <w:pStyle w:val="3"/>
            </w:pPr>
            <w:r>
              <w:t>8.</w:t>
            </w:r>
            <w:r w:rsidR="005470A0">
              <w:rPr>
                <w:rFonts w:hint="eastAsia"/>
              </w:rPr>
              <w:t>2</w:t>
            </w:r>
            <w:r>
              <w:t xml:space="preserve"> 主题切换支持</w:t>
            </w:r>
          </w:p>
          <w:p w14:paraId="39763EDE" w14:textId="7005B84E" w:rsidR="000A4BC3" w:rsidRDefault="000A4BC3" w:rsidP="005470A0">
            <w:pPr>
              <w:pStyle w:val="a9"/>
              <w:rPr>
                <w:rStyle w:val="HTML1"/>
              </w:rPr>
            </w:pPr>
            <w:r>
              <w:t>系统实现了主题切换功能，支持浅色/深色模式</w:t>
            </w:r>
          </w:p>
          <w:p w14:paraId="588AA6BC" w14:textId="77777777" w:rsidR="000A4BC3" w:rsidRDefault="000A4BC3" w:rsidP="000A4BC3">
            <w:pPr>
              <w:pStyle w:val="2"/>
            </w:pPr>
            <w:r>
              <w:t>9. 实验结果</w:t>
            </w:r>
          </w:p>
          <w:p w14:paraId="5A2B7088" w14:textId="77777777" w:rsidR="000A4BC3" w:rsidRDefault="000A4BC3" w:rsidP="000A4BC3">
            <w:pPr>
              <w:pStyle w:val="3"/>
            </w:pPr>
            <w:r>
              <w:lastRenderedPageBreak/>
              <w:t>9.1 功能实现情况</w:t>
            </w:r>
          </w:p>
          <w:p w14:paraId="4F89035F" w14:textId="77777777" w:rsidR="000A4BC3" w:rsidRDefault="000A4BC3" w:rsidP="000A4BC3">
            <w:pPr>
              <w:pStyle w:val="a9"/>
            </w:pPr>
            <w:r>
              <w:t>系统成功实现了预期的所有功能，包括：</w:t>
            </w:r>
          </w:p>
          <w:p w14:paraId="565337EA" w14:textId="77777777" w:rsidR="000A4BC3" w:rsidRDefault="000A4BC3" w:rsidP="000A4BC3">
            <w:pPr>
              <w:pStyle w:val="a9"/>
              <w:numPr>
                <w:ilvl w:val="0"/>
                <w:numId w:val="70"/>
              </w:numPr>
            </w:pPr>
            <w:r>
              <w:rPr>
                <w:rStyle w:val="aa"/>
              </w:rPr>
              <w:t>用户认证与管理</w:t>
            </w:r>
          </w:p>
          <w:p w14:paraId="5194F522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用户登录/注册</w:t>
            </w:r>
          </w:p>
          <w:p w14:paraId="5A8CED1F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权限控制</w:t>
            </w:r>
          </w:p>
          <w:p w14:paraId="6B719AF2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个人资料管理</w:t>
            </w:r>
          </w:p>
          <w:p w14:paraId="00522A35" w14:textId="77777777" w:rsidR="000A4BC3" w:rsidRDefault="000A4BC3" w:rsidP="000A4BC3">
            <w:pPr>
              <w:pStyle w:val="a9"/>
              <w:numPr>
                <w:ilvl w:val="0"/>
                <w:numId w:val="70"/>
              </w:numPr>
            </w:pPr>
            <w:r>
              <w:rPr>
                <w:rStyle w:val="aa"/>
              </w:rPr>
              <w:t>健康数据管理</w:t>
            </w:r>
          </w:p>
          <w:p w14:paraId="6B29E321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心脏数据展示与分析</w:t>
            </w:r>
          </w:p>
          <w:p w14:paraId="40FB6BD1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呼吸数据监测</w:t>
            </w:r>
          </w:p>
          <w:p w14:paraId="0863F856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睡眠活动追踪</w:t>
            </w:r>
          </w:p>
          <w:p w14:paraId="7E3AB2B0" w14:textId="77777777" w:rsidR="000A4BC3" w:rsidRDefault="000A4BC3" w:rsidP="000A4BC3">
            <w:pPr>
              <w:pStyle w:val="a9"/>
              <w:numPr>
                <w:ilvl w:val="0"/>
                <w:numId w:val="70"/>
              </w:numPr>
            </w:pPr>
            <w:r>
              <w:rPr>
                <w:rStyle w:val="aa"/>
              </w:rPr>
              <w:t>医疗咨询</w:t>
            </w:r>
          </w:p>
          <w:p w14:paraId="2CE5F3AA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在线咨询</w:t>
            </w:r>
          </w:p>
          <w:p w14:paraId="0CC17FA0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历史记录查看</w:t>
            </w:r>
          </w:p>
          <w:p w14:paraId="0B1BFB5E" w14:textId="77777777" w:rsidR="000A4BC3" w:rsidRDefault="000A4BC3" w:rsidP="000A4BC3">
            <w:pPr>
              <w:pStyle w:val="a9"/>
              <w:numPr>
                <w:ilvl w:val="0"/>
                <w:numId w:val="70"/>
              </w:numPr>
            </w:pPr>
            <w:r>
              <w:rPr>
                <w:rStyle w:val="aa"/>
              </w:rPr>
              <w:t>数据可视化</w:t>
            </w:r>
          </w:p>
          <w:p w14:paraId="4B86FFAB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多种图表类型</w:t>
            </w:r>
          </w:p>
          <w:p w14:paraId="150B17A5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交互式数据探索</w:t>
            </w:r>
          </w:p>
          <w:p w14:paraId="6596C438" w14:textId="77777777" w:rsidR="000A4BC3" w:rsidRDefault="000A4BC3" w:rsidP="000A4BC3">
            <w:pPr>
              <w:widowControl/>
              <w:numPr>
                <w:ilvl w:val="1"/>
                <w:numId w:val="70"/>
              </w:numPr>
              <w:spacing w:before="100" w:beforeAutospacing="1" w:after="100" w:afterAutospacing="1"/>
              <w:jc w:val="left"/>
            </w:pPr>
            <w:r>
              <w:t>数据异常检测</w:t>
            </w:r>
          </w:p>
          <w:p w14:paraId="63F289C9" w14:textId="77777777" w:rsidR="000A4BC3" w:rsidRDefault="000A4BC3" w:rsidP="000A4BC3">
            <w:pPr>
              <w:pStyle w:val="3"/>
            </w:pPr>
            <w:r>
              <w:t>9.2 界面展示</w:t>
            </w:r>
          </w:p>
          <w:p w14:paraId="6A9CBE02" w14:textId="77777777" w:rsidR="000A4BC3" w:rsidRDefault="000A4BC3" w:rsidP="000A4BC3">
            <w:pPr>
              <w:pStyle w:val="a9"/>
            </w:pPr>
            <w:r>
              <w:t>系统各主要页面截图如下：</w:t>
            </w:r>
          </w:p>
          <w:p w14:paraId="1A323256" w14:textId="2B924790" w:rsidR="000A4BC3" w:rsidRDefault="000A4BC3" w:rsidP="000A4BC3">
            <w:pPr>
              <w:pStyle w:val="4"/>
            </w:pPr>
            <w:r>
              <w:t>登录</w:t>
            </w:r>
            <w:r w:rsidR="005470A0">
              <w:rPr>
                <w:rFonts w:hint="eastAsia"/>
              </w:rPr>
              <w:t>/注册</w:t>
            </w:r>
            <w:r>
              <w:t>界面</w:t>
            </w:r>
          </w:p>
          <w:p w14:paraId="58273672" w14:textId="77777777" w:rsidR="005470A0" w:rsidRDefault="005470A0" w:rsidP="00AC5B88">
            <w:pPr>
              <w:keepNext/>
              <w:adjustRightInd w:val="0"/>
              <w:snapToGrid w:val="0"/>
              <w:ind w:firstLineChars="200" w:firstLine="42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217C9D" wp14:editId="066E4719">
                  <wp:extent cx="3807130" cy="1868578"/>
                  <wp:effectExtent l="0" t="0" r="3175" b="0"/>
                  <wp:docPr id="1800149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3091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51" cy="1874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B301C" w14:textId="3982D310" w:rsidR="005470A0" w:rsidRDefault="005470A0" w:rsidP="005470A0">
            <w:pPr>
              <w:pStyle w:val="a8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</w:rPr>
              <w:fldChar w:fldCharType="end"/>
            </w:r>
            <w:r w:rsidRPr="00562582">
              <w:rPr>
                <w:rFonts w:hint="eastAsia"/>
              </w:rPr>
              <w:t>注册</w:t>
            </w:r>
          </w:p>
          <w:p w14:paraId="6D82ED7B" w14:textId="77777777" w:rsidR="005470A0" w:rsidRDefault="005470A0" w:rsidP="00AC5B88">
            <w:pPr>
              <w:keepNext/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2BACF5" wp14:editId="340418C9">
                  <wp:extent cx="3857963" cy="1897812"/>
                  <wp:effectExtent l="0" t="0" r="0" b="7620"/>
                  <wp:docPr id="2673761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8290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496" cy="1902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0F5AA" w14:textId="5BFC72E8" w:rsidR="005470A0" w:rsidRPr="005470A0" w:rsidRDefault="005470A0" w:rsidP="005470A0">
            <w:pPr>
              <w:pStyle w:val="a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</w:rPr>
              <w:fldChar w:fldCharType="end"/>
            </w:r>
            <w:r w:rsidRPr="00C364C7">
              <w:rPr>
                <w:rFonts w:hint="eastAsia"/>
              </w:rPr>
              <w:t>登录</w:t>
            </w:r>
          </w:p>
          <w:p w14:paraId="327D714E" w14:textId="351D1454" w:rsidR="000A4BC3" w:rsidRDefault="000A4BC3" w:rsidP="000A4BC3">
            <w:pPr>
              <w:pStyle w:val="a9"/>
            </w:pPr>
            <w:r>
              <w:t>登录</w:t>
            </w:r>
            <w:r w:rsidR="005470A0">
              <w:rPr>
                <w:rFonts w:hint="eastAsia"/>
              </w:rPr>
              <w:t>/注册</w:t>
            </w:r>
            <w:r>
              <w:t>界面采用简洁的设计风格，提供用户名/密码登录，以及记住登录状态功能。</w:t>
            </w:r>
          </w:p>
          <w:p w14:paraId="1170820C" w14:textId="77777777" w:rsidR="000A4BC3" w:rsidRDefault="000A4BC3" w:rsidP="000A4BC3">
            <w:pPr>
              <w:pStyle w:val="4"/>
            </w:pPr>
            <w:r>
              <w:t>仪表盘界面</w:t>
            </w:r>
          </w:p>
          <w:p w14:paraId="300DA178" w14:textId="77777777" w:rsidR="00AC5B88" w:rsidRDefault="005470A0" w:rsidP="00AC5B88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77DD2EB0" wp14:editId="096BB577">
                  <wp:extent cx="3985404" cy="1968858"/>
                  <wp:effectExtent l="0" t="0" r="0" b="0"/>
                  <wp:docPr id="4542341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2341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128" cy="198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9D30A" w14:textId="7E6627B1" w:rsidR="000A4BC3" w:rsidRDefault="000A4BC3" w:rsidP="000A4BC3">
            <w:pPr>
              <w:pStyle w:val="a9"/>
            </w:pPr>
            <w:r>
              <w:t>仪表盘界面综合展示用户的健康数据概览，包括心率、血压、睡眠质量等关键指标，采用卡片式布局，直观展示数据。</w:t>
            </w:r>
          </w:p>
          <w:p w14:paraId="3781FE4D" w14:textId="77777777" w:rsidR="000A4BC3" w:rsidRDefault="000A4BC3" w:rsidP="000A4BC3">
            <w:pPr>
              <w:pStyle w:val="4"/>
            </w:pPr>
            <w:r>
              <w:t>心脏数据界面</w:t>
            </w:r>
          </w:p>
          <w:p w14:paraId="292A8FAD" w14:textId="77777777" w:rsidR="00AC5B88" w:rsidRDefault="005470A0" w:rsidP="00AC5B88">
            <w:pPr>
              <w:pStyle w:val="a9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3CCAFC9" wp14:editId="2E195640">
                  <wp:extent cx="4077686" cy="1961132"/>
                  <wp:effectExtent l="0" t="0" r="0" b="1270"/>
                  <wp:docPr id="16234939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34939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343" cy="196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D420D" w14:textId="3FA7F338" w:rsidR="000A4BC3" w:rsidRDefault="000A4BC3" w:rsidP="00AC5B88">
            <w:pPr>
              <w:pStyle w:val="a9"/>
            </w:pPr>
            <w:r>
              <w:t>心脏数据页面详细展示心率、血压、心电图等数据，支持时间范围选择和数据筛选，使用多种图表类型展示数据趋势和分布。</w:t>
            </w:r>
          </w:p>
          <w:p w14:paraId="2C2BB016" w14:textId="77777777" w:rsidR="000A4BC3" w:rsidRDefault="000A4BC3" w:rsidP="000A4BC3">
            <w:pPr>
              <w:pStyle w:val="4"/>
            </w:pPr>
            <w:r>
              <w:t>用户信息界面</w:t>
            </w:r>
          </w:p>
          <w:p w14:paraId="24032A53" w14:textId="77777777" w:rsidR="00AC5B88" w:rsidRDefault="005470A0" w:rsidP="00AC5B88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9508338" wp14:editId="416B8030">
                  <wp:extent cx="4147880" cy="2039404"/>
                  <wp:effectExtent l="0" t="0" r="5080" b="0"/>
                  <wp:docPr id="16297985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7985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612" cy="204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7ACBE" w14:textId="54217E9D" w:rsidR="000A4BC3" w:rsidRDefault="000A4BC3" w:rsidP="000A4BC3">
            <w:pPr>
              <w:pStyle w:val="a9"/>
            </w:pPr>
            <w:r>
              <w:t>用户信息界面允许用户管理个人资料、健康档案等信息，采用表单布局，支持即时保存和验证。</w:t>
            </w:r>
          </w:p>
          <w:p w14:paraId="716A9F94" w14:textId="77777777" w:rsidR="000A4BC3" w:rsidRDefault="000A4BC3" w:rsidP="000A4BC3">
            <w:pPr>
              <w:pStyle w:val="4"/>
            </w:pPr>
            <w:r>
              <w:t>医疗咨询界面</w:t>
            </w:r>
          </w:p>
          <w:p w14:paraId="116BEF93" w14:textId="77777777" w:rsidR="00AC5B88" w:rsidRDefault="005470A0" w:rsidP="00AC5B88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41F90465" wp14:editId="49241E70">
                  <wp:extent cx="3368220" cy="1653157"/>
                  <wp:effectExtent l="0" t="0" r="3810" b="4445"/>
                  <wp:docPr id="20838569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85692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761" cy="165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E2076" w14:textId="058F66CF" w:rsidR="000A4BC3" w:rsidRDefault="000A4BC3" w:rsidP="000A4BC3">
            <w:pPr>
              <w:pStyle w:val="a9"/>
            </w:pPr>
            <w:r>
              <w:lastRenderedPageBreak/>
              <w:t>医疗咨询界面提供与医生在线交流的功能，包括聊天窗口等功能。</w:t>
            </w:r>
          </w:p>
          <w:p w14:paraId="39F01DD8" w14:textId="77777777" w:rsidR="000A4BC3" w:rsidRDefault="000A4BC3" w:rsidP="000A4BC3">
            <w:pPr>
              <w:pStyle w:val="3"/>
            </w:pPr>
            <w:r>
              <w:t>9.3 性能测试结果</w:t>
            </w:r>
          </w:p>
          <w:p w14:paraId="4BB5AC2D" w14:textId="77777777" w:rsidR="000A4BC3" w:rsidRDefault="000A4BC3" w:rsidP="000A4BC3">
            <w:pPr>
              <w:pStyle w:val="a9"/>
            </w:pPr>
            <w:r>
              <w:t>系统经过多项性能测试，结果如下：</w:t>
            </w:r>
          </w:p>
          <w:p w14:paraId="139B29D8" w14:textId="77777777" w:rsidR="000A4BC3" w:rsidRPr="00AC5B88" w:rsidRDefault="000A4BC3" w:rsidP="000A4BC3">
            <w:pPr>
              <w:pStyle w:val="4"/>
              <w:rPr>
                <w:sz w:val="24"/>
                <w:szCs w:val="24"/>
              </w:rPr>
            </w:pPr>
            <w:r w:rsidRPr="00AC5B88">
              <w:rPr>
                <w:sz w:val="24"/>
                <w:szCs w:val="24"/>
              </w:rPr>
              <w:t>加载性能</w:t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53"/>
              <w:gridCol w:w="690"/>
              <w:gridCol w:w="690"/>
              <w:gridCol w:w="495"/>
            </w:tblGrid>
            <w:tr w:rsidR="000A4BC3" w14:paraId="0AD26D68" w14:textId="77777777" w:rsidTr="005470A0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42A101BC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指标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CC60F7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优化前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CB0AB22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优化后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0A23B87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提升</w:t>
                  </w:r>
                </w:p>
              </w:tc>
            </w:tr>
            <w:tr w:rsidR="000A4BC3" w14:paraId="28DF9D60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45BBED92" w14:textId="77777777" w:rsidR="000A4BC3" w:rsidRDefault="000A4BC3" w:rsidP="000A4BC3">
                  <w:pPr>
                    <w:jc w:val="left"/>
                  </w:pPr>
                  <w:r>
                    <w:t>首屏加载时间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595DC1F" w14:textId="77777777" w:rsidR="000A4BC3" w:rsidRDefault="000A4BC3" w:rsidP="000A4BC3">
                  <w:r>
                    <w:t>2.5s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12A622E" w14:textId="77777777" w:rsidR="000A4BC3" w:rsidRDefault="000A4BC3" w:rsidP="000A4BC3">
                  <w:r>
                    <w:t>1.2s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2058583" w14:textId="77777777" w:rsidR="000A4BC3" w:rsidRDefault="000A4BC3" w:rsidP="000A4BC3">
                  <w:r>
                    <w:t>52%</w:t>
                  </w:r>
                </w:p>
              </w:tc>
            </w:tr>
            <w:tr w:rsidR="000A4BC3" w14:paraId="49190BD8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5A53ADB" w14:textId="77777777" w:rsidR="000A4BC3" w:rsidRDefault="000A4BC3" w:rsidP="000A4BC3">
                  <w:r>
                    <w:t>资源总大小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ECF98E8" w14:textId="77777777" w:rsidR="000A4BC3" w:rsidRDefault="000A4BC3" w:rsidP="000A4BC3">
                  <w:r>
                    <w:t>4.2MB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D29E2B6" w14:textId="77777777" w:rsidR="000A4BC3" w:rsidRDefault="000A4BC3" w:rsidP="000A4BC3">
                  <w:r>
                    <w:t>1.8MB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EB1F36" w14:textId="77777777" w:rsidR="000A4BC3" w:rsidRDefault="000A4BC3" w:rsidP="000A4BC3">
                  <w:r>
                    <w:t>57%</w:t>
                  </w:r>
                </w:p>
              </w:tc>
            </w:tr>
            <w:tr w:rsidR="000A4BC3" w14:paraId="203BCA08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0E84445" w14:textId="77777777" w:rsidR="000A4BC3" w:rsidRDefault="000A4BC3" w:rsidP="000A4BC3">
                  <w:r>
                    <w:t>DOM节点数量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98FECFF" w14:textId="77777777" w:rsidR="000A4BC3" w:rsidRDefault="000A4BC3" w:rsidP="000A4BC3">
                  <w:r>
                    <w:t>1850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83DBFD" w14:textId="77777777" w:rsidR="000A4BC3" w:rsidRDefault="000A4BC3" w:rsidP="000A4BC3">
                  <w:r>
                    <w:t>920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A9B3B39" w14:textId="77777777" w:rsidR="000A4BC3" w:rsidRDefault="000A4BC3" w:rsidP="000A4BC3">
                  <w:r>
                    <w:t>50%</w:t>
                  </w:r>
                </w:p>
              </w:tc>
            </w:tr>
          </w:tbl>
          <w:p w14:paraId="30C263F5" w14:textId="77777777" w:rsidR="000A4BC3" w:rsidRPr="00AC5B88" w:rsidRDefault="000A4BC3" w:rsidP="000A4BC3">
            <w:pPr>
              <w:pStyle w:val="4"/>
              <w:rPr>
                <w:sz w:val="24"/>
                <w:szCs w:val="24"/>
              </w:rPr>
            </w:pPr>
            <w:r w:rsidRPr="00AC5B88">
              <w:rPr>
                <w:sz w:val="24"/>
                <w:szCs w:val="24"/>
              </w:rPr>
              <w:t>渲染性能</w:t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5"/>
              <w:gridCol w:w="963"/>
              <w:gridCol w:w="915"/>
            </w:tblGrid>
            <w:tr w:rsidR="000A4BC3" w14:paraId="0E866C80" w14:textId="77777777" w:rsidTr="005470A0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C8179AF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场景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E25F394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proofErr w:type="gramStart"/>
                  <w:r>
                    <w:rPr>
                      <w:b/>
                      <w:bCs/>
                    </w:rPr>
                    <w:t>帧率</w:t>
                  </w:r>
                  <w:proofErr w:type="gramEnd"/>
                  <w:r>
                    <w:rPr>
                      <w:b/>
                      <w:bCs/>
                    </w:rPr>
                    <w:t>(FPS)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0FE8023" w14:textId="77777777" w:rsidR="000A4BC3" w:rsidRDefault="000A4BC3" w:rsidP="000A4BC3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渲染时间</w:t>
                  </w:r>
                </w:p>
              </w:tc>
            </w:tr>
            <w:tr w:rsidR="000A4BC3" w14:paraId="6766B49B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1BA1CB7B" w14:textId="77777777" w:rsidR="000A4BC3" w:rsidRDefault="000A4BC3" w:rsidP="000A4BC3">
                  <w:r>
                    <w:t>图表交互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07F34B" w14:textId="77777777" w:rsidR="000A4BC3" w:rsidRDefault="000A4BC3" w:rsidP="000A4BC3">
                  <w:r>
                    <w:t>55-60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10D5445" w14:textId="77777777" w:rsidR="000A4BC3" w:rsidRDefault="000A4BC3" w:rsidP="000A4BC3">
                  <w:r>
                    <w:t>18-25ms</w:t>
                  </w:r>
                </w:p>
              </w:tc>
            </w:tr>
            <w:tr w:rsidR="000A4BC3" w14:paraId="1473FAA2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A2B7A78" w14:textId="77777777" w:rsidR="000A4BC3" w:rsidRDefault="000A4BC3" w:rsidP="000A4BC3">
                  <w:r>
                    <w:t>数据筛选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1063778" w14:textId="77777777" w:rsidR="000A4BC3" w:rsidRDefault="000A4BC3" w:rsidP="000A4BC3">
                  <w:r>
                    <w:t>58-60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68AC353" w14:textId="77777777" w:rsidR="000A4BC3" w:rsidRDefault="000A4BC3" w:rsidP="000A4BC3">
                  <w:r>
                    <w:t>15-22ms</w:t>
                  </w:r>
                </w:p>
              </w:tc>
            </w:tr>
          </w:tbl>
          <w:p w14:paraId="4062C429" w14:textId="77777777" w:rsidR="000A4BC3" w:rsidRPr="00AC5B88" w:rsidRDefault="000A4BC3" w:rsidP="000A4BC3">
            <w:pPr>
              <w:pStyle w:val="4"/>
              <w:rPr>
                <w:sz w:val="24"/>
                <w:szCs w:val="24"/>
              </w:rPr>
            </w:pPr>
            <w:r w:rsidRPr="00AC5B88">
              <w:rPr>
                <w:sz w:val="24"/>
                <w:szCs w:val="24"/>
              </w:rPr>
              <w:t>网络请求性能</w:t>
            </w: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15"/>
              <w:gridCol w:w="1320"/>
              <w:gridCol w:w="1125"/>
            </w:tblGrid>
            <w:tr w:rsidR="000A4BC3" w14:paraId="33373822" w14:textId="77777777" w:rsidTr="005470A0">
              <w:trPr>
                <w:tblHeader/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280C3249" w14:textId="77777777" w:rsidR="000A4BC3" w:rsidRDefault="000A4BC3" w:rsidP="005470A0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请求类型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6F1E8BE" w14:textId="77777777" w:rsidR="000A4BC3" w:rsidRDefault="000A4BC3" w:rsidP="005470A0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平均响应时间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97AB324" w14:textId="77777777" w:rsidR="000A4BC3" w:rsidRDefault="000A4BC3" w:rsidP="005470A0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请求成功率</w:t>
                  </w:r>
                </w:p>
              </w:tc>
            </w:tr>
            <w:tr w:rsidR="000A4BC3" w14:paraId="24DB24A9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687131D6" w14:textId="77777777" w:rsidR="000A4BC3" w:rsidRDefault="000A4BC3" w:rsidP="005470A0">
                  <w:pPr>
                    <w:jc w:val="center"/>
                  </w:pPr>
                  <w:r>
                    <w:t>登录认证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991D581" w14:textId="77777777" w:rsidR="000A4BC3" w:rsidRDefault="000A4BC3" w:rsidP="005470A0">
                  <w:pPr>
                    <w:jc w:val="center"/>
                  </w:pPr>
                  <w:r>
                    <w:t>180ms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B88BE1" w14:textId="77777777" w:rsidR="000A4BC3" w:rsidRDefault="000A4BC3" w:rsidP="005470A0">
                  <w:pPr>
                    <w:jc w:val="center"/>
                  </w:pPr>
                  <w:r>
                    <w:t>99.9%</w:t>
                  </w:r>
                </w:p>
              </w:tc>
            </w:tr>
            <w:tr w:rsidR="000A4BC3" w14:paraId="07B9DA6C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061A2CC8" w14:textId="77777777" w:rsidR="000A4BC3" w:rsidRDefault="000A4BC3" w:rsidP="005470A0">
                  <w:pPr>
                    <w:jc w:val="center"/>
                  </w:pPr>
                  <w:r>
                    <w:t>数据获取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3534AFC7" w14:textId="77777777" w:rsidR="000A4BC3" w:rsidRDefault="000A4BC3" w:rsidP="005470A0">
                  <w:pPr>
                    <w:jc w:val="center"/>
                  </w:pPr>
                  <w:r>
                    <w:t>220ms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14824D5" w14:textId="77777777" w:rsidR="000A4BC3" w:rsidRDefault="000A4BC3" w:rsidP="005470A0">
                  <w:pPr>
                    <w:jc w:val="center"/>
                  </w:pPr>
                  <w:r>
                    <w:t>99.8%</w:t>
                  </w:r>
                </w:p>
              </w:tc>
            </w:tr>
            <w:tr w:rsidR="000A4BC3" w14:paraId="22848331" w14:textId="77777777" w:rsidTr="005470A0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7FFD08F1" w14:textId="77777777" w:rsidR="000A4BC3" w:rsidRDefault="000A4BC3" w:rsidP="005470A0">
                  <w:pPr>
                    <w:jc w:val="center"/>
                  </w:pPr>
                  <w:r>
                    <w:t>数据提交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94D1018" w14:textId="77777777" w:rsidR="000A4BC3" w:rsidRDefault="000A4BC3" w:rsidP="005470A0">
                  <w:pPr>
                    <w:jc w:val="center"/>
                  </w:pPr>
                  <w:r>
                    <w:t>200ms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C6F3D04" w14:textId="77777777" w:rsidR="000A4BC3" w:rsidRDefault="000A4BC3" w:rsidP="005470A0">
                  <w:pPr>
                    <w:jc w:val="center"/>
                  </w:pPr>
                  <w:r>
                    <w:t>99.9%</w:t>
                  </w:r>
                </w:p>
              </w:tc>
            </w:tr>
          </w:tbl>
          <w:p w14:paraId="6BBE2C4F" w14:textId="77777777" w:rsidR="000A4BC3" w:rsidRDefault="000A4BC3" w:rsidP="000A4BC3">
            <w:pPr>
              <w:pStyle w:val="2"/>
            </w:pPr>
            <w:r>
              <w:t>10. 问题与解决方案</w:t>
            </w:r>
          </w:p>
          <w:p w14:paraId="79B6D3F3" w14:textId="52994CD5" w:rsidR="000A4BC3" w:rsidRDefault="000A4BC3" w:rsidP="000A4BC3">
            <w:pPr>
              <w:pStyle w:val="a9"/>
            </w:pPr>
            <w:r>
              <w:t>在系统开发过程中，遇到了一些技术挑战和问题，以下是主要问题及其解决方案：</w:t>
            </w:r>
          </w:p>
          <w:p w14:paraId="75EDF7DA" w14:textId="77777777" w:rsidR="000A4BC3" w:rsidRDefault="000A4BC3" w:rsidP="000A4BC3">
            <w:pPr>
              <w:pStyle w:val="3"/>
            </w:pPr>
            <w:r>
              <w:t>10.1 开发过程中遇到的问题</w:t>
            </w:r>
          </w:p>
          <w:p w14:paraId="454A59A9" w14:textId="77777777" w:rsidR="000A4BC3" w:rsidRDefault="000A4BC3" w:rsidP="000A4BC3">
            <w:pPr>
              <w:pStyle w:val="4"/>
            </w:pPr>
            <w:r>
              <w:lastRenderedPageBreak/>
              <w:t>1. 大数据量图表渲染性能问题</w:t>
            </w:r>
          </w:p>
          <w:p w14:paraId="505E7EC9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问题描述</w:t>
            </w:r>
            <w:r>
              <w:t>：在</w:t>
            </w:r>
            <w:proofErr w:type="gramStart"/>
            <w:r>
              <w:t>展示长</w:t>
            </w:r>
            <w:proofErr w:type="gramEnd"/>
            <w:r>
              <w:t>时间范围的心电图数据时，数据点多达数万个，导致图表渲染缓慢，操作时出现卡顿。</w:t>
            </w:r>
          </w:p>
          <w:p w14:paraId="5432CF6B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解决方案</w:t>
            </w:r>
            <w:r>
              <w:t>：</w:t>
            </w:r>
          </w:p>
          <w:p w14:paraId="3C4C1303" w14:textId="77777777" w:rsidR="000A4BC3" w:rsidRDefault="000A4BC3" w:rsidP="000A4BC3">
            <w:pPr>
              <w:widowControl/>
              <w:numPr>
                <w:ilvl w:val="0"/>
                <w:numId w:val="72"/>
              </w:numPr>
              <w:spacing w:before="100" w:beforeAutospacing="1" w:after="100" w:afterAutospacing="1"/>
              <w:jc w:val="left"/>
            </w:pPr>
            <w:r>
              <w:t>实现数据抽样技术，根据屏幕宽度动态调整数据点数量</w:t>
            </w:r>
          </w:p>
          <w:p w14:paraId="4D823D72" w14:textId="77777777" w:rsidR="000A4BC3" w:rsidRDefault="000A4BC3" w:rsidP="000A4BC3">
            <w:pPr>
              <w:widowControl/>
              <w:numPr>
                <w:ilvl w:val="0"/>
                <w:numId w:val="72"/>
              </w:numPr>
              <w:spacing w:before="100" w:beforeAutospacing="1" w:after="100" w:afterAutospacing="1"/>
              <w:jc w:val="left"/>
            </w:pPr>
            <w:r>
              <w:t>采用</w:t>
            </w:r>
            <w:proofErr w:type="spellStart"/>
            <w:r>
              <w:t>WebWorker</w:t>
            </w:r>
            <w:proofErr w:type="spellEnd"/>
            <w:r>
              <w:t>进行数据预处理，避免阻塞主线程</w:t>
            </w:r>
          </w:p>
          <w:p w14:paraId="187C12B6" w14:textId="77777777" w:rsidR="000A4BC3" w:rsidRDefault="000A4BC3" w:rsidP="000A4BC3">
            <w:pPr>
              <w:widowControl/>
              <w:numPr>
                <w:ilvl w:val="0"/>
                <w:numId w:val="72"/>
              </w:numPr>
              <w:spacing w:before="100" w:beforeAutospacing="1" w:after="100" w:afterAutospacing="1"/>
              <w:jc w:val="left"/>
            </w:pPr>
            <w:r>
              <w:t>实现数据分页加载，</w:t>
            </w:r>
            <w:proofErr w:type="gramStart"/>
            <w:r>
              <w:t>初始只加载</w:t>
            </w:r>
            <w:proofErr w:type="gramEnd"/>
            <w:r>
              <w:t>可视区域数据</w:t>
            </w:r>
          </w:p>
          <w:p w14:paraId="05B87EAB" w14:textId="77777777" w:rsidR="000A4BC3" w:rsidRDefault="000A4BC3" w:rsidP="000A4BC3">
            <w:pPr>
              <w:pStyle w:val="4"/>
            </w:pPr>
            <w:r>
              <w:t>2. 跨浏览器兼容性问题</w:t>
            </w:r>
          </w:p>
          <w:p w14:paraId="11E01B53" w14:textId="0005B67A" w:rsidR="000A4BC3" w:rsidRDefault="000A4BC3" w:rsidP="000A4BC3">
            <w:pPr>
              <w:pStyle w:val="a9"/>
            </w:pPr>
            <w:r>
              <w:rPr>
                <w:rStyle w:val="aa"/>
              </w:rPr>
              <w:t>问题描述</w:t>
            </w:r>
            <w:r>
              <w:t>：系统在不同浏览器中表现不一致，特别是在Edge中出现样式和功能差异。</w:t>
            </w:r>
          </w:p>
          <w:p w14:paraId="5D84F147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解决方案</w:t>
            </w:r>
            <w:r>
              <w:t>：</w:t>
            </w:r>
          </w:p>
          <w:p w14:paraId="50291E7D" w14:textId="77777777" w:rsidR="000A4BC3" w:rsidRDefault="000A4BC3" w:rsidP="000A4BC3">
            <w:pPr>
              <w:widowControl/>
              <w:numPr>
                <w:ilvl w:val="0"/>
                <w:numId w:val="73"/>
              </w:numPr>
              <w:spacing w:before="100" w:beforeAutospacing="1" w:after="100" w:afterAutospacing="1"/>
              <w:jc w:val="left"/>
            </w:pPr>
            <w:r>
              <w:t>使用</w:t>
            </w:r>
            <w:proofErr w:type="spellStart"/>
            <w:r>
              <w:t>PostCSS</w:t>
            </w:r>
            <w:proofErr w:type="spellEnd"/>
            <w:r>
              <w:t>和</w:t>
            </w:r>
            <w:proofErr w:type="spellStart"/>
            <w:r>
              <w:t>Autoprefixer</w:t>
            </w:r>
            <w:proofErr w:type="spellEnd"/>
            <w:r>
              <w:t>自动添加CSS前缀</w:t>
            </w:r>
          </w:p>
          <w:p w14:paraId="54837840" w14:textId="77777777" w:rsidR="000A4BC3" w:rsidRDefault="000A4BC3" w:rsidP="000A4BC3">
            <w:pPr>
              <w:widowControl/>
              <w:numPr>
                <w:ilvl w:val="0"/>
                <w:numId w:val="73"/>
              </w:numPr>
              <w:spacing w:before="100" w:beforeAutospacing="1" w:after="100" w:afterAutospacing="1"/>
              <w:jc w:val="left"/>
            </w:pPr>
            <w:r>
              <w:t>针对特定浏览器编写CSS回退方案</w:t>
            </w:r>
          </w:p>
          <w:p w14:paraId="52A91D18" w14:textId="77777777" w:rsidR="000A4BC3" w:rsidRDefault="000A4BC3" w:rsidP="000A4BC3">
            <w:pPr>
              <w:widowControl/>
              <w:numPr>
                <w:ilvl w:val="0"/>
                <w:numId w:val="73"/>
              </w:numPr>
              <w:spacing w:before="100" w:beforeAutospacing="1" w:after="100" w:afterAutospacing="1"/>
              <w:jc w:val="left"/>
            </w:pPr>
            <w:r>
              <w:t>使用特性检测而非浏览器检测</w:t>
            </w:r>
          </w:p>
          <w:p w14:paraId="3CCE067F" w14:textId="77777777" w:rsidR="000A4BC3" w:rsidRDefault="000A4BC3" w:rsidP="000A4BC3">
            <w:pPr>
              <w:widowControl/>
              <w:numPr>
                <w:ilvl w:val="0"/>
                <w:numId w:val="73"/>
              </w:numPr>
              <w:spacing w:before="100" w:beforeAutospacing="1" w:after="100" w:afterAutospacing="1"/>
              <w:jc w:val="left"/>
            </w:pPr>
            <w:r>
              <w:t>为关键API编写</w:t>
            </w:r>
            <w:proofErr w:type="spellStart"/>
            <w:r>
              <w:t>polyfill</w:t>
            </w:r>
            <w:proofErr w:type="spellEnd"/>
          </w:p>
          <w:p w14:paraId="6BAF05D1" w14:textId="77777777" w:rsidR="000A4BC3" w:rsidRDefault="000A4BC3" w:rsidP="000A4BC3">
            <w:pPr>
              <w:pStyle w:val="4"/>
            </w:pPr>
            <w:r>
              <w:t>3. 实时数据更新与状态管理复杂性</w:t>
            </w:r>
          </w:p>
          <w:p w14:paraId="347F0442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问题描述</w:t>
            </w:r>
            <w:r>
              <w:t>：系统需要处理实时更新的健康数据，且多个组件需要访问共享状态，导致状态管理复杂。</w:t>
            </w:r>
          </w:p>
          <w:p w14:paraId="07D33005" w14:textId="77777777" w:rsidR="000A4BC3" w:rsidRDefault="000A4BC3" w:rsidP="000A4BC3">
            <w:pPr>
              <w:pStyle w:val="a9"/>
            </w:pPr>
            <w:r>
              <w:rPr>
                <w:rStyle w:val="aa"/>
              </w:rPr>
              <w:t>解决方案</w:t>
            </w:r>
            <w:r>
              <w:t>：</w:t>
            </w:r>
          </w:p>
          <w:p w14:paraId="4BE5F3B3" w14:textId="77777777" w:rsidR="000A4BC3" w:rsidRDefault="000A4BC3" w:rsidP="000A4BC3">
            <w:pPr>
              <w:widowControl/>
              <w:numPr>
                <w:ilvl w:val="0"/>
                <w:numId w:val="74"/>
              </w:numPr>
              <w:spacing w:before="100" w:beforeAutospacing="1" w:after="100" w:afterAutospacing="1"/>
              <w:jc w:val="left"/>
            </w:pPr>
            <w:r>
              <w:t>采用Context API和</w:t>
            </w:r>
            <w:proofErr w:type="spellStart"/>
            <w:r>
              <w:t>useReducer</w:t>
            </w:r>
            <w:proofErr w:type="spellEnd"/>
            <w:r>
              <w:t>实现轻量级状态管理</w:t>
            </w:r>
          </w:p>
          <w:p w14:paraId="4FC30998" w14:textId="77777777" w:rsidR="000A4BC3" w:rsidRDefault="000A4BC3" w:rsidP="000A4BC3">
            <w:pPr>
              <w:widowControl/>
              <w:numPr>
                <w:ilvl w:val="0"/>
                <w:numId w:val="74"/>
              </w:numPr>
              <w:spacing w:before="100" w:beforeAutospacing="1" w:after="100" w:afterAutospacing="1"/>
              <w:jc w:val="left"/>
            </w:pPr>
            <w:r>
              <w:t>实现数据订阅模式，组件按需订阅数据更新</w:t>
            </w:r>
          </w:p>
          <w:p w14:paraId="0853F7D2" w14:textId="77777777" w:rsidR="000A4BC3" w:rsidRDefault="000A4BC3" w:rsidP="000A4BC3">
            <w:pPr>
              <w:widowControl/>
              <w:numPr>
                <w:ilvl w:val="0"/>
                <w:numId w:val="74"/>
              </w:numPr>
              <w:spacing w:before="100" w:beforeAutospacing="1" w:after="100" w:afterAutospacing="1"/>
              <w:jc w:val="left"/>
            </w:pPr>
            <w:r>
              <w:t>使用不可变数据结构减少意外状态变更</w:t>
            </w:r>
          </w:p>
          <w:p w14:paraId="0EC04DC5" w14:textId="77777777" w:rsidR="000A4BC3" w:rsidRDefault="000A4BC3" w:rsidP="000A4BC3">
            <w:pPr>
              <w:pStyle w:val="3"/>
            </w:pPr>
            <w:r>
              <w:t>10.2 解决方案与优化</w:t>
            </w:r>
          </w:p>
          <w:p w14:paraId="0274290E" w14:textId="77777777" w:rsidR="000A4BC3" w:rsidRDefault="000A4BC3" w:rsidP="000A4BC3">
            <w:pPr>
              <w:pStyle w:val="4"/>
            </w:pPr>
            <w:r>
              <w:t>性能优化解决方案</w:t>
            </w:r>
          </w:p>
          <w:p w14:paraId="3D57B130" w14:textId="77777777" w:rsidR="000A4BC3" w:rsidRDefault="000A4BC3" w:rsidP="000A4BC3">
            <w:pPr>
              <w:pStyle w:val="a9"/>
              <w:numPr>
                <w:ilvl w:val="0"/>
                <w:numId w:val="75"/>
              </w:numPr>
            </w:pPr>
            <w:r>
              <w:rPr>
                <w:rStyle w:val="aa"/>
              </w:rPr>
              <w:t>代码分割与懒加载</w:t>
            </w:r>
          </w:p>
          <w:p w14:paraId="683553A2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将代码按路由分割，减少初始加载大小</w:t>
            </w:r>
          </w:p>
          <w:p w14:paraId="60D64C7C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lastRenderedPageBreak/>
              <w:t>使用</w:t>
            </w:r>
            <w:proofErr w:type="spellStart"/>
            <w:r>
              <w:t>React.lazy</w:t>
            </w:r>
            <w:proofErr w:type="spellEnd"/>
            <w:r>
              <w:t>和Suspense实现组件</w:t>
            </w:r>
            <w:proofErr w:type="gramStart"/>
            <w:r>
              <w:t>懒</w:t>
            </w:r>
            <w:proofErr w:type="gramEnd"/>
            <w:r>
              <w:t>加载</w:t>
            </w:r>
          </w:p>
          <w:p w14:paraId="18411AB3" w14:textId="77777777" w:rsidR="000A4BC3" w:rsidRDefault="000A4BC3" w:rsidP="000A4BC3">
            <w:pPr>
              <w:pStyle w:val="a9"/>
              <w:numPr>
                <w:ilvl w:val="0"/>
                <w:numId w:val="75"/>
              </w:numPr>
            </w:pPr>
            <w:r>
              <w:rPr>
                <w:rStyle w:val="aa"/>
              </w:rPr>
              <w:t>渲染性能优化</w:t>
            </w:r>
          </w:p>
          <w:p w14:paraId="14A9FCDA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使用虚拟列表</w:t>
            </w:r>
            <w:proofErr w:type="gramStart"/>
            <w:r>
              <w:t>渲染长列表</w:t>
            </w:r>
            <w:proofErr w:type="gramEnd"/>
          </w:p>
          <w:p w14:paraId="5855F708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避免不必要的组件重渲染</w:t>
            </w:r>
          </w:p>
          <w:p w14:paraId="74F2E4D1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优化组件挂载/卸载逻辑</w:t>
            </w:r>
          </w:p>
          <w:p w14:paraId="254109E2" w14:textId="77777777" w:rsidR="000A4BC3" w:rsidRDefault="000A4BC3" w:rsidP="000A4BC3">
            <w:pPr>
              <w:pStyle w:val="a9"/>
              <w:numPr>
                <w:ilvl w:val="0"/>
                <w:numId w:val="75"/>
              </w:numPr>
            </w:pPr>
            <w:r>
              <w:rPr>
                <w:rStyle w:val="aa"/>
              </w:rPr>
              <w:t>网络请求优化</w:t>
            </w:r>
          </w:p>
          <w:p w14:paraId="4B24E291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实现数据缓存策略</w:t>
            </w:r>
          </w:p>
          <w:p w14:paraId="6114A8BE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使用批量请求减少API调用次数</w:t>
            </w:r>
          </w:p>
          <w:p w14:paraId="709A7995" w14:textId="77777777" w:rsidR="000A4BC3" w:rsidRDefault="000A4BC3" w:rsidP="000A4BC3">
            <w:pPr>
              <w:widowControl/>
              <w:numPr>
                <w:ilvl w:val="1"/>
                <w:numId w:val="75"/>
              </w:numPr>
              <w:spacing w:before="100" w:beforeAutospacing="1" w:after="100" w:afterAutospacing="1"/>
              <w:jc w:val="left"/>
            </w:pPr>
            <w:r>
              <w:t>根据网络状况调整请求策略</w:t>
            </w:r>
          </w:p>
          <w:p w14:paraId="71372CEE" w14:textId="77777777" w:rsidR="000A4BC3" w:rsidRDefault="000A4BC3" w:rsidP="000A4BC3">
            <w:pPr>
              <w:pStyle w:val="4"/>
            </w:pPr>
            <w:r>
              <w:t>用户体验优化</w:t>
            </w:r>
          </w:p>
          <w:p w14:paraId="6CC3A490" w14:textId="77777777" w:rsidR="000A4BC3" w:rsidRDefault="000A4BC3" w:rsidP="000A4BC3">
            <w:pPr>
              <w:widowControl/>
              <w:numPr>
                <w:ilvl w:val="0"/>
                <w:numId w:val="76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加载状态优化</w:t>
            </w:r>
          </w:p>
          <w:p w14:paraId="288D1D21" w14:textId="77777777" w:rsidR="000A4BC3" w:rsidRDefault="000A4BC3" w:rsidP="000A4BC3">
            <w:pPr>
              <w:widowControl/>
              <w:numPr>
                <w:ilvl w:val="1"/>
                <w:numId w:val="76"/>
              </w:numPr>
              <w:spacing w:before="100" w:beforeAutospacing="1" w:after="100" w:afterAutospacing="1"/>
              <w:jc w:val="left"/>
            </w:pPr>
            <w:r>
              <w:t>实现骨架屏(Skeleton)提升感知性能</w:t>
            </w:r>
          </w:p>
          <w:p w14:paraId="48A3355B" w14:textId="77777777" w:rsidR="000A4BC3" w:rsidRDefault="000A4BC3" w:rsidP="000A4BC3">
            <w:pPr>
              <w:widowControl/>
              <w:numPr>
                <w:ilvl w:val="1"/>
                <w:numId w:val="76"/>
              </w:numPr>
              <w:spacing w:before="100" w:beforeAutospacing="1" w:after="100" w:afterAutospacing="1"/>
              <w:jc w:val="left"/>
            </w:pPr>
            <w:r>
              <w:t>添加加载动画减少用户等待感</w:t>
            </w:r>
          </w:p>
          <w:p w14:paraId="37CD618A" w14:textId="77777777" w:rsidR="000A4BC3" w:rsidRDefault="000A4BC3" w:rsidP="000A4BC3">
            <w:pPr>
              <w:widowControl/>
              <w:numPr>
                <w:ilvl w:val="0"/>
                <w:numId w:val="77"/>
              </w:numPr>
              <w:spacing w:before="100" w:beforeAutospacing="1" w:after="100" w:afterAutospacing="1"/>
              <w:jc w:val="left"/>
            </w:pPr>
            <w:r>
              <w:rPr>
                <w:rStyle w:val="aa"/>
              </w:rPr>
              <w:t>错误处理优化</w:t>
            </w:r>
          </w:p>
          <w:p w14:paraId="5D23CC17" w14:textId="77777777" w:rsidR="000A4BC3" w:rsidRDefault="000A4BC3" w:rsidP="000A4BC3">
            <w:pPr>
              <w:widowControl/>
              <w:numPr>
                <w:ilvl w:val="1"/>
                <w:numId w:val="77"/>
              </w:numPr>
              <w:spacing w:before="100" w:beforeAutospacing="1" w:after="100" w:afterAutospacing="1"/>
              <w:jc w:val="left"/>
            </w:pPr>
            <w:r>
              <w:t>实现友好的错误提示</w:t>
            </w:r>
          </w:p>
          <w:p w14:paraId="415969D8" w14:textId="77777777" w:rsidR="000A4BC3" w:rsidRDefault="000A4BC3" w:rsidP="000A4BC3">
            <w:pPr>
              <w:widowControl/>
              <w:numPr>
                <w:ilvl w:val="1"/>
                <w:numId w:val="77"/>
              </w:numPr>
              <w:spacing w:before="100" w:beforeAutospacing="1" w:after="100" w:afterAutospacing="1"/>
              <w:jc w:val="left"/>
            </w:pPr>
            <w:r>
              <w:t>添加错误恢复机制</w:t>
            </w:r>
          </w:p>
          <w:p w14:paraId="1E3E54FE" w14:textId="77777777" w:rsidR="000A4BC3" w:rsidRDefault="000A4BC3" w:rsidP="000A4BC3">
            <w:pPr>
              <w:widowControl/>
              <w:numPr>
                <w:ilvl w:val="1"/>
                <w:numId w:val="77"/>
              </w:numPr>
              <w:spacing w:before="100" w:beforeAutospacing="1" w:after="100" w:afterAutospacing="1"/>
              <w:jc w:val="left"/>
            </w:pPr>
            <w:r>
              <w:t>记录错误日志供后续分析</w:t>
            </w:r>
          </w:p>
          <w:p w14:paraId="79CFB89A" w14:textId="77777777" w:rsidR="000A4BC3" w:rsidRDefault="000A4BC3" w:rsidP="000A4BC3">
            <w:pPr>
              <w:pStyle w:val="2"/>
            </w:pPr>
            <w:r>
              <w:t>11. 总结与展望</w:t>
            </w:r>
          </w:p>
          <w:p w14:paraId="30E9F417" w14:textId="77777777" w:rsidR="000A4BC3" w:rsidRDefault="000A4BC3" w:rsidP="000A4BC3">
            <w:pPr>
              <w:pStyle w:val="3"/>
            </w:pPr>
            <w:r>
              <w:t>11.1 实验总结</w:t>
            </w:r>
          </w:p>
          <w:p w14:paraId="1A45F1D8" w14:textId="77777777" w:rsidR="000A4BC3" w:rsidRDefault="000A4BC3" w:rsidP="000A4BC3">
            <w:pPr>
              <w:pStyle w:val="a9"/>
            </w:pPr>
            <w:r>
              <w:t>本实验成功设计并实现了一个基于现代Web技术的心脏健康管理系统前端，主要实现了以下目标：</w:t>
            </w:r>
          </w:p>
          <w:p w14:paraId="085BBCFF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用户体验</w:t>
            </w:r>
            <w:r>
              <w:t>：系统提供了直观、易用的界面，使用户能够方便地管理和查看自己的健康数据。</w:t>
            </w:r>
          </w:p>
          <w:p w14:paraId="426E27BA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数据可视化</w:t>
            </w:r>
            <w:r>
              <w:t>：通过多种图表形式，系统直观地展示了心脏、呼吸、睡眠等多维</w:t>
            </w:r>
            <w:proofErr w:type="gramStart"/>
            <w:r>
              <w:t>度健康</w:t>
            </w:r>
            <w:proofErr w:type="gramEnd"/>
            <w:r>
              <w:t>数据。</w:t>
            </w:r>
          </w:p>
          <w:p w14:paraId="16F6E10A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功能完善</w:t>
            </w:r>
            <w:r>
              <w:t>：系统实现了用户认证、健康数据管理、医疗咨询等核心功能，满足了用户的基本需求。</w:t>
            </w:r>
          </w:p>
          <w:p w14:paraId="182407A4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技术先进性</w:t>
            </w:r>
            <w:r>
              <w:t>：系统采用了React 19、TypeScript、Ant Design等先进技术，确保了系统的性能和可维护性。</w:t>
            </w:r>
          </w:p>
          <w:p w14:paraId="3945CB3C" w14:textId="77777777" w:rsidR="000A4BC3" w:rsidRDefault="000A4BC3" w:rsidP="000A4BC3">
            <w:pPr>
              <w:pStyle w:val="a9"/>
              <w:numPr>
                <w:ilvl w:val="0"/>
                <w:numId w:val="78"/>
              </w:numPr>
            </w:pPr>
            <w:r>
              <w:rPr>
                <w:rStyle w:val="aa"/>
              </w:rPr>
              <w:t>扩展性</w:t>
            </w:r>
            <w:r>
              <w:t>：系统设计了良好的架构和扩展机制，为未来功能扩展提供了便利。</w:t>
            </w:r>
          </w:p>
          <w:p w14:paraId="4592A087" w14:textId="77777777" w:rsidR="000A4BC3" w:rsidRDefault="000A4BC3" w:rsidP="000A4BC3">
            <w:pPr>
              <w:pStyle w:val="3"/>
            </w:pPr>
            <w:r>
              <w:t>11.2 技术心得</w:t>
            </w:r>
          </w:p>
          <w:p w14:paraId="25252BD1" w14:textId="77777777" w:rsidR="000A4BC3" w:rsidRDefault="000A4BC3" w:rsidP="000A4BC3">
            <w:pPr>
              <w:pStyle w:val="a9"/>
            </w:pPr>
            <w:r>
              <w:lastRenderedPageBreak/>
              <w:t>通过本次实验，我们获得了以下技术心得：</w:t>
            </w:r>
          </w:p>
          <w:p w14:paraId="1E0EC36D" w14:textId="77777777" w:rsidR="000A4BC3" w:rsidRDefault="000A4BC3" w:rsidP="000A4BC3">
            <w:pPr>
              <w:pStyle w:val="a9"/>
              <w:numPr>
                <w:ilvl w:val="0"/>
                <w:numId w:val="79"/>
              </w:numPr>
            </w:pPr>
            <w:r>
              <w:rPr>
                <w:rStyle w:val="aa"/>
              </w:rPr>
              <w:t>前端架构设计</w:t>
            </w:r>
          </w:p>
          <w:p w14:paraId="376BDF8D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模块化和组件化设计是大型前端应用的基础</w:t>
            </w:r>
          </w:p>
          <w:p w14:paraId="406BEB7B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合理的目录结构有助于提高代码可维护性</w:t>
            </w:r>
          </w:p>
          <w:p w14:paraId="07359D90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前端架构需要兼顾灵活性和规范性</w:t>
            </w:r>
          </w:p>
          <w:p w14:paraId="2EEA428E" w14:textId="77777777" w:rsidR="000A4BC3" w:rsidRDefault="000A4BC3" w:rsidP="000A4BC3">
            <w:pPr>
              <w:pStyle w:val="a9"/>
              <w:numPr>
                <w:ilvl w:val="0"/>
                <w:numId w:val="79"/>
              </w:numPr>
            </w:pPr>
            <w:r>
              <w:rPr>
                <w:rStyle w:val="aa"/>
              </w:rPr>
              <w:t>性能优化</w:t>
            </w:r>
          </w:p>
          <w:p w14:paraId="6C07FFA0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性能优化应该从开发初期就考虑，而不是事后补救</w:t>
            </w:r>
          </w:p>
          <w:p w14:paraId="09E68641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性能优化需要多维度</w:t>
            </w:r>
            <w:proofErr w:type="gramStart"/>
            <w:r>
              <w:t>考量</w:t>
            </w:r>
            <w:proofErr w:type="gramEnd"/>
            <w:r>
              <w:t>：加载性能、渲染性能、网络性能等</w:t>
            </w:r>
          </w:p>
          <w:p w14:paraId="6BB91918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数据可视化应用需要特别注意大数据量处理的性能问题</w:t>
            </w:r>
          </w:p>
          <w:p w14:paraId="37049160" w14:textId="77777777" w:rsidR="000A4BC3" w:rsidRDefault="000A4BC3" w:rsidP="000A4BC3">
            <w:pPr>
              <w:pStyle w:val="a9"/>
              <w:numPr>
                <w:ilvl w:val="0"/>
                <w:numId w:val="79"/>
              </w:numPr>
            </w:pPr>
            <w:r>
              <w:rPr>
                <w:rStyle w:val="aa"/>
              </w:rPr>
              <w:t>用户体验设计</w:t>
            </w:r>
          </w:p>
          <w:p w14:paraId="4549D9D4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良好的交互设计对健康类应用尤为重要</w:t>
            </w:r>
          </w:p>
          <w:p w14:paraId="3D367E92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数据可视化需要兼顾专业性和可理解性</w:t>
            </w:r>
          </w:p>
          <w:p w14:paraId="6EA277BC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错误处理和加载状态对用户体验有重要影响</w:t>
            </w:r>
          </w:p>
          <w:p w14:paraId="69D85930" w14:textId="77777777" w:rsidR="000A4BC3" w:rsidRDefault="000A4BC3" w:rsidP="000A4BC3">
            <w:pPr>
              <w:pStyle w:val="a9"/>
              <w:numPr>
                <w:ilvl w:val="0"/>
                <w:numId w:val="79"/>
              </w:numPr>
            </w:pPr>
            <w:r>
              <w:rPr>
                <w:rStyle w:val="aa"/>
              </w:rPr>
              <w:t>前端安全</w:t>
            </w:r>
          </w:p>
          <w:p w14:paraId="2BE263E0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安全性需要贯穿应用开发的全过程</w:t>
            </w:r>
          </w:p>
          <w:p w14:paraId="271E4F42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健康数据的隐私保护需要特别重视</w:t>
            </w:r>
          </w:p>
          <w:p w14:paraId="50D36A5F" w14:textId="77777777" w:rsidR="000A4BC3" w:rsidRDefault="000A4BC3" w:rsidP="000A4BC3">
            <w:pPr>
              <w:widowControl/>
              <w:numPr>
                <w:ilvl w:val="1"/>
                <w:numId w:val="79"/>
              </w:numPr>
              <w:spacing w:before="100" w:beforeAutospacing="1" w:after="100" w:afterAutospacing="1"/>
              <w:jc w:val="left"/>
            </w:pPr>
            <w:r>
              <w:t>前后端协同的安全机制比单方面措施更有效</w:t>
            </w:r>
          </w:p>
          <w:p w14:paraId="59A49EB8" w14:textId="77777777" w:rsidR="000A4BC3" w:rsidRDefault="000A4BC3" w:rsidP="000A4BC3">
            <w:pPr>
              <w:pStyle w:val="3"/>
            </w:pPr>
            <w:r>
              <w:t>11.3 未来改进方向</w:t>
            </w:r>
          </w:p>
          <w:p w14:paraId="1B69DB61" w14:textId="77777777" w:rsidR="000A4BC3" w:rsidRDefault="000A4BC3" w:rsidP="000A4BC3">
            <w:pPr>
              <w:pStyle w:val="a9"/>
            </w:pPr>
            <w:r>
              <w:t>在今后的开发中，系统可以从以下几个方向进行改进和扩展：</w:t>
            </w:r>
          </w:p>
          <w:p w14:paraId="4711C63F" w14:textId="77777777" w:rsidR="000A4BC3" w:rsidRDefault="000A4BC3" w:rsidP="000A4BC3">
            <w:pPr>
              <w:pStyle w:val="a9"/>
              <w:numPr>
                <w:ilvl w:val="0"/>
                <w:numId w:val="80"/>
              </w:numPr>
            </w:pPr>
            <w:r>
              <w:rPr>
                <w:rStyle w:val="aa"/>
              </w:rPr>
              <w:t>功能扩展</w:t>
            </w:r>
          </w:p>
          <w:p w14:paraId="0FEF2699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增加更多类型的健康数据支持</w:t>
            </w:r>
          </w:p>
          <w:p w14:paraId="64A86889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实现基于AI的健康数据分析和预警</w:t>
            </w:r>
          </w:p>
          <w:p w14:paraId="2BBF4F60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增强与可穿戴设备的集成能力</w:t>
            </w:r>
          </w:p>
          <w:p w14:paraId="6554D629" w14:textId="77777777" w:rsidR="000A4BC3" w:rsidRDefault="000A4BC3" w:rsidP="000A4BC3">
            <w:pPr>
              <w:pStyle w:val="a9"/>
              <w:numPr>
                <w:ilvl w:val="0"/>
                <w:numId w:val="80"/>
              </w:numPr>
            </w:pPr>
            <w:r>
              <w:rPr>
                <w:rStyle w:val="aa"/>
              </w:rPr>
              <w:t>技术升级</w:t>
            </w:r>
          </w:p>
          <w:p w14:paraId="02A8DD42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探索使用</w:t>
            </w:r>
            <w:proofErr w:type="spellStart"/>
            <w:r>
              <w:t>WebAssembly</w:t>
            </w:r>
            <w:proofErr w:type="spellEnd"/>
            <w:r>
              <w:t>优化计算密集型任务</w:t>
            </w:r>
          </w:p>
          <w:p w14:paraId="233CD1D8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实现更完善的PWA特性，提升离线使用体验</w:t>
            </w:r>
          </w:p>
          <w:p w14:paraId="6F4B0D08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引入微前端架构，实现功能的</w:t>
            </w:r>
            <w:proofErr w:type="gramStart"/>
            <w:r>
              <w:t>独立部署</w:t>
            </w:r>
            <w:proofErr w:type="gramEnd"/>
            <w:r>
              <w:t>和扩展</w:t>
            </w:r>
          </w:p>
          <w:p w14:paraId="2D3FDA47" w14:textId="77777777" w:rsidR="000A4BC3" w:rsidRDefault="000A4BC3" w:rsidP="000A4BC3">
            <w:pPr>
              <w:pStyle w:val="a9"/>
              <w:numPr>
                <w:ilvl w:val="0"/>
                <w:numId w:val="80"/>
              </w:numPr>
            </w:pPr>
            <w:r>
              <w:rPr>
                <w:rStyle w:val="aa"/>
              </w:rPr>
              <w:t>用户体验优化</w:t>
            </w:r>
          </w:p>
          <w:p w14:paraId="05A59EB4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增加个性化定制功能，满足不同用户需求</w:t>
            </w:r>
          </w:p>
          <w:p w14:paraId="3DC608C0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实现多端同步，提供一致的跨设备体验</w:t>
            </w:r>
          </w:p>
          <w:p w14:paraId="714A91C7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增强社交功能，促进用户互动和</w:t>
            </w:r>
            <w:proofErr w:type="gramStart"/>
            <w:r>
              <w:t>医患</w:t>
            </w:r>
            <w:proofErr w:type="gramEnd"/>
            <w:r>
              <w:t>交流</w:t>
            </w:r>
          </w:p>
          <w:p w14:paraId="54C76BF0" w14:textId="77777777" w:rsidR="000A4BC3" w:rsidRDefault="000A4BC3" w:rsidP="000A4BC3">
            <w:pPr>
              <w:pStyle w:val="a9"/>
              <w:numPr>
                <w:ilvl w:val="0"/>
                <w:numId w:val="80"/>
              </w:numPr>
            </w:pPr>
            <w:r>
              <w:rPr>
                <w:rStyle w:val="aa"/>
              </w:rPr>
              <w:t>生态系统建设</w:t>
            </w:r>
          </w:p>
          <w:p w14:paraId="0184BEB7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开发API和SDK，支持第三</w:t>
            </w:r>
            <w:proofErr w:type="gramStart"/>
            <w:r>
              <w:t>方应用</w:t>
            </w:r>
            <w:proofErr w:type="gramEnd"/>
            <w:r>
              <w:t>集成</w:t>
            </w:r>
          </w:p>
          <w:p w14:paraId="5C9534DE" w14:textId="77777777" w:rsidR="000A4BC3" w:rsidRDefault="000A4BC3" w:rsidP="000A4BC3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建立开发者社区，促进生态系统繁荣</w:t>
            </w:r>
          </w:p>
          <w:p w14:paraId="569CBA3B" w14:textId="6D020691" w:rsidR="005B21E7" w:rsidRDefault="000A4BC3" w:rsidP="00195178">
            <w:pPr>
              <w:widowControl/>
              <w:numPr>
                <w:ilvl w:val="1"/>
                <w:numId w:val="80"/>
              </w:numPr>
              <w:spacing w:before="100" w:beforeAutospacing="1" w:after="100" w:afterAutospacing="1"/>
              <w:jc w:val="left"/>
            </w:pPr>
            <w:r>
              <w:t>探索与医疗机构系统的深度集成</w:t>
            </w:r>
          </w:p>
          <w:p w14:paraId="14CC05BF" w14:textId="77777777" w:rsidR="00ED608A" w:rsidRDefault="00ED608A" w:rsidP="00ED608A">
            <w:pPr>
              <w:widowControl/>
              <w:spacing w:before="100" w:beforeAutospacing="1" w:after="100" w:afterAutospacing="1"/>
              <w:jc w:val="left"/>
            </w:pPr>
          </w:p>
          <w:p w14:paraId="4C20913B" w14:textId="77777777" w:rsidR="00ED608A" w:rsidRPr="00195178" w:rsidRDefault="00ED608A" w:rsidP="00ED608A">
            <w:pPr>
              <w:widowControl/>
              <w:spacing w:before="100" w:beforeAutospacing="1" w:after="100" w:afterAutospacing="1"/>
              <w:jc w:val="left"/>
              <w:rPr>
                <w:rFonts w:hint="eastAsia"/>
              </w:rPr>
            </w:pPr>
          </w:p>
          <w:p w14:paraId="55A151E2" w14:textId="2BB044BC" w:rsidR="005B21E7" w:rsidRPr="00195178" w:rsidRDefault="00195178" w:rsidP="00195178">
            <w:pPr>
              <w:adjustRightInd w:val="0"/>
              <w:snapToGrid w:val="0"/>
              <w:rPr>
                <w:rFonts w:hint="eastAsia"/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lastRenderedPageBreak/>
              <w:t xml:space="preserve">12. </w:t>
            </w:r>
            <w:r w:rsidR="00000000" w:rsidRPr="00195178">
              <w:rPr>
                <w:rFonts w:hint="eastAsia"/>
                <w:b/>
                <w:bCs/>
                <w:sz w:val="36"/>
                <w:szCs w:val="36"/>
              </w:rPr>
              <w:t>参考文献</w:t>
            </w:r>
          </w:p>
          <w:p w14:paraId="28CF2CE2" w14:textId="25E97D1A" w:rsidR="001E149C" w:rsidRPr="00CB5CA1" w:rsidRDefault="005236DB" w:rsidP="00816CE7">
            <w:pPr>
              <w:spacing w:line="360" w:lineRule="auto"/>
              <w:rPr>
                <w:rFonts w:ascii="黑体" w:eastAsia="黑体" w:hAnsi="Times New Roman" w:cs="Times New Roman"/>
                <w:bCs/>
                <w:sz w:val="24"/>
                <w:szCs w:val="24"/>
              </w:rPr>
            </w:pP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>React 官方文档：https://reactjs.org/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Ant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> 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>Design 组件库：https://ant.design/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</w:r>
            <w:proofErr w:type="spellStart"/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>ECharts</w:t>
            </w:r>
            <w:proofErr w:type="spellEnd"/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 xml:space="preserve"> 数据可视化：https://echarts.apache.org/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Vite 官方文档：https://vitejs.dev/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React Router 文档：https://reactrouter.com/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CSS响应式设计指南：</w:t>
            </w:r>
          </w:p>
          <w:p w14:paraId="2EF9B584" w14:textId="77777777" w:rsidR="005B21E7" w:rsidRDefault="005236DB" w:rsidP="00816CE7">
            <w:pPr>
              <w:spacing w:line="360" w:lineRule="auto"/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t>https://developer.mozilla.org/en-US/docs/Web/CSS/Media_Queries</w:t>
            </w:r>
            <w:r w:rsidRPr="00CB5CA1">
              <w:rPr>
                <w:rFonts w:ascii="黑体" w:eastAsia="黑体" w:hAnsi="Times New Roman" w:cs="Times New Roman" w:hint="eastAsia"/>
                <w:bCs/>
                <w:sz w:val="24"/>
                <w:szCs w:val="24"/>
              </w:rPr>
              <w:cr/>
              <w:t>React Hooks 文档：https://reactjs.org/docs/hooks-intro.html</w:t>
            </w:r>
          </w:p>
          <w:p w14:paraId="135171CE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36879B91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0B67D834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29DE0428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45522E06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CBC7E8F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665020BE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2B050F56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C2A28CF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86C93D8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870AF0A" w14:textId="77777777" w:rsidR="005B21E7" w:rsidRDefault="005B21E7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102B0F99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701B5A59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37F531DE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54E5A486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697946B7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0BAA5E6A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449D4710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2AF6E310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0F794D5D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0FAD80C6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2A2C2C44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683B75CA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6CB63F56" w14:textId="77777777" w:rsidR="007B1EDB" w:rsidRDefault="007B1EDB">
            <w:pPr>
              <w:rPr>
                <w:rFonts w:ascii="黑体" w:eastAsia="黑体" w:hAnsi="Times New Roman" w:cs="Times New Roman"/>
                <w:b/>
                <w:sz w:val="24"/>
                <w:szCs w:val="24"/>
              </w:rPr>
            </w:pPr>
          </w:p>
          <w:p w14:paraId="51D6247C" w14:textId="77777777" w:rsidR="005B21E7" w:rsidRDefault="005B21E7">
            <w:pPr>
              <w:rPr>
                <w:rFonts w:ascii="黑体" w:eastAsia="黑体" w:hAnsi="Times New Roman" w:cs="Times New Roman" w:hint="eastAsia"/>
                <w:b/>
                <w:sz w:val="24"/>
                <w:szCs w:val="24"/>
              </w:rPr>
            </w:pPr>
          </w:p>
        </w:tc>
      </w:tr>
      <w:tr w:rsidR="005B21E7" w14:paraId="2847947E" w14:textId="77777777">
        <w:trPr>
          <w:trHeight w:val="5418"/>
        </w:trPr>
        <w:tc>
          <w:tcPr>
            <w:tcW w:w="8323" w:type="dxa"/>
          </w:tcPr>
          <w:p w14:paraId="571F7F11" w14:textId="77777777" w:rsidR="005B21E7" w:rsidRDefault="00000000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lastRenderedPageBreak/>
              <w:t>指导教师批阅意见：</w:t>
            </w:r>
          </w:p>
          <w:p w14:paraId="6E5A81AB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12D7CCD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69198BBA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41254CF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E4C54CE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15E20E0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3201A80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1A57458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36D37A1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0FFBBEEF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7D88714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8C2E334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7933308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5199E62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2DE05B1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A8D4D50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9DBD333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1421CE6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05B8770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22678C1C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976DF64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6064FBA2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D165CE1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DF5F435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5FA6989A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153935D2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4ED28604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D6C214A" w14:textId="77777777" w:rsidR="005B21E7" w:rsidRDefault="005B21E7">
            <w:pPr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38460BEB" w14:textId="77777777" w:rsidR="005B21E7" w:rsidRDefault="005B21E7">
            <w:pPr>
              <w:ind w:firstLineChars="149" w:firstLine="313"/>
              <w:rPr>
                <w:rFonts w:ascii="黑体" w:eastAsia="黑体" w:hAnsi="Times New Roman" w:cs="Times New Roman"/>
                <w:color w:val="FF0000"/>
                <w:szCs w:val="21"/>
              </w:rPr>
            </w:pPr>
          </w:p>
          <w:p w14:paraId="72440FE8" w14:textId="77777777" w:rsidR="005B21E7" w:rsidRDefault="00000000">
            <w:pPr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成绩评定：</w:t>
            </w:r>
          </w:p>
          <w:p w14:paraId="382339CF" w14:textId="77777777" w:rsidR="005B21E7" w:rsidRDefault="005B21E7">
            <w:pPr>
              <w:rPr>
                <w:rFonts w:ascii="Times New Roman" w:eastAsia="宋体" w:hAnsi="Times New Roman" w:cs="Times New Roman"/>
                <w:szCs w:val="24"/>
              </w:rPr>
            </w:pPr>
          </w:p>
          <w:p w14:paraId="3A6D7DDC" w14:textId="77777777" w:rsidR="005B21E7" w:rsidRDefault="005B21E7">
            <w:pPr>
              <w:rPr>
                <w:rFonts w:ascii="Times New Roman" w:eastAsia="宋体" w:hAnsi="Times New Roman" w:cs="Times New Roman"/>
                <w:szCs w:val="24"/>
              </w:rPr>
            </w:pPr>
          </w:p>
          <w:tbl>
            <w:tblPr>
              <w:tblpPr w:leftFromText="180" w:rightFromText="180" w:vertAnchor="text" w:horzAnchor="page" w:tblpX="174" w:tblpY="-322"/>
              <w:tblOverlap w:val="never"/>
              <w:tblW w:w="765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980"/>
              <w:gridCol w:w="2126"/>
              <w:gridCol w:w="2126"/>
              <w:gridCol w:w="1418"/>
            </w:tblGrid>
            <w:tr w:rsidR="005B21E7" w14:paraId="23ED9A8F" w14:textId="77777777">
              <w:trPr>
                <w:trHeight w:val="586"/>
              </w:trPr>
              <w:tc>
                <w:tcPr>
                  <w:tcW w:w="1980" w:type="dxa"/>
                  <w:vAlign w:val="center"/>
                </w:tcPr>
                <w:p w14:paraId="15823B97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平时成绩</w:t>
                  </w:r>
                </w:p>
                <w:p w14:paraId="4034BB17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4</w:t>
                  </w:r>
                  <w:r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  <w:t>0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126" w:type="dxa"/>
                  <w:vAlign w:val="center"/>
                </w:tcPr>
                <w:p w14:paraId="41FA33C7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项目实现展示</w:t>
                  </w:r>
                </w:p>
                <w:p w14:paraId="36A12BA4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30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126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6013FDF4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项目总结报告</w:t>
                  </w:r>
                </w:p>
                <w:p w14:paraId="7A026F80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（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30</w:t>
                  </w: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418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4A7C76FD" w14:textId="77777777" w:rsidR="005B21E7" w:rsidRDefault="00000000">
                  <w:pPr>
                    <w:jc w:val="center"/>
                    <w:rPr>
                      <w:rFonts w:ascii="Times New Roman" w:eastAsia="宋体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eastAsia="宋体" w:hAnsi="Times New Roman" w:cs="Times New Roman"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5B21E7" w14:paraId="1B9106A1" w14:textId="77777777">
              <w:trPr>
                <w:trHeight w:val="609"/>
              </w:trPr>
              <w:tc>
                <w:tcPr>
                  <w:tcW w:w="1980" w:type="dxa"/>
                </w:tcPr>
                <w:p w14:paraId="6D4F20D6" w14:textId="77777777" w:rsidR="005B21E7" w:rsidRDefault="005B21E7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2126" w:type="dxa"/>
                </w:tcPr>
                <w:p w14:paraId="0FAB9720" w14:textId="77777777" w:rsidR="005B21E7" w:rsidRDefault="005B21E7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2126" w:type="dxa"/>
                  <w:tcBorders>
                    <w:right w:val="nil"/>
                  </w:tcBorders>
                </w:tcPr>
                <w:p w14:paraId="44D150F6" w14:textId="77777777" w:rsidR="005B21E7" w:rsidRDefault="005B21E7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418" w:type="dxa"/>
                  <w:tcBorders>
                    <w:left w:val="single" w:sz="4" w:space="0" w:color="auto"/>
                  </w:tcBorders>
                </w:tcPr>
                <w:p w14:paraId="2D1BB8E5" w14:textId="77777777" w:rsidR="005B21E7" w:rsidRDefault="005B21E7">
                  <w:pPr>
                    <w:jc w:val="center"/>
                    <w:rPr>
                      <w:rFonts w:ascii="Times New Roman" w:eastAsia="宋体" w:hAnsi="Times New Roman" w:cs="Times New Roman"/>
                      <w:sz w:val="18"/>
                      <w:szCs w:val="18"/>
                    </w:rPr>
                  </w:pPr>
                </w:p>
              </w:tc>
            </w:tr>
          </w:tbl>
          <w:p w14:paraId="25B8155F" w14:textId="77777777" w:rsidR="005B21E7" w:rsidRDefault="00000000">
            <w:pPr>
              <w:rPr>
                <w:rFonts w:ascii="宋体" w:eastAsia="宋体" w:hAnsi="宋体" w:cs="仿宋_GB2312" w:hint="eastAsia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           </w:t>
            </w:r>
            <w:r>
              <w:rPr>
                <w:rFonts w:ascii="仿宋_GB2312" w:eastAsia="仿宋_GB2312" w:hAnsi="仿宋_GB2312" w:cs="仿宋_GB2312" w:hint="eastAsia"/>
                <w:sz w:val="28"/>
                <w:szCs w:val="28"/>
              </w:rPr>
              <w:t xml:space="preserve">  </w:t>
            </w:r>
            <w:r>
              <w:rPr>
                <w:rFonts w:ascii="仿宋_GB2312" w:eastAsia="仿宋_GB2312" w:hAnsi="仿宋_GB2312" w:cs="仿宋_GB2312"/>
                <w:sz w:val="28"/>
                <w:szCs w:val="28"/>
              </w:rPr>
              <w:t xml:space="preserve"> </w:t>
            </w:r>
            <w:r>
              <w:rPr>
                <w:rFonts w:ascii="宋体" w:eastAsia="宋体" w:hAnsi="宋体" w:cs="仿宋_GB2312" w:hint="eastAsia"/>
                <w:sz w:val="28"/>
                <w:szCs w:val="28"/>
              </w:rPr>
              <w:t>教师签字：</w:t>
            </w:r>
          </w:p>
          <w:p w14:paraId="2218B0E9" w14:textId="77777777" w:rsidR="005B21E7" w:rsidRDefault="00000000">
            <w:pPr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宋体" w:eastAsia="宋体" w:hAnsi="宋体" w:cs="仿宋_GB2312" w:hint="eastAsia"/>
                <w:sz w:val="28"/>
                <w:szCs w:val="28"/>
              </w:rPr>
              <w:t xml:space="preserve"> </w:t>
            </w:r>
            <w:r>
              <w:rPr>
                <w:rFonts w:ascii="宋体" w:eastAsia="宋体" w:hAnsi="宋体" w:cs="仿宋_GB2312"/>
                <w:sz w:val="28"/>
                <w:szCs w:val="28"/>
              </w:rPr>
              <w:t xml:space="preserve">                                         </w:t>
            </w:r>
            <w:r>
              <w:rPr>
                <w:rFonts w:ascii="宋体" w:eastAsia="宋体" w:hAnsi="宋体" w:cs="仿宋_GB2312" w:hint="eastAsia"/>
                <w:sz w:val="28"/>
                <w:szCs w:val="28"/>
              </w:rPr>
              <w:t>年   月   日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 xml:space="preserve">                                      </w:t>
            </w:r>
          </w:p>
        </w:tc>
      </w:tr>
    </w:tbl>
    <w:p w14:paraId="5D1861F0" w14:textId="77777777" w:rsidR="005B21E7" w:rsidRDefault="00000000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注：成绩评定内容可根据实际情况进行调整。</w:t>
      </w:r>
    </w:p>
    <w:p w14:paraId="0B722EEC" w14:textId="77777777" w:rsidR="005B21E7" w:rsidRDefault="005B21E7">
      <w:pPr>
        <w:rPr>
          <w:rFonts w:hint="eastAsia"/>
        </w:rPr>
      </w:pPr>
    </w:p>
    <w:p w14:paraId="367EDB71" w14:textId="77777777" w:rsidR="005B21E7" w:rsidRDefault="005B21E7">
      <w:pPr>
        <w:rPr>
          <w:rFonts w:hint="eastAsia"/>
        </w:rPr>
      </w:pPr>
    </w:p>
    <w:sectPr w:rsidR="005B2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5441B1" w14:textId="77777777" w:rsidR="0057786F" w:rsidRDefault="0057786F" w:rsidP="00476F58">
      <w:pPr>
        <w:rPr>
          <w:rFonts w:hint="eastAsia"/>
        </w:rPr>
      </w:pPr>
      <w:r>
        <w:separator/>
      </w:r>
    </w:p>
  </w:endnote>
  <w:endnote w:type="continuationSeparator" w:id="0">
    <w:p w14:paraId="64293DC0" w14:textId="77777777" w:rsidR="0057786F" w:rsidRDefault="0057786F" w:rsidP="00476F5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4212AB" w14:textId="77777777" w:rsidR="0057786F" w:rsidRDefault="0057786F" w:rsidP="00476F58">
      <w:pPr>
        <w:rPr>
          <w:rFonts w:hint="eastAsia"/>
        </w:rPr>
      </w:pPr>
      <w:r>
        <w:separator/>
      </w:r>
    </w:p>
  </w:footnote>
  <w:footnote w:type="continuationSeparator" w:id="0">
    <w:p w14:paraId="20559639" w14:textId="77777777" w:rsidR="0057786F" w:rsidRDefault="0057786F" w:rsidP="00476F5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05601"/>
    <w:multiLevelType w:val="multilevel"/>
    <w:tmpl w:val="704EF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65797"/>
    <w:multiLevelType w:val="multilevel"/>
    <w:tmpl w:val="F1BAEB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1E126A"/>
    <w:multiLevelType w:val="multilevel"/>
    <w:tmpl w:val="226A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F40EC4"/>
    <w:multiLevelType w:val="multilevel"/>
    <w:tmpl w:val="4B9AA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B1ACE"/>
    <w:multiLevelType w:val="multilevel"/>
    <w:tmpl w:val="EA764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3E5C72"/>
    <w:multiLevelType w:val="multilevel"/>
    <w:tmpl w:val="B0EA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F66FB7"/>
    <w:multiLevelType w:val="multilevel"/>
    <w:tmpl w:val="2A64C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19304E"/>
    <w:multiLevelType w:val="multilevel"/>
    <w:tmpl w:val="BF5CE0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D54D7A"/>
    <w:multiLevelType w:val="multilevel"/>
    <w:tmpl w:val="EF14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6D4D88"/>
    <w:multiLevelType w:val="multilevel"/>
    <w:tmpl w:val="52A4C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1F0413"/>
    <w:multiLevelType w:val="multilevel"/>
    <w:tmpl w:val="D4069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1B0815"/>
    <w:multiLevelType w:val="multilevel"/>
    <w:tmpl w:val="B2C24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EE4AD6"/>
    <w:multiLevelType w:val="multilevel"/>
    <w:tmpl w:val="71DEE3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0F238A4"/>
    <w:multiLevelType w:val="multilevel"/>
    <w:tmpl w:val="7674B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1F63ED5"/>
    <w:multiLevelType w:val="multilevel"/>
    <w:tmpl w:val="62B06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0A4638"/>
    <w:multiLevelType w:val="multilevel"/>
    <w:tmpl w:val="39526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69230C"/>
    <w:multiLevelType w:val="multilevel"/>
    <w:tmpl w:val="534AB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E86537"/>
    <w:multiLevelType w:val="multilevel"/>
    <w:tmpl w:val="59B87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D02131"/>
    <w:multiLevelType w:val="multilevel"/>
    <w:tmpl w:val="1DF6A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F966F9"/>
    <w:multiLevelType w:val="multilevel"/>
    <w:tmpl w:val="684ED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436AF1"/>
    <w:multiLevelType w:val="multilevel"/>
    <w:tmpl w:val="F7C03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1036D9"/>
    <w:multiLevelType w:val="multilevel"/>
    <w:tmpl w:val="E21E2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D39488E"/>
    <w:multiLevelType w:val="multilevel"/>
    <w:tmpl w:val="6714D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F1F18A0"/>
    <w:multiLevelType w:val="multilevel"/>
    <w:tmpl w:val="B7C46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1655F64"/>
    <w:multiLevelType w:val="multilevel"/>
    <w:tmpl w:val="A4303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DD63C7"/>
    <w:multiLevelType w:val="multilevel"/>
    <w:tmpl w:val="4106F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C644A1"/>
    <w:multiLevelType w:val="multilevel"/>
    <w:tmpl w:val="22C644A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3C73B7D"/>
    <w:multiLevelType w:val="multilevel"/>
    <w:tmpl w:val="E55C9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50A2E6A"/>
    <w:multiLevelType w:val="multilevel"/>
    <w:tmpl w:val="97A4DA2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6A720CF"/>
    <w:multiLevelType w:val="multilevel"/>
    <w:tmpl w:val="CCF09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867292B"/>
    <w:multiLevelType w:val="multilevel"/>
    <w:tmpl w:val="FD5C6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403FB5"/>
    <w:multiLevelType w:val="multilevel"/>
    <w:tmpl w:val="71D42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C04D24"/>
    <w:multiLevelType w:val="multilevel"/>
    <w:tmpl w:val="49862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1A8275D"/>
    <w:multiLevelType w:val="multilevel"/>
    <w:tmpl w:val="9244D7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45105B"/>
    <w:multiLevelType w:val="multilevel"/>
    <w:tmpl w:val="52748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74762B3"/>
    <w:multiLevelType w:val="multilevel"/>
    <w:tmpl w:val="7EFC2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75D39EE"/>
    <w:multiLevelType w:val="multilevel"/>
    <w:tmpl w:val="2AD6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82117AC"/>
    <w:multiLevelType w:val="multilevel"/>
    <w:tmpl w:val="B498B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85F4C80"/>
    <w:multiLevelType w:val="multilevel"/>
    <w:tmpl w:val="30CA1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8AF58DC"/>
    <w:multiLevelType w:val="multilevel"/>
    <w:tmpl w:val="71FAE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8E44A7A"/>
    <w:multiLevelType w:val="multilevel"/>
    <w:tmpl w:val="F542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F0B3713"/>
    <w:multiLevelType w:val="multilevel"/>
    <w:tmpl w:val="33B87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F450860"/>
    <w:multiLevelType w:val="multilevel"/>
    <w:tmpl w:val="E9DE66D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F880FB9"/>
    <w:multiLevelType w:val="multilevel"/>
    <w:tmpl w:val="DCDA3C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0443D5A"/>
    <w:multiLevelType w:val="multilevel"/>
    <w:tmpl w:val="F2264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2057764"/>
    <w:multiLevelType w:val="multilevel"/>
    <w:tmpl w:val="12B88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4745DD1"/>
    <w:multiLevelType w:val="multilevel"/>
    <w:tmpl w:val="DEA89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5227C13"/>
    <w:multiLevelType w:val="multilevel"/>
    <w:tmpl w:val="4FFE4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53964AF"/>
    <w:multiLevelType w:val="multilevel"/>
    <w:tmpl w:val="B2C82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5481C34"/>
    <w:multiLevelType w:val="multilevel"/>
    <w:tmpl w:val="81180C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9870E0F"/>
    <w:multiLevelType w:val="multilevel"/>
    <w:tmpl w:val="F710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A2114AC"/>
    <w:multiLevelType w:val="multilevel"/>
    <w:tmpl w:val="79089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B4A07AF"/>
    <w:multiLevelType w:val="multilevel"/>
    <w:tmpl w:val="F35EFC3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BA301DC"/>
    <w:multiLevelType w:val="multilevel"/>
    <w:tmpl w:val="E63C1B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BCF7FD0"/>
    <w:multiLevelType w:val="multilevel"/>
    <w:tmpl w:val="2BAA60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DB01FC7"/>
    <w:multiLevelType w:val="multilevel"/>
    <w:tmpl w:val="7430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F6779E7"/>
    <w:multiLevelType w:val="multilevel"/>
    <w:tmpl w:val="D8BC5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1206D07"/>
    <w:multiLevelType w:val="multilevel"/>
    <w:tmpl w:val="CFB8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2D02C1F"/>
    <w:multiLevelType w:val="multilevel"/>
    <w:tmpl w:val="94D2D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2F264B5"/>
    <w:multiLevelType w:val="multilevel"/>
    <w:tmpl w:val="6B48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3C8655A"/>
    <w:multiLevelType w:val="multilevel"/>
    <w:tmpl w:val="DA92B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7B04853"/>
    <w:multiLevelType w:val="multilevel"/>
    <w:tmpl w:val="B046E8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BB7435B"/>
    <w:multiLevelType w:val="multilevel"/>
    <w:tmpl w:val="88D60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C1612A6"/>
    <w:multiLevelType w:val="multilevel"/>
    <w:tmpl w:val="4290E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D276111"/>
    <w:multiLevelType w:val="multilevel"/>
    <w:tmpl w:val="4810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F465E4A"/>
    <w:multiLevelType w:val="multilevel"/>
    <w:tmpl w:val="FFBC6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8B1263"/>
    <w:multiLevelType w:val="multilevel"/>
    <w:tmpl w:val="3CF293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16942E1"/>
    <w:multiLevelType w:val="multilevel"/>
    <w:tmpl w:val="09905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30A518C"/>
    <w:multiLevelType w:val="multilevel"/>
    <w:tmpl w:val="5C662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43A6323"/>
    <w:multiLevelType w:val="multilevel"/>
    <w:tmpl w:val="E8F0D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5180C66"/>
    <w:multiLevelType w:val="multilevel"/>
    <w:tmpl w:val="8E221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9A357A2"/>
    <w:multiLevelType w:val="multilevel"/>
    <w:tmpl w:val="53461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9E12950"/>
    <w:multiLevelType w:val="multilevel"/>
    <w:tmpl w:val="55D64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E312F11"/>
    <w:multiLevelType w:val="multilevel"/>
    <w:tmpl w:val="B298F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E8251B4"/>
    <w:multiLevelType w:val="multilevel"/>
    <w:tmpl w:val="71566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3C05A2B"/>
    <w:multiLevelType w:val="multilevel"/>
    <w:tmpl w:val="F6BA0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71249D3"/>
    <w:multiLevelType w:val="multilevel"/>
    <w:tmpl w:val="AA261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822145A"/>
    <w:multiLevelType w:val="multilevel"/>
    <w:tmpl w:val="D4E277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8AE6F8B"/>
    <w:multiLevelType w:val="multilevel"/>
    <w:tmpl w:val="FFF2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91B40FF"/>
    <w:multiLevelType w:val="multilevel"/>
    <w:tmpl w:val="785E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9690802"/>
    <w:multiLevelType w:val="multilevel"/>
    <w:tmpl w:val="C5D06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D656460"/>
    <w:multiLevelType w:val="multilevel"/>
    <w:tmpl w:val="0D06F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FBD3F89"/>
    <w:multiLevelType w:val="multilevel"/>
    <w:tmpl w:val="6A34E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8510271">
    <w:abstractNumId w:val="26"/>
  </w:num>
  <w:num w:numId="2" w16cid:durableId="1883975886">
    <w:abstractNumId w:val="18"/>
  </w:num>
  <w:num w:numId="3" w16cid:durableId="9261359">
    <w:abstractNumId w:val="9"/>
  </w:num>
  <w:num w:numId="4" w16cid:durableId="1431586098">
    <w:abstractNumId w:val="37"/>
  </w:num>
  <w:num w:numId="5" w16cid:durableId="772481599">
    <w:abstractNumId w:val="55"/>
  </w:num>
  <w:num w:numId="6" w16cid:durableId="738596575">
    <w:abstractNumId w:val="79"/>
  </w:num>
  <w:num w:numId="7" w16cid:durableId="1585147710">
    <w:abstractNumId w:val="22"/>
  </w:num>
  <w:num w:numId="8" w16cid:durableId="1063791868">
    <w:abstractNumId w:val="63"/>
  </w:num>
  <w:num w:numId="9" w16cid:durableId="548884158">
    <w:abstractNumId w:val="3"/>
  </w:num>
  <w:num w:numId="10" w16cid:durableId="1666544805">
    <w:abstractNumId w:val="8"/>
  </w:num>
  <w:num w:numId="11" w16cid:durableId="88015210">
    <w:abstractNumId w:val="20"/>
  </w:num>
  <w:num w:numId="12" w16cid:durableId="769085658">
    <w:abstractNumId w:val="82"/>
  </w:num>
  <w:num w:numId="13" w16cid:durableId="1326008007">
    <w:abstractNumId w:val="4"/>
  </w:num>
  <w:num w:numId="14" w16cid:durableId="749471431">
    <w:abstractNumId w:val="67"/>
  </w:num>
  <w:num w:numId="15" w16cid:durableId="979965949">
    <w:abstractNumId w:val="30"/>
  </w:num>
  <w:num w:numId="16" w16cid:durableId="1339231777">
    <w:abstractNumId w:val="71"/>
  </w:num>
  <w:num w:numId="17" w16cid:durableId="30767273">
    <w:abstractNumId w:val="40"/>
  </w:num>
  <w:num w:numId="18" w16cid:durableId="864557672">
    <w:abstractNumId w:val="46"/>
  </w:num>
  <w:num w:numId="19" w16cid:durableId="1116562327">
    <w:abstractNumId w:val="41"/>
  </w:num>
  <w:num w:numId="20" w16cid:durableId="1799761963">
    <w:abstractNumId w:val="69"/>
  </w:num>
  <w:num w:numId="21" w16cid:durableId="727997815">
    <w:abstractNumId w:val="31"/>
  </w:num>
  <w:num w:numId="22" w16cid:durableId="90316835">
    <w:abstractNumId w:val="78"/>
  </w:num>
  <w:num w:numId="23" w16cid:durableId="481316098">
    <w:abstractNumId w:val="13"/>
  </w:num>
  <w:num w:numId="24" w16cid:durableId="7298039">
    <w:abstractNumId w:val="14"/>
  </w:num>
  <w:num w:numId="25" w16cid:durableId="733623054">
    <w:abstractNumId w:val="65"/>
  </w:num>
  <w:num w:numId="26" w16cid:durableId="1952931967">
    <w:abstractNumId w:val="58"/>
  </w:num>
  <w:num w:numId="27" w16cid:durableId="450586722">
    <w:abstractNumId w:val="44"/>
  </w:num>
  <w:num w:numId="28" w16cid:durableId="42751977">
    <w:abstractNumId w:val="50"/>
  </w:num>
  <w:num w:numId="29" w16cid:durableId="169224630">
    <w:abstractNumId w:val="45"/>
  </w:num>
  <w:num w:numId="30" w16cid:durableId="1135488134">
    <w:abstractNumId w:val="75"/>
  </w:num>
  <w:num w:numId="31" w16cid:durableId="151068827">
    <w:abstractNumId w:val="51"/>
  </w:num>
  <w:num w:numId="32" w16cid:durableId="1642534031">
    <w:abstractNumId w:val="10"/>
  </w:num>
  <w:num w:numId="33" w16cid:durableId="907115130">
    <w:abstractNumId w:val="76"/>
  </w:num>
  <w:num w:numId="34" w16cid:durableId="1417557097">
    <w:abstractNumId w:val="68"/>
  </w:num>
  <w:num w:numId="35" w16cid:durableId="1887568010">
    <w:abstractNumId w:val="74"/>
  </w:num>
  <w:num w:numId="36" w16cid:durableId="1317997837">
    <w:abstractNumId w:val="57"/>
  </w:num>
  <w:num w:numId="37" w16cid:durableId="1106463682">
    <w:abstractNumId w:val="73"/>
  </w:num>
  <w:num w:numId="38" w16cid:durableId="1513062082">
    <w:abstractNumId w:val="16"/>
  </w:num>
  <w:num w:numId="39" w16cid:durableId="2054847030">
    <w:abstractNumId w:val="24"/>
  </w:num>
  <w:num w:numId="40" w16cid:durableId="1864709073">
    <w:abstractNumId w:val="49"/>
  </w:num>
  <w:num w:numId="41" w16cid:durableId="1651445942">
    <w:abstractNumId w:val="17"/>
  </w:num>
  <w:num w:numId="42" w16cid:durableId="804004490">
    <w:abstractNumId w:val="38"/>
  </w:num>
  <w:num w:numId="43" w16cid:durableId="1920559793">
    <w:abstractNumId w:val="56"/>
  </w:num>
  <w:num w:numId="44" w16cid:durableId="379744764">
    <w:abstractNumId w:val="61"/>
  </w:num>
  <w:num w:numId="45" w16cid:durableId="611478585">
    <w:abstractNumId w:val="32"/>
  </w:num>
  <w:num w:numId="46" w16cid:durableId="138889184">
    <w:abstractNumId w:val="28"/>
  </w:num>
  <w:num w:numId="47" w16cid:durableId="931015394">
    <w:abstractNumId w:val="33"/>
  </w:num>
  <w:num w:numId="48" w16cid:durableId="1133594300">
    <w:abstractNumId w:val="59"/>
  </w:num>
  <w:num w:numId="49" w16cid:durableId="1997302319">
    <w:abstractNumId w:val="66"/>
  </w:num>
  <w:num w:numId="50" w16cid:durableId="997928998">
    <w:abstractNumId w:val="52"/>
  </w:num>
  <w:num w:numId="51" w16cid:durableId="619537100">
    <w:abstractNumId w:val="60"/>
  </w:num>
  <w:num w:numId="52" w16cid:durableId="284046947">
    <w:abstractNumId w:val="81"/>
  </w:num>
  <w:num w:numId="53" w16cid:durableId="1040859362">
    <w:abstractNumId w:val="47"/>
  </w:num>
  <w:num w:numId="54" w16cid:durableId="1498689069">
    <w:abstractNumId w:val="72"/>
  </w:num>
  <w:num w:numId="55" w16cid:durableId="1897937121">
    <w:abstractNumId w:val="27"/>
  </w:num>
  <w:num w:numId="56" w16cid:durableId="606238142">
    <w:abstractNumId w:val="53"/>
  </w:num>
  <w:num w:numId="57" w16cid:durableId="623851049">
    <w:abstractNumId w:val="39"/>
  </w:num>
  <w:num w:numId="58" w16cid:durableId="1159688662">
    <w:abstractNumId w:val="77"/>
  </w:num>
  <w:num w:numId="59" w16cid:durableId="711422764">
    <w:abstractNumId w:val="0"/>
  </w:num>
  <w:num w:numId="60" w16cid:durableId="1703095405">
    <w:abstractNumId w:val="42"/>
  </w:num>
  <w:num w:numId="61" w16cid:durableId="1030494849">
    <w:abstractNumId w:val="12"/>
  </w:num>
  <w:num w:numId="62" w16cid:durableId="1531989567">
    <w:abstractNumId w:val="2"/>
  </w:num>
  <w:num w:numId="63" w16cid:durableId="539787163">
    <w:abstractNumId w:val="7"/>
  </w:num>
  <w:num w:numId="64" w16cid:durableId="1777823215">
    <w:abstractNumId w:val="34"/>
  </w:num>
  <w:num w:numId="65" w16cid:durableId="2006393978">
    <w:abstractNumId w:val="43"/>
  </w:num>
  <w:num w:numId="66" w16cid:durableId="454831073">
    <w:abstractNumId w:val="11"/>
  </w:num>
  <w:num w:numId="67" w16cid:durableId="267389862">
    <w:abstractNumId w:val="6"/>
  </w:num>
  <w:num w:numId="68" w16cid:durableId="633289524">
    <w:abstractNumId w:val="19"/>
  </w:num>
  <w:num w:numId="69" w16cid:durableId="304434028">
    <w:abstractNumId w:val="1"/>
  </w:num>
  <w:num w:numId="70" w16cid:durableId="299965495">
    <w:abstractNumId w:val="29"/>
  </w:num>
  <w:num w:numId="71" w16cid:durableId="800268073">
    <w:abstractNumId w:val="23"/>
  </w:num>
  <w:num w:numId="72" w16cid:durableId="1114599070">
    <w:abstractNumId w:val="21"/>
  </w:num>
  <w:num w:numId="73" w16cid:durableId="731654793">
    <w:abstractNumId w:val="80"/>
  </w:num>
  <w:num w:numId="74" w16cid:durableId="1254125953">
    <w:abstractNumId w:val="15"/>
  </w:num>
  <w:num w:numId="75" w16cid:durableId="1419786593">
    <w:abstractNumId w:val="36"/>
  </w:num>
  <w:num w:numId="76" w16cid:durableId="624234421">
    <w:abstractNumId w:val="5"/>
  </w:num>
  <w:num w:numId="77" w16cid:durableId="218789037">
    <w:abstractNumId w:val="54"/>
  </w:num>
  <w:num w:numId="78" w16cid:durableId="434404614">
    <w:abstractNumId w:val="70"/>
  </w:num>
  <w:num w:numId="79" w16cid:durableId="1865362957">
    <w:abstractNumId w:val="25"/>
  </w:num>
  <w:num w:numId="80" w16cid:durableId="1951430701">
    <w:abstractNumId w:val="64"/>
  </w:num>
  <w:num w:numId="81" w16cid:durableId="1976717125">
    <w:abstractNumId w:val="35"/>
  </w:num>
  <w:num w:numId="82" w16cid:durableId="2051029530">
    <w:abstractNumId w:val="62"/>
  </w:num>
  <w:num w:numId="83" w16cid:durableId="1336570116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activeWritingStyle w:appName="MSWord" w:lang="fr-FR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C19"/>
    <w:rsid w:val="000639C7"/>
    <w:rsid w:val="000A4BC3"/>
    <w:rsid w:val="000B4210"/>
    <w:rsid w:val="000E4AEA"/>
    <w:rsid w:val="0011342D"/>
    <w:rsid w:val="0014394D"/>
    <w:rsid w:val="001568D6"/>
    <w:rsid w:val="00195178"/>
    <w:rsid w:val="001C731A"/>
    <w:rsid w:val="001E149C"/>
    <w:rsid w:val="00223915"/>
    <w:rsid w:val="00225411"/>
    <w:rsid w:val="00265C94"/>
    <w:rsid w:val="0032289E"/>
    <w:rsid w:val="0035603F"/>
    <w:rsid w:val="003905CB"/>
    <w:rsid w:val="00401D95"/>
    <w:rsid w:val="00420D59"/>
    <w:rsid w:val="00476F58"/>
    <w:rsid w:val="00500EB7"/>
    <w:rsid w:val="005236DB"/>
    <w:rsid w:val="005470A0"/>
    <w:rsid w:val="00574768"/>
    <w:rsid w:val="0057786F"/>
    <w:rsid w:val="005B15ED"/>
    <w:rsid w:val="005B1E5E"/>
    <w:rsid w:val="005B21E7"/>
    <w:rsid w:val="005D7A35"/>
    <w:rsid w:val="00612798"/>
    <w:rsid w:val="006751A1"/>
    <w:rsid w:val="00700317"/>
    <w:rsid w:val="0074767B"/>
    <w:rsid w:val="00752EE4"/>
    <w:rsid w:val="00770A3C"/>
    <w:rsid w:val="007B1EDB"/>
    <w:rsid w:val="007E7F9C"/>
    <w:rsid w:val="00813149"/>
    <w:rsid w:val="00816CE7"/>
    <w:rsid w:val="00880C19"/>
    <w:rsid w:val="00887CF9"/>
    <w:rsid w:val="00931DC2"/>
    <w:rsid w:val="00961902"/>
    <w:rsid w:val="0099409F"/>
    <w:rsid w:val="009F3D54"/>
    <w:rsid w:val="00A6617F"/>
    <w:rsid w:val="00AB346D"/>
    <w:rsid w:val="00AC3612"/>
    <w:rsid w:val="00AC5B88"/>
    <w:rsid w:val="00AE3A6E"/>
    <w:rsid w:val="00AF2EBC"/>
    <w:rsid w:val="00B04FC6"/>
    <w:rsid w:val="00B643D0"/>
    <w:rsid w:val="00C2073E"/>
    <w:rsid w:val="00C331C5"/>
    <w:rsid w:val="00C42BFD"/>
    <w:rsid w:val="00C82325"/>
    <w:rsid w:val="00CB5CA1"/>
    <w:rsid w:val="00CE505A"/>
    <w:rsid w:val="00CF0F5E"/>
    <w:rsid w:val="00D566F1"/>
    <w:rsid w:val="00D73715"/>
    <w:rsid w:val="00D857B3"/>
    <w:rsid w:val="00DF627E"/>
    <w:rsid w:val="00E04FA3"/>
    <w:rsid w:val="00E13539"/>
    <w:rsid w:val="00E14692"/>
    <w:rsid w:val="00E2281C"/>
    <w:rsid w:val="00E36CAF"/>
    <w:rsid w:val="00EC0853"/>
    <w:rsid w:val="00ED057C"/>
    <w:rsid w:val="00ED608A"/>
    <w:rsid w:val="00EF20C8"/>
    <w:rsid w:val="00F35BE4"/>
    <w:rsid w:val="00F65286"/>
    <w:rsid w:val="00F729B0"/>
    <w:rsid w:val="00F83F97"/>
    <w:rsid w:val="00FA32DE"/>
    <w:rsid w:val="00FB6E48"/>
    <w:rsid w:val="3D162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ED3BC1E"/>
  <w15:docId w15:val="{4FFB3249-0CEA-4663-8871-0C114A156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0A4BC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0A4B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  <w14:ligatures w14:val="standardContextual"/>
    </w:rPr>
  </w:style>
  <w:style w:type="paragraph" w:styleId="3">
    <w:name w:val="heading 3"/>
    <w:basedOn w:val="a"/>
    <w:link w:val="30"/>
    <w:uiPriority w:val="9"/>
    <w:qFormat/>
    <w:rsid w:val="000A4BC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standardContextual"/>
    </w:rPr>
  </w:style>
  <w:style w:type="paragraph" w:styleId="4">
    <w:name w:val="heading 4"/>
    <w:basedOn w:val="a"/>
    <w:next w:val="a"/>
    <w:link w:val="40"/>
    <w:uiPriority w:val="9"/>
    <w:unhideWhenUsed/>
    <w:qFormat/>
    <w:rsid w:val="000A4B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AB346D"/>
    <w:rPr>
      <w:rFonts w:asciiTheme="majorHAnsi" w:eastAsia="黑体" w:hAnsiTheme="majorHAnsi" w:cstheme="majorBidi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0A4BC3"/>
    <w:rPr>
      <w:rFonts w:ascii="宋体" w:eastAsia="宋体" w:hAnsi="宋体" w:cs="宋体"/>
      <w:b/>
      <w:bCs/>
      <w:sz w:val="36"/>
      <w:szCs w:val="36"/>
      <w14:ligatures w14:val="standardContextual"/>
    </w:rPr>
  </w:style>
  <w:style w:type="character" w:customStyle="1" w:styleId="30">
    <w:name w:val="标题 3 字符"/>
    <w:basedOn w:val="a0"/>
    <w:link w:val="3"/>
    <w:uiPriority w:val="9"/>
    <w:rsid w:val="000A4BC3"/>
    <w:rPr>
      <w:rFonts w:ascii="宋体" w:eastAsia="宋体" w:hAnsi="宋体" w:cs="宋体"/>
      <w:b/>
      <w:bCs/>
      <w:sz w:val="27"/>
      <w:szCs w:val="27"/>
      <w14:ligatures w14:val="standardContextual"/>
    </w:rPr>
  </w:style>
  <w:style w:type="character" w:customStyle="1" w:styleId="10">
    <w:name w:val="标题 1 字符"/>
    <w:basedOn w:val="a0"/>
    <w:link w:val="1"/>
    <w:uiPriority w:val="9"/>
    <w:rsid w:val="000A4BC3"/>
    <w:rPr>
      <w:b/>
      <w:bCs/>
      <w:kern w:val="44"/>
      <w:sz w:val="44"/>
      <w:szCs w:val="44"/>
    </w:rPr>
  </w:style>
  <w:style w:type="character" w:customStyle="1" w:styleId="40">
    <w:name w:val="标题 4 字符"/>
    <w:basedOn w:val="a0"/>
    <w:link w:val="4"/>
    <w:uiPriority w:val="9"/>
    <w:rsid w:val="000A4BC3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msonormal0">
    <w:name w:val="msonormal"/>
    <w:basedOn w:val="a"/>
    <w:rsid w:val="000A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standardContextual"/>
    </w:rPr>
  </w:style>
  <w:style w:type="paragraph" w:styleId="a9">
    <w:name w:val="Normal (Web)"/>
    <w:basedOn w:val="a"/>
    <w:uiPriority w:val="99"/>
    <w:unhideWhenUsed/>
    <w:rsid w:val="000A4B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standardContextual"/>
    </w:rPr>
  </w:style>
  <w:style w:type="character" w:styleId="aa">
    <w:name w:val="Strong"/>
    <w:basedOn w:val="a0"/>
    <w:uiPriority w:val="22"/>
    <w:qFormat/>
    <w:rsid w:val="000A4BC3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0A4B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standardContextual"/>
    </w:rPr>
  </w:style>
  <w:style w:type="character" w:customStyle="1" w:styleId="HTML0">
    <w:name w:val="HTML 预设格式 字符"/>
    <w:basedOn w:val="a0"/>
    <w:link w:val="HTML"/>
    <w:uiPriority w:val="99"/>
    <w:rsid w:val="000A4BC3"/>
    <w:rPr>
      <w:rFonts w:ascii="宋体" w:eastAsia="宋体" w:hAnsi="宋体" w:cs="宋体"/>
      <w:sz w:val="24"/>
      <w:szCs w:val="24"/>
      <w14:ligatures w14:val="standardContextual"/>
    </w:rPr>
  </w:style>
  <w:style w:type="character" w:styleId="HTML1">
    <w:name w:val="HTML Code"/>
    <w:basedOn w:val="a0"/>
    <w:uiPriority w:val="99"/>
    <w:semiHidden/>
    <w:unhideWhenUsed/>
    <w:rsid w:val="000A4BC3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unhideWhenUsed/>
    <w:rsid w:val="000A4BC3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0A4BC3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8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9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3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31</Pages>
  <Words>1685</Words>
  <Characters>9605</Characters>
  <Application>Microsoft Office Word</Application>
  <DocSecurity>0</DocSecurity>
  <Lines>80</Lines>
  <Paragraphs>22</Paragraphs>
  <ScaleCrop>false</ScaleCrop>
  <Company/>
  <LinksUpToDate>false</LinksUpToDate>
  <CharactersWithSpaces>11268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sztu</dc:creator>
  <cp:lastModifiedBy>dornai naroui</cp:lastModifiedBy>
  <cp:revision>26</cp:revision>
  <cp:lastPrinted>2025-06-03T08:30:00Z</cp:lastPrinted>
  <dcterms:created xsi:type="dcterms:W3CDTF">2021-12-19T08:08:00Z</dcterms:created>
  <dcterms:modified xsi:type="dcterms:W3CDTF">2025-06-03T13:26:00Z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C013D55ECB90476DA6E268018DE1B657_12</vt:lpwstr>
  </property>
</Properties>
</file>