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7ABF" w14:textId="77777777" w:rsidR="004E301D" w:rsidRDefault="005D7167">
      <w:pPr>
        <w:pStyle w:val="Titre1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Task 3: Development on Azure Data Factory</w:t>
      </w:r>
    </w:p>
    <w:p w14:paraId="3257C7A1" w14:textId="77777777" w:rsidR="004E301D" w:rsidRDefault="004E301D">
      <w:pPr>
        <w:jc w:val="both"/>
      </w:pPr>
    </w:p>
    <w:p w14:paraId="6C9247F3" w14:textId="77777777" w:rsidR="004E301D" w:rsidRDefault="005D71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The questions and pipeline json code below on Git under Task 3 in your Git Branch </w:t>
      </w:r>
    </w:p>
    <w:p w14:paraId="42DF14A9" w14:textId="77777777" w:rsidR="004E301D" w:rsidRDefault="005D7167">
      <w:pPr>
        <w:pStyle w:val="Paragraphedeliste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Define the steps that you will undertake and deploy on Azure API Management to connect to an on-premises get and post APIs. </w:t>
      </w:r>
    </w:p>
    <w:p w14:paraId="03287A14" w14:textId="77777777" w:rsidR="004E301D" w:rsidRDefault="005D7167">
      <w:pPr>
        <w:pStyle w:val="Paragraphedeliste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on</w:t>
      </w:r>
      <w:r>
        <w:rPr>
          <w:color w:val="000000" w:themeColor="text1"/>
          <w:sz w:val="24"/>
          <w:szCs w:val="24"/>
        </w:rPr>
        <w:t xml:space="preserve"> Azure API Managemen</w:t>
      </w:r>
      <w:r>
        <w:rPr>
          <w:color w:val="000000" w:themeColor="text1"/>
          <w:sz w:val="24"/>
          <w:szCs w:val="24"/>
        </w:rPr>
        <w:t>t of Azure Portal</w:t>
      </w:r>
    </w:p>
    <w:p w14:paraId="42E00D35" w14:textId="77777777" w:rsidR="004E301D" w:rsidRDefault="005D7167">
      <w:pPr>
        <w:pStyle w:val="Paragraphedeliste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API Management &gt; APIs &gt; + Add API</w:t>
      </w:r>
    </w:p>
    <w:p w14:paraId="28679016" w14:textId="77777777" w:rsidR="004E301D" w:rsidRDefault="005D7167">
      <w:pPr>
        <w:pStyle w:val="Paragraphedeliste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</w:t>
      </w:r>
      <w:r>
        <w:rPr>
          <w:color w:val="000000" w:themeColor="text1"/>
          <w:sz w:val="24"/>
          <w:szCs w:val="24"/>
        </w:rPr>
        <w:t>eate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n</w:t>
      </w:r>
      <w:r>
        <w:rPr>
          <w:color w:val="000000" w:themeColor="text1"/>
          <w:sz w:val="24"/>
          <w:szCs w:val="24"/>
        </w:rPr>
        <w:t>ew</w:t>
      </w:r>
      <w:r>
        <w:rPr>
          <w:color w:val="000000" w:themeColor="text1"/>
          <w:sz w:val="24"/>
          <w:szCs w:val="24"/>
        </w:rPr>
        <w:t xml:space="preserve"> API</w:t>
      </w:r>
    </w:p>
    <w:p w14:paraId="280F60B4" w14:textId="77777777" w:rsidR="004E301D" w:rsidRDefault="005D7167">
      <w:pPr>
        <w:pStyle w:val="Paragraphedeliste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HTTP to create an HTTP API to </w:t>
      </w:r>
      <w:r>
        <w:rPr>
          <w:color w:val="000000" w:themeColor="text1"/>
          <w:sz w:val="24"/>
          <w:szCs w:val="24"/>
        </w:rPr>
        <w:t>connect to on-premises APIs</w:t>
      </w:r>
    </w:p>
    <w:p w14:paraId="70FDA285" w14:textId="77777777" w:rsidR="004E301D" w:rsidRDefault="005D7167">
      <w:pPr>
        <w:pStyle w:val="Paragraphedeliste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Fill in the fields as follows</w:t>
      </w:r>
    </w:p>
    <w:p w14:paraId="4D50ACF2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Name: </w:t>
      </w:r>
      <w:proofErr w:type="spellStart"/>
      <w:r>
        <w:rPr>
          <w:color w:val="000000" w:themeColor="text1"/>
          <w:sz w:val="24"/>
          <w:szCs w:val="24"/>
        </w:rPr>
        <w:t>OnPremisesAPI</w:t>
      </w:r>
      <w:proofErr w:type="spellEnd"/>
    </w:p>
    <w:p w14:paraId="2B0797A8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Web service URL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onPremises</w:t>
      </w:r>
      <w:proofErr w:type="spellEnd"/>
      <w:r>
        <w:rPr>
          <w:color w:val="000000" w:themeColor="text1"/>
          <w:sz w:val="24"/>
          <w:szCs w:val="24"/>
        </w:rPr>
        <w:t xml:space="preserve"> URL API)</w:t>
      </w:r>
    </w:p>
    <w:p w14:paraId="5D51D668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API URL suffix: /v1/data</w:t>
      </w:r>
    </w:p>
    <w:p w14:paraId="279B2D79" w14:textId="77777777" w:rsidR="004E301D" w:rsidRDefault="005D7167">
      <w:pPr>
        <w:pStyle w:val="Paragraphedeliste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Define GET and POST operations</w:t>
      </w:r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Add Operation</w:t>
      </w:r>
      <w:r>
        <w:rPr>
          <w:color w:val="000000" w:themeColor="text1"/>
          <w:sz w:val="24"/>
          <w:szCs w:val="24"/>
        </w:rPr>
        <w:t xml:space="preserve"> </w:t>
      </w:r>
    </w:p>
    <w:p w14:paraId="072C3EB2" w14:textId="77777777" w:rsidR="004E301D" w:rsidRDefault="005D7167">
      <w:pPr>
        <w:pStyle w:val="Paragraphedeliste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Operation :</w:t>
      </w:r>
    </w:p>
    <w:p w14:paraId="476DEDEF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DisplayName : </w:t>
      </w:r>
      <w:proofErr w:type="spellStart"/>
      <w:r>
        <w:rPr>
          <w:color w:val="000000" w:themeColor="text1"/>
          <w:sz w:val="24"/>
          <w:szCs w:val="24"/>
        </w:rPr>
        <w:t>GetData</w:t>
      </w:r>
      <w:proofErr w:type="spellEnd"/>
    </w:p>
    <w:p w14:paraId="5F4DB74C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URL: /data</w:t>
      </w:r>
    </w:p>
    <w:p w14:paraId="437DD7C5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Method : </w:t>
      </w:r>
      <w:r>
        <w:rPr>
          <w:color w:val="000000" w:themeColor="text1"/>
          <w:sz w:val="24"/>
          <w:szCs w:val="24"/>
        </w:rPr>
        <w:t>Select GET</w:t>
      </w:r>
    </w:p>
    <w:p w14:paraId="4DCB6F64" w14:textId="77777777" w:rsidR="004E301D" w:rsidRDefault="005D7167">
      <w:pPr>
        <w:pStyle w:val="Paragraphedeliste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 :</w:t>
      </w:r>
    </w:p>
    <w:p w14:paraId="107D2C78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 Name : </w:t>
      </w:r>
      <w:proofErr w:type="spellStart"/>
      <w:r>
        <w:rPr>
          <w:color w:val="000000" w:themeColor="text1"/>
          <w:sz w:val="24"/>
          <w:szCs w:val="24"/>
        </w:rPr>
        <w:t>PostData</w:t>
      </w:r>
      <w:proofErr w:type="spellEnd"/>
    </w:p>
    <w:p w14:paraId="2D1FA29B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URL: /data</w:t>
      </w:r>
    </w:p>
    <w:p w14:paraId="31ADD1D3" w14:textId="77777777" w:rsidR="004E301D" w:rsidRDefault="005D7167">
      <w:pPr>
        <w:pStyle w:val="Paragraphedeliste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Method : Select POST</w:t>
      </w:r>
    </w:p>
    <w:p w14:paraId="74576A5C" w14:textId="77777777" w:rsidR="004E301D" w:rsidRDefault="005D7167">
      <w:pPr>
        <w:pStyle w:val="Paragraphedeliste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Json code of </w:t>
      </w:r>
      <w:proofErr w:type="spellStart"/>
      <w:r>
        <w:rPr>
          <w:color w:val="000000" w:themeColor="text1"/>
          <w:sz w:val="24"/>
          <w:szCs w:val="24"/>
        </w:rPr>
        <w:t>opration</w:t>
      </w:r>
      <w:proofErr w:type="spellEnd"/>
      <w:r>
        <w:rPr>
          <w:color w:val="000000" w:themeColor="text1"/>
          <w:sz w:val="24"/>
          <w:szCs w:val="24"/>
        </w:rPr>
        <w:t xml:space="preserve"> is on the file </w:t>
      </w:r>
      <w:r>
        <w:rPr>
          <w:b/>
          <w:bCs/>
          <w:color w:val="000000" w:themeColor="text1"/>
          <w:sz w:val="24"/>
          <w:szCs w:val="24"/>
        </w:rPr>
        <w:t>taks3.json</w:t>
      </w:r>
    </w:p>
    <w:p w14:paraId="58983C0A" w14:textId="77777777" w:rsidR="004E301D" w:rsidRDefault="005D7167">
      <w:pPr>
        <w:pStyle w:val="Paragraphedeliste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Discuss how you will implement an ETL data pipeline on Azure Data Factory to lookup for:</w:t>
      </w:r>
    </w:p>
    <w:p w14:paraId="634425C5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 record from another tables of Dynamics 365 and update the source data prior to update to dynamics 365.</w:t>
      </w:r>
    </w:p>
    <w:p w14:paraId="4869E41D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Azure Data Factory and create a new pipeline</w:t>
      </w:r>
    </w:p>
    <w:p w14:paraId="2160F571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>
        <w:rPr>
          <w:sz w:val="24"/>
          <w:szCs w:val="24"/>
        </w:rPr>
        <w:t xml:space="preserve"> Azure portal, access Azure Data Factory</w:t>
      </w:r>
    </w:p>
    <w:p w14:paraId="1FB4BFC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to Author &gt; Pipelines &gt; + New pipeline</w:t>
      </w:r>
    </w:p>
    <w:p w14:paraId="742DF2F5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the pipeline a descriptive 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ETL_Pipeline_Dynamics365</w:t>
      </w:r>
    </w:p>
    <w:p w14:paraId="21CE8DA7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Copy Activity</w:t>
      </w:r>
    </w:p>
    <w:p w14:paraId="0C1D01D5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pipeline, find Copy Data in the activity panel and drag it into the canvas</w:t>
      </w:r>
      <w:r>
        <w:rPr>
          <w:sz w:val="24"/>
          <w:szCs w:val="24"/>
        </w:rPr>
        <w:tab/>
      </w:r>
    </w:p>
    <w:p w14:paraId="4FDC0AC4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this activity </w:t>
      </w:r>
      <w:proofErr w:type="spellStart"/>
      <w:r>
        <w:rPr>
          <w:sz w:val="24"/>
          <w:szCs w:val="24"/>
        </w:rPr>
        <w:t>CopyFromDynamics</w:t>
      </w:r>
      <w:proofErr w:type="spellEnd"/>
    </w:p>
    <w:p w14:paraId="4795D87F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Source (Source Dataset)</w:t>
      </w:r>
    </w:p>
    <w:p w14:paraId="5A9F4B10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>
        <w:rPr>
          <w:sz w:val="24"/>
          <w:szCs w:val="24"/>
        </w:rPr>
        <w:t>CopyFromDynamics</w:t>
      </w:r>
      <w:proofErr w:type="spellEnd"/>
      <w:r>
        <w:rPr>
          <w:sz w:val="24"/>
          <w:szCs w:val="24"/>
        </w:rPr>
        <w:t xml:space="preserve"> activity</w:t>
      </w:r>
    </w:p>
    <w:p w14:paraId="2C0F973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 Source, click + New to create a Source Dataset</w:t>
      </w:r>
    </w:p>
    <w:p w14:paraId="6D2973E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Dynamics 365 as the connection type</w:t>
      </w:r>
    </w:p>
    <w:p w14:paraId="6A50F521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Configure the Dynamics 365 connection with the re</w:t>
      </w:r>
      <w:r>
        <w:rPr>
          <w:sz w:val="24"/>
          <w:szCs w:val="24"/>
        </w:rPr>
        <w:t>quired credentials</w:t>
      </w:r>
    </w:p>
    <w:p w14:paraId="3ED8EF72" w14:textId="77777777" w:rsidR="004E301D" w:rsidRDefault="005D7167">
      <w:pPr>
        <w:pStyle w:val="Paragraphedeliste"/>
        <w:numPr>
          <w:ilvl w:val="4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 Service (Customer ID), Secret, and organization URL</w:t>
      </w:r>
    </w:p>
    <w:p w14:paraId="2366B6F1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source table in Dynamics 365</w:t>
      </w:r>
    </w:p>
    <w:p w14:paraId="3684FCD0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Destination (Sink Dataset)</w:t>
      </w:r>
    </w:p>
    <w:p w14:paraId="26E3996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Sink, click + New to create a Sink Dataset</w:t>
      </w:r>
    </w:p>
    <w:p w14:paraId="04818042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Choose the type of target database to which the </w:t>
      </w:r>
      <w:r>
        <w:rPr>
          <w:sz w:val="24"/>
          <w:szCs w:val="24"/>
        </w:rPr>
        <w:t>extracted data will be sent</w:t>
      </w:r>
    </w:p>
    <w:p w14:paraId="7722040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connection to the destination database and select the target table</w:t>
      </w:r>
    </w:p>
    <w:p w14:paraId="6F02104E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transformation</w:t>
      </w:r>
    </w:p>
    <w:p w14:paraId="3D387958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transformation is required before insertion into Dynamics 365, add a transformation activity</w:t>
      </w:r>
    </w:p>
    <w:p w14:paraId="3A940C4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required transf</w:t>
      </w:r>
      <w:r>
        <w:rPr>
          <w:sz w:val="24"/>
          <w:szCs w:val="24"/>
        </w:rPr>
        <w:t>ormations</w:t>
      </w:r>
    </w:p>
    <w:p w14:paraId="5CA88597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JSON configuration for Copy Activity</w:t>
      </w:r>
      <w:r>
        <w:rPr>
          <w:sz w:val="24"/>
          <w:szCs w:val="24"/>
        </w:rPr>
        <w:t xml:space="preserve"> on the Json File </w:t>
      </w:r>
      <w:r>
        <w:rPr>
          <w:b/>
          <w:bCs/>
          <w:sz w:val="24"/>
          <w:szCs w:val="24"/>
        </w:rPr>
        <w:t>task3.json</w:t>
      </w:r>
    </w:p>
    <w:p w14:paraId="4819E4B8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an appropriate GUID from another Dynamics 365 and update the source data. </w:t>
      </w:r>
    </w:p>
    <w:p w14:paraId="24685225" w14:textId="77777777" w:rsidR="004E301D" w:rsidRDefault="005D7167">
      <w:pPr>
        <w:pStyle w:val="Paragraphedeliste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Support same with some snapshots. </w:t>
      </w:r>
    </w:p>
    <w:p w14:paraId="51240D1D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Lookup Activity</w:t>
      </w:r>
    </w:p>
    <w:p w14:paraId="6F17E9C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same pipeline, find the Lookup activity in</w:t>
      </w:r>
      <w:r>
        <w:rPr>
          <w:sz w:val="24"/>
          <w:szCs w:val="24"/>
        </w:rPr>
        <w:t xml:space="preserve"> the activity panel and add it before the copy activity</w:t>
      </w:r>
    </w:p>
    <w:p w14:paraId="03713644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this activity </w:t>
      </w:r>
      <w:proofErr w:type="spellStart"/>
      <w:r>
        <w:rPr>
          <w:sz w:val="24"/>
          <w:szCs w:val="24"/>
        </w:rPr>
        <w:t>LookupGUID</w:t>
      </w:r>
      <w:proofErr w:type="spellEnd"/>
    </w:p>
    <w:p w14:paraId="293B8B9F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Configuring the Source for GUID Search</w:t>
      </w:r>
    </w:p>
    <w:p w14:paraId="6C68201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Lookup Activity, configure the source by selecting a dataset that points to the reference table containing the GUIDs</w:t>
      </w:r>
    </w:p>
    <w:p w14:paraId="71A3D73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a que</w:t>
      </w:r>
      <w:r>
        <w:rPr>
          <w:sz w:val="24"/>
          <w:szCs w:val="24"/>
        </w:rPr>
        <w:t>ry to find the specific GUID based on a matching field</w:t>
      </w:r>
    </w:p>
    <w:p w14:paraId="3584301F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GUID query: SELECT GUID FROM </w:t>
      </w:r>
      <w:proofErr w:type="spellStart"/>
      <w:r>
        <w:rPr>
          <w:sz w:val="24"/>
          <w:szCs w:val="24"/>
        </w:rPr>
        <w:t>ReferenceTable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KeyField</w:t>
      </w:r>
      <w:proofErr w:type="spellEnd"/>
      <w:r>
        <w:rPr>
          <w:sz w:val="24"/>
          <w:szCs w:val="24"/>
        </w:rPr>
        <w:t xml:space="preserve"> = 'value'</w:t>
      </w:r>
    </w:p>
    <w:p w14:paraId="2B36F8B1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 Search Results with Copy Activity</w:t>
      </w:r>
    </w:p>
    <w:p w14:paraId="76EF798F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copy activity (</w:t>
      </w:r>
      <w:proofErr w:type="spellStart"/>
      <w:r>
        <w:rPr>
          <w:sz w:val="24"/>
          <w:szCs w:val="24"/>
        </w:rPr>
        <w:t>CopyFromDynamics</w:t>
      </w:r>
      <w:proofErr w:type="spellEnd"/>
      <w:r>
        <w:rPr>
          <w:sz w:val="24"/>
          <w:szCs w:val="24"/>
        </w:rPr>
        <w:t xml:space="preserve">), go to the activity parameters and select the </w:t>
      </w:r>
      <w:proofErr w:type="spellStart"/>
      <w:r>
        <w:rPr>
          <w:sz w:val="24"/>
          <w:szCs w:val="24"/>
        </w:rPr>
        <w:t>LookupG</w:t>
      </w:r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activity output to transmit the GUID</w:t>
      </w:r>
    </w:p>
    <w:p w14:paraId="5C176C4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mapping to use the retrieved GUID as a reference key in the Dynamics 365 table</w:t>
      </w:r>
    </w:p>
    <w:p w14:paraId="09A25124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for Activity Lookup on the Json File </w:t>
      </w:r>
      <w:r>
        <w:rPr>
          <w:b/>
          <w:bCs/>
          <w:sz w:val="24"/>
          <w:szCs w:val="24"/>
        </w:rPr>
        <w:t>task3.json</w:t>
      </w:r>
    </w:p>
    <w:p w14:paraId="330F8807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Copy Activity to Include GUID</w:t>
      </w:r>
    </w:p>
    <w:p w14:paraId="75E245FD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CopyFromDynamics</w:t>
      </w:r>
      <w:proofErr w:type="spellEnd"/>
      <w:r>
        <w:rPr>
          <w:sz w:val="24"/>
          <w:szCs w:val="24"/>
        </w:rPr>
        <w:t>, use the result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LookupGUID</w:t>
      </w:r>
      <w:proofErr w:type="spellEnd"/>
      <w:r>
        <w:rPr>
          <w:sz w:val="24"/>
          <w:szCs w:val="24"/>
        </w:rPr>
        <w:t xml:space="preserve"> to map the GUID to the target field</w:t>
      </w:r>
    </w:p>
    <w:p w14:paraId="04A3E5C3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Transformation mapping on the Json File </w:t>
      </w:r>
      <w:r>
        <w:rPr>
          <w:b/>
          <w:bCs/>
          <w:sz w:val="24"/>
          <w:szCs w:val="24"/>
        </w:rPr>
        <w:t>task3.json</w:t>
      </w:r>
    </w:p>
    <w:p w14:paraId="1EB21E38" w14:textId="77777777" w:rsidR="004E301D" w:rsidRDefault="004E301D">
      <w:pPr>
        <w:pStyle w:val="Paragraphedeliste"/>
        <w:ind w:left="2160"/>
        <w:jc w:val="both"/>
        <w:rPr>
          <w:sz w:val="24"/>
          <w:szCs w:val="24"/>
        </w:rPr>
      </w:pPr>
    </w:p>
    <w:p w14:paraId="323DFC8C" w14:textId="77777777" w:rsidR="004E301D" w:rsidRDefault="005D7167">
      <w:pPr>
        <w:pStyle w:val="Paragraphedeliste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Create and demonstrate an Azure Data pipeline to create &amp; update existing contacts record from the core system to dynamics 365 based on below ERD. </w:t>
      </w:r>
      <w:r>
        <w:rPr>
          <w:color w:val="0070C0"/>
          <w:sz w:val="24"/>
          <w:szCs w:val="24"/>
        </w:rPr>
        <w:t>Discuss why you have been using the component.</w:t>
      </w:r>
    </w:p>
    <w:p w14:paraId="0F0E552A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Create a Contact Creation/Update Pipeline</w:t>
      </w:r>
    </w:p>
    <w:p w14:paraId="33E5D89E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 Azure Data Factory and create a new pipeline</w:t>
      </w:r>
    </w:p>
    <w:p w14:paraId="13B3ED42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Azure portal, access Azure Data Factory</w:t>
      </w:r>
    </w:p>
    <w:p w14:paraId="78A1B7DE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to Author &gt; Pipelines &gt; + New pipeline</w:t>
      </w:r>
    </w:p>
    <w:p w14:paraId="6F17B702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the pipeline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Contact_Update_Pipeline</w:t>
      </w:r>
      <w:proofErr w:type="spellEnd"/>
    </w:p>
    <w:p w14:paraId="7BD4AF33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Copy Activity</w:t>
      </w:r>
    </w:p>
    <w:p w14:paraId="295231E3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pipeline, find Copy Data in the activity panel and drag it into the canvas</w:t>
      </w:r>
    </w:p>
    <w:p w14:paraId="51509CC4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this activity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CopyContactsToDynamics</w:t>
      </w:r>
      <w:proofErr w:type="spellEnd"/>
      <w:r>
        <w:rPr>
          <w:sz w:val="24"/>
          <w:szCs w:val="24"/>
        </w:rPr>
        <w:t>’</w:t>
      </w:r>
    </w:p>
    <w:p w14:paraId="1C9AFA19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 Dataset configuration </w:t>
      </w:r>
    </w:p>
    <w:p w14:paraId="00796455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>
        <w:rPr>
          <w:sz w:val="24"/>
          <w:szCs w:val="24"/>
        </w:rPr>
        <w:t>CopyContactsToDynamics</w:t>
      </w:r>
      <w:proofErr w:type="spellEnd"/>
      <w:r>
        <w:rPr>
          <w:sz w:val="24"/>
          <w:szCs w:val="24"/>
        </w:rPr>
        <w:t xml:space="preserve"> activity</w:t>
      </w:r>
    </w:p>
    <w:p w14:paraId="4C0ABCC9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</w:t>
      </w:r>
      <w:r>
        <w:rPr>
          <w:sz w:val="24"/>
          <w:szCs w:val="24"/>
        </w:rPr>
        <w:t>er Source, click + New to create a Source Dataset</w:t>
      </w:r>
    </w:p>
    <w:p w14:paraId="52F955C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connection type corresponding to your database system </w:t>
      </w:r>
    </w:p>
    <w:p w14:paraId="425D2BD5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connection with the credentials of the source system and select the contact table</w:t>
      </w:r>
    </w:p>
    <w:p w14:paraId="0B67511D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Destination</w:t>
      </w:r>
    </w:p>
    <w:p w14:paraId="159F8AFF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Sink, click + New to crea</w:t>
      </w:r>
      <w:r>
        <w:rPr>
          <w:sz w:val="24"/>
          <w:szCs w:val="24"/>
        </w:rPr>
        <w:t>te a Sink Dataset</w:t>
      </w:r>
    </w:p>
    <w:p w14:paraId="24A41ABA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Dynamics 365 as the connection type for sending data to Dynamics 365</w:t>
      </w:r>
    </w:p>
    <w:p w14:paraId="46A20CFD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Dynamics 365 connection with the required credentials:</w:t>
      </w:r>
    </w:p>
    <w:p w14:paraId="51D92152" w14:textId="77777777" w:rsidR="004E301D" w:rsidRDefault="005D7167">
      <w:pPr>
        <w:pStyle w:val="Paragraphedeliste"/>
        <w:numPr>
          <w:ilvl w:val="4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 Service (Customer ID), Secret, and organization URL </w:t>
      </w:r>
    </w:p>
    <w:p w14:paraId="11E037B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Choose the target entity for contac</w:t>
      </w:r>
      <w:r>
        <w:rPr>
          <w:sz w:val="24"/>
          <w:szCs w:val="24"/>
        </w:rPr>
        <w:t xml:space="preserve">ts in Dynamics 365 </w:t>
      </w:r>
    </w:p>
    <w:p w14:paraId="61C5EA53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Data Flow to align fields</w:t>
      </w:r>
    </w:p>
    <w:p w14:paraId="00BB6E9D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Data Flow activity</w:t>
      </w:r>
    </w:p>
    <w:p w14:paraId="318F2533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pipeline, search for Data Flow in the activities panel and add it before the Copy activity</w:t>
      </w:r>
    </w:p>
    <w:p w14:paraId="5B92D6CA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 this activity </w:t>
      </w:r>
      <w:proofErr w:type="spellStart"/>
      <w:r>
        <w:rPr>
          <w:sz w:val="24"/>
          <w:szCs w:val="24"/>
        </w:rPr>
        <w:t>TransformContactData</w:t>
      </w:r>
      <w:proofErr w:type="spellEnd"/>
    </w:p>
    <w:p w14:paraId="2B46F0BE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Data Flow Mapping</w:t>
      </w:r>
    </w:p>
    <w:p w14:paraId="5B8E73A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ransformContactData</w:t>
      </w:r>
      <w:proofErr w:type="spellEnd"/>
      <w:r>
        <w:rPr>
          <w:sz w:val="24"/>
          <w:szCs w:val="24"/>
        </w:rPr>
        <w:t xml:space="preserve"> activity, then on Open Data Flow to open the Data Flow editor</w:t>
      </w:r>
    </w:p>
    <w:p w14:paraId="02F7A43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editor, add a Source to load contact data from the source system</w:t>
      </w:r>
    </w:p>
    <w:p w14:paraId="71637D96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Field Mapping</w:t>
      </w:r>
    </w:p>
    <w:p w14:paraId="10D5D8C3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Data Flow, add a Select or Derived Column transformation to map </w:t>
      </w:r>
      <w:r>
        <w:rPr>
          <w:sz w:val="24"/>
          <w:szCs w:val="24"/>
        </w:rPr>
        <w:t>source system fields to Dynamics 365 fields.</w:t>
      </w:r>
    </w:p>
    <w:p w14:paraId="76E95F38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ap source system columns (</w:t>
      </w:r>
      <w:proofErr w:type="spellStart"/>
      <w:r>
        <w:rPr>
          <w:sz w:val="24"/>
          <w:szCs w:val="24"/>
        </w:rPr>
        <w:t>CustomerNumber</w:t>
      </w:r>
      <w:proofErr w:type="spellEnd"/>
      <w:r>
        <w:rPr>
          <w:sz w:val="24"/>
          <w:szCs w:val="24"/>
        </w:rPr>
        <w:t xml:space="preserve">,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Country, Manager, Phone, Owner) to Dynamics 365 fields (</w:t>
      </w:r>
      <w:proofErr w:type="spellStart"/>
      <w:r>
        <w:rPr>
          <w:sz w:val="24"/>
          <w:szCs w:val="24"/>
        </w:rPr>
        <w:t>CustomerNumber</w:t>
      </w:r>
      <w:proofErr w:type="spellEnd"/>
      <w:r>
        <w:rPr>
          <w:sz w:val="24"/>
          <w:szCs w:val="24"/>
        </w:rPr>
        <w:t xml:space="preserve">,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Country, Manager, Phone, Owner)</w:t>
      </w:r>
    </w:p>
    <w:p w14:paraId="71F6D1E4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JSON configuration for</w:t>
      </w:r>
      <w:r>
        <w:rPr>
          <w:sz w:val="24"/>
          <w:szCs w:val="24"/>
        </w:rPr>
        <w:t xml:space="preserve"> Data Flow Mapping</w:t>
      </w:r>
      <w:r>
        <w:rPr>
          <w:sz w:val="24"/>
          <w:szCs w:val="24"/>
        </w:rPr>
        <w:t xml:space="preserve"> on the Json File </w:t>
      </w:r>
      <w:r>
        <w:rPr>
          <w:b/>
          <w:bCs/>
          <w:sz w:val="24"/>
          <w:szCs w:val="24"/>
        </w:rPr>
        <w:t>task3.json</w:t>
      </w:r>
    </w:p>
    <w:p w14:paraId="24DEFD0F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Link Transformed Fields to Copy Activity</w:t>
      </w:r>
    </w:p>
    <w:p w14:paraId="199EEB37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Update Method to ensure data integrity</w:t>
      </w:r>
    </w:p>
    <w:p w14:paraId="00B24A64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Write Mode in Sink (Dynamics 365)</w:t>
      </w:r>
    </w:p>
    <w:p w14:paraId="52DC94A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CopyContactsToDynamics</w:t>
      </w:r>
      <w:proofErr w:type="spellEnd"/>
      <w:r>
        <w:rPr>
          <w:sz w:val="24"/>
          <w:szCs w:val="24"/>
        </w:rPr>
        <w:t xml:space="preserve"> activity, under Sink, configure the write mod</w:t>
      </w:r>
      <w:r>
        <w:rPr>
          <w:sz w:val="24"/>
          <w:szCs w:val="24"/>
        </w:rPr>
        <w:t>e to allow existing records to be updated</w:t>
      </w:r>
    </w:p>
    <w:p w14:paraId="733F989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 xml:space="preserve"> if you want to insert new records and update existing ones</w:t>
      </w:r>
    </w:p>
    <w:p w14:paraId="69CDE0E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Configure the key field for record identification (e.g. </w:t>
      </w:r>
      <w:proofErr w:type="spellStart"/>
      <w:r>
        <w:rPr>
          <w:sz w:val="24"/>
          <w:szCs w:val="24"/>
        </w:rPr>
        <w:t>CustomerNumber</w:t>
      </w:r>
      <w:proofErr w:type="spellEnd"/>
      <w:r>
        <w:rPr>
          <w:sz w:val="24"/>
          <w:szCs w:val="24"/>
        </w:rPr>
        <w:t xml:space="preserve"> as the unique key for contacts)</w:t>
      </w:r>
    </w:p>
    <w:p w14:paraId="1A3AB88B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configuration for Copy Activity with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 xml:space="preserve"> </w:t>
      </w:r>
    </w:p>
    <w:p w14:paraId="59C67B2B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Validation to check data integrity</w:t>
      </w:r>
    </w:p>
    <w:p w14:paraId="2E70162F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the copy activity, add a Validation activity to verify that the data has been inserted/updated correctly in Dynamics 365</w:t>
      </w:r>
    </w:p>
    <w:p w14:paraId="1D0FE2B1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up a query to count the records in</w:t>
      </w:r>
      <w:r>
        <w:rPr>
          <w:sz w:val="24"/>
          <w:szCs w:val="24"/>
        </w:rPr>
        <w:t>serted/updated and compare them with the records in the source system to ensure integrity</w:t>
      </w:r>
    </w:p>
    <w:p w14:paraId="05785D12" w14:textId="77777777" w:rsidR="004E301D" w:rsidRDefault="005D7167">
      <w:pPr>
        <w:pStyle w:val="Paragraphedeliste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Create an Azure Data Pipeline to migrate Leads &amp; tasks from on-premises Dynamics 365. One key requirement is to retain the </w:t>
      </w:r>
      <w:proofErr w:type="spellStart"/>
      <w:r>
        <w:rPr>
          <w:color w:val="0070C0"/>
          <w:sz w:val="24"/>
          <w:szCs w:val="24"/>
        </w:rPr>
        <w:t>creationOn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creationBy</w:t>
      </w:r>
      <w:proofErr w:type="spellEnd"/>
      <w:r>
        <w:rPr>
          <w:color w:val="0070C0"/>
          <w:sz w:val="24"/>
          <w:szCs w:val="24"/>
        </w:rPr>
        <w:t xml:space="preserve"> and </w:t>
      </w:r>
      <w:proofErr w:type="spellStart"/>
      <w:r>
        <w:rPr>
          <w:color w:val="0070C0"/>
          <w:sz w:val="24"/>
          <w:szCs w:val="24"/>
        </w:rPr>
        <w:t>modifiedBy</w:t>
      </w:r>
      <w:proofErr w:type="spellEnd"/>
      <w:r>
        <w:rPr>
          <w:color w:val="0070C0"/>
          <w:sz w:val="24"/>
          <w:szCs w:val="24"/>
        </w:rPr>
        <w:t xml:space="preserve"> value</w:t>
      </w:r>
      <w:r>
        <w:rPr>
          <w:color w:val="0070C0"/>
          <w:sz w:val="24"/>
          <w:szCs w:val="24"/>
        </w:rPr>
        <w:t>s and also maintain the relationship with existing contacts lookup and Team sharing on the records.</w:t>
      </w:r>
    </w:p>
    <w:p w14:paraId="75973AED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a Migration Pipeline in Azure Data Factory</w:t>
      </w:r>
    </w:p>
    <w:p w14:paraId="45BC8990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Configuring Sources and Destinations</w:t>
      </w:r>
    </w:p>
    <w:p w14:paraId="6CF62FB4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Copy Activity for Leads</w:t>
      </w:r>
    </w:p>
    <w:p w14:paraId="3B90F6CA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Drag a Copy Data activity into the pip</w:t>
      </w:r>
      <w:r>
        <w:rPr>
          <w:sz w:val="24"/>
          <w:szCs w:val="24"/>
        </w:rPr>
        <w:t>eline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Name it </w:t>
      </w:r>
      <w:proofErr w:type="spellStart"/>
      <w:r>
        <w:rPr>
          <w:sz w:val="24"/>
          <w:szCs w:val="24"/>
        </w:rPr>
        <w:t>Copy_Leads</w:t>
      </w:r>
      <w:proofErr w:type="spellEnd"/>
    </w:p>
    <w:p w14:paraId="43587A86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Source for Leads</w:t>
      </w:r>
    </w:p>
    <w:p w14:paraId="34614A09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Copy_Leads</w:t>
      </w:r>
      <w:proofErr w:type="spellEnd"/>
      <w:r>
        <w:rPr>
          <w:sz w:val="24"/>
          <w:szCs w:val="24"/>
        </w:rPr>
        <w:t xml:space="preserve"> activity, under the Source tab, click + New to create a new dataset</w:t>
      </w:r>
    </w:p>
    <w:p w14:paraId="13620F91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appropriate source 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SQL </w:t>
      </w:r>
      <w:proofErr w:type="spellStart"/>
      <w:r>
        <w:rPr>
          <w:sz w:val="24"/>
          <w:szCs w:val="24"/>
        </w:rPr>
        <w:t>Server</w:t>
      </w:r>
      <w:r>
        <w:rPr>
          <w:sz w:val="24"/>
          <w:szCs w:val="24"/>
        </w:rPr>
        <w:t>m,</w:t>
      </w:r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, ..</w:t>
      </w:r>
      <w:r>
        <w:rPr>
          <w:sz w:val="24"/>
          <w:szCs w:val="24"/>
        </w:rPr>
        <w:t>.</w:t>
      </w:r>
    </w:p>
    <w:p w14:paraId="33FBEE6A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connection with the required credentials</w:t>
      </w:r>
    </w:p>
    <w:p w14:paraId="62F62FF3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table or source file containing the Leads data</w:t>
      </w:r>
    </w:p>
    <w:p w14:paraId="199A5625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r>
        <w:rPr>
          <w:sz w:val="24"/>
          <w:szCs w:val="24"/>
        </w:rPr>
        <w:t>Target</w:t>
      </w:r>
      <w:r>
        <w:rPr>
          <w:sz w:val="24"/>
          <w:szCs w:val="24"/>
        </w:rPr>
        <w:t xml:space="preserve"> for Leads</w:t>
      </w:r>
    </w:p>
    <w:p w14:paraId="50E78D40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 the Sink tab of the </w:t>
      </w:r>
      <w:proofErr w:type="spellStart"/>
      <w:r>
        <w:rPr>
          <w:sz w:val="24"/>
          <w:szCs w:val="24"/>
        </w:rPr>
        <w:t>Copy_Leads</w:t>
      </w:r>
      <w:proofErr w:type="spellEnd"/>
      <w:r>
        <w:rPr>
          <w:sz w:val="24"/>
          <w:szCs w:val="24"/>
        </w:rPr>
        <w:t xml:space="preserve"> activity, click + New to create a destination dataset</w:t>
      </w:r>
    </w:p>
    <w:p w14:paraId="5E22B8D9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Choose Dynamics 365 as the connection type</w:t>
      </w:r>
    </w:p>
    <w:p w14:paraId="751A4C8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Configure the connection with </w:t>
      </w:r>
      <w:r>
        <w:rPr>
          <w:sz w:val="24"/>
          <w:szCs w:val="24"/>
        </w:rPr>
        <w:t>Dynamics 365 credentials</w:t>
      </w:r>
    </w:p>
    <w:p w14:paraId="0CF7906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target entity,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</w:p>
    <w:p w14:paraId="106B3E26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Repeat Steps for Tasks</w:t>
      </w:r>
    </w:p>
    <w:p w14:paraId="7D3BE7E8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another Copy Data activity named </w:t>
      </w:r>
      <w:proofErr w:type="spellStart"/>
      <w:r>
        <w:rPr>
          <w:sz w:val="24"/>
          <w:szCs w:val="24"/>
        </w:rPr>
        <w:t>Copy_Tasks</w:t>
      </w:r>
      <w:proofErr w:type="spellEnd"/>
    </w:p>
    <w:p w14:paraId="7E3CA0A5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sources and destinations in the same way as for Leads, by selecting the task entity in Dynamics 365</w:t>
      </w:r>
    </w:p>
    <w:p w14:paraId="76EBD366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Preserving Champs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createdon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createdby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modifiedby</w:t>
      </w:r>
      <w:proofErr w:type="spellEnd"/>
      <w:r>
        <w:rPr>
          <w:sz w:val="24"/>
          <w:szCs w:val="24"/>
        </w:rPr>
        <w:t>’</w:t>
      </w:r>
    </w:p>
    <w:p w14:paraId="5019DAD4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Custom Fields in Dynamics 365</w:t>
      </w:r>
    </w:p>
    <w:p w14:paraId="0AECCAB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Dynamics 365, go to Settings &gt; Customize &gt; Customize system</w:t>
      </w:r>
    </w:p>
    <w:p w14:paraId="39297DD6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the lead entity and add custom fields, for example, </w:t>
      </w:r>
      <w:proofErr w:type="spellStart"/>
      <w:r>
        <w:rPr>
          <w:b/>
          <w:bCs/>
          <w:sz w:val="24"/>
          <w:szCs w:val="24"/>
        </w:rPr>
        <w:t>historical_createdby</w:t>
      </w:r>
      <w:proofErr w:type="spellEnd"/>
      <w:r>
        <w:rPr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historical_modifiedby</w:t>
      </w:r>
      <w:proofErr w:type="spellEnd"/>
    </w:p>
    <w:p w14:paraId="07CD4CC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Repeat the operation for the task entity</w:t>
      </w:r>
    </w:p>
    <w:p w14:paraId="6A07B740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Map Fields in the Copy Activity</w:t>
      </w:r>
    </w:p>
    <w:p w14:paraId="450DF23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Copy_Leads</w:t>
      </w:r>
      <w:proofErr w:type="spellEnd"/>
      <w:r>
        <w:rPr>
          <w:sz w:val="24"/>
          <w:szCs w:val="24"/>
        </w:rPr>
        <w:t xml:space="preserve"> activity, under the Mapping tab, map the source fields to Dynamics 365 fields:</w:t>
      </w:r>
    </w:p>
    <w:p w14:paraId="4312B56C" w14:textId="77777777" w:rsidR="004E301D" w:rsidRDefault="005D7167">
      <w:pPr>
        <w:pStyle w:val="Paragraphedeliste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createdon</w:t>
      </w:r>
      <w:proofErr w:type="spellEnd"/>
      <w:r>
        <w:rPr>
          <w:sz w:val="24"/>
          <w:szCs w:val="24"/>
        </w:rPr>
        <w:t xml:space="preserve"> → </w:t>
      </w:r>
      <w:proofErr w:type="spellStart"/>
      <w:r>
        <w:rPr>
          <w:sz w:val="24"/>
          <w:szCs w:val="24"/>
        </w:rPr>
        <w:t>overriddencreatedon</w:t>
      </w:r>
      <w:proofErr w:type="spellEnd"/>
    </w:p>
    <w:p w14:paraId="3FC6D0F8" w14:textId="77777777" w:rsidR="004E301D" w:rsidRDefault="005D7167">
      <w:pPr>
        <w:pStyle w:val="Paragraphedeliste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createdby</w:t>
      </w:r>
      <w:proofErr w:type="spellEnd"/>
      <w:r>
        <w:rPr>
          <w:sz w:val="24"/>
          <w:szCs w:val="24"/>
        </w:rPr>
        <w:t xml:space="preserve"> → </w:t>
      </w:r>
      <w:proofErr w:type="spellStart"/>
      <w:r>
        <w:rPr>
          <w:sz w:val="24"/>
          <w:szCs w:val="24"/>
        </w:rPr>
        <w:t>historical_createdb</w:t>
      </w:r>
      <w:r>
        <w:rPr>
          <w:sz w:val="24"/>
          <w:szCs w:val="24"/>
        </w:rPr>
        <w:t>y</w:t>
      </w:r>
      <w:proofErr w:type="spellEnd"/>
    </w:p>
    <w:p w14:paraId="494B80AD" w14:textId="77777777" w:rsidR="004E301D" w:rsidRDefault="005D7167">
      <w:pPr>
        <w:pStyle w:val="Paragraphedeliste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modifiedby</w:t>
      </w:r>
      <w:proofErr w:type="spellEnd"/>
      <w:r>
        <w:rPr>
          <w:sz w:val="24"/>
          <w:szCs w:val="24"/>
        </w:rPr>
        <w:t xml:space="preserve"> → </w:t>
      </w:r>
      <w:proofErr w:type="spellStart"/>
      <w:r>
        <w:rPr>
          <w:sz w:val="24"/>
          <w:szCs w:val="24"/>
        </w:rPr>
        <w:t>historical_modifiedby</w:t>
      </w:r>
      <w:proofErr w:type="spellEnd"/>
    </w:p>
    <w:p w14:paraId="70944ABB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mapping for the </w:t>
      </w:r>
      <w:proofErr w:type="spellStart"/>
      <w:r>
        <w:rPr>
          <w:sz w:val="24"/>
          <w:szCs w:val="24"/>
        </w:rPr>
        <w:t>Copy_Tasks</w:t>
      </w:r>
      <w:proofErr w:type="spellEnd"/>
      <w:r>
        <w:rPr>
          <w:sz w:val="24"/>
          <w:szCs w:val="24"/>
        </w:rPr>
        <w:t xml:space="preserve"> activity</w:t>
      </w:r>
    </w:p>
    <w:p w14:paraId="0403D8A1" w14:textId="77777777" w:rsidR="004E301D" w:rsidRDefault="005D716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Maintain relationships with Contact and Team entities via Lookup</w:t>
      </w:r>
    </w:p>
    <w:p w14:paraId="229A5329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Lookup Activities for Contacts and Teams </w:t>
      </w:r>
    </w:p>
    <w:p w14:paraId="157507FD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copying activities, add two </w:t>
      </w:r>
      <w:r>
        <w:rPr>
          <w:b/>
          <w:bCs/>
          <w:sz w:val="24"/>
          <w:szCs w:val="24"/>
        </w:rPr>
        <w:t xml:space="preserve">Lookup </w:t>
      </w:r>
      <w:r>
        <w:rPr>
          <w:sz w:val="24"/>
          <w:szCs w:val="24"/>
        </w:rPr>
        <w:t xml:space="preserve">activities named </w:t>
      </w:r>
      <w:proofErr w:type="spellStart"/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ookup_Contacts</w:t>
      </w:r>
      <w:proofErr w:type="spellEnd"/>
      <w:r>
        <w:rPr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Lookup_Teams</w:t>
      </w:r>
      <w:proofErr w:type="spellEnd"/>
    </w:p>
    <w:p w14:paraId="45C04250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them to retrieve GUIDs for contact and team entities from Dynamics 365</w:t>
      </w:r>
    </w:p>
    <w:p w14:paraId="7BBCC2E3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Lookup Activity Sources</w:t>
      </w:r>
    </w:p>
    <w:p w14:paraId="138D77C7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b/>
          <w:bCs/>
          <w:sz w:val="24"/>
          <w:szCs w:val="24"/>
        </w:rPr>
        <w:t>Lookup_Contacts</w:t>
      </w:r>
      <w:proofErr w:type="spellEnd"/>
      <w:r>
        <w:rPr>
          <w:sz w:val="24"/>
          <w:szCs w:val="24"/>
        </w:rPr>
        <w:t xml:space="preserve">, configure the source to query the </w:t>
      </w:r>
      <w:r>
        <w:rPr>
          <w:b/>
          <w:bCs/>
          <w:sz w:val="24"/>
          <w:szCs w:val="24"/>
        </w:rPr>
        <w:t xml:space="preserve">contact </w:t>
      </w:r>
      <w:r>
        <w:rPr>
          <w:sz w:val="24"/>
          <w:szCs w:val="24"/>
        </w:rPr>
        <w:t xml:space="preserve">entity and retrieve the fields </w:t>
      </w:r>
      <w:proofErr w:type="spellStart"/>
      <w:r>
        <w:rPr>
          <w:b/>
          <w:bCs/>
          <w:sz w:val="24"/>
          <w:szCs w:val="24"/>
        </w:rPr>
        <w:t>contactid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ullname</w:t>
      </w:r>
      <w:proofErr w:type="spellEnd"/>
    </w:p>
    <w:p w14:paraId="3538C3C4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b/>
          <w:bCs/>
          <w:sz w:val="24"/>
          <w:szCs w:val="24"/>
        </w:rPr>
        <w:t>Lookup_Teams</w:t>
      </w:r>
      <w:proofErr w:type="spellEnd"/>
      <w:r>
        <w:rPr>
          <w:sz w:val="24"/>
          <w:szCs w:val="24"/>
        </w:rPr>
        <w:t xml:space="preserve">, configure the source to query the </w:t>
      </w:r>
      <w:r>
        <w:rPr>
          <w:b/>
          <w:bCs/>
          <w:sz w:val="24"/>
          <w:szCs w:val="24"/>
        </w:rPr>
        <w:t xml:space="preserve">team </w:t>
      </w:r>
      <w:r>
        <w:rPr>
          <w:sz w:val="24"/>
          <w:szCs w:val="24"/>
        </w:rPr>
        <w:t xml:space="preserve">entity and retrieve the </w:t>
      </w:r>
      <w:proofErr w:type="spellStart"/>
      <w:r>
        <w:rPr>
          <w:b/>
          <w:bCs/>
          <w:sz w:val="24"/>
          <w:szCs w:val="24"/>
        </w:rPr>
        <w:t>teamid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name </w:t>
      </w:r>
      <w:r>
        <w:rPr>
          <w:sz w:val="24"/>
          <w:szCs w:val="24"/>
        </w:rPr>
        <w:t>fields</w:t>
      </w:r>
    </w:p>
    <w:p w14:paraId="5DBB1210" w14:textId="77777777" w:rsidR="004E301D" w:rsidRDefault="005D716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Lookup Results in Copy Activities</w:t>
      </w:r>
    </w:p>
    <w:p w14:paraId="6CB0E42C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map relationship fields</w:t>
      </w:r>
    </w:p>
    <w:p w14:paraId="592E6F8F" w14:textId="77777777" w:rsidR="004E301D" w:rsidRDefault="005D7167">
      <w:pPr>
        <w:pStyle w:val="Paragraphedeliste"/>
        <w:ind w:left="2160"/>
        <w:jc w:val="both"/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@activity('Lookup_Contacts').output.value[?(@.fullname == </w:t>
      </w:r>
      <w:proofErr w:type="spellStart"/>
      <w:r>
        <w:rPr>
          <w:rFonts w:ascii="SimSun" w:eastAsia="SimSun" w:hAnsi="SimSun" w:cs="SimSun"/>
          <w:sz w:val="24"/>
          <w:szCs w:val="24"/>
        </w:rPr>
        <w:t>source.contact_name</w:t>
      </w:r>
      <w:proofErr w:type="spellEnd"/>
      <w:r>
        <w:rPr>
          <w:rFonts w:ascii="SimSun" w:eastAsia="SimSun" w:hAnsi="SimSun" w:cs="SimSun"/>
          <w:sz w:val="24"/>
          <w:szCs w:val="24"/>
        </w:rPr>
        <w:t>)].</w:t>
      </w:r>
      <w:proofErr w:type="spellStart"/>
      <w:r>
        <w:rPr>
          <w:rFonts w:ascii="SimSun" w:eastAsia="SimSun" w:hAnsi="SimSun" w:cs="SimSun"/>
          <w:sz w:val="24"/>
          <w:szCs w:val="24"/>
        </w:rPr>
        <w:t>contactid</w:t>
      </w:r>
      <w:proofErr w:type="spellEnd"/>
    </w:p>
    <w:p w14:paraId="657A994A" w14:textId="77777777" w:rsidR="004E301D" w:rsidRDefault="005D7167">
      <w:pPr>
        <w:pStyle w:val="Paragraphedeliste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process for relationships with team entities in the </w:t>
      </w:r>
      <w:proofErr w:type="spellStart"/>
      <w:r>
        <w:rPr>
          <w:sz w:val="24"/>
          <w:szCs w:val="24"/>
        </w:rPr>
        <w:t>Copy_Tasks</w:t>
      </w:r>
      <w:proofErr w:type="spellEnd"/>
      <w:r>
        <w:rPr>
          <w:sz w:val="24"/>
          <w:szCs w:val="24"/>
        </w:rPr>
        <w:t xml:space="preserve"> activity</w:t>
      </w:r>
    </w:p>
    <w:p w14:paraId="2B578BA5" w14:textId="2A215FFE" w:rsidR="004E301D" w:rsidRDefault="004E301D"/>
    <w:p w14:paraId="5894F1A9" w14:textId="77777777" w:rsidR="004E301D" w:rsidRDefault="004E301D"/>
    <w:p w14:paraId="6507CD7D" w14:textId="77777777" w:rsidR="004E301D" w:rsidRDefault="004E301D"/>
    <w:sectPr w:rsidR="004E30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3326" w14:textId="77777777" w:rsidR="005D7167" w:rsidRDefault="005D7167">
      <w:pPr>
        <w:spacing w:line="240" w:lineRule="auto"/>
      </w:pPr>
      <w:r>
        <w:separator/>
      </w:r>
    </w:p>
  </w:endnote>
  <w:endnote w:type="continuationSeparator" w:id="0">
    <w:p w14:paraId="72BDC8D3" w14:textId="77777777" w:rsidR="005D7167" w:rsidRDefault="005D7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E301D" w14:paraId="5758A66C" w14:textId="77777777">
      <w:trPr>
        <w:trHeight w:val="300"/>
      </w:trPr>
      <w:tc>
        <w:tcPr>
          <w:tcW w:w="3120" w:type="dxa"/>
        </w:tcPr>
        <w:p w14:paraId="511D3B59" w14:textId="77777777" w:rsidR="004E301D" w:rsidRDefault="004E301D">
          <w:pPr>
            <w:pStyle w:val="En-tte"/>
            <w:ind w:left="-115"/>
          </w:pPr>
        </w:p>
      </w:tc>
      <w:tc>
        <w:tcPr>
          <w:tcW w:w="3120" w:type="dxa"/>
        </w:tcPr>
        <w:p w14:paraId="697A9CA7" w14:textId="77777777" w:rsidR="004E301D" w:rsidRDefault="004E301D">
          <w:pPr>
            <w:pStyle w:val="En-tte"/>
            <w:jc w:val="center"/>
          </w:pPr>
        </w:p>
      </w:tc>
      <w:tc>
        <w:tcPr>
          <w:tcW w:w="3120" w:type="dxa"/>
        </w:tcPr>
        <w:p w14:paraId="1FD8B306" w14:textId="77777777" w:rsidR="004E301D" w:rsidRDefault="004E301D">
          <w:pPr>
            <w:pStyle w:val="En-tte"/>
            <w:ind w:right="-115"/>
            <w:jc w:val="right"/>
          </w:pPr>
        </w:p>
      </w:tc>
    </w:tr>
  </w:tbl>
  <w:p w14:paraId="7EF574BE" w14:textId="77777777" w:rsidR="004E301D" w:rsidRDefault="004E30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3F0D" w14:textId="77777777" w:rsidR="005D7167" w:rsidRDefault="005D7167">
      <w:pPr>
        <w:spacing w:after="0"/>
      </w:pPr>
      <w:r>
        <w:separator/>
      </w:r>
    </w:p>
  </w:footnote>
  <w:footnote w:type="continuationSeparator" w:id="0">
    <w:p w14:paraId="0C9AF2C8" w14:textId="77777777" w:rsidR="005D7167" w:rsidRDefault="005D71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E301D" w14:paraId="436B28D5" w14:textId="77777777">
      <w:trPr>
        <w:trHeight w:val="300"/>
      </w:trPr>
      <w:tc>
        <w:tcPr>
          <w:tcW w:w="3120" w:type="dxa"/>
        </w:tcPr>
        <w:p w14:paraId="085F9F69" w14:textId="77777777" w:rsidR="004E301D" w:rsidRDefault="004E301D">
          <w:pPr>
            <w:pStyle w:val="En-tte"/>
            <w:ind w:left="-115"/>
          </w:pPr>
        </w:p>
      </w:tc>
      <w:tc>
        <w:tcPr>
          <w:tcW w:w="3120" w:type="dxa"/>
        </w:tcPr>
        <w:p w14:paraId="577345BA" w14:textId="77777777" w:rsidR="004E301D" w:rsidRDefault="004E301D">
          <w:pPr>
            <w:pStyle w:val="En-tte"/>
            <w:jc w:val="center"/>
          </w:pPr>
        </w:p>
      </w:tc>
      <w:tc>
        <w:tcPr>
          <w:tcW w:w="3120" w:type="dxa"/>
        </w:tcPr>
        <w:p w14:paraId="7C46CE74" w14:textId="77777777" w:rsidR="004E301D" w:rsidRDefault="004E301D">
          <w:pPr>
            <w:pStyle w:val="En-tte"/>
            <w:ind w:right="-115"/>
            <w:jc w:val="right"/>
          </w:pPr>
        </w:p>
      </w:tc>
    </w:tr>
  </w:tbl>
  <w:p w14:paraId="010A546A" w14:textId="77777777" w:rsidR="004E301D" w:rsidRDefault="004E30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2D36"/>
    <w:multiLevelType w:val="multilevel"/>
    <w:tmpl w:val="0B342D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FDF1469"/>
    <w:multiLevelType w:val="multilevel"/>
    <w:tmpl w:val="4FDF14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01D"/>
    <w:rsid w:val="004E301D"/>
    <w:rsid w:val="005D7167"/>
    <w:rsid w:val="00F261F0"/>
    <w:rsid w:val="035B7A44"/>
    <w:rsid w:val="04B10425"/>
    <w:rsid w:val="06241521"/>
    <w:rsid w:val="06C32324"/>
    <w:rsid w:val="08A958D4"/>
    <w:rsid w:val="0AFB5D9D"/>
    <w:rsid w:val="0CC84203"/>
    <w:rsid w:val="0D010EE5"/>
    <w:rsid w:val="12CF14A2"/>
    <w:rsid w:val="13124658"/>
    <w:rsid w:val="15366C36"/>
    <w:rsid w:val="15715ECF"/>
    <w:rsid w:val="1C7836C6"/>
    <w:rsid w:val="1C8E25B4"/>
    <w:rsid w:val="217C4D88"/>
    <w:rsid w:val="221E49EE"/>
    <w:rsid w:val="223B3EF0"/>
    <w:rsid w:val="247E0F32"/>
    <w:rsid w:val="24A574FD"/>
    <w:rsid w:val="267738E0"/>
    <w:rsid w:val="27015D0E"/>
    <w:rsid w:val="28BF44FB"/>
    <w:rsid w:val="2D7771AC"/>
    <w:rsid w:val="2EB9003F"/>
    <w:rsid w:val="322A4FD5"/>
    <w:rsid w:val="322D2902"/>
    <w:rsid w:val="352A5349"/>
    <w:rsid w:val="35436FED"/>
    <w:rsid w:val="387120AE"/>
    <w:rsid w:val="391E0116"/>
    <w:rsid w:val="3A386118"/>
    <w:rsid w:val="3CF511EB"/>
    <w:rsid w:val="3D546D69"/>
    <w:rsid w:val="3D835A4A"/>
    <w:rsid w:val="3DFE3C8E"/>
    <w:rsid w:val="3FE21E4E"/>
    <w:rsid w:val="408B66CF"/>
    <w:rsid w:val="40DC10B2"/>
    <w:rsid w:val="442C1B7A"/>
    <w:rsid w:val="496D2C05"/>
    <w:rsid w:val="4A510E87"/>
    <w:rsid w:val="51CD77D7"/>
    <w:rsid w:val="536072D8"/>
    <w:rsid w:val="53757B79"/>
    <w:rsid w:val="55CD7F2E"/>
    <w:rsid w:val="56B929C6"/>
    <w:rsid w:val="580F3851"/>
    <w:rsid w:val="5A2F1939"/>
    <w:rsid w:val="5EF442F3"/>
    <w:rsid w:val="5F0502CD"/>
    <w:rsid w:val="5FE445F3"/>
    <w:rsid w:val="607025C3"/>
    <w:rsid w:val="607D4515"/>
    <w:rsid w:val="61234306"/>
    <w:rsid w:val="62297CC6"/>
    <w:rsid w:val="643364F2"/>
    <w:rsid w:val="66B506E4"/>
    <w:rsid w:val="66D043AC"/>
    <w:rsid w:val="66E360B7"/>
    <w:rsid w:val="679C67EA"/>
    <w:rsid w:val="6C051C28"/>
    <w:rsid w:val="6D614100"/>
    <w:rsid w:val="702B6AB3"/>
    <w:rsid w:val="704749F3"/>
    <w:rsid w:val="71EE6792"/>
    <w:rsid w:val="71FD5A2A"/>
    <w:rsid w:val="73F80DD1"/>
    <w:rsid w:val="787033A2"/>
    <w:rsid w:val="78AB272C"/>
    <w:rsid w:val="7D0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E3041D"/>
  <w15:docId w15:val="{564F88B7-FD74-49C5-8C1F-AD711EB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En-tte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Sous-titre">
    <w:name w:val="Subtitle"/>
    <w:basedOn w:val="Normal"/>
    <w:next w:val="Normal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1295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RAKOTONDRAINIBE</dc:creator>
  <cp:lastModifiedBy>Alicia Rakotomamonjy</cp:lastModifiedBy>
  <cp:revision>2</cp:revision>
  <dcterms:created xsi:type="dcterms:W3CDTF">2024-11-06T06:32:00Z</dcterms:created>
  <dcterms:modified xsi:type="dcterms:W3CDTF">2024-11-07T16:31:00Z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8CBA572029B14535BDAFA2570F6C6871_12</vt:lpwstr>
  </property>
</Properties>
</file>