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146BA24E" w:rsidR="00FD1281" w:rsidRPr="00A92293" w:rsidRDefault="00D55BEC">
      <w:pPr>
        <w:rPr>
          <w:bCs/>
        </w:rPr>
      </w:pPr>
      <w:r>
        <w:t xml:space="preserve">Title: </w:t>
      </w:r>
      <w:r w:rsidR="00742B6E">
        <w:t>Skills and Limitations of Clinicians</w:t>
      </w:r>
    </w:p>
    <w:p w14:paraId="68B9DD44" w14:textId="53AA8CC7" w:rsidR="00D55BEC" w:rsidRDefault="00D55BEC">
      <w:r>
        <w:t xml:space="preserve">System: </w:t>
      </w:r>
      <w:proofErr w:type="spellStart"/>
      <w:r w:rsidR="00606BD8">
        <w:t>SystmOne</w:t>
      </w:r>
      <w:proofErr w:type="spellEnd"/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1A73E806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</w:t>
      </w:r>
      <w:r w:rsidR="00742B6E">
        <w:t xml:space="preserve">what and who you can book with which clinicians. </w:t>
      </w:r>
    </w:p>
    <w:p w14:paraId="7E1DB1FD" w14:textId="1E6E37CA" w:rsidR="00D55BEC" w:rsidRDefault="00D55BEC">
      <w:r>
        <w:t xml:space="preserve">Keywords: </w:t>
      </w:r>
      <w:r w:rsidR="00E04C89">
        <w:t xml:space="preserve">appointments, </w:t>
      </w:r>
      <w:r w:rsidR="00742B6E">
        <w:t>ANP, Advance Nurse Practi</w:t>
      </w:r>
      <w:r w:rsidR="00450014">
        <w:t xml:space="preserve">tioner, Salaried GPs, Registrars, Trainee GPs, </w:t>
      </w:r>
      <w:proofErr w:type="spellStart"/>
      <w:r w:rsidR="00450014">
        <w:t>Gps</w:t>
      </w:r>
      <w:proofErr w:type="spellEnd"/>
      <w:r w:rsidR="00450014">
        <w:t xml:space="preserve">, Clinical Pharmacists, Pharmacists, Practice Nurses, Nurses, PN, HCA, Health Care Assistant, Nurse, Clinicians, Clinician, </w:t>
      </w:r>
      <w:r w:rsidR="00074C6B">
        <w:t xml:space="preserve">vaccines, vaccine, vaccinations, injections, dressings, wounds, dressing, wound, wound check, suture, staple, clip, </w:t>
      </w:r>
      <w:r w:rsidR="00C0038C">
        <w:t xml:space="preserve">suture removal, sutures, removal, clips, clip removal, staples, staple removal, smear, cervical smear, </w:t>
      </w:r>
      <w:r w:rsidR="00D5655D">
        <w:t xml:space="preserve">24 hour, blood pressure, BP, 24hr BP, 24 hour blood pressure, Ear Irrigation, ear, irrigation, </w:t>
      </w:r>
      <w:proofErr w:type="spellStart"/>
      <w:r w:rsidR="00D5655D">
        <w:t>FeNO</w:t>
      </w:r>
      <w:proofErr w:type="spellEnd"/>
      <w:r w:rsidR="00D5655D">
        <w:t xml:space="preserve">, Diabetes, Diabetic check, </w:t>
      </w:r>
      <w:r w:rsidR="00E63A55">
        <w:t xml:space="preserve">Foot check, Diabetic review, diabetic check part 1, diabetic check part 2, </w:t>
      </w:r>
      <w:r w:rsidR="00C422E2">
        <w:t xml:space="preserve">diabetes check, NHS Health Check, Health Check, blood tests, urgent blood tests, </w:t>
      </w:r>
      <w:r w:rsidR="00CF09FD">
        <w:t xml:space="preserve">urgent bloods, pill checks, weight, height, weight and height, </w:t>
      </w:r>
      <w:r w:rsidR="00737521">
        <w:t xml:space="preserve">MSK, FCP, Musculoskeletal Specialist, First Contact Physio, Physiotherapist, physio, </w:t>
      </w:r>
      <w:r w:rsidR="006C3C0F">
        <w:t>CPCS, Community Pharmac</w:t>
      </w:r>
      <w:r w:rsidR="00CD3C59">
        <w:t xml:space="preserve">ist Consultation Service, MHF, Mental Health Facilitator, 6-8 week check, baby checks, </w:t>
      </w:r>
      <w:proofErr w:type="spellStart"/>
      <w:r w:rsidR="00052EE0">
        <w:t>xrays</w:t>
      </w:r>
      <w:proofErr w:type="spellEnd"/>
      <w:r w:rsidR="00052EE0">
        <w:t xml:space="preserve">, pain, joint pain, joints, pregnancy, pregnant, </w:t>
      </w:r>
      <w:r w:rsidR="00A1458A">
        <w:t xml:space="preserve">injury, muscle pain, muscle, x-rays, </w:t>
      </w:r>
      <w:proofErr w:type="spellStart"/>
      <w:r w:rsidR="00A1458A">
        <w:t>xray</w:t>
      </w:r>
      <w:proofErr w:type="spellEnd"/>
      <w:r w:rsidR="00A1458A">
        <w:t xml:space="preserve">, x-ray, muscles, muscular, muscular pain, </w:t>
      </w:r>
      <w:r w:rsidR="00A53D6C">
        <w:t xml:space="preserve">genitalia, genital, genitals, breasts, breast, mental health, MH, HRT, </w:t>
      </w:r>
      <w:r w:rsidR="00C55469">
        <w:t>UTIs, UTI, Hormone Replacement therapy, Urinary Tract Infection, MRIs, MRI</w:t>
      </w:r>
    </w:p>
    <w:p w14:paraId="67787AB1" w14:textId="77777777" w:rsidR="00C6691A" w:rsidRDefault="00D55BEC" w:rsidP="00C6691A">
      <w:r>
        <w:t>Full Guidance:</w:t>
      </w:r>
    </w:p>
    <w:p w14:paraId="6636EAB0" w14:textId="545446EA" w:rsidR="00C6691A" w:rsidRPr="00181055" w:rsidRDefault="00C6691A" w:rsidP="00181055">
      <w:r w:rsidRPr="00C6691A">
        <w:rPr>
          <w:b/>
          <w:bCs/>
        </w:rPr>
        <w:t xml:space="preserve">Salaried GPs </w:t>
      </w:r>
      <w:r w:rsidRPr="00C6691A">
        <w:rPr>
          <w:b/>
          <w:bCs/>
        </w:rPr>
        <w:t xml:space="preserve">– </w:t>
      </w:r>
      <w:r w:rsidRPr="00C6691A">
        <w:t>Anything</w:t>
      </w:r>
      <w:r w:rsidRPr="00C6691A">
        <w:t xml:space="preserve"> can be booked in with our salaried GPs.</w:t>
      </w:r>
      <w:r>
        <w:t xml:space="preserve"> </w:t>
      </w:r>
      <w:r w:rsidRPr="00C6691A">
        <w:rPr>
          <w:b/>
          <w:bCs/>
        </w:rPr>
        <w:t>Registrars –</w:t>
      </w:r>
      <w:r>
        <w:t xml:space="preserve"> </w:t>
      </w:r>
      <w:r w:rsidR="00022A1C">
        <w:t xml:space="preserve">No </w:t>
      </w:r>
      <w:r w:rsidRPr="00C6691A">
        <w:t xml:space="preserve">6-to-8-week baby checks – unless specified. </w:t>
      </w:r>
      <w:r>
        <w:t xml:space="preserve"> </w:t>
      </w:r>
      <w:r w:rsidRPr="00C6691A">
        <w:rPr>
          <w:b/>
          <w:bCs/>
        </w:rPr>
        <w:t>ANP –</w:t>
      </w:r>
      <w:r w:rsidR="00022A1C">
        <w:rPr>
          <w:b/>
          <w:bCs/>
        </w:rPr>
        <w:t xml:space="preserve"> </w:t>
      </w:r>
      <w:r w:rsidR="00022A1C">
        <w:t>No</w:t>
      </w:r>
      <w:r w:rsidRPr="00C6691A">
        <w:rPr>
          <w:b/>
          <w:bCs/>
        </w:rPr>
        <w:t xml:space="preserve"> </w:t>
      </w:r>
      <w:r w:rsidRPr="00C6691A">
        <w:t xml:space="preserve">Pregnant patients, especially if it is pregnancy related. </w:t>
      </w:r>
      <w:r w:rsidR="00022A1C">
        <w:t>No p</w:t>
      </w:r>
      <w:r w:rsidRPr="00C6691A">
        <w:t xml:space="preserve">atients under 2 years old. </w:t>
      </w:r>
      <w:r w:rsidR="00022A1C">
        <w:t xml:space="preserve">No </w:t>
      </w:r>
      <w:r w:rsidRPr="00C6691A">
        <w:t xml:space="preserve">Blood test results. </w:t>
      </w:r>
      <w:r w:rsidRPr="00C6691A">
        <w:rPr>
          <w:b/>
          <w:bCs/>
        </w:rPr>
        <w:t xml:space="preserve">Clinical pharmacists – </w:t>
      </w:r>
      <w:r w:rsidRPr="00C6691A">
        <w:t>Minor illnesse</w:t>
      </w:r>
      <w:r w:rsidR="00CE1826">
        <w:t xml:space="preserve">s. </w:t>
      </w:r>
      <w:r w:rsidRPr="00C6691A">
        <w:t>Medication queries/reviews</w:t>
      </w:r>
      <w:r w:rsidR="00CE1826">
        <w:t xml:space="preserve">. </w:t>
      </w:r>
      <w:r w:rsidR="00022A1C">
        <w:t xml:space="preserve">Nothing </w:t>
      </w:r>
      <w:r w:rsidRPr="00C6691A">
        <w:t>related to HRT and mental health.</w:t>
      </w:r>
      <w:r w:rsidR="00DE519F">
        <w:t xml:space="preserve"> </w:t>
      </w:r>
      <w:r w:rsidRPr="00C6691A">
        <w:rPr>
          <w:b/>
          <w:bCs/>
        </w:rPr>
        <w:t xml:space="preserve">Practice Nurses – </w:t>
      </w:r>
      <w:r w:rsidRPr="00C6691A">
        <w:t>Adult vaccinations</w:t>
      </w:r>
      <w:r w:rsidR="00DE519F">
        <w:t xml:space="preserve">. </w:t>
      </w:r>
      <w:r w:rsidRPr="00C6691A">
        <w:t>Injections (i.e. hormone and B12)</w:t>
      </w:r>
      <w:r w:rsidR="00DE519F">
        <w:t xml:space="preserve">. </w:t>
      </w:r>
      <w:r w:rsidRPr="00C6691A">
        <w:t>Dressings/wound checks</w:t>
      </w:r>
      <w:r w:rsidR="00DE519F">
        <w:t xml:space="preserve">. </w:t>
      </w:r>
      <w:r w:rsidRPr="00C6691A">
        <w:t>Suture/staple/clips removal</w:t>
      </w:r>
      <w:r w:rsidR="00DE519F">
        <w:t xml:space="preserve">. </w:t>
      </w:r>
      <w:r w:rsidRPr="00C6691A">
        <w:t>Smears</w:t>
      </w:r>
      <w:r w:rsidR="00DE519F">
        <w:t xml:space="preserve">. </w:t>
      </w:r>
      <w:r w:rsidRPr="00C6691A">
        <w:t>24-hour BP</w:t>
      </w:r>
      <w:r w:rsidR="00DE519F">
        <w:t xml:space="preserve">. </w:t>
      </w:r>
      <w:r w:rsidRPr="00C6691A">
        <w:t>Ear Syringing</w:t>
      </w:r>
      <w:r w:rsidR="00EA5FAE">
        <w:t xml:space="preserve">. </w:t>
      </w:r>
      <w:proofErr w:type="spellStart"/>
      <w:r w:rsidRPr="00C6691A">
        <w:t>FeNO</w:t>
      </w:r>
      <w:proofErr w:type="spellEnd"/>
      <w:r w:rsidR="00EA5FAE">
        <w:t xml:space="preserve">. </w:t>
      </w:r>
      <w:r w:rsidRPr="00C6691A">
        <w:t>Diabetic checks (part 1 and 2)</w:t>
      </w:r>
      <w:r w:rsidR="00EA5FAE">
        <w:t xml:space="preserve">. </w:t>
      </w:r>
      <w:r w:rsidRPr="00C6691A">
        <w:t>NHS health checks</w:t>
      </w:r>
      <w:r w:rsidR="00EA5FAE">
        <w:t xml:space="preserve">. </w:t>
      </w:r>
      <w:r w:rsidRPr="00C6691A">
        <w:t>Blood tests (Urgent ones)</w:t>
      </w:r>
      <w:r w:rsidR="00EA5FAE">
        <w:t xml:space="preserve">. </w:t>
      </w:r>
      <w:r w:rsidRPr="00C6691A">
        <w:t>Pill checks</w:t>
      </w:r>
      <w:r w:rsidR="00EA5FAE">
        <w:t xml:space="preserve">. </w:t>
      </w:r>
      <w:r w:rsidRPr="00C6691A">
        <w:t>Blood pressure, weight and height</w:t>
      </w:r>
      <w:r w:rsidR="00EA5FAE">
        <w:t xml:space="preserve">. </w:t>
      </w:r>
      <w:r w:rsidRPr="00C6691A">
        <w:rPr>
          <w:i/>
          <w:iCs/>
        </w:rPr>
        <w:t>Limitations and exceptions will be specified for certain Nurses – please see Nurses Skill Matrix.</w:t>
      </w:r>
      <w:r w:rsidR="00EA5FAE">
        <w:rPr>
          <w:i/>
          <w:iCs/>
        </w:rPr>
        <w:t xml:space="preserve"> </w:t>
      </w:r>
      <w:r w:rsidRPr="00C6691A">
        <w:rPr>
          <w:b/>
          <w:bCs/>
        </w:rPr>
        <w:t xml:space="preserve">HCA – </w:t>
      </w:r>
      <w:r w:rsidRPr="00C6691A">
        <w:t>Blood tests</w:t>
      </w:r>
      <w:r w:rsidR="00EA5FAE">
        <w:t xml:space="preserve">. </w:t>
      </w:r>
      <w:r w:rsidRPr="00C6691A">
        <w:t>Dressings</w:t>
      </w:r>
      <w:r w:rsidR="00EA5FAE">
        <w:t xml:space="preserve">. </w:t>
      </w:r>
      <w:r w:rsidRPr="00C6691A">
        <w:t>Suture removal</w:t>
      </w:r>
      <w:r w:rsidR="00EA5FAE">
        <w:t xml:space="preserve">. </w:t>
      </w:r>
      <w:r w:rsidRPr="00C6691A">
        <w:t>Diabetic checks part 1</w:t>
      </w:r>
      <w:r w:rsidR="00594C8D">
        <w:t xml:space="preserve">. </w:t>
      </w:r>
      <w:r w:rsidRPr="00C6691A">
        <w:t>24-hour BP</w:t>
      </w:r>
      <w:r w:rsidR="00594C8D">
        <w:t xml:space="preserve">. </w:t>
      </w:r>
      <w:r w:rsidRPr="00C6691A">
        <w:t>Ear Syringing</w:t>
      </w:r>
      <w:r w:rsidR="00594C8D">
        <w:t xml:space="preserve">. </w:t>
      </w:r>
      <w:r w:rsidRPr="00C6691A">
        <w:t>NHS Health check</w:t>
      </w:r>
      <w:r w:rsidR="00594C8D">
        <w:t xml:space="preserve">. </w:t>
      </w:r>
      <w:r w:rsidRPr="00C6691A">
        <w:t>Blood pressure, weight and height</w:t>
      </w:r>
      <w:r w:rsidR="00594C8D">
        <w:t>. No d</w:t>
      </w:r>
      <w:r w:rsidRPr="00C6691A">
        <w:t>iabetic checks (part 1 and 2)</w:t>
      </w:r>
      <w:r w:rsidR="00594C8D">
        <w:t>. No s</w:t>
      </w:r>
      <w:r w:rsidRPr="00C6691A">
        <w:t>mears</w:t>
      </w:r>
      <w:r w:rsidR="00594C8D">
        <w:t>. No p</w:t>
      </w:r>
      <w:r w:rsidRPr="00C6691A">
        <w:t>ill checks</w:t>
      </w:r>
      <w:r w:rsidR="00B7774E">
        <w:t xml:space="preserve">. </w:t>
      </w:r>
      <w:r w:rsidRPr="00C6691A">
        <w:t>Injections - check skill matrix</w:t>
      </w:r>
      <w:r w:rsidR="00B7774E">
        <w:t xml:space="preserve">, </w:t>
      </w:r>
      <w:r w:rsidRPr="00C6691A">
        <w:t xml:space="preserve">Vaccinations – check skill matrix </w:t>
      </w:r>
      <w:r w:rsidRPr="00C6691A">
        <w:rPr>
          <w:i/>
          <w:iCs/>
        </w:rPr>
        <w:t xml:space="preserve">Limitations and exceptions will be specified for certain HCAs– please see Nurses Skill Matrix. </w:t>
      </w:r>
      <w:r w:rsidRPr="000B789E">
        <w:rPr>
          <w:b/>
          <w:bCs/>
        </w:rPr>
        <w:t xml:space="preserve">FCP/MSK/Physio – </w:t>
      </w:r>
      <w:r w:rsidRPr="000B789E">
        <w:t xml:space="preserve">X-rays and MRIs with </w:t>
      </w:r>
      <w:r w:rsidRPr="00B7774E">
        <w:rPr>
          <w:b/>
          <w:bCs/>
        </w:rPr>
        <w:t>confirmed</w:t>
      </w:r>
      <w:r w:rsidRPr="000B789E">
        <w:t xml:space="preserve"> diagnosis of MSK concerns – with limitations please check. Joint pain.</w:t>
      </w:r>
      <w:r w:rsidR="00B7774E">
        <w:t xml:space="preserve"> </w:t>
      </w:r>
      <w:r w:rsidRPr="000B789E">
        <w:t>Muscular pain</w:t>
      </w:r>
      <w:r w:rsidR="00B7774E">
        <w:t xml:space="preserve">. </w:t>
      </w:r>
      <w:r w:rsidRPr="000B789E">
        <w:t>Following injury.</w:t>
      </w:r>
      <w:r w:rsidR="00B7774E">
        <w:t xml:space="preserve"> </w:t>
      </w:r>
      <w:r w:rsidRPr="000B789E">
        <w:t xml:space="preserve">Discuss management related to MSK issues. </w:t>
      </w:r>
      <w:r w:rsidR="00B7774E">
        <w:t>No u</w:t>
      </w:r>
      <w:r w:rsidRPr="000B789E">
        <w:t>nder 16s.</w:t>
      </w:r>
      <w:r w:rsidR="00B7774E">
        <w:t xml:space="preserve"> No p</w:t>
      </w:r>
      <w:r>
        <w:t>regnant patients.</w:t>
      </w:r>
      <w:r w:rsidR="00B7774E">
        <w:t xml:space="preserve"> No </w:t>
      </w:r>
      <w:r w:rsidRPr="000B789E">
        <w:t xml:space="preserve">X-rays that are checking for infections and biological abnormalities. </w:t>
      </w:r>
      <w:r w:rsidRPr="00680B21">
        <w:rPr>
          <w:b/>
          <w:bCs/>
        </w:rPr>
        <w:t>CPCS –</w:t>
      </w:r>
      <w:r w:rsidR="00B7774E">
        <w:t xml:space="preserve"> No u</w:t>
      </w:r>
      <w:r w:rsidRPr="000B789E">
        <w:t>nder 12 months</w:t>
      </w:r>
      <w:r w:rsidR="00B7774E">
        <w:t xml:space="preserve">. No </w:t>
      </w:r>
      <w:r w:rsidRPr="000B789E">
        <w:t>Mental health</w:t>
      </w:r>
      <w:r w:rsidR="00B7774E">
        <w:t xml:space="preserve">. No </w:t>
      </w:r>
      <w:r w:rsidRPr="000B789E">
        <w:t>HRT</w:t>
      </w:r>
      <w:r w:rsidR="00181055">
        <w:t xml:space="preserve">. No </w:t>
      </w:r>
      <w:r w:rsidRPr="000B789E">
        <w:t>Male UTIs</w:t>
      </w:r>
      <w:r w:rsidR="00181055">
        <w:t xml:space="preserve"> or UTIs in those under 16 and over 60. No </w:t>
      </w:r>
      <w:r w:rsidRPr="000B789E">
        <w:t>Genital/breast or buttocks area – if it needs to be examined, it will have to be booked at the surgery.</w:t>
      </w:r>
      <w:r w:rsidR="00181055">
        <w:t xml:space="preserve"> </w:t>
      </w:r>
      <w:r>
        <w:rPr>
          <w:b/>
          <w:bCs/>
        </w:rPr>
        <w:t xml:space="preserve">Mental Health Facilitator – </w:t>
      </w:r>
      <w:r>
        <w:t xml:space="preserve">We do not book any of these appointments. If you think a patient can benefit, send the MHF a task. There </w:t>
      </w:r>
      <w:proofErr w:type="gramStart"/>
      <w:r>
        <w:t>is</w:t>
      </w:r>
      <w:proofErr w:type="gramEnd"/>
      <w:r>
        <w:t xml:space="preserve"> specific criteria for the MHF so we are not to book in any appointments. 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 w:rsidSect="00B77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6BC6F" w14:textId="77777777" w:rsidR="0060561C" w:rsidRDefault="0060561C" w:rsidP="00062F8D">
      <w:pPr>
        <w:spacing w:after="0" w:line="240" w:lineRule="auto"/>
      </w:pPr>
      <w:r>
        <w:separator/>
      </w:r>
    </w:p>
  </w:endnote>
  <w:endnote w:type="continuationSeparator" w:id="0">
    <w:p w14:paraId="094E4047" w14:textId="77777777" w:rsidR="0060561C" w:rsidRDefault="0060561C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36B88" w14:textId="77777777" w:rsidR="0060561C" w:rsidRDefault="0060561C" w:rsidP="00062F8D">
      <w:pPr>
        <w:spacing w:after="0" w:line="240" w:lineRule="auto"/>
      </w:pPr>
      <w:r>
        <w:separator/>
      </w:r>
    </w:p>
  </w:footnote>
  <w:footnote w:type="continuationSeparator" w:id="0">
    <w:p w14:paraId="44FCD9CE" w14:textId="77777777" w:rsidR="0060561C" w:rsidRDefault="0060561C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6A2"/>
    <w:multiLevelType w:val="hybridMultilevel"/>
    <w:tmpl w:val="C930E04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467"/>
    <w:multiLevelType w:val="hybridMultilevel"/>
    <w:tmpl w:val="D5B4F63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5D4B8C"/>
    <w:multiLevelType w:val="hybridMultilevel"/>
    <w:tmpl w:val="08A2B0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2EF"/>
    <w:multiLevelType w:val="hybridMultilevel"/>
    <w:tmpl w:val="D602A70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86DA0"/>
    <w:multiLevelType w:val="hybridMultilevel"/>
    <w:tmpl w:val="C646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98E"/>
    <w:multiLevelType w:val="hybridMultilevel"/>
    <w:tmpl w:val="E39A0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87094B"/>
    <w:multiLevelType w:val="hybridMultilevel"/>
    <w:tmpl w:val="69BCC90C"/>
    <w:lvl w:ilvl="0" w:tplc="0EFEA2E8">
      <w:start w:val="1"/>
      <w:numFmt w:val="bullet"/>
      <w:lvlText w:val="X"/>
      <w:lvlJc w:val="left"/>
      <w:pPr>
        <w:ind w:left="78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CF07DF1"/>
    <w:multiLevelType w:val="hybridMultilevel"/>
    <w:tmpl w:val="C002C4C0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A305C3"/>
    <w:multiLevelType w:val="hybridMultilevel"/>
    <w:tmpl w:val="948AEB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31B76"/>
    <w:multiLevelType w:val="hybridMultilevel"/>
    <w:tmpl w:val="E670EDE2"/>
    <w:lvl w:ilvl="0" w:tplc="0EFEA2E8">
      <w:start w:val="1"/>
      <w:numFmt w:val="bullet"/>
      <w:lvlText w:val="X"/>
      <w:lvlJc w:val="left"/>
      <w:pPr>
        <w:ind w:left="785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58742954"/>
    <w:multiLevelType w:val="hybridMultilevel"/>
    <w:tmpl w:val="6DB63F76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982A41"/>
    <w:multiLevelType w:val="hybridMultilevel"/>
    <w:tmpl w:val="41A241EC"/>
    <w:lvl w:ilvl="0" w:tplc="08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75B6186A"/>
    <w:multiLevelType w:val="hybridMultilevel"/>
    <w:tmpl w:val="DAEC46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17"/>
  </w:num>
  <w:num w:numId="2" w16cid:durableId="1974750601">
    <w:abstractNumId w:val="10"/>
  </w:num>
  <w:num w:numId="3" w16cid:durableId="1536582345">
    <w:abstractNumId w:val="18"/>
  </w:num>
  <w:num w:numId="4" w16cid:durableId="677928998">
    <w:abstractNumId w:val="14"/>
  </w:num>
  <w:num w:numId="5" w16cid:durableId="1571381194">
    <w:abstractNumId w:val="4"/>
  </w:num>
  <w:num w:numId="6" w16cid:durableId="1484469214">
    <w:abstractNumId w:val="2"/>
  </w:num>
  <w:num w:numId="7" w16cid:durableId="1208495730">
    <w:abstractNumId w:val="19"/>
  </w:num>
  <w:num w:numId="8" w16cid:durableId="220600292">
    <w:abstractNumId w:val="11"/>
  </w:num>
  <w:num w:numId="9" w16cid:durableId="510610721">
    <w:abstractNumId w:val="8"/>
  </w:num>
  <w:num w:numId="10" w16cid:durableId="1072117993">
    <w:abstractNumId w:val="3"/>
  </w:num>
  <w:num w:numId="11" w16cid:durableId="1321693359">
    <w:abstractNumId w:val="9"/>
  </w:num>
  <w:num w:numId="12" w16cid:durableId="1857303988">
    <w:abstractNumId w:val="0"/>
  </w:num>
  <w:num w:numId="13" w16cid:durableId="1026636584">
    <w:abstractNumId w:val="15"/>
  </w:num>
  <w:num w:numId="14" w16cid:durableId="1069499465">
    <w:abstractNumId w:val="12"/>
  </w:num>
  <w:num w:numId="15" w16cid:durableId="1962608436">
    <w:abstractNumId w:val="1"/>
  </w:num>
  <w:num w:numId="16" w16cid:durableId="1270770348">
    <w:abstractNumId w:val="5"/>
  </w:num>
  <w:num w:numId="17" w16cid:durableId="1644771501">
    <w:abstractNumId w:val="16"/>
  </w:num>
  <w:num w:numId="18" w16cid:durableId="1551188090">
    <w:abstractNumId w:val="13"/>
  </w:num>
  <w:num w:numId="19" w16cid:durableId="1863980400">
    <w:abstractNumId w:val="6"/>
  </w:num>
  <w:num w:numId="20" w16cid:durableId="665286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22A1C"/>
    <w:rsid w:val="00052EE0"/>
    <w:rsid w:val="00062F8D"/>
    <w:rsid w:val="00074C6B"/>
    <w:rsid w:val="00096206"/>
    <w:rsid w:val="000A5669"/>
    <w:rsid w:val="000D3A4D"/>
    <w:rsid w:val="000E2E51"/>
    <w:rsid w:val="00181055"/>
    <w:rsid w:val="001958BD"/>
    <w:rsid w:val="002C6D1D"/>
    <w:rsid w:val="002D46CA"/>
    <w:rsid w:val="00433B31"/>
    <w:rsid w:val="00450014"/>
    <w:rsid w:val="0047779A"/>
    <w:rsid w:val="00482CEC"/>
    <w:rsid w:val="00591B57"/>
    <w:rsid w:val="00594C8D"/>
    <w:rsid w:val="005B56D9"/>
    <w:rsid w:val="0060561C"/>
    <w:rsid w:val="00606BD8"/>
    <w:rsid w:val="00650F35"/>
    <w:rsid w:val="006C3C0F"/>
    <w:rsid w:val="006D4FE2"/>
    <w:rsid w:val="006E49A8"/>
    <w:rsid w:val="00714796"/>
    <w:rsid w:val="00737521"/>
    <w:rsid w:val="00742B6E"/>
    <w:rsid w:val="007949ED"/>
    <w:rsid w:val="008768F0"/>
    <w:rsid w:val="008C2A61"/>
    <w:rsid w:val="00911BFE"/>
    <w:rsid w:val="00A13F93"/>
    <w:rsid w:val="00A1458A"/>
    <w:rsid w:val="00A220B4"/>
    <w:rsid w:val="00A53D6C"/>
    <w:rsid w:val="00A84347"/>
    <w:rsid w:val="00A92293"/>
    <w:rsid w:val="00AF21A9"/>
    <w:rsid w:val="00B208D2"/>
    <w:rsid w:val="00B7774E"/>
    <w:rsid w:val="00BD1924"/>
    <w:rsid w:val="00C0038C"/>
    <w:rsid w:val="00C422E2"/>
    <w:rsid w:val="00C525EB"/>
    <w:rsid w:val="00C55469"/>
    <w:rsid w:val="00C6691A"/>
    <w:rsid w:val="00CD3C59"/>
    <w:rsid w:val="00CE1826"/>
    <w:rsid w:val="00CF09FD"/>
    <w:rsid w:val="00D55BEC"/>
    <w:rsid w:val="00D5655D"/>
    <w:rsid w:val="00D760B4"/>
    <w:rsid w:val="00DB3A0B"/>
    <w:rsid w:val="00DD7554"/>
    <w:rsid w:val="00DE519F"/>
    <w:rsid w:val="00E04C89"/>
    <w:rsid w:val="00E264A9"/>
    <w:rsid w:val="00E63A55"/>
    <w:rsid w:val="00E74199"/>
    <w:rsid w:val="00EA5FAE"/>
    <w:rsid w:val="00EF356A"/>
    <w:rsid w:val="00F222A6"/>
    <w:rsid w:val="00F43EE2"/>
    <w:rsid w:val="00F85EA4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28</cp:revision>
  <dcterms:created xsi:type="dcterms:W3CDTF">2026-08-05T11:47:00Z</dcterms:created>
  <dcterms:modified xsi:type="dcterms:W3CDTF">2026-08-05T13:12:00Z</dcterms:modified>
</cp:coreProperties>
</file>