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5AD6" w14:textId="6F0E5BF4" w:rsidR="00FD1281" w:rsidRDefault="00D55BEC">
      <w:r>
        <w:t xml:space="preserve">Title: </w:t>
      </w:r>
      <w:r w:rsidR="00433B31">
        <w:t>Attaching files to a message</w:t>
      </w:r>
    </w:p>
    <w:p w14:paraId="68B9DD44" w14:textId="359C4742" w:rsidR="00D55BEC" w:rsidRDefault="00D55BEC">
      <w:r>
        <w:t xml:space="preserve">System: </w:t>
      </w:r>
      <w:proofErr w:type="spellStart"/>
      <w:r>
        <w:t>Accurx</w:t>
      </w:r>
      <w:proofErr w:type="spellEnd"/>
    </w:p>
    <w:p w14:paraId="1ECFB535" w14:textId="01E603E7" w:rsidR="00D55BEC" w:rsidRDefault="00D55BEC">
      <w:r>
        <w:t>Category: Messaging</w:t>
      </w:r>
    </w:p>
    <w:p w14:paraId="33CDAC4C" w14:textId="668ADB3D" w:rsidR="00D55BEC" w:rsidRDefault="00D55BEC">
      <w:r>
        <w:t xml:space="preserve">Summary: Explains how to </w:t>
      </w:r>
      <w:r w:rsidR="00A13F93">
        <w:t>attach a file to a message</w:t>
      </w:r>
    </w:p>
    <w:p w14:paraId="7E1DB1FD" w14:textId="3F5D904B" w:rsidR="00D55BEC" w:rsidRDefault="00D55BEC">
      <w:r>
        <w:t xml:space="preserve">Keywords: message, </w:t>
      </w:r>
      <w:r w:rsidR="00A13F93">
        <w:t xml:space="preserve">attachment, attach, </w:t>
      </w:r>
      <w:r w:rsidR="007949ED">
        <w:t>attaching</w:t>
      </w:r>
    </w:p>
    <w:p w14:paraId="5A6E4C39" w14:textId="052419B8" w:rsidR="00D55BEC" w:rsidRDefault="00D55BEC">
      <w:r>
        <w:t>Full Guidance:</w:t>
      </w:r>
    </w:p>
    <w:p w14:paraId="6A8B36AF" w14:textId="77777777" w:rsidR="00714796" w:rsidRDefault="00714796">
      <w:r w:rsidRPr="00264FB5">
        <w:t xml:space="preserve">At the bottom of the message screen, next to the calendar icon is a paperclip icon. By clicking that icon, you can attach documents from the </w:t>
      </w:r>
      <w:r w:rsidRPr="00264FB5">
        <w:rPr>
          <w:b/>
          <w:bCs/>
        </w:rPr>
        <w:t xml:space="preserve">desktop, </w:t>
      </w:r>
      <w:proofErr w:type="spellStart"/>
      <w:r w:rsidRPr="00264FB5">
        <w:rPr>
          <w:b/>
          <w:bCs/>
        </w:rPr>
        <w:t>SystmOne</w:t>
      </w:r>
      <w:proofErr w:type="spellEnd"/>
      <w:r w:rsidRPr="00264FB5">
        <w:rPr>
          <w:b/>
          <w:bCs/>
        </w:rPr>
        <w:t xml:space="preserve"> or NHS.UK advice. </w:t>
      </w:r>
      <w:r w:rsidRPr="00264FB5">
        <w:t xml:space="preserve">Once the correct item has been attached, compose the message and press sent. </w:t>
      </w:r>
    </w:p>
    <w:p w14:paraId="7B2A710F" w14:textId="242640A8" w:rsidR="00D55BEC" w:rsidRDefault="00D55BEC">
      <w:r>
        <w:t xml:space="preserve">Source: </w:t>
      </w:r>
      <w:proofErr w:type="spellStart"/>
      <w:r>
        <w:t>Accurx</w:t>
      </w:r>
      <w:proofErr w:type="spellEnd"/>
      <w:r>
        <w:t xml:space="preserve"> training guide</w:t>
      </w:r>
    </w:p>
    <w:p w14:paraId="23438D54" w14:textId="1406DB72" w:rsidR="00D55BEC" w:rsidRDefault="00D55BEC">
      <w:r>
        <w:t>Status: Sample prototype Data</w:t>
      </w:r>
    </w:p>
    <w:sectPr w:rsidR="00D5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EC"/>
    <w:rsid w:val="00170829"/>
    <w:rsid w:val="002C6D1D"/>
    <w:rsid w:val="00433B31"/>
    <w:rsid w:val="00714796"/>
    <w:rsid w:val="007949ED"/>
    <w:rsid w:val="00911BFE"/>
    <w:rsid w:val="00A13F93"/>
    <w:rsid w:val="00D55BEC"/>
    <w:rsid w:val="00DC3208"/>
    <w:rsid w:val="00DD7554"/>
    <w:rsid w:val="00FD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6DDF"/>
  <w15:chartTrackingRefBased/>
  <w15:docId w15:val="{FF9E1CFC-DB2F-40EA-8477-4BBB091A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7</cp:revision>
  <dcterms:created xsi:type="dcterms:W3CDTF">2026-07-24T08:22:00Z</dcterms:created>
  <dcterms:modified xsi:type="dcterms:W3CDTF">2026-08-06T10:56:00Z</dcterms:modified>
</cp:coreProperties>
</file>