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0CCB8" w14:textId="7BF0D8EF" w:rsidR="007F4911" w:rsidRDefault="007F4911" w:rsidP="007F4911">
      <w:r>
        <w:t xml:space="preserve">Title: </w:t>
      </w:r>
      <w:r w:rsidR="00F079AD">
        <w:t>Checking unassigned</w:t>
      </w:r>
    </w:p>
    <w:p w14:paraId="378AB99D" w14:textId="77777777" w:rsidR="007F4911" w:rsidRDefault="007F4911" w:rsidP="007F4911">
      <w:r>
        <w:t>System: Accurx</w:t>
      </w:r>
    </w:p>
    <w:p w14:paraId="5FFF95DF" w14:textId="7F573A85" w:rsidR="007F4911" w:rsidRDefault="007F4911" w:rsidP="007F4911">
      <w:r>
        <w:t xml:space="preserve">Category: </w:t>
      </w:r>
      <w:r w:rsidR="00541AE7">
        <w:t>Inbox</w:t>
      </w:r>
      <w:r w:rsidR="00EB1306">
        <w:t xml:space="preserve"> </w:t>
      </w:r>
    </w:p>
    <w:p w14:paraId="48C743C5" w14:textId="77777777" w:rsidR="00123789" w:rsidRDefault="007F4911" w:rsidP="007F4911">
      <w:r>
        <w:t xml:space="preserve">Summary: </w:t>
      </w:r>
      <w:r w:rsidR="00123789" w:rsidRPr="00123789">
        <w:t>Explains how to check for new and old messages in the unassigned inbox</w:t>
      </w:r>
    </w:p>
    <w:p w14:paraId="194799C0" w14:textId="58B64F27" w:rsidR="007F4911" w:rsidRDefault="007F4911" w:rsidP="007F4911">
      <w:r>
        <w:t xml:space="preserve">Keywords: </w:t>
      </w:r>
      <w:r w:rsidR="00BB4086" w:rsidRPr="00BB4086">
        <w:t>message, inbox, checking, messages, new, old, inboxes, check, unassigned, unread, read,</w:t>
      </w:r>
    </w:p>
    <w:p w14:paraId="6AE2290C" w14:textId="77777777" w:rsidR="007F4911" w:rsidRDefault="007F4911" w:rsidP="007F4911">
      <w:r>
        <w:t>Full Guidance:</w:t>
      </w:r>
    </w:p>
    <w:p w14:paraId="1B909F46" w14:textId="387B553E" w:rsidR="007F4911" w:rsidRDefault="00731BE7" w:rsidP="00731BE7">
      <w:pPr>
        <w:spacing w:after="0" w:line="240" w:lineRule="auto"/>
      </w:pPr>
      <w:r w:rsidRPr="00731BE7">
        <w:t xml:space="preserve">This is where all new messages are found. This can be anything from requesting appointments to admin queries. You can filter to see if which ones are medical and which ones are admin related. You will also be able to reorder the messages and put oldest to newest and vice versa. Select the message you wish to read and respond to, it should come up with the patient’s details, if it does not you will be able to select/search for the patient and match them to the selected conversation. You can save the message to the patient’s records by selecting save to record that can be found at the bottom of the message. You can reply to the patient to keep them updated via the reply to patient button or you can add a note (found next to the reply button) if you need to chase anything up. Once you have finished with the message you can mark the message as done – there is a button “mark done” at the top. At the top there is also a flag icon that you can use if the message is urgent. When saving to the patients record, their records should open up in SystmOne, if they don’t, you can open the patients records by going to the top </w:t>
      </w:r>
      <w:r w:rsidRPr="00731BE7">
        <w:t>right-hand</w:t>
      </w:r>
      <w:r w:rsidRPr="00731BE7">
        <w:t xml:space="preserve"> side and click on “SystmOne”.</w:t>
      </w:r>
    </w:p>
    <w:p w14:paraId="12F0DDAA" w14:textId="77777777" w:rsidR="00731BE7" w:rsidRPr="00731BE7" w:rsidRDefault="00731BE7" w:rsidP="00731BE7">
      <w:pPr>
        <w:spacing w:after="0" w:line="240" w:lineRule="auto"/>
      </w:pPr>
    </w:p>
    <w:p w14:paraId="163AFB54" w14:textId="77777777" w:rsidR="007F4911" w:rsidRDefault="007F4911" w:rsidP="007F4911">
      <w:r>
        <w:t>Source: Accurx training guide</w:t>
      </w:r>
    </w:p>
    <w:p w14:paraId="6FC87BA6" w14:textId="77777777" w:rsidR="007F4911" w:rsidRDefault="007F4911" w:rsidP="007F4911">
      <w:r>
        <w:t>Status: Sample prototype Data</w:t>
      </w:r>
    </w:p>
    <w:p w14:paraId="6EF47D1F" w14:textId="77777777" w:rsidR="00FD1281" w:rsidRDefault="00FD1281"/>
    <w:sectPr w:rsidR="00FD1281" w:rsidSect="00683A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A5859"/>
    <w:multiLevelType w:val="hybridMultilevel"/>
    <w:tmpl w:val="0B3E99F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167539F5"/>
    <w:multiLevelType w:val="hybridMultilevel"/>
    <w:tmpl w:val="31B4411A"/>
    <w:lvl w:ilvl="0" w:tplc="0809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2" w15:restartNumberingAfterBreak="0">
    <w:nsid w:val="5B242F16"/>
    <w:multiLevelType w:val="hybridMultilevel"/>
    <w:tmpl w:val="8B14FAB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start w:val="1"/>
      <w:numFmt w:val="decimal"/>
      <w:lvlText w:val="%4."/>
      <w:lvlJc w:val="left"/>
      <w:pPr>
        <w:ind w:left="2344"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66245146"/>
    <w:multiLevelType w:val="hybridMultilevel"/>
    <w:tmpl w:val="6E042588"/>
    <w:lvl w:ilvl="0" w:tplc="0809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num w:numId="1" w16cid:durableId="357972285">
    <w:abstractNumId w:val="1"/>
  </w:num>
  <w:num w:numId="2" w16cid:durableId="234896643">
    <w:abstractNumId w:val="3"/>
  </w:num>
  <w:num w:numId="3" w16cid:durableId="776292445">
    <w:abstractNumId w:val="2"/>
  </w:num>
  <w:num w:numId="4" w16cid:durableId="155389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AC2"/>
    <w:rsid w:val="000E0298"/>
    <w:rsid w:val="00110481"/>
    <w:rsid w:val="00123789"/>
    <w:rsid w:val="00127291"/>
    <w:rsid w:val="001A6345"/>
    <w:rsid w:val="001F4443"/>
    <w:rsid w:val="0029790D"/>
    <w:rsid w:val="002C6CC4"/>
    <w:rsid w:val="002C6D1D"/>
    <w:rsid w:val="003314D7"/>
    <w:rsid w:val="0033286E"/>
    <w:rsid w:val="00343956"/>
    <w:rsid w:val="00447153"/>
    <w:rsid w:val="004579B6"/>
    <w:rsid w:val="00491444"/>
    <w:rsid w:val="004A5361"/>
    <w:rsid w:val="00541AE7"/>
    <w:rsid w:val="00560F8F"/>
    <w:rsid w:val="00596A55"/>
    <w:rsid w:val="005D6F14"/>
    <w:rsid w:val="00610FD0"/>
    <w:rsid w:val="00614911"/>
    <w:rsid w:val="00683AC2"/>
    <w:rsid w:val="00731BE7"/>
    <w:rsid w:val="0073474D"/>
    <w:rsid w:val="007B0340"/>
    <w:rsid w:val="007B4CB3"/>
    <w:rsid w:val="007F4911"/>
    <w:rsid w:val="00825C31"/>
    <w:rsid w:val="00863ADA"/>
    <w:rsid w:val="00900189"/>
    <w:rsid w:val="00926BE9"/>
    <w:rsid w:val="0093249D"/>
    <w:rsid w:val="0095657D"/>
    <w:rsid w:val="00966985"/>
    <w:rsid w:val="00A03B64"/>
    <w:rsid w:val="00A17993"/>
    <w:rsid w:val="00A75EB5"/>
    <w:rsid w:val="00A8126E"/>
    <w:rsid w:val="00A8278E"/>
    <w:rsid w:val="00A97CA3"/>
    <w:rsid w:val="00AC2CF0"/>
    <w:rsid w:val="00B00421"/>
    <w:rsid w:val="00B259A9"/>
    <w:rsid w:val="00B3128E"/>
    <w:rsid w:val="00BB4086"/>
    <w:rsid w:val="00BC414C"/>
    <w:rsid w:val="00BF1C29"/>
    <w:rsid w:val="00C33CC6"/>
    <w:rsid w:val="00CB2E96"/>
    <w:rsid w:val="00D13CD0"/>
    <w:rsid w:val="00DD4033"/>
    <w:rsid w:val="00DD7554"/>
    <w:rsid w:val="00E75D6C"/>
    <w:rsid w:val="00EB1306"/>
    <w:rsid w:val="00EE33C9"/>
    <w:rsid w:val="00F079AD"/>
    <w:rsid w:val="00F33161"/>
    <w:rsid w:val="00F735C8"/>
    <w:rsid w:val="00F97222"/>
    <w:rsid w:val="00FC6BB3"/>
    <w:rsid w:val="00FD1281"/>
    <w:rsid w:val="00FD1636"/>
    <w:rsid w:val="00FD3D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E3D25"/>
  <w15:chartTrackingRefBased/>
  <w15:docId w15:val="{9868E555-B517-4327-810C-99CEC1C1D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4911"/>
  </w:style>
  <w:style w:type="paragraph" w:styleId="Heading1">
    <w:name w:val="heading 1"/>
    <w:basedOn w:val="Normal"/>
    <w:next w:val="Normal"/>
    <w:link w:val="Heading1Char"/>
    <w:uiPriority w:val="9"/>
    <w:qFormat/>
    <w:rsid w:val="00683A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3A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3A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3A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3A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3A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A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A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A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A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3A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3A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3A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3A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3A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A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A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AC2"/>
    <w:rPr>
      <w:rFonts w:eastAsiaTheme="majorEastAsia" w:cstheme="majorBidi"/>
      <w:color w:val="272727" w:themeColor="text1" w:themeTint="D8"/>
    </w:rPr>
  </w:style>
  <w:style w:type="paragraph" w:styleId="Title">
    <w:name w:val="Title"/>
    <w:basedOn w:val="Normal"/>
    <w:next w:val="Normal"/>
    <w:link w:val="TitleChar"/>
    <w:uiPriority w:val="10"/>
    <w:qFormat/>
    <w:rsid w:val="00683A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A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A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A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AC2"/>
    <w:pPr>
      <w:spacing w:before="160"/>
      <w:jc w:val="center"/>
    </w:pPr>
    <w:rPr>
      <w:i/>
      <w:iCs/>
      <w:color w:val="404040" w:themeColor="text1" w:themeTint="BF"/>
    </w:rPr>
  </w:style>
  <w:style w:type="character" w:customStyle="1" w:styleId="QuoteChar">
    <w:name w:val="Quote Char"/>
    <w:basedOn w:val="DefaultParagraphFont"/>
    <w:link w:val="Quote"/>
    <w:uiPriority w:val="29"/>
    <w:rsid w:val="00683AC2"/>
    <w:rPr>
      <w:i/>
      <w:iCs/>
      <w:color w:val="404040" w:themeColor="text1" w:themeTint="BF"/>
    </w:rPr>
  </w:style>
  <w:style w:type="paragraph" w:styleId="ListParagraph">
    <w:name w:val="List Paragraph"/>
    <w:basedOn w:val="Normal"/>
    <w:uiPriority w:val="34"/>
    <w:qFormat/>
    <w:rsid w:val="00683AC2"/>
    <w:pPr>
      <w:ind w:left="720"/>
      <w:contextualSpacing/>
    </w:pPr>
  </w:style>
  <w:style w:type="character" w:styleId="IntenseEmphasis">
    <w:name w:val="Intense Emphasis"/>
    <w:basedOn w:val="DefaultParagraphFont"/>
    <w:uiPriority w:val="21"/>
    <w:qFormat/>
    <w:rsid w:val="00683AC2"/>
    <w:rPr>
      <w:i/>
      <w:iCs/>
      <w:color w:val="0F4761" w:themeColor="accent1" w:themeShade="BF"/>
    </w:rPr>
  </w:style>
  <w:style w:type="paragraph" w:styleId="IntenseQuote">
    <w:name w:val="Intense Quote"/>
    <w:basedOn w:val="Normal"/>
    <w:next w:val="Normal"/>
    <w:link w:val="IntenseQuoteChar"/>
    <w:uiPriority w:val="30"/>
    <w:qFormat/>
    <w:rsid w:val="00683A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3AC2"/>
    <w:rPr>
      <w:i/>
      <w:iCs/>
      <w:color w:val="0F4761" w:themeColor="accent1" w:themeShade="BF"/>
    </w:rPr>
  </w:style>
  <w:style w:type="character" w:styleId="IntenseReference">
    <w:name w:val="Intense Reference"/>
    <w:basedOn w:val="DefaultParagraphFont"/>
    <w:uiPriority w:val="32"/>
    <w:qFormat/>
    <w:rsid w:val="00683A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221</Words>
  <Characters>1262</Characters>
  <Application>Microsoft Office Word</Application>
  <DocSecurity>0</DocSecurity>
  <Lines>10</Lines>
  <Paragraphs>2</Paragraphs>
  <ScaleCrop>false</ScaleCrop>
  <Company/>
  <LinksUpToDate>false</LinksUpToDate>
  <CharactersWithSpaces>1481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Fell</dc:creator>
  <cp:keywords/>
  <dc:description/>
  <cp:lastModifiedBy>Alicia Fell</cp:lastModifiedBy>
  <cp:revision>9</cp:revision>
  <dcterms:created xsi:type="dcterms:W3CDTF">2026-08-07T09:58:00Z</dcterms:created>
  <dcterms:modified xsi:type="dcterms:W3CDTF">2026-08-07T10:04:00Z</dcterms:modified>
</cp:coreProperties>
</file>