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CCB8" w14:textId="559DBC43" w:rsidR="007F4911" w:rsidRDefault="007F4911" w:rsidP="007F4911">
      <w:r>
        <w:t xml:space="preserve">Title: </w:t>
      </w:r>
      <w:r w:rsidR="00B01A52">
        <w:t xml:space="preserve">Navigating </w:t>
      </w:r>
      <w:proofErr w:type="spellStart"/>
      <w:r w:rsidR="00B01A52">
        <w:t>Accurx</w:t>
      </w:r>
      <w:proofErr w:type="spellEnd"/>
      <w:r w:rsidR="00B01A52">
        <w:t xml:space="preserve"> Menu </w:t>
      </w:r>
    </w:p>
    <w:p w14:paraId="378AB99D" w14:textId="77777777" w:rsidR="007F4911" w:rsidRDefault="007F4911" w:rsidP="007F4911">
      <w:r>
        <w:t xml:space="preserve">System: </w:t>
      </w:r>
      <w:proofErr w:type="spellStart"/>
      <w:r>
        <w:t>Accurx</w:t>
      </w:r>
      <w:proofErr w:type="spellEnd"/>
    </w:p>
    <w:p w14:paraId="5FFF95DF" w14:textId="114CE47E" w:rsidR="007F4911" w:rsidRDefault="007F4911" w:rsidP="007F4911">
      <w:r>
        <w:t xml:space="preserve">Category: </w:t>
      </w:r>
      <w:r w:rsidR="00B01A52">
        <w:t>Navigation</w:t>
      </w:r>
    </w:p>
    <w:p w14:paraId="6B25840B" w14:textId="4630F94C" w:rsidR="007F4911" w:rsidRDefault="007F4911" w:rsidP="007F4911">
      <w:r>
        <w:t xml:space="preserve">Summary: </w:t>
      </w:r>
      <w:r w:rsidR="00B01A52">
        <w:t xml:space="preserve">How to navigate the </w:t>
      </w:r>
      <w:proofErr w:type="spellStart"/>
      <w:r w:rsidR="00B01A52">
        <w:t>Accurx</w:t>
      </w:r>
      <w:proofErr w:type="spellEnd"/>
      <w:r w:rsidR="00B01A52">
        <w:t xml:space="preserve"> menu </w:t>
      </w:r>
    </w:p>
    <w:p w14:paraId="194799C0" w14:textId="2B03A6E6" w:rsidR="007F4911" w:rsidRDefault="007F4911" w:rsidP="007F4911">
      <w:r>
        <w:t xml:space="preserve">Keywords: </w:t>
      </w:r>
      <w:r w:rsidR="00B01A52">
        <w:t xml:space="preserve">Menu, navigation, </w:t>
      </w:r>
      <w:proofErr w:type="spellStart"/>
      <w:r w:rsidR="002B266E">
        <w:t>Accurx</w:t>
      </w:r>
      <w:proofErr w:type="spellEnd"/>
      <w:r w:rsidR="002B266E">
        <w:t xml:space="preserve"> menu, navigating </w:t>
      </w:r>
      <w:proofErr w:type="spellStart"/>
      <w:r w:rsidR="002B266E">
        <w:t>Accurx</w:t>
      </w:r>
      <w:proofErr w:type="spellEnd"/>
      <w:r w:rsidR="002B266E">
        <w:t xml:space="preserve">, </w:t>
      </w:r>
      <w:r w:rsidR="00A10097">
        <w:t xml:space="preserve">navigating menu, navigate, </w:t>
      </w:r>
    </w:p>
    <w:p w14:paraId="6AE2290C" w14:textId="77777777" w:rsidR="007F4911" w:rsidRDefault="007F4911" w:rsidP="007F4911">
      <w:r>
        <w:t>Full Guidance:</w:t>
      </w:r>
    </w:p>
    <w:p w14:paraId="4CB39806" w14:textId="0B7D7435" w:rsidR="00144CAF" w:rsidRPr="00264FB5" w:rsidRDefault="00144CAF" w:rsidP="00144CAF">
      <w:r w:rsidRPr="00264FB5">
        <w:t xml:space="preserve">By </w:t>
      </w:r>
      <w:r w:rsidRPr="00264FB5">
        <w:rPr>
          <w:b/>
          <w:bCs/>
        </w:rPr>
        <w:t>clicking on your initials</w:t>
      </w:r>
      <w:r w:rsidRPr="00264FB5">
        <w:t xml:space="preserve">, you will access the menu. If you click on your name, a window will open in your default web browser that will allow you to </w:t>
      </w:r>
      <w:r w:rsidRPr="00264FB5">
        <w:rPr>
          <w:b/>
          <w:bCs/>
        </w:rPr>
        <w:t>access different settings</w:t>
      </w:r>
      <w:r w:rsidRPr="00264FB5">
        <w:t>, e.g. questionnaires or your account.</w:t>
      </w:r>
      <w:r>
        <w:t xml:space="preserve"> </w:t>
      </w:r>
      <w:r w:rsidRPr="00264FB5">
        <w:rPr>
          <w:noProof/>
        </w:rPr>
        <w:t xml:space="preserve">Through the window on the web browser, you will be </w:t>
      </w:r>
      <w:r w:rsidRPr="00264FB5">
        <w:rPr>
          <w:b/>
          <w:bCs/>
          <w:noProof/>
        </w:rPr>
        <w:t>able to create templates, manage them and also add them to the workspace where everyone can access the template you created.</w:t>
      </w:r>
      <w:r w:rsidRPr="00264FB5">
        <w:rPr>
          <w:noProof/>
        </w:rPr>
        <w:t xml:space="preserve"> You will also be able to send batch messages should you require via this page or you can select the </w:t>
      </w:r>
      <w:r w:rsidRPr="00264FB5">
        <w:rPr>
          <w:b/>
          <w:bCs/>
          <w:noProof/>
        </w:rPr>
        <w:t xml:space="preserve">batch messaging </w:t>
      </w:r>
      <w:r w:rsidRPr="00264FB5">
        <w:rPr>
          <w:noProof/>
        </w:rPr>
        <w:t xml:space="preserve">option. The other options are not needed for the role of Patient Care Coordinator. </w:t>
      </w:r>
    </w:p>
    <w:p w14:paraId="1B909F46" w14:textId="77777777" w:rsidR="007F4911" w:rsidRPr="00264FB5" w:rsidRDefault="007F4911" w:rsidP="007F4911">
      <w:pPr>
        <w:spacing w:after="0" w:line="480" w:lineRule="auto"/>
      </w:pPr>
    </w:p>
    <w:p w14:paraId="163AFB54" w14:textId="77777777" w:rsidR="007F4911" w:rsidRDefault="007F4911" w:rsidP="007F4911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6FC87BA6" w14:textId="77777777" w:rsidR="007F4911" w:rsidRDefault="007F4911" w:rsidP="007F4911">
      <w:r>
        <w:t>Status: Sample prototype Data</w:t>
      </w:r>
    </w:p>
    <w:p w14:paraId="6EF47D1F" w14:textId="77777777" w:rsidR="00FD1281" w:rsidRDefault="00FD1281"/>
    <w:sectPr w:rsidR="00FD1281" w:rsidSect="0068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859"/>
    <w:multiLevelType w:val="hybridMultilevel"/>
    <w:tmpl w:val="0B3E99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7539F5"/>
    <w:multiLevelType w:val="hybridMultilevel"/>
    <w:tmpl w:val="31B44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B242F16"/>
    <w:multiLevelType w:val="hybridMultilevel"/>
    <w:tmpl w:val="8B14FA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2344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245146"/>
    <w:multiLevelType w:val="hybridMultilevel"/>
    <w:tmpl w:val="6E04258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57972285">
    <w:abstractNumId w:val="1"/>
  </w:num>
  <w:num w:numId="2" w16cid:durableId="234896643">
    <w:abstractNumId w:val="3"/>
  </w:num>
  <w:num w:numId="3" w16cid:durableId="776292445">
    <w:abstractNumId w:val="2"/>
  </w:num>
  <w:num w:numId="4" w16cid:durableId="1553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C2"/>
    <w:rsid w:val="00110481"/>
    <w:rsid w:val="00127291"/>
    <w:rsid w:val="00144CAF"/>
    <w:rsid w:val="001A6345"/>
    <w:rsid w:val="0029790D"/>
    <w:rsid w:val="002B266E"/>
    <w:rsid w:val="002C6CC4"/>
    <w:rsid w:val="002C6D1D"/>
    <w:rsid w:val="003314D7"/>
    <w:rsid w:val="0033286E"/>
    <w:rsid w:val="00447153"/>
    <w:rsid w:val="004579B6"/>
    <w:rsid w:val="00491444"/>
    <w:rsid w:val="004A5361"/>
    <w:rsid w:val="00560F8F"/>
    <w:rsid w:val="005D6F14"/>
    <w:rsid w:val="00610FD0"/>
    <w:rsid w:val="00614911"/>
    <w:rsid w:val="00683AC2"/>
    <w:rsid w:val="0073474D"/>
    <w:rsid w:val="007B0340"/>
    <w:rsid w:val="007B4CB3"/>
    <w:rsid w:val="007F4911"/>
    <w:rsid w:val="00825C31"/>
    <w:rsid w:val="00863ADA"/>
    <w:rsid w:val="00900189"/>
    <w:rsid w:val="00926BE9"/>
    <w:rsid w:val="0093249D"/>
    <w:rsid w:val="0095657D"/>
    <w:rsid w:val="00A10097"/>
    <w:rsid w:val="00A17993"/>
    <w:rsid w:val="00A75EB5"/>
    <w:rsid w:val="00A8126E"/>
    <w:rsid w:val="00A97CA3"/>
    <w:rsid w:val="00AC2CF0"/>
    <w:rsid w:val="00B00421"/>
    <w:rsid w:val="00B01A52"/>
    <w:rsid w:val="00B259A9"/>
    <w:rsid w:val="00B3128E"/>
    <w:rsid w:val="00BC414C"/>
    <w:rsid w:val="00BF1C29"/>
    <w:rsid w:val="00D13CD0"/>
    <w:rsid w:val="00D65585"/>
    <w:rsid w:val="00DD4033"/>
    <w:rsid w:val="00DD7554"/>
    <w:rsid w:val="00E75D6C"/>
    <w:rsid w:val="00F33161"/>
    <w:rsid w:val="00F735C8"/>
    <w:rsid w:val="00F97222"/>
    <w:rsid w:val="00FC6BB3"/>
    <w:rsid w:val="00FD1281"/>
    <w:rsid w:val="00FD1636"/>
    <w:rsid w:val="00FD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D25"/>
  <w15:chartTrackingRefBased/>
  <w15:docId w15:val="{9868E555-B517-4327-810C-99CEC1C1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11"/>
  </w:style>
  <w:style w:type="paragraph" w:styleId="Heading1">
    <w:name w:val="heading 1"/>
    <w:basedOn w:val="Normal"/>
    <w:next w:val="Normal"/>
    <w:link w:val="Heading1Char"/>
    <w:uiPriority w:val="9"/>
    <w:qFormat/>
    <w:rsid w:val="006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6</cp:revision>
  <dcterms:created xsi:type="dcterms:W3CDTF">2026-07-24T13:22:00Z</dcterms:created>
  <dcterms:modified xsi:type="dcterms:W3CDTF">2026-07-24T13:35:00Z</dcterms:modified>
</cp:coreProperties>
</file>