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21E4" w14:textId="7A884E0C" w:rsidR="00683AC2" w:rsidRDefault="00683AC2" w:rsidP="00683AC2">
      <w:r>
        <w:t xml:space="preserve">Title: </w:t>
      </w:r>
      <w:r w:rsidR="00560F8F">
        <w:t>Sending a Standard Message</w:t>
      </w:r>
    </w:p>
    <w:p w14:paraId="66830D34" w14:textId="77777777" w:rsidR="00683AC2" w:rsidRDefault="00683AC2" w:rsidP="00683AC2">
      <w:r>
        <w:t>System: Accurx</w:t>
      </w:r>
    </w:p>
    <w:p w14:paraId="4C9E7AF4" w14:textId="0CB2CEB3" w:rsidR="00683AC2" w:rsidRDefault="00683AC2" w:rsidP="00683AC2">
      <w:r>
        <w:t xml:space="preserve">Category: </w:t>
      </w:r>
      <w:r w:rsidR="00560F8F">
        <w:t>Message</w:t>
      </w:r>
    </w:p>
    <w:p w14:paraId="76DFAE2A" w14:textId="597D0D15" w:rsidR="00683AC2" w:rsidRDefault="00683AC2" w:rsidP="00683AC2">
      <w:r>
        <w:t xml:space="preserve">Summary: Explains how to </w:t>
      </w:r>
      <w:r w:rsidR="00560F8F">
        <w:t>send a standard message</w:t>
      </w:r>
    </w:p>
    <w:p w14:paraId="7E29850E" w14:textId="0386BABB" w:rsidR="00683AC2" w:rsidRDefault="00683AC2" w:rsidP="00683AC2">
      <w:r>
        <w:t>Keywords: message,</w:t>
      </w:r>
      <w:r w:rsidR="00B259A9">
        <w:t xml:space="preserve"> </w:t>
      </w:r>
      <w:r w:rsidR="00560F8F">
        <w:t xml:space="preserve">standard, messages, messaging, </w:t>
      </w:r>
      <w:r w:rsidR="00B3128E">
        <w:t xml:space="preserve"> </w:t>
      </w:r>
    </w:p>
    <w:p w14:paraId="179FCF82" w14:textId="77777777" w:rsidR="00610FD0" w:rsidRDefault="00683AC2" w:rsidP="00610FD0">
      <w:r>
        <w:t>Full Guidance:</w:t>
      </w:r>
    </w:p>
    <w:p w14:paraId="1D38F1E8" w14:textId="47877B8C" w:rsidR="0093249D" w:rsidRDefault="00610FD0" w:rsidP="00683AC2">
      <w:r w:rsidRPr="00264FB5">
        <w:t xml:space="preserve">You can manually type a message to a patient, or you can select a </w:t>
      </w:r>
      <w:r w:rsidRPr="00610FD0">
        <w:rPr>
          <w:b/>
          <w:bCs/>
        </w:rPr>
        <w:t xml:space="preserve">template. </w:t>
      </w:r>
      <w:r w:rsidRPr="00264FB5">
        <w:t xml:space="preserve">Templates are found in the same drop-down menu as questionnaires and are indicated by a message icon next to them. You can search or scroll to find the appropriate template. You can also </w:t>
      </w:r>
      <w:r w:rsidRPr="00610FD0">
        <w:rPr>
          <w:b/>
          <w:bCs/>
        </w:rPr>
        <w:t xml:space="preserve">allow the patient to reply </w:t>
      </w:r>
      <w:r w:rsidRPr="00264FB5">
        <w:t xml:space="preserve">to your message by selecting </w:t>
      </w:r>
      <w:r w:rsidRPr="00610FD0">
        <w:rPr>
          <w:b/>
          <w:bCs/>
        </w:rPr>
        <w:t>“Allow reply”</w:t>
      </w:r>
      <w:r w:rsidRPr="00264FB5">
        <w:t xml:space="preserve">. </w:t>
      </w:r>
    </w:p>
    <w:p w14:paraId="02FB4667" w14:textId="21D9059A" w:rsidR="00683AC2" w:rsidRDefault="00683AC2" w:rsidP="00683AC2">
      <w:r>
        <w:t>Source: Accurx training guide</w:t>
      </w:r>
    </w:p>
    <w:p w14:paraId="7CC895D6" w14:textId="77777777" w:rsidR="00683AC2" w:rsidRDefault="00683AC2" w:rsidP="00683AC2">
      <w:r>
        <w:t>Status: Sample prototype Data</w:t>
      </w:r>
    </w:p>
    <w:p w14:paraId="6EF47D1F" w14:textId="77777777" w:rsidR="00FD1281" w:rsidRDefault="00FD1281"/>
    <w:sectPr w:rsidR="00FD1281" w:rsidSect="0068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859"/>
    <w:multiLevelType w:val="hybridMultilevel"/>
    <w:tmpl w:val="0B3E99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539F5"/>
    <w:multiLevelType w:val="hybridMultilevel"/>
    <w:tmpl w:val="31B44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B242F16"/>
    <w:multiLevelType w:val="hybridMultilevel"/>
    <w:tmpl w:val="8B14F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2344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245146"/>
    <w:multiLevelType w:val="hybridMultilevel"/>
    <w:tmpl w:val="6E04258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57972285">
    <w:abstractNumId w:val="1"/>
  </w:num>
  <w:num w:numId="2" w16cid:durableId="234896643">
    <w:abstractNumId w:val="3"/>
  </w:num>
  <w:num w:numId="3" w16cid:durableId="776292445">
    <w:abstractNumId w:val="2"/>
  </w:num>
  <w:num w:numId="4" w16cid:durableId="1553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2"/>
    <w:rsid w:val="00110481"/>
    <w:rsid w:val="00127291"/>
    <w:rsid w:val="001A6345"/>
    <w:rsid w:val="0029790D"/>
    <w:rsid w:val="002C6CC4"/>
    <w:rsid w:val="002C6D1D"/>
    <w:rsid w:val="003314D7"/>
    <w:rsid w:val="0033286E"/>
    <w:rsid w:val="00447153"/>
    <w:rsid w:val="004579B6"/>
    <w:rsid w:val="00491444"/>
    <w:rsid w:val="004A5361"/>
    <w:rsid w:val="00560F8F"/>
    <w:rsid w:val="005D6F14"/>
    <w:rsid w:val="00610FD0"/>
    <w:rsid w:val="00614911"/>
    <w:rsid w:val="00683AC2"/>
    <w:rsid w:val="0073474D"/>
    <w:rsid w:val="007B4CB3"/>
    <w:rsid w:val="00825C31"/>
    <w:rsid w:val="00863ADA"/>
    <w:rsid w:val="00900189"/>
    <w:rsid w:val="00926BE9"/>
    <w:rsid w:val="0093249D"/>
    <w:rsid w:val="0095657D"/>
    <w:rsid w:val="00A17993"/>
    <w:rsid w:val="00A75EB5"/>
    <w:rsid w:val="00A8126E"/>
    <w:rsid w:val="00A97CA3"/>
    <w:rsid w:val="00AC2CF0"/>
    <w:rsid w:val="00B00421"/>
    <w:rsid w:val="00B259A9"/>
    <w:rsid w:val="00B3128E"/>
    <w:rsid w:val="00BC414C"/>
    <w:rsid w:val="00BF1C29"/>
    <w:rsid w:val="00D13CD0"/>
    <w:rsid w:val="00DD4033"/>
    <w:rsid w:val="00DD7554"/>
    <w:rsid w:val="00E75D6C"/>
    <w:rsid w:val="00F33161"/>
    <w:rsid w:val="00F735C8"/>
    <w:rsid w:val="00F97222"/>
    <w:rsid w:val="00FC6BB3"/>
    <w:rsid w:val="00FD1281"/>
    <w:rsid w:val="00FD1636"/>
    <w:rsid w:val="00FD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D25"/>
  <w15:chartTrackingRefBased/>
  <w15:docId w15:val="{9868E555-B517-4327-810C-99CEC1C1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AC2"/>
  </w:style>
  <w:style w:type="paragraph" w:styleId="Heading1">
    <w:name w:val="heading 1"/>
    <w:basedOn w:val="Normal"/>
    <w:next w:val="Normal"/>
    <w:link w:val="Heading1Char"/>
    <w:uiPriority w:val="9"/>
    <w:qFormat/>
    <w:rsid w:val="006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21</cp:revision>
  <dcterms:created xsi:type="dcterms:W3CDTF">2026-07-24T13:05:00Z</dcterms:created>
  <dcterms:modified xsi:type="dcterms:W3CDTF">2026-07-24T13:21:00Z</dcterms:modified>
</cp:coreProperties>
</file>