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455A64"/>
          <w:sz w:val="27"/>
          <w:szCs w:val="27"/>
        </w:rPr>
        <w:t>Proyecto #2- Aplicaciones Móviles  en Jira</w:t>
      </w:r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55A64"/>
          <w:sz w:val="27"/>
          <w:szCs w:val="27"/>
        </w:rPr>
      </w:pPr>
      <w:r>
        <w:rPr>
          <w:rFonts w:ascii="Arial" w:hAnsi="Arial" w:cs="Arial"/>
          <w:b/>
          <w:bCs/>
          <w:color w:val="455A64"/>
          <w:sz w:val="27"/>
          <w:szCs w:val="27"/>
        </w:rPr>
        <w:t>NEURONATION</w:t>
      </w:r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455A64"/>
          <w:sz w:val="27"/>
          <w:szCs w:val="27"/>
        </w:rPr>
        <w:t>INTEGRANTES:</w:t>
      </w:r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455A64"/>
          <w:sz w:val="27"/>
          <w:szCs w:val="27"/>
        </w:rPr>
        <w:t>Mariugenia</w:t>
      </w:r>
      <w:proofErr w:type="spellEnd"/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455A64"/>
          <w:sz w:val="27"/>
          <w:szCs w:val="27"/>
        </w:rPr>
        <w:t>Vania</w:t>
      </w:r>
      <w:proofErr w:type="spellEnd"/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455A64"/>
          <w:sz w:val="27"/>
          <w:szCs w:val="27"/>
        </w:rPr>
        <w:t>Leila</w:t>
      </w:r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455A64"/>
          <w:sz w:val="27"/>
          <w:szCs w:val="27"/>
        </w:rPr>
        <w:t>Alexander</w:t>
      </w:r>
    </w:p>
    <w:p w:rsidR="001847F0" w:rsidRDefault="001847F0" w:rsidP="001847F0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455A64"/>
          <w:sz w:val="27"/>
          <w:szCs w:val="27"/>
        </w:rPr>
        <w:t>Sofi</w:t>
      </w:r>
      <w:proofErr w:type="spellEnd"/>
    </w:p>
    <w:p w:rsidR="001847F0" w:rsidRDefault="001847F0" w:rsidP="001847F0">
      <w:pPr>
        <w:pStyle w:val="NormalWeb"/>
        <w:shd w:val="clear" w:color="auto" w:fill="FFFFFF"/>
        <w:spacing w:before="0" w:beforeAutospacing="0" w:after="280" w:afterAutospacing="0"/>
      </w:pPr>
      <w:r>
        <w:rPr>
          <w:rFonts w:ascii="Arial" w:hAnsi="Arial" w:cs="Arial"/>
          <w:b/>
          <w:bCs/>
          <w:color w:val="455A64"/>
          <w:sz w:val="27"/>
          <w:szCs w:val="27"/>
        </w:rPr>
        <w:t>Alicia</w:t>
      </w:r>
    </w:p>
    <w:p w:rsidR="001847F0" w:rsidRDefault="001847F0" w:rsidP="003013DE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55A64"/>
          <w:sz w:val="27"/>
          <w:szCs w:val="27"/>
          <w:lang w:eastAsia="es-AR"/>
        </w:rPr>
      </w:pPr>
    </w:p>
    <w:p w:rsidR="004C63B5" w:rsidRDefault="004C63B5" w:rsidP="003013DE">
      <w:pPr>
        <w:shd w:val="clear" w:color="auto" w:fill="FFFFFF"/>
        <w:spacing w:after="100" w:afterAutospacing="1" w:line="240" w:lineRule="auto"/>
        <w:outlineLvl w:val="2"/>
      </w:pPr>
      <w:r>
        <w:t xml:space="preserve">ÉPICA </w:t>
      </w:r>
      <w:proofErr w:type="spellStart"/>
      <w:r>
        <w:t>NeuroNation</w:t>
      </w:r>
      <w:proofErr w:type="spellEnd"/>
    </w:p>
    <w:p w:rsidR="004473B3" w:rsidRDefault="004C63B5" w:rsidP="003013DE">
      <w:pPr>
        <w:shd w:val="clear" w:color="auto" w:fill="FFFFFF"/>
        <w:spacing w:after="100" w:afterAutospacing="1" w:line="240" w:lineRule="auto"/>
        <w:outlineLvl w:val="2"/>
      </w:pPr>
      <w:r>
        <w:t xml:space="preserve">Crear una </w:t>
      </w:r>
      <w:proofErr w:type="spellStart"/>
      <w:r>
        <w:t>app</w:t>
      </w:r>
      <w:proofErr w:type="spellEnd"/>
      <w:r>
        <w:t xml:space="preserve"> que mediante diferentes juegos entrene áreas del cerebro (memoria, velocidad, atención, razonamiento). </w:t>
      </w:r>
    </w:p>
    <w:p w:rsidR="004C63B5" w:rsidRDefault="004C63B5" w:rsidP="003013DE">
      <w:pPr>
        <w:shd w:val="clear" w:color="auto" w:fill="FFFFFF"/>
        <w:spacing w:after="100" w:afterAutospacing="1" w:line="240" w:lineRule="auto"/>
        <w:outlineLvl w:val="2"/>
      </w:pPr>
      <w:r>
        <w:t>Deberá iniciar con una evaluación de puntos fuertes/débiles y a partir del resultado crear un plan de entrenamiento donde se podrá elegir la intensidad, días y horarios de cuando realizar dichas actividades.</w:t>
      </w:r>
    </w:p>
    <w:p w:rsidR="004473B3" w:rsidRDefault="004C63B5" w:rsidP="003013DE">
      <w:pPr>
        <w:shd w:val="clear" w:color="auto" w:fill="FFFFFF"/>
        <w:spacing w:after="100" w:afterAutospacing="1" w:line="240" w:lineRule="auto"/>
        <w:outlineLvl w:val="2"/>
      </w:pPr>
      <w:r>
        <w:t xml:space="preserve">También debe contener un módulo con ejercicios de relajación, tanto corporal como mental. </w:t>
      </w:r>
    </w:p>
    <w:p w:rsidR="004C63B5" w:rsidRDefault="004C63B5" w:rsidP="003013DE">
      <w:pPr>
        <w:shd w:val="clear" w:color="auto" w:fill="FFFFFF"/>
        <w:spacing w:after="100" w:afterAutospacing="1" w:line="240" w:lineRule="auto"/>
        <w:outlineLvl w:val="2"/>
      </w:pPr>
      <w:r>
        <w:t>Tendrá también una versión Premium con mayor cantidad de ejercicios de entrenamiento diario</w:t>
      </w:r>
    </w:p>
    <w:p w:rsidR="004C63B5" w:rsidRPr="003013DE" w:rsidRDefault="004C63B5" w:rsidP="003013DE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color w:val="455A64"/>
          <w:sz w:val="27"/>
          <w:szCs w:val="27"/>
          <w:lang w:eastAsia="es-AR"/>
        </w:rPr>
      </w:pPr>
      <w:r>
        <w:rPr>
          <w:noProof/>
          <w:lang w:eastAsia="es-AR"/>
        </w:rPr>
        <w:drawing>
          <wp:inline distT="0" distB="0" distL="0" distR="0" wp14:anchorId="3FCC9DF8" wp14:editId="6CD99105">
            <wp:extent cx="5400040" cy="20593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1) Descarga la aplicación correspondiente a tu equipo</w:t>
      </w:r>
      <w:r w:rsidR="009C3DB3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 xml:space="preserve"> </w:t>
      </w:r>
      <w:r w:rsidR="009C3DB3" w:rsidRPr="009C3DB3">
        <w:rPr>
          <w:rFonts w:ascii="Arial" w:eastAsia="Times New Roman" w:hAnsi="Arial" w:cs="Arial"/>
          <w:b/>
          <w:bCs/>
          <w:color w:val="FF0000"/>
          <w:sz w:val="23"/>
          <w:szCs w:val="23"/>
          <w:lang w:eastAsia="es-AR"/>
        </w:rPr>
        <w:t>listo</w:t>
      </w:r>
    </w:p>
    <w:p w:rsidR="003013DE" w:rsidRPr="003013DE" w:rsidRDefault="009C3DB3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2) Realic</w:t>
      </w:r>
      <w:r w:rsidR="003013DE"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 xml:space="preserve">en documentación sobre tu </w:t>
      </w:r>
      <w:proofErr w:type="spellStart"/>
      <w:r w:rsidR="003013DE"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Applicación</w:t>
      </w:r>
      <w:proofErr w:type="spellEnd"/>
      <w:r w:rsidR="003013DE"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 xml:space="preserve"> donde se analice lo siguiente: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      a) Que tipo de aplicación es </w:t>
      </w:r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( Hibrida</w:t>
      </w:r>
      <w:proofErr w:type="gram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, web, Nativa) 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      b) Mencionen la temática de la aplicación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      c) Se debe hacer referencia a las funcionalidades principales 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lastRenderedPageBreak/>
        <w:t xml:space="preserve">      d) Se debe agregar las especificaciones de la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app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</w:t>
      </w:r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( Tamaño</w:t>
      </w:r>
      <w:proofErr w:type="gram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, Sistema Operativo, No. de descargas en Google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play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)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 xml:space="preserve">3) Genera los casos de prueba en </w:t>
      </w:r>
      <w:proofErr w:type="spellStart"/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jIRA</w:t>
      </w:r>
      <w:proofErr w:type="spellEnd"/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     a) Los caso de prueba deben abarcar  la validación </w:t>
      </w:r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de :</w:t>
      </w:r>
      <w:proofErr w:type="gramEnd"/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          -  Crear 2 casos</w:t>
      </w:r>
      <w:r w:rsidR="00703127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de prueba </w:t>
      </w:r>
      <w:proofErr w:type="gramStart"/>
      <w:r w:rsidR="00703127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( uno</w:t>
      </w:r>
      <w:proofErr w:type="gramEnd"/>
      <w:r w:rsidR="00703127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del caso princi</w:t>
      </w: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pal y un segundo del caso secundario) ---.   (Sprint 1)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          - Crear  hasta 3 casos de prueba donde se valide el  Look &amp;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Feel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(usando leyes de  UX/UI) ---  ( Sprint 2))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          - Deben copiar la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Epica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en Jira que se proporciona para cada aplicación</w:t>
      </w:r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 </w:t>
      </w:r>
      <w:r w:rsidR="00D40CE4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</w:t>
      </w:r>
      <w:r w:rsidR="00D40CE4" w:rsidRPr="00D40CE4">
        <w:rPr>
          <w:rFonts w:ascii="Arial" w:eastAsia="Times New Roman" w:hAnsi="Arial" w:cs="Arial"/>
          <w:color w:val="FF0000"/>
          <w:sz w:val="23"/>
          <w:szCs w:val="23"/>
          <w:lang w:eastAsia="es-AR"/>
        </w:rPr>
        <w:t>listo</w:t>
      </w:r>
      <w:proofErr w:type="gramEnd"/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         - Cada equipo crear las Historias de Usuario correspondientes.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          * Recuerda que ya te estamos dando la indicación </w:t>
      </w:r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de los sprint, FAVOR DE SEGUIR ESTAS INDICACIONES AL</w:t>
      </w:r>
      <w:proofErr w:type="gram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PIE DE LA LETRA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 xml:space="preserve">4) Ejecuta cada uno de tus casos de prueba utilizando el módulo de </w:t>
      </w:r>
      <w:proofErr w:type="spellStart"/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Zephyr</w:t>
      </w:r>
      <w:proofErr w:type="spellEnd"/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5) Genera la evidencia de  todos tus casos de prueba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El documento de evidencias debe ser el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template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de Word que se utilizó en las consignas anteriores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En caso de encontrar un bug</w:t>
      </w:r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,:</w:t>
      </w:r>
      <w:proofErr w:type="gramEnd"/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- Flujos </w:t>
      </w:r>
      <w:proofErr w:type="spellStart"/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Passed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,</w:t>
      </w:r>
      <w:proofErr w:type="gram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sube su evidencia en el caso de prueba de Jira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- Flujos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Failed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</w:t>
      </w:r>
      <w:proofErr w:type="gram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en ,</w:t>
      </w:r>
      <w:proofErr w:type="gram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sube su evidencia en el Bug de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zephyr</w:t>
      </w:r>
      <w:proofErr w:type="spellEnd"/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 xml:space="preserve">6) Realiza un </w:t>
      </w:r>
      <w:proofErr w:type="spellStart"/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Dashboard</w:t>
      </w:r>
      <w:proofErr w:type="spellEnd"/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 xml:space="preserve"> dentro de tu proyecto Jira, donde se </w:t>
      </w:r>
      <w:proofErr w:type="gramStart"/>
      <w:r w:rsidRPr="003013DE">
        <w:rPr>
          <w:rFonts w:ascii="Arial" w:eastAsia="Times New Roman" w:hAnsi="Arial" w:cs="Arial"/>
          <w:b/>
          <w:bCs/>
          <w:color w:val="1D2125"/>
          <w:sz w:val="23"/>
          <w:szCs w:val="23"/>
          <w:lang w:eastAsia="es-AR"/>
        </w:rPr>
        <w:t>muestre :</w:t>
      </w:r>
      <w:proofErr w:type="gramEnd"/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 - Cantidad de casos de prueba por Sprint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- Cantidad de Bugs por cada sprint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- Cantidad de TC por integrante</w:t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-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Cumulative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Diagram</w:t>
      </w:r>
      <w:proofErr w:type="spellEnd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 xml:space="preserve"> </w:t>
      </w:r>
      <w:proofErr w:type="spellStart"/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flow</w:t>
      </w:r>
      <w:proofErr w:type="spellEnd"/>
    </w:p>
    <w:p w:rsid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- Cantidad de trabajo realizado por Sprint</w:t>
      </w:r>
    </w:p>
    <w:p w:rsidR="003B7305" w:rsidRDefault="003B7305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>
        <w:rPr>
          <w:rFonts w:ascii="Arial" w:eastAsia="Times New Roman" w:hAnsi="Arial" w:cs="Arial"/>
          <w:color w:val="1D2125"/>
          <w:sz w:val="23"/>
          <w:szCs w:val="23"/>
          <w:lang w:eastAsia="es-AR"/>
        </w:rPr>
        <w:t>Capturas de pantalla para evidencias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B7305" w:rsidRPr="003013DE" w:rsidTr="003B7305">
        <w:tc>
          <w:tcPr>
            <w:tcW w:w="8494" w:type="dxa"/>
          </w:tcPr>
          <w:p w:rsidR="003B7305" w:rsidRPr="003013DE" w:rsidRDefault="003B7305" w:rsidP="007D7BCB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1D2125"/>
                <w:sz w:val="23"/>
                <w:szCs w:val="23"/>
                <w:lang w:eastAsia="es-AR"/>
              </w:rPr>
            </w:pPr>
            <w:r w:rsidRPr="003B7305">
              <w:rPr>
                <w:noProof/>
                <w:lang w:eastAsia="es-AR"/>
              </w:rPr>
              <w:lastRenderedPageBreak/>
              <w:drawing>
                <wp:inline distT="0" distB="0" distL="0" distR="0" wp14:anchorId="4041F432" wp14:editId="495FDE8F">
                  <wp:extent cx="2205686" cy="4481495"/>
                  <wp:effectExtent l="0" t="0" r="444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793" cy="449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0DC4">
              <w:rPr>
                <w:noProof/>
                <w:lang w:eastAsia="es-AR"/>
              </w:rPr>
              <w:drawing>
                <wp:inline distT="0" distB="0" distL="0" distR="0" wp14:anchorId="2E7E7550" wp14:editId="3068C87E">
                  <wp:extent cx="1940128" cy="3812773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346" cy="383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0DC4">
              <w:rPr>
                <w:noProof/>
                <w:lang w:eastAsia="es-AR"/>
              </w:rPr>
              <w:drawing>
                <wp:inline distT="0" distB="0" distL="0" distR="0" wp14:anchorId="37453C81" wp14:editId="63C8F34C">
                  <wp:extent cx="2073823" cy="4286707"/>
                  <wp:effectExtent l="0" t="0" r="317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524" cy="430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 w:rsidR="00BE0DC4">
              <w:rPr>
                <w:noProof/>
                <w:lang w:eastAsia="es-AR"/>
              </w:rPr>
              <w:drawing>
                <wp:inline distT="0" distB="0" distL="0" distR="0" wp14:anchorId="765B705A" wp14:editId="245B785D">
                  <wp:extent cx="1956968" cy="3942216"/>
                  <wp:effectExtent l="0" t="0" r="5715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395" cy="397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3B7305" w:rsidRPr="003013DE" w:rsidRDefault="003B7305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</w:p>
    <w:p w:rsidR="003013DE" w:rsidRPr="003013DE" w:rsidRDefault="003013DE" w:rsidP="003013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br/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color w:val="1D2125"/>
          <w:sz w:val="23"/>
          <w:szCs w:val="23"/>
          <w:lang w:eastAsia="es-AR"/>
        </w:rPr>
        <w:t>* </w:t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Las Aplicaciones </w:t>
      </w:r>
      <w:proofErr w:type="spell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estan</w:t>
      </w:r>
      <w:proofErr w:type="spellEnd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 disponibles en la </w:t>
      </w:r>
      <w:proofErr w:type="spell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PlayStore</w:t>
      </w:r>
      <w:proofErr w:type="spellEnd"/>
    </w:p>
    <w:p w:rsidR="003013DE" w:rsidRPr="003013DE" w:rsidRDefault="003013DE" w:rsidP="003013DE">
      <w:pPr>
        <w:shd w:val="clear" w:color="auto" w:fill="FFFFFF"/>
        <w:spacing w:after="0" w:line="240" w:lineRule="auto"/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</w:r>
    </w:p>
    <w:p w:rsidR="003013DE" w:rsidRPr="003013DE" w:rsidRDefault="003013DE" w:rsidP="003013D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b/>
          <w:bCs/>
          <w:i/>
          <w:iCs/>
          <w:color w:val="1D2125"/>
          <w:sz w:val="23"/>
          <w:szCs w:val="23"/>
          <w:lang w:eastAsia="es-AR"/>
        </w:rPr>
        <w:t>Que archivos debes subir en la plataforma</w:t>
      </w:r>
      <w:proofErr w:type="gramStart"/>
      <w:r w:rsidRPr="003013DE">
        <w:rPr>
          <w:rFonts w:ascii="Arial" w:eastAsia="Times New Roman" w:hAnsi="Arial" w:cs="Arial"/>
          <w:b/>
          <w:bCs/>
          <w:i/>
          <w:iCs/>
          <w:color w:val="1D2125"/>
          <w:sz w:val="23"/>
          <w:szCs w:val="23"/>
          <w:lang w:eastAsia="es-AR"/>
        </w:rPr>
        <w:t>?</w:t>
      </w:r>
      <w:proofErr w:type="gramEnd"/>
    </w:p>
    <w:p w:rsidR="003013DE" w:rsidRPr="003013DE" w:rsidRDefault="003013DE" w:rsidP="003013DE">
      <w:pPr>
        <w:shd w:val="clear" w:color="auto" w:fill="FFFFFF"/>
        <w:spacing w:after="0" w:line="240" w:lineRule="auto"/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- Documento con el análisis de la </w:t>
      </w:r>
      <w:proofErr w:type="spell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app</w:t>
      </w:r>
      <w:proofErr w:type="spellEnd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 </w:t>
      </w:r>
      <w:proofErr w:type="gram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( PDF</w:t>
      </w:r>
      <w:proofErr w:type="gramEnd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 )</w:t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  <w:t>- Matriz de trazabilidad ( Tal cual se los da Jira)</w:t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  <w:t xml:space="preserve">- Subir la presentación de </w:t>
      </w:r>
      <w:proofErr w:type="spell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exposicion</w:t>
      </w:r>
      <w:proofErr w:type="spellEnd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 ( </w:t>
      </w:r>
      <w:proofErr w:type="spell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Power</w:t>
      </w:r>
      <w:proofErr w:type="spellEnd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 </w:t>
      </w:r>
      <w:proofErr w:type="spell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point</w:t>
      </w:r>
      <w:proofErr w:type="spellEnd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)</w:t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  <w:t xml:space="preserve">- Y si hay comentarios en Google </w:t>
      </w:r>
      <w:proofErr w:type="spellStart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>play</w:t>
      </w:r>
      <w:proofErr w:type="spellEnd"/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t xml:space="preserve"> deben anexar esas capturas de pantalla a la presentación</w:t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</w:r>
      <w:r w:rsidRPr="003013DE">
        <w:rPr>
          <w:rFonts w:ascii="Arial" w:eastAsia="Times New Roman" w:hAnsi="Arial" w:cs="Arial"/>
          <w:b/>
          <w:bCs/>
          <w:i/>
          <w:iCs/>
          <w:color w:val="1D2125"/>
          <w:sz w:val="23"/>
          <w:szCs w:val="23"/>
          <w:lang w:eastAsia="es-AR"/>
        </w:rPr>
        <w:t>Estas son las Aplicaciones que se van a Testear:</w:t>
      </w: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</w:r>
    </w:p>
    <w:tbl>
      <w:tblPr>
        <w:tblW w:w="562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5"/>
      </w:tblGrid>
      <w:tr w:rsidR="003013DE" w:rsidRPr="003013DE" w:rsidTr="003013DE">
        <w:trPr>
          <w:trHeight w:val="300"/>
        </w:trPr>
        <w:tc>
          <w:tcPr>
            <w:tcW w:w="0" w:type="auto"/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</w:p>
          <w:tbl>
            <w:tblPr>
              <w:tblW w:w="562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0"/>
              <w:gridCol w:w="4575"/>
            </w:tblGrid>
            <w:tr w:rsidR="003013DE" w:rsidRPr="003013DE">
              <w:trPr>
                <w:trHeight w:val="300"/>
              </w:trPr>
              <w:tc>
                <w:tcPr>
                  <w:tcW w:w="1050" w:type="dxa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TEAM 1</w:t>
                  </w:r>
                </w:p>
              </w:tc>
              <w:tc>
                <w:tcPr>
                  <w:tcW w:w="4575" w:type="dxa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proofErr w:type="spellStart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MyFitnessPal</w:t>
                  </w:r>
                  <w:proofErr w:type="spellEnd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: recetas a diario</w:t>
                  </w:r>
                </w:p>
              </w:tc>
            </w:tr>
            <w:tr w:rsidR="003013DE" w:rsidRPr="003013DE">
              <w:trPr>
                <w:trHeight w:val="300"/>
              </w:trPr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TEAM 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proofErr w:type="spellStart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NeuroNation</w:t>
                  </w:r>
                  <w:proofErr w:type="spellEnd"/>
                </w:p>
              </w:tc>
            </w:tr>
            <w:tr w:rsidR="003013DE" w:rsidRPr="003013DE">
              <w:trPr>
                <w:trHeight w:val="300"/>
              </w:trPr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TEAM 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 Recordatorios de Medicamentos</w:t>
                  </w:r>
                </w:p>
              </w:tc>
            </w:tr>
            <w:tr w:rsidR="003013DE" w:rsidRPr="003013DE">
              <w:trPr>
                <w:trHeight w:val="300"/>
              </w:trPr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TEAM 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proofErr w:type="spellStart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eSound</w:t>
                  </w:r>
                  <w:proofErr w:type="spellEnd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 xml:space="preserve"> - Reproductor Música MP3</w:t>
                  </w:r>
                </w:p>
              </w:tc>
            </w:tr>
            <w:tr w:rsidR="003013DE" w:rsidRPr="003013DE">
              <w:trPr>
                <w:trHeight w:val="300"/>
              </w:trPr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TEAM 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proofErr w:type="spellStart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SplitWise</w:t>
                  </w:r>
                  <w:proofErr w:type="spellEnd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 xml:space="preserve"> cuentas</w:t>
                  </w:r>
                </w:p>
              </w:tc>
            </w:tr>
            <w:tr w:rsidR="003013DE" w:rsidRPr="003013DE">
              <w:trPr>
                <w:trHeight w:val="300"/>
              </w:trPr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TEAM 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 xml:space="preserve"> 7 min </w:t>
                  </w:r>
                  <w:proofErr w:type="spellStart"/>
                  <w:r w:rsidRPr="003013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  <w:t>work</w:t>
                  </w:r>
                  <w:proofErr w:type="spellEnd"/>
                </w:p>
              </w:tc>
            </w:tr>
            <w:tr w:rsidR="003013DE" w:rsidRPr="003013DE">
              <w:trPr>
                <w:trHeight w:val="300"/>
              </w:trPr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013DE" w:rsidRPr="003013DE" w:rsidRDefault="003013DE" w:rsidP="003013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AR"/>
                    </w:rPr>
                  </w:pPr>
                </w:p>
              </w:tc>
            </w:tr>
          </w:tbl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</w:p>
        </w:tc>
      </w:tr>
    </w:tbl>
    <w:p w:rsidR="003013DE" w:rsidRPr="003013DE" w:rsidRDefault="003013DE" w:rsidP="003013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  <w:r w:rsidRPr="003013DE">
        <w:rPr>
          <w:rFonts w:ascii="Arial" w:eastAsia="Times New Roman" w:hAnsi="Arial" w:cs="Arial"/>
          <w:i/>
          <w:iCs/>
          <w:color w:val="1D2125"/>
          <w:sz w:val="23"/>
          <w:szCs w:val="23"/>
          <w:lang w:eastAsia="es-AR"/>
        </w:rPr>
        <w:br/>
      </w:r>
    </w:p>
    <w:p w:rsidR="003013DE" w:rsidRPr="003013DE" w:rsidRDefault="003013DE" w:rsidP="003013D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D2125"/>
          <w:sz w:val="23"/>
          <w:szCs w:val="23"/>
          <w:lang w:eastAsia="es-AR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"/>
        <w:gridCol w:w="2637"/>
      </w:tblGrid>
      <w:tr w:rsidR="003013DE" w:rsidRPr="003013DE" w:rsidTr="003013DE">
        <w:trPr>
          <w:trHeight w:val="33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Arial" w:eastAsia="Times New Roman" w:hAnsi="Arial" w:cs="Arial"/>
                <w:color w:val="1D2125"/>
                <w:sz w:val="23"/>
                <w:szCs w:val="23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7" name="Rectángulo 7" descr="Épica  7 min work.pd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79E4D6D" id="Rectángulo 7" o:spid="_x0000_s1026" alt="Épica  7 min work.p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HZRtEjRAgAA2AUAAA4AAAAAAAAAAAAAAAAALgIAAGRycy9lMm9Eb2MueG1s&#10;UEsBAi0AFAAGAAgAAAAhAOvGwKTZAAAAAwEAAA8AAAAAAAAAAAAAAAAAKwUAAGRycy9kb3ducmV2&#10;LnhtbFBLBQYAAAAABAAEAPMAAAAx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  <w:hyperlink r:id="rId10" w:tgtFrame="_blank" w:history="1">
              <w:r w:rsidRPr="003013DE">
                <w:rPr>
                  <w:rFonts w:ascii="Times New Roman" w:eastAsia="Times New Roman" w:hAnsi="Times New Roman" w:cs="Times New Roman"/>
                  <w:color w:val="FF00FF"/>
                  <w:sz w:val="24"/>
                  <w:szCs w:val="24"/>
                  <w:u w:val="single"/>
                  <w:lang w:eastAsia="es-AR"/>
                </w:rPr>
                <w:t>Épica 7 min work.pdf</w:t>
              </w:r>
            </w:hyperlink>
          </w:p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13 de enero de 2023, 23:28</w:t>
            </w:r>
          </w:p>
        </w:tc>
      </w:tr>
      <w:tr w:rsidR="003013DE" w:rsidRPr="003013DE" w:rsidTr="003013DE">
        <w:trPr>
          <w:trHeight w:val="33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1D2125"/>
                <w:sz w:val="23"/>
                <w:szCs w:val="23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6" name="Rectángulo 6" descr="Épica  Split Wise.pd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591C32F" id="Rectángulo 6" o:spid="_x0000_s1026" alt="Épica  Split Wise.p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CTv/ZPRAgAA2AUAAA4AAAAAAAAAAAAAAAAALgIAAGRycy9lMm9Eb2MueG1s&#10;UEsBAi0AFAAGAAgAAAAhAOvGwKTZAAAAAwEAAA8AAAAAAAAAAAAAAAAAKwUAAGRycy9kb3ducmV2&#10;LnhtbFBLBQYAAAAABAAEAPMAAAAx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  <w:hyperlink r:id="rId11" w:tgtFrame="_blank" w:history="1">
              <w:r w:rsidRPr="003013DE">
                <w:rPr>
                  <w:rFonts w:ascii="Times New Roman" w:eastAsia="Times New Roman" w:hAnsi="Times New Roman" w:cs="Times New Roman"/>
                  <w:color w:val="FF00FF"/>
                  <w:sz w:val="24"/>
                  <w:szCs w:val="24"/>
                  <w:u w:val="single"/>
                  <w:lang w:eastAsia="es-AR"/>
                </w:rPr>
                <w:t>Épica Split Wise.pdf</w:t>
              </w:r>
            </w:hyperlink>
          </w:p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13 de enero de 2023, 23:28</w:t>
            </w:r>
          </w:p>
        </w:tc>
      </w:tr>
    </w:tbl>
    <w:p w:rsidR="003013DE" w:rsidRPr="003013DE" w:rsidRDefault="003013DE" w:rsidP="003013DE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1D2125"/>
          <w:sz w:val="23"/>
          <w:szCs w:val="23"/>
          <w:lang w:eastAsia="es-AR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"/>
        <w:gridCol w:w="2851"/>
      </w:tblGrid>
      <w:tr w:rsidR="003013DE" w:rsidRPr="003013DE" w:rsidTr="003013DE">
        <w:trPr>
          <w:trHeight w:val="33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1D2125"/>
                <w:sz w:val="23"/>
                <w:szCs w:val="23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5" name="Rectángulo 5" descr="Épica MyFitnessPal.pd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A744A5A" id="Rectángulo 5" o:spid="_x0000_s1026" alt="Épica MyFitnessPal.p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Doig2e0gIAANkFAAAOAAAAAAAAAAAAAAAAAC4CAABkcnMvZTJvRG9jLnht&#10;bFBLAQItABQABgAIAAAAIQDrxsCk2QAAAAMBAAAPAAAAAAAAAAAAAAAAACwFAABkcnMvZG93bnJl&#10;di54bWxQSwUGAAAAAAQABADzAAAAM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  <w:hyperlink r:id="rId12" w:tgtFrame="_blank" w:history="1">
              <w:r w:rsidRPr="003013DE">
                <w:rPr>
                  <w:rFonts w:ascii="Times New Roman" w:eastAsia="Times New Roman" w:hAnsi="Times New Roman" w:cs="Times New Roman"/>
                  <w:color w:val="FF00FF"/>
                  <w:sz w:val="24"/>
                  <w:szCs w:val="24"/>
                  <w:u w:val="single"/>
                  <w:lang w:eastAsia="es-AR"/>
                </w:rPr>
                <w:t>Épica MyFitnessPal.pdf</w:t>
              </w:r>
            </w:hyperlink>
          </w:p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13 de enero de 2023, 23:28</w:t>
            </w:r>
          </w:p>
        </w:tc>
      </w:tr>
      <w:tr w:rsidR="003013DE" w:rsidRPr="003013DE" w:rsidTr="003013DE">
        <w:trPr>
          <w:trHeight w:val="33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1D2125"/>
                <w:sz w:val="23"/>
                <w:szCs w:val="23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4" name="Rectángulo 4" descr="Épica NeuroNation.pd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31AEF3A" id="Rectángulo 4" o:spid="_x0000_s1026" alt="Épica NeuroNation.p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D0xJbrRAgAA2AUAAA4AAAAAAAAAAAAAAAAALgIAAGRycy9lMm9Eb2MueG1s&#10;UEsBAi0AFAAGAAgAAAAhAOvGwKTZAAAAAwEAAA8AAAAAAAAAAAAAAAAAKwUAAGRycy9kb3ducmV2&#10;LnhtbFBLBQYAAAAABAAEAPMAAAAx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  <w:hyperlink r:id="rId13" w:tgtFrame="_blank" w:history="1">
              <w:r w:rsidRPr="003013DE">
                <w:rPr>
                  <w:rFonts w:ascii="Times New Roman" w:eastAsia="Times New Roman" w:hAnsi="Times New Roman" w:cs="Times New Roman"/>
                  <w:color w:val="FF00FF"/>
                  <w:sz w:val="24"/>
                  <w:szCs w:val="24"/>
                  <w:u w:val="single"/>
                  <w:lang w:eastAsia="es-AR"/>
                </w:rPr>
                <w:t>Épica NeuroNation.pdf</w:t>
              </w:r>
            </w:hyperlink>
          </w:p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13 de enero de 2023, 23:28</w:t>
            </w:r>
          </w:p>
        </w:tc>
      </w:tr>
    </w:tbl>
    <w:p w:rsidR="003013DE" w:rsidRPr="003013DE" w:rsidRDefault="003013DE" w:rsidP="003013DE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1D2125"/>
          <w:sz w:val="23"/>
          <w:szCs w:val="23"/>
          <w:lang w:eastAsia="es-AR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"/>
        <w:gridCol w:w="4543"/>
      </w:tblGrid>
      <w:tr w:rsidR="003013DE" w:rsidRPr="003013DE" w:rsidTr="003013DE">
        <w:trPr>
          <w:trHeight w:val="33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1D2125"/>
                <w:sz w:val="23"/>
                <w:szCs w:val="23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3" name="Rectángulo 3" descr="Épica Recordatorio de Medicamentos.pd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73F7D69" id="Rectángulo 3" o:spid="_x0000_s1026" alt="Épica Recordatorio de Medicamentos.p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  <w:hyperlink r:id="rId14" w:tgtFrame="_blank" w:history="1">
              <w:r w:rsidRPr="003013DE">
                <w:rPr>
                  <w:rFonts w:ascii="Times New Roman" w:eastAsia="Times New Roman" w:hAnsi="Times New Roman" w:cs="Times New Roman"/>
                  <w:color w:val="FF00FF"/>
                  <w:sz w:val="24"/>
                  <w:szCs w:val="24"/>
                  <w:u w:val="single"/>
                  <w:lang w:eastAsia="es-AR"/>
                </w:rPr>
                <w:t>Épica Recordatorio de Medicamentos.pdf</w:t>
              </w:r>
            </w:hyperlink>
          </w:p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13 de enero de 2023, 23:28</w:t>
            </w:r>
          </w:p>
        </w:tc>
      </w:tr>
      <w:tr w:rsidR="003013DE" w:rsidRPr="003013DE" w:rsidTr="003013DE">
        <w:trPr>
          <w:trHeight w:val="33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1D2125"/>
                <w:sz w:val="23"/>
                <w:szCs w:val="23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2" name="Rectángulo 2" descr="eSound Reproductor Musica MP3.pd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DC8225" id="Rectángulo 2" o:spid="_x0000_s1026" alt="eSound Reproductor Musica MP3.p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  <w:proofErr w:type="spellStart"/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fldChar w:fldCharType="begin"/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instrText xml:space="preserve"> HYPERLINK "https://mindhublab.com/pluginfile.php/55817/mod_assign/introattachment/0/eSound%20Reproductor%20Musica%20MP3.pdf?forcedownload=1" \t "_blank" </w:instrTex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fldChar w:fldCharType="separate"/>
            </w:r>
            <w:r w:rsidRPr="003013DE">
              <w:rPr>
                <w:rFonts w:ascii="Times New Roman" w:eastAsia="Times New Roman" w:hAnsi="Times New Roman" w:cs="Times New Roman"/>
                <w:color w:val="FF00FF"/>
                <w:sz w:val="24"/>
                <w:szCs w:val="24"/>
                <w:u w:val="single"/>
                <w:lang w:eastAsia="es-AR"/>
              </w:rPr>
              <w:t>eSound</w:t>
            </w:r>
            <w:proofErr w:type="spellEnd"/>
            <w:r w:rsidRPr="003013DE">
              <w:rPr>
                <w:rFonts w:ascii="Times New Roman" w:eastAsia="Times New Roman" w:hAnsi="Times New Roman" w:cs="Times New Roman"/>
                <w:color w:val="FF00FF"/>
                <w:sz w:val="24"/>
                <w:szCs w:val="24"/>
                <w:u w:val="single"/>
                <w:lang w:eastAsia="es-AR"/>
              </w:rPr>
              <w:t xml:space="preserve"> Reproductor </w:t>
            </w:r>
            <w:proofErr w:type="spellStart"/>
            <w:r w:rsidRPr="003013DE">
              <w:rPr>
                <w:rFonts w:ascii="Times New Roman" w:eastAsia="Times New Roman" w:hAnsi="Times New Roman" w:cs="Times New Roman"/>
                <w:color w:val="FF00FF"/>
                <w:sz w:val="24"/>
                <w:szCs w:val="24"/>
                <w:u w:val="single"/>
                <w:lang w:eastAsia="es-AR"/>
              </w:rPr>
              <w:t>Musica</w:t>
            </w:r>
            <w:proofErr w:type="spellEnd"/>
            <w:r w:rsidRPr="003013DE">
              <w:rPr>
                <w:rFonts w:ascii="Times New Roman" w:eastAsia="Times New Roman" w:hAnsi="Times New Roman" w:cs="Times New Roman"/>
                <w:color w:val="FF00FF"/>
                <w:sz w:val="24"/>
                <w:szCs w:val="24"/>
                <w:u w:val="single"/>
                <w:lang w:eastAsia="es-AR"/>
              </w:rPr>
              <w:t xml:space="preserve"> MP3.pdf</w:t>
            </w: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fldChar w:fldCharType="end"/>
            </w:r>
          </w:p>
          <w:p w:rsidR="003013DE" w:rsidRPr="003013DE" w:rsidRDefault="003013DE" w:rsidP="003013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013DE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10 de febrero de 2023, 14:46</w:t>
            </w:r>
          </w:p>
        </w:tc>
      </w:tr>
    </w:tbl>
    <w:p w:rsidR="0058124B" w:rsidRDefault="00BE0DC4"/>
    <w:sectPr w:rsidR="005812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5769A7"/>
    <w:multiLevelType w:val="multilevel"/>
    <w:tmpl w:val="04FA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3DE"/>
    <w:rsid w:val="001847F0"/>
    <w:rsid w:val="001A250F"/>
    <w:rsid w:val="00243C0A"/>
    <w:rsid w:val="003013DE"/>
    <w:rsid w:val="003B7305"/>
    <w:rsid w:val="004473B3"/>
    <w:rsid w:val="004C63B5"/>
    <w:rsid w:val="005B05D8"/>
    <w:rsid w:val="00703127"/>
    <w:rsid w:val="009C3DB3"/>
    <w:rsid w:val="009C72B7"/>
    <w:rsid w:val="00BE0DC4"/>
    <w:rsid w:val="00D4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BBC2C7-F6F1-4E2A-BD87-B2F7B8F2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3013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013DE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styleId="Textoennegrita">
    <w:name w:val="Strong"/>
    <w:basedOn w:val="Fuentedeprrafopredeter"/>
    <w:uiPriority w:val="22"/>
    <w:qFormat/>
    <w:rsid w:val="003013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1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3013DE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3B7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05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5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6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853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2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08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90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4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7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549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8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8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39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4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0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57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80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50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indhublab.com/pluginfile.php/55817/mod_assign/introattachment/0/%C3%89pica%20NeuroNation.pdf?forcedownload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indhublab.com/pluginfile.php/55817/mod_assign/introattachment/0/%C3%89pica%20MyFitnessPal.pdf?forcedownload=1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indhublab.com/pluginfile.php/55817/mod_assign/introattachment/0/%C3%89pica%20%20Split%20Wise.pdf?forcedownload=1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mindhublab.com/pluginfile.php/55817/mod_assign/introattachment/0/%C3%89pica%20%207%20min%20work.pdf?forcedownload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indhublab.com/pluginfile.php/55817/mod_assign/introattachment/0/%C3%89pica%20Recordatorio%20de%20Medicamentos.pdf?forcedownload=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651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7</cp:revision>
  <dcterms:created xsi:type="dcterms:W3CDTF">2023-02-10T19:25:00Z</dcterms:created>
  <dcterms:modified xsi:type="dcterms:W3CDTF">2023-02-12T05:24:00Z</dcterms:modified>
</cp:coreProperties>
</file>