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D0B73" w14:textId="6CE1A7B9" w:rsidR="00416269" w:rsidRPr="00500A23" w:rsidRDefault="007460B4" w:rsidP="00A96ED4">
      <w:pPr>
        <w:spacing w:line="276" w:lineRule="auto"/>
        <w:jc w:val="center"/>
        <w:rPr>
          <w:rFonts w:ascii="Arial" w:hAnsi="Arial" w:cs="Arial"/>
          <w:b/>
          <w:bCs/>
        </w:rPr>
      </w:pPr>
      <w:r w:rsidRPr="00500A23">
        <w:rPr>
          <w:rFonts w:ascii="Arial" w:hAnsi="Arial" w:cs="Arial"/>
          <w:b/>
          <w:bCs/>
        </w:rPr>
        <w:t>Applied object-oriented programming (</w:t>
      </w:r>
      <w:r w:rsidR="006B2A1C" w:rsidRPr="00500A23">
        <w:rPr>
          <w:rFonts w:ascii="Arial" w:hAnsi="Arial" w:cs="Arial"/>
          <w:b/>
          <w:bCs/>
        </w:rPr>
        <w:t>EEN060/</w:t>
      </w:r>
      <w:r w:rsidRPr="00500A23">
        <w:rPr>
          <w:rFonts w:ascii="Arial" w:hAnsi="Arial" w:cs="Arial"/>
          <w:b/>
          <w:bCs/>
        </w:rPr>
        <w:t>EEN06</w:t>
      </w:r>
      <w:r w:rsidR="008455B8" w:rsidRPr="00500A23">
        <w:rPr>
          <w:rFonts w:ascii="Arial" w:hAnsi="Arial" w:cs="Arial"/>
          <w:b/>
          <w:bCs/>
        </w:rPr>
        <w:t>5</w:t>
      </w:r>
      <w:r w:rsidRPr="00500A23">
        <w:rPr>
          <w:rFonts w:ascii="Arial" w:hAnsi="Arial" w:cs="Arial"/>
          <w:b/>
          <w:bCs/>
        </w:rPr>
        <w:t>)</w:t>
      </w:r>
    </w:p>
    <w:p w14:paraId="38887508" w14:textId="6A332F0E" w:rsidR="0082771C" w:rsidRPr="00500A23" w:rsidRDefault="0082771C" w:rsidP="00A96ED4">
      <w:pPr>
        <w:spacing w:line="276" w:lineRule="auto"/>
        <w:jc w:val="center"/>
        <w:rPr>
          <w:rFonts w:ascii="Arial" w:hAnsi="Arial" w:cs="Arial"/>
          <w:i/>
          <w:iCs/>
          <w:sz w:val="18"/>
          <w:szCs w:val="18"/>
        </w:rPr>
      </w:pPr>
      <w:proofErr w:type="spellStart"/>
      <w:r w:rsidRPr="00500A23">
        <w:rPr>
          <w:rFonts w:ascii="Arial" w:hAnsi="Arial" w:cs="Arial"/>
          <w:i/>
          <w:iCs/>
          <w:sz w:val="18"/>
          <w:szCs w:val="18"/>
        </w:rPr>
        <w:t>Tillämpad</w:t>
      </w:r>
      <w:proofErr w:type="spellEnd"/>
      <w:r w:rsidRPr="00500A23">
        <w:rPr>
          <w:rFonts w:ascii="Arial" w:hAnsi="Arial" w:cs="Arial"/>
          <w:i/>
          <w:iCs/>
          <w:sz w:val="18"/>
          <w:szCs w:val="18"/>
        </w:rPr>
        <w:t xml:space="preserve"> </w:t>
      </w:r>
      <w:proofErr w:type="spellStart"/>
      <w:r w:rsidRPr="00500A23">
        <w:rPr>
          <w:rFonts w:ascii="Arial" w:hAnsi="Arial" w:cs="Arial"/>
          <w:i/>
          <w:iCs/>
          <w:sz w:val="18"/>
          <w:szCs w:val="18"/>
        </w:rPr>
        <w:t>objektorienterad</w:t>
      </w:r>
      <w:proofErr w:type="spellEnd"/>
      <w:r w:rsidRPr="00500A23">
        <w:rPr>
          <w:rFonts w:ascii="Arial" w:hAnsi="Arial" w:cs="Arial"/>
          <w:i/>
          <w:iCs/>
          <w:sz w:val="18"/>
          <w:szCs w:val="18"/>
        </w:rPr>
        <w:t xml:space="preserve"> </w:t>
      </w:r>
      <w:proofErr w:type="spellStart"/>
      <w:r w:rsidRPr="00500A23">
        <w:rPr>
          <w:rFonts w:ascii="Arial" w:hAnsi="Arial" w:cs="Arial"/>
          <w:i/>
          <w:iCs/>
          <w:sz w:val="18"/>
          <w:szCs w:val="18"/>
        </w:rPr>
        <w:t>programmering</w:t>
      </w:r>
      <w:proofErr w:type="spellEnd"/>
    </w:p>
    <w:p w14:paraId="34922086" w14:textId="2AC96B07" w:rsidR="007460B4" w:rsidRPr="00500A23" w:rsidRDefault="00EB2B24" w:rsidP="00A96ED4">
      <w:pPr>
        <w:spacing w:line="276" w:lineRule="auto"/>
        <w:jc w:val="center"/>
        <w:rPr>
          <w:rFonts w:ascii="Arial" w:hAnsi="Arial" w:cs="Arial"/>
          <w:b/>
          <w:bCs/>
        </w:rPr>
      </w:pPr>
      <w:r w:rsidRPr="00500A23">
        <w:rPr>
          <w:rFonts w:ascii="Arial" w:hAnsi="Arial" w:cs="Arial"/>
          <w:b/>
          <w:bCs/>
        </w:rPr>
        <w:t>Final Project</w:t>
      </w:r>
    </w:p>
    <w:p w14:paraId="203F3ED8" w14:textId="27599C25" w:rsidR="007460B4" w:rsidRPr="00500A23" w:rsidRDefault="007460B4" w:rsidP="00A96ED4">
      <w:pPr>
        <w:spacing w:line="276" w:lineRule="auto"/>
        <w:rPr>
          <w:rFonts w:ascii="Arial" w:hAnsi="Arial" w:cs="Arial"/>
        </w:rPr>
      </w:pPr>
    </w:p>
    <w:p w14:paraId="7A7C4FE8" w14:textId="612E70BC" w:rsidR="004749C1" w:rsidRPr="00500A23" w:rsidRDefault="004749C1" w:rsidP="0018383F">
      <w:pPr>
        <w:pStyle w:val="Rubrik1"/>
      </w:pPr>
      <w:r w:rsidRPr="00500A23">
        <w:t>Project group</w:t>
      </w:r>
    </w:p>
    <w:p w14:paraId="39EDF62B" w14:textId="1239884A" w:rsidR="00CD3D0F" w:rsidRPr="00500A23" w:rsidRDefault="004749C1" w:rsidP="00CD3D0F">
      <w:r w:rsidRPr="00500A23">
        <w:t>Group</w:t>
      </w:r>
      <w:r w:rsidR="00ED1361" w:rsidRPr="00500A23">
        <w:t xml:space="preserve"> number</w:t>
      </w:r>
      <w:r w:rsidR="008209CC" w:rsidRPr="00500A23">
        <w:t xml:space="preserve"> 40</w:t>
      </w:r>
    </w:p>
    <w:p w14:paraId="78D25907" w14:textId="4EA57F99" w:rsidR="001213C8" w:rsidRPr="00500A23" w:rsidRDefault="008209CC" w:rsidP="008209CC">
      <w:pPr>
        <w:pStyle w:val="Liststycke"/>
        <w:numPr>
          <w:ilvl w:val="0"/>
          <w:numId w:val="22"/>
        </w:numPr>
        <w:spacing w:line="276" w:lineRule="auto"/>
        <w:rPr>
          <w:rFonts w:ascii="Arial" w:hAnsi="Arial" w:cs="Arial"/>
        </w:rPr>
      </w:pPr>
      <w:r w:rsidRPr="00500A23">
        <w:rPr>
          <w:rFonts w:ascii="Arial" w:hAnsi="Arial" w:cs="Arial"/>
        </w:rPr>
        <w:t>Kasper Persson Palmqvist TKDES</w:t>
      </w:r>
    </w:p>
    <w:p w14:paraId="3E1CE7CD" w14:textId="38F4EC7D" w:rsidR="008209CC" w:rsidRPr="00500A23" w:rsidRDefault="008209CC" w:rsidP="008209CC">
      <w:pPr>
        <w:pStyle w:val="Liststycke"/>
        <w:numPr>
          <w:ilvl w:val="0"/>
          <w:numId w:val="22"/>
        </w:numPr>
        <w:spacing w:line="276" w:lineRule="auto"/>
        <w:rPr>
          <w:rFonts w:ascii="Arial" w:hAnsi="Arial" w:cs="Arial"/>
        </w:rPr>
      </w:pPr>
      <w:r w:rsidRPr="00500A23">
        <w:rPr>
          <w:rFonts w:ascii="Arial" w:hAnsi="Arial" w:cs="Arial"/>
        </w:rPr>
        <w:t xml:space="preserve">Alicia </w:t>
      </w:r>
      <w:proofErr w:type="spellStart"/>
      <w:r w:rsidRPr="00500A23">
        <w:rPr>
          <w:rFonts w:ascii="Arial" w:hAnsi="Arial" w:cs="Arial"/>
        </w:rPr>
        <w:t>Sjödin</w:t>
      </w:r>
      <w:proofErr w:type="spellEnd"/>
      <w:r w:rsidRPr="00500A23">
        <w:rPr>
          <w:rFonts w:ascii="Arial" w:hAnsi="Arial" w:cs="Arial"/>
        </w:rPr>
        <w:t xml:space="preserve"> TKDES</w:t>
      </w:r>
    </w:p>
    <w:p w14:paraId="33C7FD47" w14:textId="4DA7BBFB" w:rsidR="006B65DD" w:rsidRPr="00500A23" w:rsidRDefault="006B65DD" w:rsidP="0018383F">
      <w:pPr>
        <w:pStyle w:val="Rubrik1"/>
      </w:pPr>
      <w:r w:rsidRPr="00500A23">
        <w:t>Project idea</w:t>
      </w:r>
    </w:p>
    <w:p w14:paraId="7BF3D598" w14:textId="27214D48" w:rsidR="006B65DD" w:rsidRPr="00500A23" w:rsidRDefault="006B65DD" w:rsidP="00A96ED4">
      <w:pPr>
        <w:spacing w:line="276" w:lineRule="auto"/>
        <w:rPr>
          <w:rFonts w:ascii="Arial" w:hAnsi="Arial" w:cs="Arial"/>
        </w:rPr>
      </w:pPr>
    </w:p>
    <w:p w14:paraId="439E7CC7" w14:textId="3225ABEB" w:rsidR="008209CC" w:rsidRPr="00500A23" w:rsidRDefault="008209CC" w:rsidP="00A96ED4">
      <w:pPr>
        <w:spacing w:line="276" w:lineRule="auto"/>
        <w:rPr>
          <w:rFonts w:ascii="Arial" w:hAnsi="Arial" w:cs="Arial"/>
        </w:rPr>
      </w:pPr>
    </w:p>
    <w:p w14:paraId="6A41371A" w14:textId="77777777" w:rsidR="008209CC" w:rsidRPr="00500A23" w:rsidRDefault="008209CC" w:rsidP="00A96ED4">
      <w:pPr>
        <w:spacing w:line="276" w:lineRule="auto"/>
        <w:rPr>
          <w:rFonts w:ascii="Arial" w:hAnsi="Arial" w:cs="Arial"/>
        </w:rPr>
      </w:pPr>
    </w:p>
    <w:p w14:paraId="061D2430" w14:textId="25DCA1ED" w:rsidR="006B65DD" w:rsidRPr="00500A23" w:rsidRDefault="00EB2B24" w:rsidP="00C85220">
      <w:pPr>
        <w:pStyle w:val="Rubrik2"/>
        <w:rPr>
          <w:rFonts w:ascii="Arial" w:hAnsi="Arial" w:cs="Arial"/>
        </w:rPr>
      </w:pPr>
      <w:r w:rsidRPr="00500A23">
        <w:rPr>
          <w:rStyle w:val="Rubrik2Char"/>
        </w:rPr>
        <w:t>Project title</w:t>
      </w:r>
    </w:p>
    <w:p w14:paraId="6BE25A4C" w14:textId="7F091F62" w:rsidR="00750FEE" w:rsidRPr="00500A23" w:rsidRDefault="00466175" w:rsidP="00196902">
      <w:pPr>
        <w:spacing w:line="276" w:lineRule="auto"/>
        <w:rPr>
          <w:rFonts w:ascii="Arial" w:hAnsi="Arial" w:cs="Arial"/>
        </w:rPr>
      </w:pPr>
      <w:r w:rsidRPr="00500A23">
        <w:rPr>
          <w:rFonts w:ascii="Arial" w:hAnsi="Arial" w:cs="Arial"/>
        </w:rPr>
        <w:t>Coffee chooser</w:t>
      </w:r>
    </w:p>
    <w:p w14:paraId="03C2F97D" w14:textId="1C3CC9C8" w:rsidR="00750FEE" w:rsidRPr="00500A23" w:rsidRDefault="00864037" w:rsidP="0018383F">
      <w:pPr>
        <w:pStyle w:val="Rubrik2"/>
      </w:pPr>
      <w:r w:rsidRPr="00500A23">
        <w:t xml:space="preserve">Project </w:t>
      </w:r>
      <w:r w:rsidR="006B65DD" w:rsidRPr="00500A23">
        <w:t>description</w:t>
      </w:r>
    </w:p>
    <w:tbl>
      <w:tblPr>
        <w:tblStyle w:val="Tabellrutnt"/>
        <w:tblW w:w="0" w:type="auto"/>
        <w:tblLook w:val="04A0" w:firstRow="1" w:lastRow="0" w:firstColumn="1" w:lastColumn="0" w:noHBand="0" w:noVBand="1"/>
      </w:tblPr>
      <w:tblGrid>
        <w:gridCol w:w="9056"/>
      </w:tblGrid>
      <w:tr w:rsidR="002163E8" w:rsidRPr="00500A23" w14:paraId="13A83ACA" w14:textId="77777777" w:rsidTr="002163E8">
        <w:tc>
          <w:tcPr>
            <w:tcW w:w="9056" w:type="dxa"/>
          </w:tcPr>
          <w:p w14:paraId="1C58BF1B" w14:textId="4F220894" w:rsidR="002163E8" w:rsidRPr="00500A23" w:rsidRDefault="00543F1B" w:rsidP="00155967">
            <w:pPr>
              <w:spacing w:line="276" w:lineRule="auto"/>
              <w:jc w:val="both"/>
              <w:rPr>
                <w:rFonts w:ascii="Arial" w:hAnsi="Arial" w:cs="Arial"/>
              </w:rPr>
            </w:pPr>
            <w:r w:rsidRPr="00500A23">
              <w:rPr>
                <w:rFonts w:ascii="Arial" w:hAnsi="Arial" w:cs="Arial"/>
              </w:rPr>
              <w:t xml:space="preserve">Create a </w:t>
            </w:r>
            <w:proofErr w:type="spellStart"/>
            <w:r w:rsidRPr="00500A23">
              <w:rPr>
                <w:rFonts w:ascii="Arial" w:hAnsi="Arial" w:cs="Arial"/>
              </w:rPr>
              <w:t>w</w:t>
            </w:r>
            <w:r w:rsidR="00466175" w:rsidRPr="00500A23">
              <w:rPr>
                <w:rFonts w:ascii="Arial" w:hAnsi="Arial" w:cs="Arial"/>
              </w:rPr>
              <w:t>ebb</w:t>
            </w:r>
            <w:proofErr w:type="spellEnd"/>
            <w:r w:rsidR="00466175" w:rsidRPr="00500A23">
              <w:rPr>
                <w:rFonts w:ascii="Arial" w:hAnsi="Arial" w:cs="Arial"/>
              </w:rPr>
              <w:t xml:space="preserve"> application that allows users to register and create a user profile with email and password. The website has library of differ</w:t>
            </w:r>
            <w:r w:rsidR="000F49CF" w:rsidRPr="00500A23">
              <w:rPr>
                <w:rFonts w:ascii="Arial" w:hAnsi="Arial" w:cs="Arial"/>
              </w:rPr>
              <w:t>ent</w:t>
            </w:r>
            <w:r w:rsidR="00466175" w:rsidRPr="00500A23">
              <w:rPr>
                <w:rFonts w:ascii="Arial" w:hAnsi="Arial" w:cs="Arial"/>
              </w:rPr>
              <w:t xml:space="preserve"> coffee types </w:t>
            </w:r>
            <w:r w:rsidR="000F49CF" w:rsidRPr="00500A23">
              <w:rPr>
                <w:rFonts w:ascii="Arial" w:hAnsi="Arial" w:cs="Arial"/>
              </w:rPr>
              <w:t xml:space="preserve">with </w:t>
            </w:r>
            <w:r w:rsidR="00466175" w:rsidRPr="00500A23">
              <w:rPr>
                <w:rFonts w:ascii="Arial" w:hAnsi="Arial" w:cs="Arial"/>
              </w:rPr>
              <w:t xml:space="preserve">different </w:t>
            </w:r>
            <w:r w:rsidR="000F49CF" w:rsidRPr="00500A23">
              <w:rPr>
                <w:rFonts w:ascii="Arial" w:hAnsi="Arial" w:cs="Arial"/>
              </w:rPr>
              <w:t>flavor profile</w:t>
            </w:r>
            <w:r w:rsidRPr="00500A23">
              <w:rPr>
                <w:rFonts w:ascii="Arial" w:hAnsi="Arial" w:cs="Arial"/>
              </w:rPr>
              <w:t>s</w:t>
            </w:r>
            <w:r w:rsidR="00F13F05" w:rsidRPr="00500A23">
              <w:rPr>
                <w:rFonts w:ascii="Arial" w:hAnsi="Arial" w:cs="Arial"/>
              </w:rPr>
              <w:t xml:space="preserve"> that will be searchable</w:t>
            </w:r>
            <w:r w:rsidR="000F49CF" w:rsidRPr="00500A23">
              <w:rPr>
                <w:rFonts w:ascii="Arial" w:hAnsi="Arial" w:cs="Arial"/>
              </w:rPr>
              <w:t xml:space="preserve">. </w:t>
            </w:r>
            <w:r w:rsidR="00F13F05" w:rsidRPr="00500A23">
              <w:rPr>
                <w:rFonts w:ascii="Arial" w:hAnsi="Arial" w:cs="Arial"/>
              </w:rPr>
              <w:t>The user will also have the ability to like different coffee types</w:t>
            </w:r>
            <w:r w:rsidRPr="00500A23">
              <w:rPr>
                <w:rFonts w:ascii="Arial" w:hAnsi="Arial" w:cs="Arial"/>
              </w:rPr>
              <w:t>.</w:t>
            </w:r>
            <w:r w:rsidR="00F13F05" w:rsidRPr="00500A23">
              <w:rPr>
                <w:rFonts w:ascii="Arial" w:hAnsi="Arial" w:cs="Arial"/>
              </w:rPr>
              <w:t xml:space="preserve"> </w:t>
            </w:r>
            <w:r w:rsidRPr="00500A23">
              <w:rPr>
                <w:rFonts w:ascii="Arial" w:hAnsi="Arial" w:cs="Arial"/>
              </w:rPr>
              <w:t>Th</w:t>
            </w:r>
            <w:r w:rsidR="00F13F05" w:rsidRPr="00500A23">
              <w:rPr>
                <w:rFonts w:ascii="Arial" w:hAnsi="Arial" w:cs="Arial"/>
              </w:rPr>
              <w:t>ese likes and</w:t>
            </w:r>
            <w:r w:rsidR="009A5B95" w:rsidRPr="00500A23">
              <w:rPr>
                <w:rFonts w:ascii="Arial" w:hAnsi="Arial" w:cs="Arial"/>
              </w:rPr>
              <w:t xml:space="preserve"> added to the users profile and a their personal list of coffees they like.</w:t>
            </w:r>
            <w:r w:rsidR="005D2A46" w:rsidRPr="00500A23">
              <w:rPr>
                <w:rFonts w:ascii="Arial" w:hAnsi="Arial" w:cs="Arial"/>
              </w:rPr>
              <w:t xml:space="preserve"> </w:t>
            </w:r>
            <w:r w:rsidR="009523C4" w:rsidRPr="00500A23">
              <w:rPr>
                <w:rFonts w:ascii="Arial" w:hAnsi="Arial" w:cs="Arial"/>
              </w:rPr>
              <w:t>The aim of the site is not to show other users what coffee you like, the users profile is personal and not searchable for others.</w:t>
            </w:r>
          </w:p>
        </w:tc>
      </w:tr>
    </w:tbl>
    <w:p w14:paraId="02710F48" w14:textId="77777777" w:rsidR="00CB54A1" w:rsidRPr="00500A23" w:rsidRDefault="00CB54A1" w:rsidP="00155967">
      <w:pPr>
        <w:spacing w:line="276" w:lineRule="auto"/>
        <w:jc w:val="both"/>
        <w:rPr>
          <w:rFonts w:ascii="Arial" w:hAnsi="Arial" w:cs="Arial"/>
        </w:rPr>
      </w:pPr>
    </w:p>
    <w:p w14:paraId="76A9A498" w14:textId="05AACF8C" w:rsidR="00B65EA7" w:rsidRPr="00500A23" w:rsidRDefault="002163E8" w:rsidP="00C85220">
      <w:pPr>
        <w:pStyle w:val="Rubrik2"/>
      </w:pPr>
      <w:r w:rsidRPr="00500A23">
        <w:t>Use case</w:t>
      </w:r>
      <w:r w:rsidR="007F2B50" w:rsidRPr="00500A23">
        <w:t xml:space="preserve"> 1: List (mandatory)</w:t>
      </w:r>
    </w:p>
    <w:tbl>
      <w:tblPr>
        <w:tblStyle w:val="Tabellrutnt"/>
        <w:tblW w:w="0" w:type="auto"/>
        <w:tblLook w:val="04A0" w:firstRow="1" w:lastRow="0" w:firstColumn="1" w:lastColumn="0" w:noHBand="0" w:noVBand="1"/>
      </w:tblPr>
      <w:tblGrid>
        <w:gridCol w:w="1838"/>
        <w:gridCol w:w="7218"/>
      </w:tblGrid>
      <w:tr w:rsidR="007F2B50" w:rsidRPr="00500A23" w14:paraId="5CC12FA3" w14:textId="77777777" w:rsidTr="000030FD">
        <w:tc>
          <w:tcPr>
            <w:tcW w:w="1838" w:type="dxa"/>
          </w:tcPr>
          <w:p w14:paraId="3CA34860" w14:textId="127AB53B" w:rsidR="007F2B50" w:rsidRPr="00500A23" w:rsidRDefault="007F2B50" w:rsidP="0018383F">
            <w:pPr>
              <w:spacing w:line="276" w:lineRule="auto"/>
              <w:rPr>
                <w:rFonts w:ascii="Arial" w:hAnsi="Arial" w:cs="Arial"/>
              </w:rPr>
            </w:pPr>
            <w:r w:rsidRPr="00500A23">
              <w:rPr>
                <w:rFonts w:ascii="Arial" w:hAnsi="Arial" w:cs="Arial"/>
              </w:rPr>
              <w:t>Title:</w:t>
            </w:r>
          </w:p>
        </w:tc>
        <w:tc>
          <w:tcPr>
            <w:tcW w:w="7218" w:type="dxa"/>
          </w:tcPr>
          <w:p w14:paraId="5F1C53A1" w14:textId="727FB503" w:rsidR="007F2B50" w:rsidRPr="00500A23" w:rsidRDefault="00034E89" w:rsidP="0018383F">
            <w:pPr>
              <w:spacing w:line="276" w:lineRule="auto"/>
              <w:rPr>
                <w:rFonts w:ascii="Arial" w:hAnsi="Arial" w:cs="Arial"/>
              </w:rPr>
            </w:pPr>
            <w:r w:rsidRPr="00500A23">
              <w:rPr>
                <w:rFonts w:ascii="Arial" w:hAnsi="Arial" w:cs="Arial"/>
              </w:rPr>
              <w:t>List</w:t>
            </w:r>
            <w:r w:rsidR="009A5B95" w:rsidRPr="00500A23">
              <w:rPr>
                <w:rFonts w:ascii="Arial" w:hAnsi="Arial" w:cs="Arial"/>
              </w:rPr>
              <w:t>s</w:t>
            </w:r>
            <w:r w:rsidRPr="00500A23">
              <w:rPr>
                <w:rFonts w:ascii="Arial" w:hAnsi="Arial" w:cs="Arial"/>
              </w:rPr>
              <w:t xml:space="preserve"> of coffee </w:t>
            </w:r>
          </w:p>
        </w:tc>
      </w:tr>
      <w:tr w:rsidR="007F2B50" w:rsidRPr="00500A23" w14:paraId="662858F8" w14:textId="77777777" w:rsidTr="000030FD">
        <w:tc>
          <w:tcPr>
            <w:tcW w:w="1838" w:type="dxa"/>
          </w:tcPr>
          <w:p w14:paraId="7A4D6C7C" w14:textId="386A6A5E" w:rsidR="007F2B50" w:rsidRPr="00500A23" w:rsidRDefault="007F2B50" w:rsidP="0018383F">
            <w:pPr>
              <w:spacing w:line="276" w:lineRule="auto"/>
              <w:rPr>
                <w:rFonts w:ascii="Arial" w:hAnsi="Arial" w:cs="Arial"/>
              </w:rPr>
            </w:pPr>
            <w:r w:rsidRPr="00500A23">
              <w:rPr>
                <w:rFonts w:ascii="Arial" w:hAnsi="Arial" w:cs="Arial"/>
              </w:rPr>
              <w:t>Description:</w:t>
            </w:r>
          </w:p>
        </w:tc>
        <w:tc>
          <w:tcPr>
            <w:tcW w:w="7218" w:type="dxa"/>
          </w:tcPr>
          <w:p w14:paraId="0747BCF3" w14:textId="18AFA8B4" w:rsidR="007F2B50" w:rsidRPr="00500A23" w:rsidRDefault="009A5B95" w:rsidP="0018383F">
            <w:pPr>
              <w:spacing w:line="276" w:lineRule="auto"/>
              <w:rPr>
                <w:rFonts w:ascii="Arial" w:hAnsi="Arial" w:cs="Arial"/>
              </w:rPr>
            </w:pPr>
            <w:r w:rsidRPr="00500A23">
              <w:rPr>
                <w:rFonts w:ascii="Arial" w:hAnsi="Arial" w:cs="Arial"/>
              </w:rPr>
              <w:t xml:space="preserve">A search will lead to a list of coffee matches. The user will also have a personal list of their liked coffees. The user will be able to add and remove coffee from this list (like/unlike). </w:t>
            </w:r>
          </w:p>
        </w:tc>
      </w:tr>
      <w:tr w:rsidR="007F2B50" w:rsidRPr="00500A23" w14:paraId="3AE2E6F3" w14:textId="77777777" w:rsidTr="000030FD">
        <w:tc>
          <w:tcPr>
            <w:tcW w:w="1838" w:type="dxa"/>
          </w:tcPr>
          <w:p w14:paraId="34E9FFC1" w14:textId="480B1774" w:rsidR="007F2B50" w:rsidRPr="00500A23" w:rsidRDefault="007F2B50" w:rsidP="0018383F">
            <w:pPr>
              <w:spacing w:line="276" w:lineRule="auto"/>
              <w:rPr>
                <w:rFonts w:ascii="Arial" w:hAnsi="Arial" w:cs="Arial"/>
              </w:rPr>
            </w:pPr>
            <w:r w:rsidRPr="00500A23">
              <w:rPr>
                <w:rFonts w:ascii="Arial" w:hAnsi="Arial" w:cs="Arial"/>
              </w:rPr>
              <w:t>Condition:</w:t>
            </w:r>
          </w:p>
        </w:tc>
        <w:tc>
          <w:tcPr>
            <w:tcW w:w="7218" w:type="dxa"/>
          </w:tcPr>
          <w:p w14:paraId="6875AD84" w14:textId="0ED16A84" w:rsidR="007F2B50" w:rsidRPr="00500A23" w:rsidRDefault="007F2B50" w:rsidP="0018383F">
            <w:pPr>
              <w:spacing w:line="276" w:lineRule="auto"/>
              <w:rPr>
                <w:rFonts w:ascii="Arial" w:hAnsi="Arial" w:cs="Arial"/>
              </w:rPr>
            </w:pPr>
            <w:r w:rsidRPr="00500A23">
              <w:rPr>
                <w:rFonts w:ascii="Arial" w:hAnsi="Arial" w:cs="Arial"/>
              </w:rPr>
              <w:t xml:space="preserve">User needs to be logged in to access </w:t>
            </w:r>
            <w:r w:rsidR="00440955" w:rsidRPr="00500A23">
              <w:rPr>
                <w:rFonts w:ascii="Arial" w:hAnsi="Arial" w:cs="Arial"/>
              </w:rPr>
              <w:t xml:space="preserve"> their likes</w:t>
            </w:r>
          </w:p>
          <w:p w14:paraId="10056AE7" w14:textId="39AF1BD0" w:rsidR="00C85220" w:rsidRPr="00500A23" w:rsidRDefault="007F2B50" w:rsidP="0018383F">
            <w:pPr>
              <w:spacing w:line="276" w:lineRule="auto"/>
              <w:rPr>
                <w:rFonts w:ascii="Arial" w:hAnsi="Arial" w:cs="Arial"/>
              </w:rPr>
            </w:pPr>
            <w:r w:rsidRPr="00500A23">
              <w:rPr>
                <w:rFonts w:ascii="Arial" w:hAnsi="Arial" w:cs="Arial"/>
              </w:rPr>
              <w:t xml:space="preserve">User does not need to be logged in to </w:t>
            </w:r>
            <w:r w:rsidR="00440955" w:rsidRPr="00500A23">
              <w:rPr>
                <w:rFonts w:ascii="Arial" w:hAnsi="Arial" w:cs="Arial"/>
              </w:rPr>
              <w:t xml:space="preserve">search for coffee in the library. </w:t>
            </w:r>
          </w:p>
        </w:tc>
      </w:tr>
      <w:tr w:rsidR="007F2B50" w:rsidRPr="00500A23" w14:paraId="06CF0980" w14:textId="77777777" w:rsidTr="000030FD">
        <w:tc>
          <w:tcPr>
            <w:tcW w:w="1838" w:type="dxa"/>
          </w:tcPr>
          <w:p w14:paraId="2DC2D99C" w14:textId="4DBE59C4" w:rsidR="007F2B50" w:rsidRPr="00500A23" w:rsidRDefault="00C85220" w:rsidP="0018383F">
            <w:pPr>
              <w:spacing w:line="276" w:lineRule="auto"/>
              <w:rPr>
                <w:rFonts w:ascii="Arial" w:hAnsi="Arial" w:cs="Arial"/>
              </w:rPr>
            </w:pPr>
            <w:r w:rsidRPr="00500A23">
              <w:rPr>
                <w:rFonts w:ascii="Arial" w:hAnsi="Arial" w:cs="Arial"/>
              </w:rPr>
              <w:t>Screen sketch: (optional)</w:t>
            </w:r>
          </w:p>
        </w:tc>
        <w:tc>
          <w:tcPr>
            <w:tcW w:w="7218" w:type="dxa"/>
          </w:tcPr>
          <w:p w14:paraId="27230DA4" w14:textId="77777777" w:rsidR="007F2B50" w:rsidRPr="00500A23" w:rsidRDefault="007F2B50" w:rsidP="0018383F">
            <w:pPr>
              <w:spacing w:line="276" w:lineRule="auto"/>
              <w:rPr>
                <w:rFonts w:ascii="Arial" w:hAnsi="Arial" w:cs="Arial"/>
              </w:rPr>
            </w:pPr>
          </w:p>
        </w:tc>
      </w:tr>
    </w:tbl>
    <w:p w14:paraId="772FBCE1" w14:textId="7280E48C" w:rsidR="002163E8" w:rsidRPr="00500A23" w:rsidRDefault="002163E8" w:rsidP="0018383F">
      <w:pPr>
        <w:spacing w:line="276" w:lineRule="auto"/>
        <w:rPr>
          <w:rFonts w:ascii="Arial" w:hAnsi="Arial" w:cs="Arial"/>
        </w:rPr>
      </w:pPr>
    </w:p>
    <w:p w14:paraId="55CCB13D" w14:textId="29B3564C" w:rsidR="00C85220" w:rsidRPr="00500A23" w:rsidRDefault="00C85220" w:rsidP="00C85220">
      <w:pPr>
        <w:pStyle w:val="Rubrik2"/>
      </w:pPr>
      <w:r w:rsidRPr="00500A23">
        <w:t>Use case 2: Search (mandatory)</w:t>
      </w:r>
    </w:p>
    <w:tbl>
      <w:tblPr>
        <w:tblStyle w:val="Tabellrutnt"/>
        <w:tblW w:w="0" w:type="auto"/>
        <w:tblLook w:val="04A0" w:firstRow="1" w:lastRow="0" w:firstColumn="1" w:lastColumn="0" w:noHBand="0" w:noVBand="1"/>
      </w:tblPr>
      <w:tblGrid>
        <w:gridCol w:w="1838"/>
        <w:gridCol w:w="7218"/>
      </w:tblGrid>
      <w:tr w:rsidR="00C85220" w:rsidRPr="00500A23" w14:paraId="62561ED6" w14:textId="77777777" w:rsidTr="000030FD">
        <w:tc>
          <w:tcPr>
            <w:tcW w:w="1838" w:type="dxa"/>
          </w:tcPr>
          <w:p w14:paraId="589D4F97" w14:textId="77777777" w:rsidR="00C85220" w:rsidRPr="00500A23" w:rsidRDefault="00C85220" w:rsidP="00A26328">
            <w:pPr>
              <w:spacing w:line="276" w:lineRule="auto"/>
              <w:rPr>
                <w:rFonts w:ascii="Arial" w:hAnsi="Arial" w:cs="Arial"/>
              </w:rPr>
            </w:pPr>
            <w:r w:rsidRPr="00500A23">
              <w:rPr>
                <w:rFonts w:ascii="Arial" w:hAnsi="Arial" w:cs="Arial"/>
              </w:rPr>
              <w:t>Title:</w:t>
            </w:r>
          </w:p>
        </w:tc>
        <w:tc>
          <w:tcPr>
            <w:tcW w:w="7218" w:type="dxa"/>
          </w:tcPr>
          <w:p w14:paraId="2603295A" w14:textId="032E26B3" w:rsidR="00C85220" w:rsidRPr="00500A23" w:rsidRDefault="00440955" w:rsidP="00A26328">
            <w:pPr>
              <w:spacing w:line="276" w:lineRule="auto"/>
            </w:pPr>
            <w:r w:rsidRPr="00500A23">
              <w:rPr>
                <w:rFonts w:ascii="Arial" w:hAnsi="Arial" w:cs="Arial"/>
              </w:rPr>
              <w:t>A search function with 4 conditions that determine which coffee you'</w:t>
            </w:r>
            <w:r w:rsidRPr="00500A23">
              <w:t xml:space="preserve">ll </w:t>
            </w:r>
            <w:r w:rsidRPr="00500A23">
              <w:rPr>
                <w:rFonts w:ascii="Arial" w:hAnsi="Arial" w:cs="Arial"/>
              </w:rPr>
              <w:t>be recommended.</w:t>
            </w:r>
          </w:p>
        </w:tc>
      </w:tr>
      <w:tr w:rsidR="00C85220" w:rsidRPr="00500A23" w14:paraId="2F1E6F9E" w14:textId="77777777" w:rsidTr="000030FD">
        <w:tc>
          <w:tcPr>
            <w:tcW w:w="1838" w:type="dxa"/>
          </w:tcPr>
          <w:p w14:paraId="1CE9D9FA" w14:textId="77777777" w:rsidR="00C85220" w:rsidRPr="00500A23" w:rsidRDefault="00C85220" w:rsidP="00A26328">
            <w:pPr>
              <w:spacing w:line="276" w:lineRule="auto"/>
              <w:rPr>
                <w:rFonts w:ascii="Arial" w:hAnsi="Arial" w:cs="Arial"/>
              </w:rPr>
            </w:pPr>
            <w:r w:rsidRPr="00500A23">
              <w:rPr>
                <w:rFonts w:ascii="Arial" w:hAnsi="Arial" w:cs="Arial"/>
              </w:rPr>
              <w:t>Description:</w:t>
            </w:r>
          </w:p>
        </w:tc>
        <w:tc>
          <w:tcPr>
            <w:tcW w:w="7218" w:type="dxa"/>
          </w:tcPr>
          <w:p w14:paraId="525C0451" w14:textId="73AB2513" w:rsidR="00C85220" w:rsidRPr="00500A23" w:rsidRDefault="009A5B95" w:rsidP="00A26328">
            <w:pPr>
              <w:spacing w:line="276" w:lineRule="auto"/>
              <w:rPr>
                <w:rFonts w:ascii="Arial" w:hAnsi="Arial" w:cs="Arial"/>
              </w:rPr>
            </w:pPr>
            <w:r w:rsidRPr="00500A23">
              <w:rPr>
                <w:rFonts w:ascii="Arial" w:hAnsi="Arial" w:cs="Arial"/>
              </w:rPr>
              <w:t>First the user chooses a brewing method. The flavor profile is then determined by choosing a value between 1-4 in three different possible parameters (acidity, intensity, body). When the user has chosen the necessary parameters</w:t>
            </w:r>
            <w:r w:rsidR="00682ACF" w:rsidRPr="00500A23">
              <w:rPr>
                <w:rFonts w:ascii="Arial" w:hAnsi="Arial" w:cs="Arial"/>
              </w:rPr>
              <w:t xml:space="preserve"> and pressed the search button</w:t>
            </w:r>
            <w:r w:rsidRPr="00500A23">
              <w:rPr>
                <w:rFonts w:ascii="Arial" w:hAnsi="Arial" w:cs="Arial"/>
              </w:rPr>
              <w:t>, a list of coffee appears</w:t>
            </w:r>
          </w:p>
        </w:tc>
      </w:tr>
      <w:tr w:rsidR="00C85220" w:rsidRPr="00500A23" w14:paraId="2F0A97AD" w14:textId="77777777" w:rsidTr="00DA0770">
        <w:trPr>
          <w:trHeight w:val="1469"/>
        </w:trPr>
        <w:tc>
          <w:tcPr>
            <w:tcW w:w="1838" w:type="dxa"/>
          </w:tcPr>
          <w:p w14:paraId="3DACD238" w14:textId="77777777" w:rsidR="00C85220" w:rsidRPr="00500A23" w:rsidRDefault="00C85220" w:rsidP="00A26328">
            <w:pPr>
              <w:spacing w:line="276" w:lineRule="auto"/>
              <w:rPr>
                <w:rFonts w:ascii="Arial" w:hAnsi="Arial" w:cs="Arial"/>
              </w:rPr>
            </w:pPr>
            <w:r w:rsidRPr="00500A23">
              <w:rPr>
                <w:rFonts w:ascii="Arial" w:hAnsi="Arial" w:cs="Arial"/>
              </w:rPr>
              <w:lastRenderedPageBreak/>
              <w:t>Condition:</w:t>
            </w:r>
          </w:p>
        </w:tc>
        <w:tc>
          <w:tcPr>
            <w:tcW w:w="7218" w:type="dxa"/>
          </w:tcPr>
          <w:p w14:paraId="765ED47C" w14:textId="339893D0" w:rsidR="00C85220" w:rsidRPr="00500A23" w:rsidRDefault="00682ACF" w:rsidP="00A26328">
            <w:pPr>
              <w:spacing w:line="276" w:lineRule="auto"/>
              <w:rPr>
                <w:rFonts w:ascii="Arial" w:hAnsi="Arial" w:cs="Arial"/>
              </w:rPr>
            </w:pPr>
            <w:r w:rsidRPr="00500A23">
              <w:rPr>
                <w:rFonts w:ascii="Arial" w:hAnsi="Arial" w:cs="Arial"/>
              </w:rPr>
              <w:t xml:space="preserve">The user has to </w:t>
            </w:r>
            <w:r w:rsidR="00DB39C2" w:rsidRPr="00500A23">
              <w:rPr>
                <w:rFonts w:ascii="Arial" w:hAnsi="Arial" w:cs="Arial"/>
              </w:rPr>
              <w:t>choose</w:t>
            </w:r>
            <w:r w:rsidRPr="00500A23">
              <w:rPr>
                <w:rFonts w:ascii="Arial" w:hAnsi="Arial" w:cs="Arial"/>
              </w:rPr>
              <w:t xml:space="preserve"> a brewing </w:t>
            </w:r>
            <w:r w:rsidR="00DB39C2" w:rsidRPr="00500A23">
              <w:rPr>
                <w:rFonts w:ascii="Arial" w:hAnsi="Arial" w:cs="Arial"/>
              </w:rPr>
              <w:t>method,</w:t>
            </w:r>
            <w:r w:rsidRPr="00500A23">
              <w:rPr>
                <w:rFonts w:ascii="Arial" w:hAnsi="Arial" w:cs="Arial"/>
              </w:rPr>
              <w:t xml:space="preserve"> but the flavor parameters </w:t>
            </w:r>
            <w:r w:rsidR="00DA0770" w:rsidRPr="00500A23">
              <w:rPr>
                <w:rFonts w:ascii="Arial" w:hAnsi="Arial" w:cs="Arial"/>
              </w:rPr>
              <w:t xml:space="preserve">are optional. You can </w:t>
            </w:r>
            <w:r w:rsidR="00DB39C2" w:rsidRPr="00500A23">
              <w:rPr>
                <w:rFonts w:ascii="Arial" w:hAnsi="Arial" w:cs="Arial"/>
              </w:rPr>
              <w:t>choose</w:t>
            </w:r>
            <w:r w:rsidR="00DA0770" w:rsidRPr="00500A23">
              <w:rPr>
                <w:rFonts w:ascii="Arial" w:hAnsi="Arial" w:cs="Arial"/>
              </w:rPr>
              <w:t xml:space="preserve"> none or all on a scale 1-4. </w:t>
            </w:r>
          </w:p>
        </w:tc>
      </w:tr>
      <w:tr w:rsidR="00C85220" w:rsidRPr="00500A23" w14:paraId="7026795F" w14:textId="77777777" w:rsidTr="000030FD">
        <w:tc>
          <w:tcPr>
            <w:tcW w:w="1838" w:type="dxa"/>
          </w:tcPr>
          <w:p w14:paraId="4469A0CA" w14:textId="77777777" w:rsidR="00C85220" w:rsidRPr="00500A23" w:rsidRDefault="00C85220" w:rsidP="00A26328">
            <w:pPr>
              <w:spacing w:line="276" w:lineRule="auto"/>
              <w:rPr>
                <w:rFonts w:ascii="Arial" w:hAnsi="Arial" w:cs="Arial"/>
              </w:rPr>
            </w:pPr>
            <w:r w:rsidRPr="00500A23">
              <w:rPr>
                <w:rFonts w:ascii="Arial" w:hAnsi="Arial" w:cs="Arial"/>
              </w:rPr>
              <w:t>Screen sketch: (optional)</w:t>
            </w:r>
          </w:p>
        </w:tc>
        <w:tc>
          <w:tcPr>
            <w:tcW w:w="7218" w:type="dxa"/>
          </w:tcPr>
          <w:p w14:paraId="234A302A" w14:textId="77777777" w:rsidR="00C85220" w:rsidRPr="00500A23" w:rsidRDefault="00C85220" w:rsidP="00A26328">
            <w:pPr>
              <w:spacing w:line="276" w:lineRule="auto"/>
              <w:rPr>
                <w:rFonts w:ascii="Arial" w:hAnsi="Arial" w:cs="Arial"/>
              </w:rPr>
            </w:pPr>
          </w:p>
        </w:tc>
      </w:tr>
    </w:tbl>
    <w:p w14:paraId="6002705B" w14:textId="66E9BC6A" w:rsidR="00C85220" w:rsidRPr="00500A23" w:rsidRDefault="00C85220" w:rsidP="0018383F">
      <w:pPr>
        <w:spacing w:line="276" w:lineRule="auto"/>
        <w:rPr>
          <w:rFonts w:ascii="Arial" w:hAnsi="Arial" w:cs="Arial"/>
        </w:rPr>
      </w:pPr>
    </w:p>
    <w:p w14:paraId="2FEE2EC9" w14:textId="4E7A606F" w:rsidR="009F0618" w:rsidRPr="00500A23" w:rsidRDefault="009F0618" w:rsidP="009F0618">
      <w:pPr>
        <w:pStyle w:val="Rubrik2"/>
      </w:pPr>
      <w:r w:rsidRPr="00500A23">
        <w:t>Use case 3: Detail (mandatory)</w:t>
      </w:r>
    </w:p>
    <w:tbl>
      <w:tblPr>
        <w:tblStyle w:val="Tabellrutnt"/>
        <w:tblW w:w="0" w:type="auto"/>
        <w:tblLook w:val="04A0" w:firstRow="1" w:lastRow="0" w:firstColumn="1" w:lastColumn="0" w:noHBand="0" w:noVBand="1"/>
      </w:tblPr>
      <w:tblGrid>
        <w:gridCol w:w="1838"/>
        <w:gridCol w:w="7218"/>
      </w:tblGrid>
      <w:tr w:rsidR="009F0618" w:rsidRPr="00500A23" w14:paraId="2715787F" w14:textId="77777777" w:rsidTr="000030FD">
        <w:tc>
          <w:tcPr>
            <w:tcW w:w="1838" w:type="dxa"/>
          </w:tcPr>
          <w:p w14:paraId="3F7EA4FA" w14:textId="77777777" w:rsidR="009F0618" w:rsidRPr="00500A23" w:rsidRDefault="009F0618" w:rsidP="00A26328">
            <w:pPr>
              <w:spacing w:line="276" w:lineRule="auto"/>
              <w:rPr>
                <w:rFonts w:ascii="Arial" w:hAnsi="Arial" w:cs="Arial"/>
              </w:rPr>
            </w:pPr>
            <w:r w:rsidRPr="00500A23">
              <w:rPr>
                <w:rFonts w:ascii="Arial" w:hAnsi="Arial" w:cs="Arial"/>
              </w:rPr>
              <w:t>Title:</w:t>
            </w:r>
          </w:p>
        </w:tc>
        <w:tc>
          <w:tcPr>
            <w:tcW w:w="7218" w:type="dxa"/>
          </w:tcPr>
          <w:p w14:paraId="788BD273" w14:textId="2067A9DB" w:rsidR="009F0618" w:rsidRPr="00500A23" w:rsidRDefault="00DA0770" w:rsidP="00A26328">
            <w:pPr>
              <w:spacing w:line="276" w:lineRule="auto"/>
              <w:rPr>
                <w:rFonts w:ascii="Arial" w:hAnsi="Arial" w:cs="Arial"/>
              </w:rPr>
            </w:pPr>
            <w:r w:rsidRPr="00500A23">
              <w:rPr>
                <w:rFonts w:ascii="Arial" w:hAnsi="Arial" w:cs="Arial"/>
              </w:rPr>
              <w:t xml:space="preserve">Detail of coffee </w:t>
            </w:r>
          </w:p>
        </w:tc>
      </w:tr>
      <w:tr w:rsidR="009F0618" w:rsidRPr="00500A23" w14:paraId="38C3F70C" w14:textId="77777777" w:rsidTr="000030FD">
        <w:tc>
          <w:tcPr>
            <w:tcW w:w="1838" w:type="dxa"/>
          </w:tcPr>
          <w:p w14:paraId="7DBC5735" w14:textId="77777777" w:rsidR="009F0618" w:rsidRPr="00500A23" w:rsidRDefault="009F0618" w:rsidP="00A26328">
            <w:pPr>
              <w:spacing w:line="276" w:lineRule="auto"/>
              <w:rPr>
                <w:rFonts w:ascii="Arial" w:hAnsi="Arial" w:cs="Arial"/>
              </w:rPr>
            </w:pPr>
            <w:r w:rsidRPr="00500A23">
              <w:rPr>
                <w:rFonts w:ascii="Arial" w:hAnsi="Arial" w:cs="Arial"/>
              </w:rPr>
              <w:t>Description:</w:t>
            </w:r>
          </w:p>
        </w:tc>
        <w:tc>
          <w:tcPr>
            <w:tcW w:w="7218" w:type="dxa"/>
          </w:tcPr>
          <w:p w14:paraId="3D6A7980" w14:textId="285DD368" w:rsidR="009F0618" w:rsidRPr="00500A23" w:rsidRDefault="00DA0770" w:rsidP="00A26328">
            <w:pPr>
              <w:spacing w:line="276" w:lineRule="auto"/>
              <w:rPr>
                <w:rFonts w:ascii="Arial" w:hAnsi="Arial" w:cs="Arial"/>
              </w:rPr>
            </w:pPr>
            <w:r w:rsidRPr="00500A23">
              <w:rPr>
                <w:rFonts w:ascii="Arial" w:hAnsi="Arial" w:cs="Arial"/>
              </w:rPr>
              <w:t>When the user selects a coffee from the list of search matches a page with more details about the coffee appears. The page contains information</w:t>
            </w:r>
            <w:r w:rsidR="00DB39C2" w:rsidRPr="00500A23">
              <w:rPr>
                <w:rFonts w:ascii="Arial" w:hAnsi="Arial" w:cs="Arial"/>
              </w:rPr>
              <w:t xml:space="preserve"> </w:t>
            </w:r>
            <w:r w:rsidRPr="00500A23">
              <w:rPr>
                <w:rFonts w:ascii="Arial" w:hAnsi="Arial" w:cs="Arial"/>
              </w:rPr>
              <w:t xml:space="preserve">and </w:t>
            </w:r>
            <w:r w:rsidR="003970B7" w:rsidRPr="00500A23">
              <w:rPr>
                <w:rFonts w:ascii="Arial" w:hAnsi="Arial" w:cs="Arial"/>
              </w:rPr>
              <w:t>a button to add the coffee to your liked list.</w:t>
            </w:r>
          </w:p>
        </w:tc>
      </w:tr>
      <w:tr w:rsidR="009F0618" w:rsidRPr="00500A23" w14:paraId="768D1100" w14:textId="77777777" w:rsidTr="000030FD">
        <w:tc>
          <w:tcPr>
            <w:tcW w:w="1838" w:type="dxa"/>
          </w:tcPr>
          <w:p w14:paraId="50E94F24" w14:textId="77777777" w:rsidR="009F0618" w:rsidRPr="00500A23" w:rsidRDefault="009F0618" w:rsidP="00A26328">
            <w:pPr>
              <w:spacing w:line="276" w:lineRule="auto"/>
              <w:rPr>
                <w:rFonts w:ascii="Arial" w:hAnsi="Arial" w:cs="Arial"/>
              </w:rPr>
            </w:pPr>
            <w:r w:rsidRPr="00500A23">
              <w:rPr>
                <w:rFonts w:ascii="Arial" w:hAnsi="Arial" w:cs="Arial"/>
              </w:rPr>
              <w:t>Condition:</w:t>
            </w:r>
          </w:p>
        </w:tc>
        <w:tc>
          <w:tcPr>
            <w:tcW w:w="7218" w:type="dxa"/>
          </w:tcPr>
          <w:p w14:paraId="043168C5" w14:textId="033CDF6D" w:rsidR="009F0618" w:rsidRPr="00500A23" w:rsidRDefault="009F0618" w:rsidP="00A26328">
            <w:pPr>
              <w:spacing w:line="276" w:lineRule="auto"/>
              <w:rPr>
                <w:rFonts w:ascii="Arial" w:hAnsi="Arial" w:cs="Arial"/>
              </w:rPr>
            </w:pPr>
            <w:r w:rsidRPr="00500A23">
              <w:rPr>
                <w:rFonts w:ascii="Arial" w:hAnsi="Arial" w:cs="Arial"/>
              </w:rPr>
              <w:t xml:space="preserve">User needs to be logged in to access </w:t>
            </w:r>
            <w:r w:rsidR="00F41995" w:rsidRPr="00500A23">
              <w:rPr>
                <w:rFonts w:ascii="Arial" w:hAnsi="Arial" w:cs="Arial"/>
              </w:rPr>
              <w:t>the liked-list in his or hers profile. And also be logged in to be able to add to the list.</w:t>
            </w:r>
          </w:p>
        </w:tc>
      </w:tr>
      <w:tr w:rsidR="009F0618" w:rsidRPr="00500A23" w14:paraId="6E5173DF" w14:textId="77777777" w:rsidTr="000030FD">
        <w:tc>
          <w:tcPr>
            <w:tcW w:w="1838" w:type="dxa"/>
          </w:tcPr>
          <w:p w14:paraId="1CD21920" w14:textId="77777777" w:rsidR="009F0618" w:rsidRPr="00500A23" w:rsidRDefault="009F0618" w:rsidP="00A26328">
            <w:pPr>
              <w:spacing w:line="276" w:lineRule="auto"/>
              <w:rPr>
                <w:rFonts w:ascii="Arial" w:hAnsi="Arial" w:cs="Arial"/>
              </w:rPr>
            </w:pPr>
            <w:r w:rsidRPr="00500A23">
              <w:rPr>
                <w:rFonts w:ascii="Arial" w:hAnsi="Arial" w:cs="Arial"/>
              </w:rPr>
              <w:t>Screen sketch: (optional)</w:t>
            </w:r>
          </w:p>
        </w:tc>
        <w:tc>
          <w:tcPr>
            <w:tcW w:w="7218" w:type="dxa"/>
          </w:tcPr>
          <w:p w14:paraId="431A984C" w14:textId="77777777" w:rsidR="009F0618" w:rsidRPr="00500A23" w:rsidRDefault="009F0618" w:rsidP="00A26328">
            <w:pPr>
              <w:spacing w:line="276" w:lineRule="auto"/>
              <w:rPr>
                <w:rFonts w:ascii="Arial" w:hAnsi="Arial" w:cs="Arial"/>
              </w:rPr>
            </w:pPr>
          </w:p>
        </w:tc>
      </w:tr>
    </w:tbl>
    <w:p w14:paraId="18138269" w14:textId="77777777" w:rsidR="009F0618" w:rsidRPr="00500A23" w:rsidRDefault="009F0618" w:rsidP="0018383F">
      <w:pPr>
        <w:spacing w:line="276" w:lineRule="auto"/>
        <w:rPr>
          <w:rFonts w:ascii="Arial" w:hAnsi="Arial" w:cs="Arial"/>
        </w:rPr>
      </w:pPr>
    </w:p>
    <w:p w14:paraId="7DDED859" w14:textId="119C18D1" w:rsidR="002163E8" w:rsidRPr="00500A23" w:rsidRDefault="007F2B50" w:rsidP="00A6328F">
      <w:pPr>
        <w:pStyle w:val="Rubrik2"/>
      </w:pPr>
      <w:r w:rsidRPr="00500A23">
        <w:t>Use case 4:</w:t>
      </w:r>
      <w:r w:rsidR="00A6328F" w:rsidRPr="00500A23">
        <w:t xml:space="preserve"> Create</w:t>
      </w:r>
    </w:p>
    <w:tbl>
      <w:tblPr>
        <w:tblStyle w:val="Tabellrutnt"/>
        <w:tblW w:w="0" w:type="auto"/>
        <w:tblLook w:val="04A0" w:firstRow="1" w:lastRow="0" w:firstColumn="1" w:lastColumn="0" w:noHBand="0" w:noVBand="1"/>
      </w:tblPr>
      <w:tblGrid>
        <w:gridCol w:w="1826"/>
        <w:gridCol w:w="7230"/>
      </w:tblGrid>
      <w:tr w:rsidR="007F2B50" w:rsidRPr="00500A23" w14:paraId="48B7254D" w14:textId="77777777" w:rsidTr="00A26328">
        <w:tc>
          <w:tcPr>
            <w:tcW w:w="1271" w:type="dxa"/>
          </w:tcPr>
          <w:p w14:paraId="71694FE7" w14:textId="5CE048AD" w:rsidR="007F2B50" w:rsidRPr="00500A23" w:rsidRDefault="007F2B50" w:rsidP="00A26328">
            <w:pPr>
              <w:spacing w:line="276" w:lineRule="auto"/>
              <w:rPr>
                <w:rFonts w:ascii="Arial" w:hAnsi="Arial" w:cs="Arial"/>
              </w:rPr>
            </w:pPr>
            <w:r w:rsidRPr="00500A23">
              <w:rPr>
                <w:rFonts w:ascii="Arial" w:hAnsi="Arial" w:cs="Arial"/>
              </w:rPr>
              <w:t>Implemented?</w:t>
            </w:r>
            <w:bookmarkStart w:id="0" w:name="_Ref95081031"/>
            <w:r w:rsidRPr="00500A23">
              <w:rPr>
                <w:rStyle w:val="Fotnotsreferens"/>
                <w:rFonts w:ascii="Arial" w:hAnsi="Arial" w:cs="Arial"/>
              </w:rPr>
              <w:footnoteReference w:id="1"/>
            </w:r>
            <w:bookmarkEnd w:id="0"/>
          </w:p>
        </w:tc>
        <w:tc>
          <w:tcPr>
            <w:tcW w:w="7785" w:type="dxa"/>
          </w:tcPr>
          <w:p w14:paraId="702B505E" w14:textId="732AFAAB" w:rsidR="007F2B50" w:rsidRPr="00500A23" w:rsidRDefault="00500A23" w:rsidP="00A26328">
            <w:pPr>
              <w:spacing w:line="276" w:lineRule="auto"/>
              <w:rPr>
                <w:rFonts w:ascii="Arial" w:hAnsi="Arial" w:cs="Arial"/>
              </w:rPr>
            </w:pPr>
            <w:r w:rsidRPr="00500A23">
              <w:rPr>
                <w:rFonts w:ascii="Arial" w:hAnsi="Arial" w:cs="Arial"/>
              </w:rPr>
              <w:t>Yes</w:t>
            </w:r>
          </w:p>
        </w:tc>
      </w:tr>
      <w:tr w:rsidR="007F2B50" w:rsidRPr="00500A23" w14:paraId="6BFF5268" w14:textId="77777777" w:rsidTr="00A26328">
        <w:tc>
          <w:tcPr>
            <w:tcW w:w="1271" w:type="dxa"/>
          </w:tcPr>
          <w:p w14:paraId="351EDE41" w14:textId="77777777" w:rsidR="007F2B50" w:rsidRPr="00500A23" w:rsidRDefault="007F2B50" w:rsidP="00A26328">
            <w:pPr>
              <w:spacing w:line="276" w:lineRule="auto"/>
              <w:rPr>
                <w:rFonts w:ascii="Arial" w:hAnsi="Arial" w:cs="Arial"/>
              </w:rPr>
            </w:pPr>
            <w:r w:rsidRPr="00500A23">
              <w:rPr>
                <w:rFonts w:ascii="Arial" w:hAnsi="Arial" w:cs="Arial"/>
              </w:rPr>
              <w:t>Title:</w:t>
            </w:r>
          </w:p>
        </w:tc>
        <w:tc>
          <w:tcPr>
            <w:tcW w:w="7785" w:type="dxa"/>
          </w:tcPr>
          <w:p w14:paraId="7C4130F0" w14:textId="39321B60" w:rsidR="007F2B50" w:rsidRPr="00500A23" w:rsidRDefault="00500A23" w:rsidP="00A26328">
            <w:pPr>
              <w:spacing w:line="276" w:lineRule="auto"/>
              <w:rPr>
                <w:rFonts w:ascii="Arial" w:hAnsi="Arial" w:cs="Arial"/>
              </w:rPr>
            </w:pPr>
            <w:r w:rsidRPr="00500A23">
              <w:rPr>
                <w:rFonts w:ascii="Arial" w:hAnsi="Arial" w:cs="Arial"/>
              </w:rPr>
              <w:t>Add to</w:t>
            </w:r>
            <w:r w:rsidRPr="00500A23">
              <w:rPr>
                <w:rFonts w:ascii="Arial" w:hAnsi="Arial" w:cs="Arial"/>
              </w:rPr>
              <w:t xml:space="preserve"> your liked list</w:t>
            </w:r>
          </w:p>
        </w:tc>
      </w:tr>
      <w:tr w:rsidR="007F2B50" w:rsidRPr="00500A23" w14:paraId="352DF18A" w14:textId="77777777" w:rsidTr="00A26328">
        <w:tc>
          <w:tcPr>
            <w:tcW w:w="1271" w:type="dxa"/>
          </w:tcPr>
          <w:p w14:paraId="3D095D49" w14:textId="77777777" w:rsidR="007F2B50" w:rsidRPr="00500A23" w:rsidRDefault="007F2B50" w:rsidP="00A26328">
            <w:pPr>
              <w:spacing w:line="276" w:lineRule="auto"/>
              <w:rPr>
                <w:rFonts w:ascii="Arial" w:hAnsi="Arial" w:cs="Arial"/>
              </w:rPr>
            </w:pPr>
            <w:r w:rsidRPr="00500A23">
              <w:rPr>
                <w:rFonts w:ascii="Arial" w:hAnsi="Arial" w:cs="Arial"/>
              </w:rPr>
              <w:t>Description:</w:t>
            </w:r>
          </w:p>
        </w:tc>
        <w:tc>
          <w:tcPr>
            <w:tcW w:w="7785" w:type="dxa"/>
          </w:tcPr>
          <w:p w14:paraId="2B4C9CF3" w14:textId="7537CECB" w:rsidR="007F2B50" w:rsidRPr="00500A23" w:rsidRDefault="00500A23" w:rsidP="00A26328">
            <w:pPr>
              <w:spacing w:line="276" w:lineRule="auto"/>
              <w:rPr>
                <w:rFonts w:ascii="Arial" w:hAnsi="Arial" w:cs="Arial"/>
              </w:rPr>
            </w:pPr>
            <w:r w:rsidRPr="00500A23">
              <w:rPr>
                <w:rFonts w:ascii="Arial" w:hAnsi="Arial" w:cs="Arial"/>
              </w:rPr>
              <w:t>The personal list of liked coffees is updated when a new coffee is liked/added or removed.</w:t>
            </w:r>
            <w:r w:rsidRPr="00500A23">
              <w:rPr>
                <w:rFonts w:ascii="Arial" w:hAnsi="Arial" w:cs="Arial"/>
              </w:rPr>
              <w:t xml:space="preserve"> </w:t>
            </w:r>
          </w:p>
        </w:tc>
      </w:tr>
      <w:tr w:rsidR="007F2B50" w:rsidRPr="00500A23" w14:paraId="07371FE0" w14:textId="77777777" w:rsidTr="00A26328">
        <w:tc>
          <w:tcPr>
            <w:tcW w:w="1271" w:type="dxa"/>
          </w:tcPr>
          <w:p w14:paraId="3E981E1D" w14:textId="77777777" w:rsidR="007F2B50" w:rsidRPr="00500A23" w:rsidRDefault="007F2B50" w:rsidP="00A26328">
            <w:pPr>
              <w:spacing w:line="276" w:lineRule="auto"/>
              <w:rPr>
                <w:rFonts w:ascii="Arial" w:hAnsi="Arial" w:cs="Arial"/>
              </w:rPr>
            </w:pPr>
            <w:r w:rsidRPr="00500A23">
              <w:rPr>
                <w:rFonts w:ascii="Arial" w:hAnsi="Arial" w:cs="Arial"/>
              </w:rPr>
              <w:t>Condition:</w:t>
            </w:r>
          </w:p>
        </w:tc>
        <w:tc>
          <w:tcPr>
            <w:tcW w:w="7785" w:type="dxa"/>
          </w:tcPr>
          <w:p w14:paraId="67216546" w14:textId="209B4086" w:rsidR="007F2B50" w:rsidRPr="00500A23" w:rsidRDefault="00500A23" w:rsidP="00A6328F">
            <w:pPr>
              <w:spacing w:line="276" w:lineRule="auto"/>
              <w:rPr>
                <w:rFonts w:ascii="Arial" w:hAnsi="Arial" w:cs="Arial"/>
              </w:rPr>
            </w:pPr>
            <w:r w:rsidRPr="00500A23">
              <w:rPr>
                <w:rFonts w:ascii="Arial" w:hAnsi="Arial" w:cs="Arial"/>
              </w:rPr>
              <w:t>User needs to be logged in to be ab</w:t>
            </w:r>
            <w:r w:rsidRPr="00500A23">
              <w:rPr>
                <w:rFonts w:ascii="Arial" w:hAnsi="Arial" w:cs="Arial"/>
              </w:rPr>
              <w:t xml:space="preserve">le to add a new coffee to </w:t>
            </w:r>
            <w:r w:rsidRPr="00500A23">
              <w:rPr>
                <w:rFonts w:ascii="Arial" w:hAnsi="Arial" w:cs="Arial"/>
              </w:rPr>
              <w:t>the list of liked coffees</w:t>
            </w:r>
          </w:p>
        </w:tc>
      </w:tr>
      <w:tr w:rsidR="007F2B50" w:rsidRPr="00500A23" w14:paraId="147BFCD2" w14:textId="77777777" w:rsidTr="00A26328">
        <w:tc>
          <w:tcPr>
            <w:tcW w:w="1271" w:type="dxa"/>
          </w:tcPr>
          <w:p w14:paraId="68CE8800" w14:textId="4B2DC437" w:rsidR="007F2B50" w:rsidRPr="00500A23" w:rsidRDefault="00A6328F" w:rsidP="00A26328">
            <w:pPr>
              <w:spacing w:line="276" w:lineRule="auto"/>
              <w:rPr>
                <w:rFonts w:ascii="Arial" w:hAnsi="Arial" w:cs="Arial"/>
              </w:rPr>
            </w:pPr>
            <w:r w:rsidRPr="00500A23">
              <w:rPr>
                <w:rFonts w:ascii="Arial" w:hAnsi="Arial" w:cs="Arial"/>
              </w:rPr>
              <w:t>Screen sketch: (optional)</w:t>
            </w:r>
          </w:p>
        </w:tc>
        <w:tc>
          <w:tcPr>
            <w:tcW w:w="7785" w:type="dxa"/>
          </w:tcPr>
          <w:p w14:paraId="5644479C" w14:textId="77777777" w:rsidR="007F2B50" w:rsidRPr="00500A23" w:rsidRDefault="007F2B50" w:rsidP="00A26328">
            <w:pPr>
              <w:spacing w:line="276" w:lineRule="auto"/>
              <w:rPr>
                <w:rFonts w:ascii="Arial" w:hAnsi="Arial" w:cs="Arial"/>
              </w:rPr>
            </w:pPr>
          </w:p>
        </w:tc>
      </w:tr>
    </w:tbl>
    <w:p w14:paraId="5992D7B0" w14:textId="77777777" w:rsidR="007F2B50" w:rsidRPr="00500A23" w:rsidRDefault="007F2B50" w:rsidP="0018383F">
      <w:pPr>
        <w:spacing w:line="276" w:lineRule="auto"/>
        <w:rPr>
          <w:rFonts w:ascii="Arial" w:hAnsi="Arial" w:cs="Arial"/>
        </w:rPr>
      </w:pPr>
    </w:p>
    <w:p w14:paraId="78F25699" w14:textId="77777777" w:rsidR="00EC0F95" w:rsidRPr="00500A23" w:rsidRDefault="00EC0F95" w:rsidP="00EC0F95">
      <w:pPr>
        <w:pStyle w:val="Rubrik2"/>
      </w:pPr>
      <w:r w:rsidRPr="00500A23">
        <w:t>Use case 5: Update</w:t>
      </w:r>
    </w:p>
    <w:tbl>
      <w:tblPr>
        <w:tblStyle w:val="Tabellrutnt"/>
        <w:tblW w:w="0" w:type="auto"/>
        <w:tblLook w:val="04A0" w:firstRow="1" w:lastRow="0" w:firstColumn="1" w:lastColumn="0" w:noHBand="0" w:noVBand="1"/>
      </w:tblPr>
      <w:tblGrid>
        <w:gridCol w:w="1826"/>
        <w:gridCol w:w="7230"/>
      </w:tblGrid>
      <w:tr w:rsidR="00EC0F95" w:rsidRPr="00500A23" w14:paraId="526D834B" w14:textId="77777777" w:rsidTr="00A26328">
        <w:tc>
          <w:tcPr>
            <w:tcW w:w="1271" w:type="dxa"/>
          </w:tcPr>
          <w:p w14:paraId="03F12F4F" w14:textId="66BEBB06" w:rsidR="00EC0F95" w:rsidRPr="00500A23" w:rsidRDefault="00EC0F95" w:rsidP="00A26328">
            <w:pPr>
              <w:spacing w:line="276" w:lineRule="auto"/>
              <w:rPr>
                <w:rFonts w:ascii="Arial" w:hAnsi="Arial" w:cs="Arial"/>
              </w:rPr>
            </w:pPr>
            <w:r w:rsidRPr="00500A23">
              <w:rPr>
                <w:rFonts w:ascii="Arial" w:hAnsi="Arial" w:cs="Arial"/>
              </w:rPr>
              <w:t>Implemented?</w:t>
            </w:r>
            <w:r w:rsidRPr="00500A23">
              <w:rPr>
                <w:vertAlign w:val="superscript"/>
              </w:rPr>
              <w:fldChar w:fldCharType="begin"/>
            </w:r>
            <w:r w:rsidRPr="00500A23">
              <w:rPr>
                <w:rFonts w:ascii="Arial" w:hAnsi="Arial" w:cs="Arial"/>
                <w:vertAlign w:val="superscript"/>
              </w:rPr>
              <w:instrText xml:space="preserve"> NOTEREF _Ref95081031 \h </w:instrText>
            </w:r>
            <w:r w:rsidRPr="00500A23">
              <w:rPr>
                <w:vertAlign w:val="superscript"/>
              </w:rPr>
              <w:instrText xml:space="preserve"> \* MERGEFORMAT </w:instrText>
            </w:r>
            <w:r w:rsidRPr="00500A23">
              <w:rPr>
                <w:vertAlign w:val="superscript"/>
              </w:rPr>
            </w:r>
            <w:r w:rsidRPr="00500A23">
              <w:rPr>
                <w:vertAlign w:val="superscript"/>
              </w:rPr>
              <w:fldChar w:fldCharType="separate"/>
            </w:r>
            <w:r w:rsidR="00495AA3" w:rsidRPr="00500A23">
              <w:rPr>
                <w:rFonts w:ascii="Arial" w:hAnsi="Arial" w:cs="Arial"/>
                <w:vertAlign w:val="superscript"/>
              </w:rPr>
              <w:t>1</w:t>
            </w:r>
            <w:r w:rsidRPr="00500A23">
              <w:rPr>
                <w:vertAlign w:val="superscript"/>
              </w:rPr>
              <w:fldChar w:fldCharType="end"/>
            </w:r>
          </w:p>
        </w:tc>
        <w:tc>
          <w:tcPr>
            <w:tcW w:w="7785" w:type="dxa"/>
          </w:tcPr>
          <w:p w14:paraId="56B0A9C3" w14:textId="71337CF3" w:rsidR="00EC0F95" w:rsidRPr="00500A23" w:rsidRDefault="00500A23" w:rsidP="00A26328">
            <w:pPr>
              <w:spacing w:line="276" w:lineRule="auto"/>
              <w:rPr>
                <w:rFonts w:ascii="Arial" w:hAnsi="Arial" w:cs="Arial"/>
              </w:rPr>
            </w:pPr>
            <w:r w:rsidRPr="00500A23">
              <w:rPr>
                <w:rFonts w:ascii="Arial" w:hAnsi="Arial" w:cs="Arial"/>
              </w:rPr>
              <w:t>No</w:t>
            </w:r>
          </w:p>
        </w:tc>
      </w:tr>
      <w:tr w:rsidR="00EC0F95" w:rsidRPr="00500A23" w14:paraId="436F116D" w14:textId="77777777" w:rsidTr="00A26328">
        <w:tc>
          <w:tcPr>
            <w:tcW w:w="1271" w:type="dxa"/>
          </w:tcPr>
          <w:p w14:paraId="4E52ABD6" w14:textId="77777777" w:rsidR="00EC0F95" w:rsidRPr="00500A23" w:rsidRDefault="00EC0F95" w:rsidP="00A26328">
            <w:pPr>
              <w:spacing w:line="276" w:lineRule="auto"/>
              <w:rPr>
                <w:rFonts w:ascii="Arial" w:hAnsi="Arial" w:cs="Arial"/>
              </w:rPr>
            </w:pPr>
            <w:r w:rsidRPr="00500A23">
              <w:rPr>
                <w:rFonts w:ascii="Arial" w:hAnsi="Arial" w:cs="Arial"/>
              </w:rPr>
              <w:t>Title:</w:t>
            </w:r>
          </w:p>
        </w:tc>
        <w:tc>
          <w:tcPr>
            <w:tcW w:w="7785" w:type="dxa"/>
          </w:tcPr>
          <w:p w14:paraId="5497178B" w14:textId="46CC9DA1" w:rsidR="00EC0F95" w:rsidRPr="00500A23" w:rsidRDefault="00EC0F95" w:rsidP="00A26328">
            <w:pPr>
              <w:spacing w:line="276" w:lineRule="auto"/>
              <w:rPr>
                <w:rFonts w:ascii="Arial" w:hAnsi="Arial" w:cs="Arial"/>
              </w:rPr>
            </w:pPr>
          </w:p>
        </w:tc>
      </w:tr>
      <w:tr w:rsidR="00EC0F95" w:rsidRPr="00500A23" w14:paraId="04B7702F" w14:textId="77777777" w:rsidTr="00A26328">
        <w:tc>
          <w:tcPr>
            <w:tcW w:w="1271" w:type="dxa"/>
          </w:tcPr>
          <w:p w14:paraId="16FC6BF3" w14:textId="77777777" w:rsidR="00EC0F95" w:rsidRPr="00500A23" w:rsidRDefault="00EC0F95" w:rsidP="00A26328">
            <w:pPr>
              <w:spacing w:line="276" w:lineRule="auto"/>
              <w:rPr>
                <w:rFonts w:ascii="Arial" w:hAnsi="Arial" w:cs="Arial"/>
              </w:rPr>
            </w:pPr>
            <w:r w:rsidRPr="00500A23">
              <w:rPr>
                <w:rFonts w:ascii="Arial" w:hAnsi="Arial" w:cs="Arial"/>
              </w:rPr>
              <w:t>Description:</w:t>
            </w:r>
          </w:p>
        </w:tc>
        <w:tc>
          <w:tcPr>
            <w:tcW w:w="7785" w:type="dxa"/>
          </w:tcPr>
          <w:p w14:paraId="6CC60B96" w14:textId="04319717" w:rsidR="00EC0F95" w:rsidRPr="00500A23" w:rsidRDefault="00EC0F95" w:rsidP="00DB39C2">
            <w:pPr>
              <w:spacing w:line="276" w:lineRule="auto"/>
              <w:jc w:val="center"/>
              <w:rPr>
                <w:rFonts w:ascii="Arial" w:hAnsi="Arial" w:cs="Arial"/>
              </w:rPr>
            </w:pPr>
          </w:p>
        </w:tc>
      </w:tr>
      <w:tr w:rsidR="00EC0F95" w:rsidRPr="00500A23" w14:paraId="79C44DEC" w14:textId="77777777" w:rsidTr="00A26328">
        <w:tc>
          <w:tcPr>
            <w:tcW w:w="1271" w:type="dxa"/>
          </w:tcPr>
          <w:p w14:paraId="0C5763C4" w14:textId="77777777" w:rsidR="00EC0F95" w:rsidRPr="00500A23" w:rsidRDefault="00EC0F95" w:rsidP="00A26328">
            <w:pPr>
              <w:spacing w:line="276" w:lineRule="auto"/>
              <w:rPr>
                <w:rFonts w:ascii="Arial" w:hAnsi="Arial" w:cs="Arial"/>
              </w:rPr>
            </w:pPr>
            <w:r w:rsidRPr="00500A23">
              <w:rPr>
                <w:rFonts w:ascii="Arial" w:hAnsi="Arial" w:cs="Arial"/>
              </w:rPr>
              <w:t>Condition:</w:t>
            </w:r>
          </w:p>
        </w:tc>
        <w:tc>
          <w:tcPr>
            <w:tcW w:w="7785" w:type="dxa"/>
          </w:tcPr>
          <w:p w14:paraId="36CD3703" w14:textId="6C16EE9B" w:rsidR="00EC0F95" w:rsidRPr="00500A23" w:rsidRDefault="00EC0F95" w:rsidP="00A26328">
            <w:pPr>
              <w:spacing w:line="276" w:lineRule="auto"/>
              <w:rPr>
                <w:rFonts w:ascii="Arial" w:hAnsi="Arial" w:cs="Arial"/>
              </w:rPr>
            </w:pPr>
          </w:p>
        </w:tc>
      </w:tr>
      <w:tr w:rsidR="00EC0F95" w:rsidRPr="00500A23" w14:paraId="083D634A" w14:textId="77777777" w:rsidTr="00A26328">
        <w:tc>
          <w:tcPr>
            <w:tcW w:w="1271" w:type="dxa"/>
          </w:tcPr>
          <w:p w14:paraId="7AEE3CC9" w14:textId="77777777" w:rsidR="00EC0F95" w:rsidRPr="00500A23" w:rsidRDefault="00EC0F95" w:rsidP="00A26328">
            <w:pPr>
              <w:spacing w:line="276" w:lineRule="auto"/>
              <w:rPr>
                <w:rFonts w:ascii="Arial" w:hAnsi="Arial" w:cs="Arial"/>
              </w:rPr>
            </w:pPr>
            <w:r w:rsidRPr="00500A23">
              <w:rPr>
                <w:rFonts w:ascii="Arial" w:hAnsi="Arial" w:cs="Arial"/>
              </w:rPr>
              <w:t>Screen sketch: (optional)</w:t>
            </w:r>
          </w:p>
        </w:tc>
        <w:tc>
          <w:tcPr>
            <w:tcW w:w="7785" w:type="dxa"/>
          </w:tcPr>
          <w:p w14:paraId="209ED425" w14:textId="77777777" w:rsidR="00EC0F95" w:rsidRPr="00500A23" w:rsidRDefault="00EC0F95" w:rsidP="00A26328">
            <w:pPr>
              <w:spacing w:line="276" w:lineRule="auto"/>
              <w:rPr>
                <w:rFonts w:ascii="Arial" w:hAnsi="Arial" w:cs="Arial"/>
              </w:rPr>
            </w:pPr>
          </w:p>
        </w:tc>
      </w:tr>
    </w:tbl>
    <w:p w14:paraId="50025E68" w14:textId="77777777" w:rsidR="00EC0F95" w:rsidRPr="00500A23" w:rsidRDefault="00EC0F95"/>
    <w:p w14:paraId="354EA900" w14:textId="77777777" w:rsidR="00EC0F95" w:rsidRPr="00500A23" w:rsidRDefault="00EC0F95" w:rsidP="00EC0F95">
      <w:pPr>
        <w:pStyle w:val="Rubrik2"/>
      </w:pPr>
      <w:r w:rsidRPr="00500A23">
        <w:t>Use case 6: Delete</w:t>
      </w:r>
    </w:p>
    <w:tbl>
      <w:tblPr>
        <w:tblStyle w:val="Tabellrutnt"/>
        <w:tblW w:w="0" w:type="auto"/>
        <w:tblLook w:val="04A0" w:firstRow="1" w:lastRow="0" w:firstColumn="1" w:lastColumn="0" w:noHBand="0" w:noVBand="1"/>
      </w:tblPr>
      <w:tblGrid>
        <w:gridCol w:w="1826"/>
        <w:gridCol w:w="7230"/>
      </w:tblGrid>
      <w:tr w:rsidR="00EC0F95" w:rsidRPr="00500A23" w14:paraId="4962D570" w14:textId="77777777" w:rsidTr="00A26328">
        <w:tc>
          <w:tcPr>
            <w:tcW w:w="1271" w:type="dxa"/>
          </w:tcPr>
          <w:p w14:paraId="25B62B23" w14:textId="7C4D6E1D" w:rsidR="00EC0F95" w:rsidRPr="00500A23" w:rsidRDefault="00EC0F95" w:rsidP="00A26328">
            <w:pPr>
              <w:spacing w:line="276" w:lineRule="auto"/>
              <w:rPr>
                <w:rFonts w:ascii="Arial" w:hAnsi="Arial" w:cs="Arial"/>
              </w:rPr>
            </w:pPr>
            <w:r w:rsidRPr="00500A23">
              <w:rPr>
                <w:rFonts w:ascii="Arial" w:hAnsi="Arial" w:cs="Arial"/>
              </w:rPr>
              <w:t>Implemented?</w:t>
            </w:r>
            <w:r w:rsidRPr="00500A23">
              <w:rPr>
                <w:vertAlign w:val="superscript"/>
              </w:rPr>
              <w:fldChar w:fldCharType="begin"/>
            </w:r>
            <w:r w:rsidRPr="00500A23">
              <w:rPr>
                <w:rFonts w:ascii="Arial" w:hAnsi="Arial" w:cs="Arial"/>
                <w:vertAlign w:val="superscript"/>
              </w:rPr>
              <w:instrText xml:space="preserve"> NOTEREF _Ref95081031 \h </w:instrText>
            </w:r>
            <w:r w:rsidRPr="00500A23">
              <w:rPr>
                <w:vertAlign w:val="superscript"/>
              </w:rPr>
              <w:instrText xml:space="preserve"> \* MERGEFORMAT </w:instrText>
            </w:r>
            <w:r w:rsidRPr="00500A23">
              <w:rPr>
                <w:vertAlign w:val="superscript"/>
              </w:rPr>
            </w:r>
            <w:r w:rsidRPr="00500A23">
              <w:rPr>
                <w:vertAlign w:val="superscript"/>
              </w:rPr>
              <w:fldChar w:fldCharType="separate"/>
            </w:r>
            <w:r w:rsidR="00495AA3" w:rsidRPr="00500A23">
              <w:rPr>
                <w:rFonts w:ascii="Arial" w:hAnsi="Arial" w:cs="Arial"/>
                <w:vertAlign w:val="superscript"/>
              </w:rPr>
              <w:t>1</w:t>
            </w:r>
            <w:r w:rsidRPr="00500A23">
              <w:rPr>
                <w:vertAlign w:val="superscript"/>
              </w:rPr>
              <w:fldChar w:fldCharType="end"/>
            </w:r>
          </w:p>
        </w:tc>
        <w:tc>
          <w:tcPr>
            <w:tcW w:w="7785" w:type="dxa"/>
          </w:tcPr>
          <w:p w14:paraId="58A191CA" w14:textId="5232C40D" w:rsidR="00EC0F95" w:rsidRPr="00500A23" w:rsidRDefault="00EC0F95" w:rsidP="00A26328">
            <w:pPr>
              <w:spacing w:line="276" w:lineRule="auto"/>
              <w:rPr>
                <w:rFonts w:ascii="Arial" w:hAnsi="Arial" w:cs="Arial"/>
              </w:rPr>
            </w:pPr>
            <w:r w:rsidRPr="00500A23">
              <w:rPr>
                <w:rFonts w:ascii="Arial" w:hAnsi="Arial" w:cs="Arial"/>
              </w:rPr>
              <w:t>Yes</w:t>
            </w:r>
          </w:p>
        </w:tc>
      </w:tr>
      <w:tr w:rsidR="00EC0F95" w:rsidRPr="00500A23" w14:paraId="094D49A8" w14:textId="77777777" w:rsidTr="00A26328">
        <w:tc>
          <w:tcPr>
            <w:tcW w:w="1271" w:type="dxa"/>
          </w:tcPr>
          <w:p w14:paraId="6FA30878" w14:textId="77777777" w:rsidR="00EC0F95" w:rsidRPr="00500A23" w:rsidRDefault="00EC0F95" w:rsidP="00A26328">
            <w:pPr>
              <w:spacing w:line="276" w:lineRule="auto"/>
              <w:rPr>
                <w:rFonts w:ascii="Arial" w:hAnsi="Arial" w:cs="Arial"/>
              </w:rPr>
            </w:pPr>
            <w:r w:rsidRPr="00500A23">
              <w:rPr>
                <w:rFonts w:ascii="Arial" w:hAnsi="Arial" w:cs="Arial"/>
              </w:rPr>
              <w:t>Title:</w:t>
            </w:r>
          </w:p>
        </w:tc>
        <w:tc>
          <w:tcPr>
            <w:tcW w:w="7785" w:type="dxa"/>
          </w:tcPr>
          <w:p w14:paraId="5C88DB2E" w14:textId="0D40DAB9" w:rsidR="00EC0F95" w:rsidRPr="00500A23" w:rsidRDefault="003D485C" w:rsidP="00A26328">
            <w:pPr>
              <w:spacing w:line="276" w:lineRule="auto"/>
              <w:rPr>
                <w:rFonts w:ascii="Arial" w:hAnsi="Arial" w:cs="Arial"/>
              </w:rPr>
            </w:pPr>
            <w:r w:rsidRPr="00500A23">
              <w:rPr>
                <w:rFonts w:ascii="Arial" w:hAnsi="Arial" w:cs="Arial"/>
              </w:rPr>
              <w:t>Delete a liked coffee</w:t>
            </w:r>
          </w:p>
        </w:tc>
      </w:tr>
      <w:tr w:rsidR="00EC0F95" w:rsidRPr="00500A23" w14:paraId="44FC9CE3" w14:textId="77777777" w:rsidTr="00A26328">
        <w:tc>
          <w:tcPr>
            <w:tcW w:w="1271" w:type="dxa"/>
          </w:tcPr>
          <w:p w14:paraId="750F729E" w14:textId="77777777" w:rsidR="00EC0F95" w:rsidRPr="00500A23" w:rsidRDefault="00EC0F95" w:rsidP="00A26328">
            <w:pPr>
              <w:spacing w:line="276" w:lineRule="auto"/>
              <w:rPr>
                <w:rFonts w:ascii="Arial" w:hAnsi="Arial" w:cs="Arial"/>
              </w:rPr>
            </w:pPr>
            <w:r w:rsidRPr="00500A23">
              <w:rPr>
                <w:rFonts w:ascii="Arial" w:hAnsi="Arial" w:cs="Arial"/>
              </w:rPr>
              <w:lastRenderedPageBreak/>
              <w:t>Description:</w:t>
            </w:r>
          </w:p>
        </w:tc>
        <w:tc>
          <w:tcPr>
            <w:tcW w:w="7785" w:type="dxa"/>
          </w:tcPr>
          <w:p w14:paraId="6CAD0744" w14:textId="778A79CE" w:rsidR="00EC0F95" w:rsidRPr="00500A23" w:rsidRDefault="003D485C" w:rsidP="00A26328">
            <w:pPr>
              <w:spacing w:line="276" w:lineRule="auto"/>
              <w:rPr>
                <w:rFonts w:ascii="Arial" w:hAnsi="Arial" w:cs="Arial"/>
              </w:rPr>
            </w:pPr>
            <w:r w:rsidRPr="00500A23">
              <w:rPr>
                <w:rFonts w:ascii="Arial" w:hAnsi="Arial" w:cs="Arial"/>
              </w:rPr>
              <w:t>The user will be able to remove a liked coffee when in the profile page.</w:t>
            </w:r>
          </w:p>
        </w:tc>
      </w:tr>
      <w:tr w:rsidR="00EC0F95" w:rsidRPr="00500A23" w14:paraId="25F60386" w14:textId="77777777" w:rsidTr="00A26328">
        <w:tc>
          <w:tcPr>
            <w:tcW w:w="1271" w:type="dxa"/>
          </w:tcPr>
          <w:p w14:paraId="2A1B7A92" w14:textId="77777777" w:rsidR="00EC0F95" w:rsidRPr="00500A23" w:rsidRDefault="00EC0F95" w:rsidP="00A26328">
            <w:pPr>
              <w:spacing w:line="276" w:lineRule="auto"/>
              <w:rPr>
                <w:rFonts w:ascii="Arial" w:hAnsi="Arial" w:cs="Arial"/>
              </w:rPr>
            </w:pPr>
            <w:r w:rsidRPr="00500A23">
              <w:rPr>
                <w:rFonts w:ascii="Arial" w:hAnsi="Arial" w:cs="Arial"/>
              </w:rPr>
              <w:t>Condition:</w:t>
            </w:r>
          </w:p>
        </w:tc>
        <w:tc>
          <w:tcPr>
            <w:tcW w:w="7785" w:type="dxa"/>
          </w:tcPr>
          <w:p w14:paraId="6BD6AE9F" w14:textId="68789D65" w:rsidR="00EC0F95" w:rsidRPr="00500A23" w:rsidRDefault="00EC0F95" w:rsidP="00A26328">
            <w:pPr>
              <w:spacing w:line="276" w:lineRule="auto"/>
              <w:rPr>
                <w:rFonts w:ascii="Arial" w:hAnsi="Arial" w:cs="Arial"/>
              </w:rPr>
            </w:pPr>
            <w:r w:rsidRPr="00500A23">
              <w:rPr>
                <w:rFonts w:ascii="Arial" w:hAnsi="Arial" w:cs="Arial"/>
              </w:rPr>
              <w:t xml:space="preserve">User needs to be logged in to access </w:t>
            </w:r>
            <w:r w:rsidR="003D485C" w:rsidRPr="00500A23">
              <w:rPr>
                <w:rFonts w:ascii="Arial" w:hAnsi="Arial" w:cs="Arial"/>
              </w:rPr>
              <w:t xml:space="preserve">the delete function </w:t>
            </w:r>
          </w:p>
        </w:tc>
      </w:tr>
      <w:tr w:rsidR="00EC0F95" w:rsidRPr="00500A23" w14:paraId="68FCDDE0" w14:textId="77777777" w:rsidTr="00A26328">
        <w:tc>
          <w:tcPr>
            <w:tcW w:w="1271" w:type="dxa"/>
          </w:tcPr>
          <w:p w14:paraId="69F1E599" w14:textId="77777777" w:rsidR="00EC0F95" w:rsidRPr="00500A23" w:rsidRDefault="00EC0F95" w:rsidP="00A26328">
            <w:pPr>
              <w:spacing w:line="276" w:lineRule="auto"/>
              <w:rPr>
                <w:rFonts w:ascii="Arial" w:hAnsi="Arial" w:cs="Arial"/>
              </w:rPr>
            </w:pPr>
            <w:r w:rsidRPr="00500A23">
              <w:rPr>
                <w:rFonts w:ascii="Arial" w:hAnsi="Arial" w:cs="Arial"/>
              </w:rPr>
              <w:t>Screen sketch: (optional)</w:t>
            </w:r>
          </w:p>
        </w:tc>
        <w:tc>
          <w:tcPr>
            <w:tcW w:w="7785" w:type="dxa"/>
          </w:tcPr>
          <w:p w14:paraId="00020816" w14:textId="77777777" w:rsidR="00EC0F95" w:rsidRPr="00500A23" w:rsidRDefault="00EC0F95" w:rsidP="00A26328">
            <w:pPr>
              <w:spacing w:line="276" w:lineRule="auto"/>
              <w:rPr>
                <w:rFonts w:ascii="Arial" w:hAnsi="Arial" w:cs="Arial"/>
              </w:rPr>
            </w:pPr>
          </w:p>
        </w:tc>
      </w:tr>
    </w:tbl>
    <w:p w14:paraId="3A5DCD47" w14:textId="279FB77B" w:rsidR="008A4B89" w:rsidRPr="00500A23" w:rsidRDefault="008A4B89">
      <w:pPr>
        <w:rPr>
          <w:rFonts w:asciiTheme="majorHAnsi" w:eastAsiaTheme="majorEastAsia" w:hAnsiTheme="majorHAnsi" w:cstheme="majorBidi"/>
          <w:color w:val="2F5496" w:themeColor="accent1" w:themeShade="BF"/>
          <w:sz w:val="32"/>
          <w:szCs w:val="32"/>
        </w:rPr>
      </w:pPr>
      <w:r w:rsidRPr="00500A23">
        <w:br w:type="page"/>
      </w:r>
    </w:p>
    <w:p w14:paraId="6B010350" w14:textId="70931550" w:rsidR="00196902" w:rsidRPr="00500A23" w:rsidRDefault="006B65DD" w:rsidP="0018383F">
      <w:pPr>
        <w:pStyle w:val="Rubrik1"/>
      </w:pPr>
      <w:r w:rsidRPr="00500A23">
        <w:lastRenderedPageBreak/>
        <w:t>Project Proposal</w:t>
      </w:r>
      <w:r w:rsidR="002044C6" w:rsidRPr="00500A23">
        <w:t xml:space="preserve"> – Database Description</w:t>
      </w:r>
    </w:p>
    <w:p w14:paraId="4BEED269" w14:textId="240AF0EB" w:rsidR="006B65DD" w:rsidRPr="00500A23" w:rsidRDefault="006B65DD" w:rsidP="00196902">
      <w:pPr>
        <w:spacing w:line="276" w:lineRule="auto"/>
        <w:rPr>
          <w:rFonts w:ascii="Arial" w:hAnsi="Arial" w:cs="Arial"/>
          <w:b/>
          <w:bCs/>
        </w:rPr>
      </w:pPr>
    </w:p>
    <w:p w14:paraId="18633D15" w14:textId="45E666E0" w:rsidR="00940166" w:rsidRPr="00500A23" w:rsidRDefault="006B65DD" w:rsidP="0059275F">
      <w:pPr>
        <w:jc w:val="both"/>
        <w:rPr>
          <w:i/>
          <w:iCs/>
        </w:rPr>
      </w:pPr>
      <w:r w:rsidRPr="00500A23">
        <w:rPr>
          <w:i/>
          <w:iCs/>
        </w:rPr>
        <w:t>Here the students should provide a list containing the tables</w:t>
      </w:r>
      <w:r w:rsidR="00114DF0" w:rsidRPr="00500A23">
        <w:rPr>
          <w:i/>
          <w:iCs/>
        </w:rPr>
        <w:t>/classes</w:t>
      </w:r>
      <w:r w:rsidRPr="00500A23">
        <w:rPr>
          <w:i/>
          <w:iCs/>
        </w:rPr>
        <w:t xml:space="preserve"> expected to be included in the project. For each table, should provide</w:t>
      </w:r>
      <w:r w:rsidR="00114DF0" w:rsidRPr="00500A23">
        <w:rPr>
          <w:i/>
          <w:iCs/>
        </w:rPr>
        <w:t xml:space="preserve"> a description, the list of relationships (if any). There also should be a list of</w:t>
      </w:r>
      <w:r w:rsidRPr="00500A23">
        <w:rPr>
          <w:i/>
          <w:iCs/>
        </w:rPr>
        <w:t xml:space="preserve"> column</w:t>
      </w:r>
      <w:r w:rsidR="00114DF0" w:rsidRPr="00500A23">
        <w:rPr>
          <w:i/>
          <w:iCs/>
        </w:rPr>
        <w:t>s</w:t>
      </w:r>
      <w:r w:rsidRPr="00500A23">
        <w:rPr>
          <w:i/>
          <w:iCs/>
        </w:rPr>
        <w:t xml:space="preserve"> and their respective data type and any specifics of the columns (whether they are required, foreign keys, length limit, etc.)</w:t>
      </w:r>
      <w:r w:rsidR="004E1D9F" w:rsidRPr="00500A23">
        <w:rPr>
          <w:i/>
          <w:iCs/>
        </w:rPr>
        <w:t xml:space="preserve"> Comments can be added to the tables/columns if needed.</w:t>
      </w:r>
    </w:p>
    <w:p w14:paraId="33057638" w14:textId="739509D3" w:rsidR="00202B2B" w:rsidRPr="00500A23" w:rsidRDefault="00202B2B" w:rsidP="0059275F">
      <w:pPr>
        <w:jc w:val="both"/>
        <w:rPr>
          <w:i/>
          <w:iCs/>
        </w:rPr>
      </w:pPr>
    </w:p>
    <w:p w14:paraId="37A6C86F" w14:textId="30158FCB" w:rsidR="00202B2B" w:rsidRPr="00500A23" w:rsidRDefault="00202B2B" w:rsidP="0059275F">
      <w:pPr>
        <w:jc w:val="both"/>
        <w:rPr>
          <w:i/>
          <w:iCs/>
        </w:rPr>
      </w:pPr>
      <w:r w:rsidRPr="00500A23">
        <w:rPr>
          <w:b/>
          <w:bCs/>
          <w:i/>
          <w:iCs/>
        </w:rPr>
        <w:t>Note</w:t>
      </w:r>
      <w:r w:rsidRPr="00500A23">
        <w:rPr>
          <w:i/>
          <w:iCs/>
        </w:rPr>
        <w:t>: The names of the tables always have capitalized names (e.</w:t>
      </w:r>
      <w:r w:rsidR="005A54B9" w:rsidRPr="00500A23">
        <w:rPr>
          <w:i/>
          <w:iCs/>
        </w:rPr>
        <w:t>g</w:t>
      </w:r>
      <w:r w:rsidRPr="00500A23">
        <w:rPr>
          <w:i/>
          <w:iCs/>
        </w:rPr>
        <w:t xml:space="preserve">., </w:t>
      </w:r>
      <w:proofErr w:type="spellStart"/>
      <w:r w:rsidRPr="00500A23">
        <w:rPr>
          <w:i/>
          <w:iCs/>
        </w:rPr>
        <w:t>ThisIsASuitableName</w:t>
      </w:r>
      <w:proofErr w:type="spellEnd"/>
      <w:r w:rsidRPr="00500A23">
        <w:rPr>
          <w:i/>
          <w:iCs/>
        </w:rPr>
        <w:t>) and are in singular form.</w:t>
      </w:r>
    </w:p>
    <w:p w14:paraId="68D69AA5" w14:textId="0BF7A0FC" w:rsidR="00AA3FC9" w:rsidRPr="00500A23" w:rsidRDefault="00AA3FC9" w:rsidP="006B65DD"/>
    <w:tbl>
      <w:tblPr>
        <w:tblStyle w:val="Rutntstabell1ljusdekorfrg1"/>
        <w:tblW w:w="0" w:type="auto"/>
        <w:tblLook w:val="04A0" w:firstRow="1" w:lastRow="0" w:firstColumn="1" w:lastColumn="0" w:noHBand="0" w:noVBand="1"/>
      </w:tblPr>
      <w:tblGrid>
        <w:gridCol w:w="1696"/>
        <w:gridCol w:w="1553"/>
        <w:gridCol w:w="2887"/>
        <w:gridCol w:w="1639"/>
        <w:gridCol w:w="1281"/>
      </w:tblGrid>
      <w:tr w:rsidR="00B6095C" w:rsidRPr="00500A23" w14:paraId="007B8C58" w14:textId="39C3B755" w:rsidTr="00913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A813D0" w14:textId="128D1ED5" w:rsidR="00B6095C" w:rsidRPr="00500A23" w:rsidRDefault="00B6095C" w:rsidP="006B65DD">
            <w:r w:rsidRPr="00500A23">
              <w:t>Table:</w:t>
            </w:r>
          </w:p>
        </w:tc>
        <w:tc>
          <w:tcPr>
            <w:tcW w:w="6079" w:type="dxa"/>
            <w:gridSpan w:val="3"/>
          </w:tcPr>
          <w:p w14:paraId="71EBDC9E" w14:textId="7AEB10FF" w:rsidR="00B6095C" w:rsidRPr="00500A23" w:rsidRDefault="00B6095C" w:rsidP="006B65DD">
            <w:pPr>
              <w:cnfStyle w:val="100000000000" w:firstRow="1" w:lastRow="0" w:firstColumn="0" w:lastColumn="0" w:oddVBand="0" w:evenVBand="0" w:oddHBand="0" w:evenHBand="0" w:firstRowFirstColumn="0" w:firstRowLastColumn="0" w:lastRowFirstColumn="0" w:lastRowLastColumn="0"/>
            </w:pPr>
            <w:r w:rsidRPr="00500A23">
              <w:t>User</w:t>
            </w:r>
            <w:r w:rsidR="007C3EBB" w:rsidRPr="00500A23">
              <w:t xml:space="preserve"> </w:t>
            </w:r>
          </w:p>
        </w:tc>
        <w:tc>
          <w:tcPr>
            <w:tcW w:w="1281" w:type="dxa"/>
          </w:tcPr>
          <w:p w14:paraId="245CFF97" w14:textId="77777777" w:rsidR="00B6095C" w:rsidRPr="00500A23" w:rsidRDefault="00B6095C" w:rsidP="006B65DD">
            <w:pPr>
              <w:cnfStyle w:val="100000000000" w:firstRow="1" w:lastRow="0" w:firstColumn="0" w:lastColumn="0" w:oddVBand="0" w:evenVBand="0" w:oddHBand="0" w:evenHBand="0" w:firstRowFirstColumn="0" w:firstRowLastColumn="0" w:lastRowFirstColumn="0" w:lastRowLastColumn="0"/>
            </w:pPr>
          </w:p>
        </w:tc>
      </w:tr>
      <w:tr w:rsidR="00913F88" w:rsidRPr="00500A23" w14:paraId="2D8CC19E" w14:textId="77777777" w:rsidTr="00D764E9">
        <w:tc>
          <w:tcPr>
            <w:cnfStyle w:val="001000000000" w:firstRow="0" w:lastRow="0" w:firstColumn="1" w:lastColumn="0" w:oddVBand="0" w:evenVBand="0" w:oddHBand="0" w:evenHBand="0" w:firstRowFirstColumn="0" w:firstRowLastColumn="0" w:lastRowFirstColumn="0" w:lastRowLastColumn="0"/>
            <w:tcW w:w="1696" w:type="dxa"/>
          </w:tcPr>
          <w:p w14:paraId="31258F72" w14:textId="7A70136D" w:rsidR="00913F88" w:rsidRPr="00500A23" w:rsidRDefault="00913F88" w:rsidP="006B65DD">
            <w:r w:rsidRPr="00500A23">
              <w:t>Description:</w:t>
            </w:r>
          </w:p>
        </w:tc>
        <w:tc>
          <w:tcPr>
            <w:tcW w:w="7360" w:type="dxa"/>
            <w:gridSpan w:val="4"/>
          </w:tcPr>
          <w:p w14:paraId="64871711" w14:textId="449BCD29" w:rsidR="00913F88" w:rsidRPr="00500A23" w:rsidRDefault="00A76027" w:rsidP="006B65DD">
            <w:pPr>
              <w:cnfStyle w:val="000000000000" w:firstRow="0" w:lastRow="0" w:firstColumn="0" w:lastColumn="0" w:oddVBand="0" w:evenVBand="0" w:oddHBand="0" w:evenHBand="0" w:firstRowFirstColumn="0" w:firstRowLastColumn="0" w:lastRowFirstColumn="0" w:lastRowLastColumn="0"/>
            </w:pPr>
            <w:r w:rsidRPr="00500A23">
              <w:t>C</w:t>
            </w:r>
            <w:r w:rsidR="00913F88" w:rsidRPr="00500A23">
              <w:t>ontains the user information and enables the login</w:t>
            </w:r>
            <w:r w:rsidRPr="00500A23">
              <w:t>. Each registered user becomes a row in this table.</w:t>
            </w:r>
          </w:p>
        </w:tc>
      </w:tr>
      <w:tr w:rsidR="00913F88" w:rsidRPr="00500A23" w14:paraId="06AB809A" w14:textId="77777777" w:rsidTr="006704F7">
        <w:tc>
          <w:tcPr>
            <w:cnfStyle w:val="001000000000" w:firstRow="0" w:lastRow="0" w:firstColumn="1" w:lastColumn="0" w:oddVBand="0" w:evenVBand="0" w:oddHBand="0" w:evenHBand="0" w:firstRowFirstColumn="0" w:firstRowLastColumn="0" w:lastRowFirstColumn="0" w:lastRowLastColumn="0"/>
            <w:tcW w:w="1696" w:type="dxa"/>
          </w:tcPr>
          <w:p w14:paraId="14589734" w14:textId="659249B5" w:rsidR="00913F88" w:rsidRPr="00500A23" w:rsidRDefault="00913F88" w:rsidP="006B65DD">
            <w:r w:rsidRPr="00500A23">
              <w:t>Relationships:</w:t>
            </w:r>
          </w:p>
        </w:tc>
        <w:tc>
          <w:tcPr>
            <w:tcW w:w="7360" w:type="dxa"/>
            <w:gridSpan w:val="4"/>
          </w:tcPr>
          <w:p w14:paraId="05C8E2A5" w14:textId="57CF335B" w:rsidR="009539A6" w:rsidRPr="00500A23" w:rsidRDefault="005D2A46" w:rsidP="00ED6667">
            <w:pPr>
              <w:pStyle w:val="Liststycke"/>
              <w:numPr>
                <w:ilvl w:val="0"/>
                <w:numId w:val="14"/>
              </w:numPr>
              <w:ind w:left="458"/>
              <w:cnfStyle w:val="000000000000" w:firstRow="0" w:lastRow="0" w:firstColumn="0" w:lastColumn="0" w:oddVBand="0" w:evenVBand="0" w:oddHBand="0" w:evenHBand="0" w:firstRowFirstColumn="0" w:firstRowLastColumn="0" w:lastRowFirstColumn="0" w:lastRowLastColumn="0"/>
            </w:pPr>
            <w:r w:rsidRPr="00500A23">
              <w:t>One-to-many: a user can like many coffees. A like is associated with a specific user.</w:t>
            </w:r>
          </w:p>
        </w:tc>
      </w:tr>
      <w:tr w:rsidR="00B6095C" w:rsidRPr="00500A23" w14:paraId="35B53719" w14:textId="1EC607D1" w:rsidTr="00913F88">
        <w:tc>
          <w:tcPr>
            <w:cnfStyle w:val="001000000000" w:firstRow="0" w:lastRow="0" w:firstColumn="1" w:lastColumn="0" w:oddVBand="0" w:evenVBand="0" w:oddHBand="0" w:evenHBand="0" w:firstRowFirstColumn="0" w:firstRowLastColumn="0" w:lastRowFirstColumn="0" w:lastRowLastColumn="0"/>
            <w:tcW w:w="1696" w:type="dxa"/>
            <w:tcBorders>
              <w:bottom w:val="single" w:sz="12" w:space="0" w:color="4472C4" w:themeColor="accent1"/>
            </w:tcBorders>
          </w:tcPr>
          <w:p w14:paraId="5B0610D8" w14:textId="2A1C3611" w:rsidR="00B6095C" w:rsidRPr="00500A23" w:rsidRDefault="00B6095C" w:rsidP="006B65DD">
            <w:r w:rsidRPr="00500A23">
              <w:t>Column name</w:t>
            </w:r>
          </w:p>
        </w:tc>
        <w:tc>
          <w:tcPr>
            <w:tcW w:w="1553" w:type="dxa"/>
            <w:tcBorders>
              <w:bottom w:val="single" w:sz="12" w:space="0" w:color="4472C4" w:themeColor="accent1"/>
            </w:tcBorders>
          </w:tcPr>
          <w:p w14:paraId="12C111E7" w14:textId="4B96E50B"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887" w:type="dxa"/>
            <w:tcBorders>
              <w:bottom w:val="single" w:sz="12" w:space="0" w:color="4472C4" w:themeColor="accent1"/>
            </w:tcBorders>
          </w:tcPr>
          <w:p w14:paraId="13D87FD2" w14:textId="02F55C5F"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39" w:type="dxa"/>
            <w:tcBorders>
              <w:bottom w:val="single" w:sz="12" w:space="0" w:color="4472C4" w:themeColor="accent1"/>
            </w:tcBorders>
          </w:tcPr>
          <w:p w14:paraId="73AC57E7" w14:textId="3051FBCF"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81" w:type="dxa"/>
            <w:tcBorders>
              <w:bottom w:val="single" w:sz="12" w:space="0" w:color="4472C4" w:themeColor="accent1"/>
            </w:tcBorders>
          </w:tcPr>
          <w:p w14:paraId="2E26AD1A" w14:textId="5E4E8008"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B6095C" w:rsidRPr="00500A23" w14:paraId="3B5D8C3B" w14:textId="1CCB7F8F" w:rsidTr="00913F88">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4472C4" w:themeColor="accent1"/>
            </w:tcBorders>
          </w:tcPr>
          <w:p w14:paraId="040F8F6E" w14:textId="635C1AE8" w:rsidR="00B6095C" w:rsidRPr="00500A23" w:rsidRDefault="00E90869" w:rsidP="006B65DD">
            <w:pPr>
              <w:rPr>
                <w:b w:val="0"/>
                <w:bCs w:val="0"/>
              </w:rPr>
            </w:pPr>
            <w:r>
              <w:rPr>
                <w:b w:val="0"/>
                <w:bCs w:val="0"/>
              </w:rPr>
              <w:t xml:space="preserve">User </w:t>
            </w:r>
            <w:r w:rsidR="00B6095C" w:rsidRPr="00500A23">
              <w:rPr>
                <w:b w:val="0"/>
                <w:bCs w:val="0"/>
              </w:rPr>
              <w:t>id</w:t>
            </w:r>
          </w:p>
        </w:tc>
        <w:tc>
          <w:tcPr>
            <w:tcW w:w="1553" w:type="dxa"/>
            <w:tcBorders>
              <w:top w:val="single" w:sz="12" w:space="0" w:color="4472C4" w:themeColor="accent1"/>
            </w:tcBorders>
          </w:tcPr>
          <w:p w14:paraId="63FE1E2A" w14:textId="4567A2C2" w:rsidR="00B6095C" w:rsidRPr="00500A23" w:rsidRDefault="009002A6" w:rsidP="006B65DD">
            <w:pPr>
              <w:cnfStyle w:val="000000000000" w:firstRow="0" w:lastRow="0" w:firstColumn="0" w:lastColumn="0" w:oddVBand="0" w:evenVBand="0" w:oddHBand="0" w:evenHBand="0" w:firstRowFirstColumn="0" w:firstRowLastColumn="0" w:lastRowFirstColumn="0" w:lastRowLastColumn="0"/>
            </w:pPr>
            <w:r w:rsidRPr="00500A23">
              <w:t>Integer</w:t>
            </w:r>
          </w:p>
        </w:tc>
        <w:tc>
          <w:tcPr>
            <w:tcW w:w="2887" w:type="dxa"/>
            <w:tcBorders>
              <w:top w:val="single" w:sz="12" w:space="0" w:color="4472C4" w:themeColor="accent1"/>
            </w:tcBorders>
          </w:tcPr>
          <w:p w14:paraId="26D81BBC" w14:textId="21A4F79D"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r w:rsidRPr="00500A23">
              <w:t>primary key, not null</w:t>
            </w:r>
          </w:p>
        </w:tc>
        <w:tc>
          <w:tcPr>
            <w:tcW w:w="1639" w:type="dxa"/>
            <w:tcBorders>
              <w:top w:val="single" w:sz="12" w:space="0" w:color="4472C4" w:themeColor="accent1"/>
            </w:tcBorders>
          </w:tcPr>
          <w:p w14:paraId="4BACB30B" w14:textId="5AABBBE0"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r w:rsidRPr="00500A23">
              <w:t>auto increment</w:t>
            </w:r>
          </w:p>
        </w:tc>
        <w:tc>
          <w:tcPr>
            <w:tcW w:w="1281" w:type="dxa"/>
            <w:tcBorders>
              <w:top w:val="single" w:sz="12" w:space="0" w:color="4472C4" w:themeColor="accent1"/>
            </w:tcBorders>
          </w:tcPr>
          <w:p w14:paraId="45E964DE" w14:textId="77777777"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p>
        </w:tc>
      </w:tr>
      <w:tr w:rsidR="00913F88" w:rsidRPr="00500A23" w14:paraId="6854370B" w14:textId="77777777" w:rsidTr="00913F88">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4472C4" w:themeColor="accent1"/>
            </w:tcBorders>
          </w:tcPr>
          <w:p w14:paraId="5B959863" w14:textId="4EC80527" w:rsidR="00913F88" w:rsidRPr="00500A23" w:rsidRDefault="00913F88" w:rsidP="006B65DD">
            <w:pPr>
              <w:rPr>
                <w:b w:val="0"/>
                <w:bCs w:val="0"/>
              </w:rPr>
            </w:pPr>
            <w:r w:rsidRPr="00500A23">
              <w:rPr>
                <w:b w:val="0"/>
                <w:bCs w:val="0"/>
              </w:rPr>
              <w:t>name</w:t>
            </w:r>
          </w:p>
        </w:tc>
        <w:tc>
          <w:tcPr>
            <w:tcW w:w="1553" w:type="dxa"/>
            <w:tcBorders>
              <w:top w:val="single" w:sz="12" w:space="0" w:color="4472C4" w:themeColor="accent1"/>
            </w:tcBorders>
          </w:tcPr>
          <w:p w14:paraId="1503E8DB" w14:textId="5CF4EA57" w:rsidR="00913F88" w:rsidRPr="00500A23" w:rsidRDefault="009002A6" w:rsidP="006B65DD">
            <w:pPr>
              <w:cnfStyle w:val="000000000000" w:firstRow="0" w:lastRow="0" w:firstColumn="0" w:lastColumn="0" w:oddVBand="0" w:evenVBand="0" w:oddHBand="0" w:evenHBand="0" w:firstRowFirstColumn="0" w:firstRowLastColumn="0" w:lastRowFirstColumn="0" w:lastRowLastColumn="0"/>
            </w:pPr>
            <w:r w:rsidRPr="00500A23">
              <w:t>String</w:t>
            </w:r>
            <w:r w:rsidR="00913F88" w:rsidRPr="00500A23">
              <w:t>(40)</w:t>
            </w:r>
          </w:p>
        </w:tc>
        <w:tc>
          <w:tcPr>
            <w:tcW w:w="2887" w:type="dxa"/>
            <w:tcBorders>
              <w:top w:val="single" w:sz="12" w:space="0" w:color="4472C4" w:themeColor="accent1"/>
            </w:tcBorders>
          </w:tcPr>
          <w:p w14:paraId="5208D9B2" w14:textId="5A3714A1" w:rsidR="00913F88" w:rsidRPr="00500A23" w:rsidRDefault="00913F88" w:rsidP="006B65DD">
            <w:pPr>
              <w:cnfStyle w:val="000000000000" w:firstRow="0" w:lastRow="0" w:firstColumn="0" w:lastColumn="0" w:oddVBand="0" w:evenVBand="0" w:oddHBand="0" w:evenHBand="0" w:firstRowFirstColumn="0" w:firstRowLastColumn="0" w:lastRowFirstColumn="0" w:lastRowLastColumn="0"/>
            </w:pPr>
            <w:r w:rsidRPr="00500A23">
              <w:t>not null</w:t>
            </w:r>
          </w:p>
        </w:tc>
        <w:tc>
          <w:tcPr>
            <w:tcW w:w="1639" w:type="dxa"/>
            <w:tcBorders>
              <w:top w:val="single" w:sz="12" w:space="0" w:color="4472C4" w:themeColor="accent1"/>
            </w:tcBorders>
          </w:tcPr>
          <w:p w14:paraId="38946E16" w14:textId="77777777" w:rsidR="00913F88" w:rsidRPr="00500A23" w:rsidRDefault="00913F88" w:rsidP="006B65DD">
            <w:pPr>
              <w:cnfStyle w:val="000000000000" w:firstRow="0" w:lastRow="0" w:firstColumn="0" w:lastColumn="0" w:oddVBand="0" w:evenVBand="0" w:oddHBand="0" w:evenHBand="0" w:firstRowFirstColumn="0" w:firstRowLastColumn="0" w:lastRowFirstColumn="0" w:lastRowLastColumn="0"/>
            </w:pPr>
          </w:p>
        </w:tc>
        <w:tc>
          <w:tcPr>
            <w:tcW w:w="1281" w:type="dxa"/>
            <w:tcBorders>
              <w:top w:val="single" w:sz="12" w:space="0" w:color="4472C4" w:themeColor="accent1"/>
            </w:tcBorders>
          </w:tcPr>
          <w:p w14:paraId="31501577" w14:textId="77777777" w:rsidR="00913F88" w:rsidRPr="00500A23" w:rsidRDefault="00913F88" w:rsidP="006B65DD">
            <w:pPr>
              <w:cnfStyle w:val="000000000000" w:firstRow="0" w:lastRow="0" w:firstColumn="0" w:lastColumn="0" w:oddVBand="0" w:evenVBand="0" w:oddHBand="0" w:evenHBand="0" w:firstRowFirstColumn="0" w:firstRowLastColumn="0" w:lastRowFirstColumn="0" w:lastRowLastColumn="0"/>
            </w:pPr>
          </w:p>
        </w:tc>
      </w:tr>
      <w:tr w:rsidR="00B6095C" w:rsidRPr="00500A23" w14:paraId="79C76DB5" w14:textId="071B6188" w:rsidTr="00913F88">
        <w:tc>
          <w:tcPr>
            <w:cnfStyle w:val="001000000000" w:firstRow="0" w:lastRow="0" w:firstColumn="1" w:lastColumn="0" w:oddVBand="0" w:evenVBand="0" w:oddHBand="0" w:evenHBand="0" w:firstRowFirstColumn="0" w:firstRowLastColumn="0" w:lastRowFirstColumn="0" w:lastRowLastColumn="0"/>
            <w:tcW w:w="1696" w:type="dxa"/>
          </w:tcPr>
          <w:p w14:paraId="19BF71CB" w14:textId="46B9A065" w:rsidR="00B6095C" w:rsidRPr="00500A23" w:rsidRDefault="00B6095C" w:rsidP="006B65DD">
            <w:pPr>
              <w:rPr>
                <w:b w:val="0"/>
                <w:bCs w:val="0"/>
              </w:rPr>
            </w:pPr>
            <w:r w:rsidRPr="00500A23">
              <w:rPr>
                <w:b w:val="0"/>
                <w:bCs w:val="0"/>
              </w:rPr>
              <w:t>email</w:t>
            </w:r>
          </w:p>
        </w:tc>
        <w:tc>
          <w:tcPr>
            <w:tcW w:w="1553" w:type="dxa"/>
          </w:tcPr>
          <w:p w14:paraId="607D36EF" w14:textId="30D75A79" w:rsidR="00B6095C" w:rsidRPr="00500A23" w:rsidRDefault="009002A6" w:rsidP="006B65DD">
            <w:pPr>
              <w:cnfStyle w:val="000000000000" w:firstRow="0" w:lastRow="0" w:firstColumn="0" w:lastColumn="0" w:oddVBand="0" w:evenVBand="0" w:oddHBand="0" w:evenHBand="0" w:firstRowFirstColumn="0" w:firstRowLastColumn="0" w:lastRowFirstColumn="0" w:lastRowLastColumn="0"/>
            </w:pPr>
            <w:r w:rsidRPr="00500A23">
              <w:t>String</w:t>
            </w:r>
            <w:r w:rsidR="00B6095C" w:rsidRPr="00500A23">
              <w:t>(120)</w:t>
            </w:r>
          </w:p>
        </w:tc>
        <w:tc>
          <w:tcPr>
            <w:tcW w:w="2887" w:type="dxa"/>
          </w:tcPr>
          <w:p w14:paraId="3EB165E3" w14:textId="050CB6F6"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r w:rsidRPr="00500A23">
              <w:t>unique, not null</w:t>
            </w:r>
          </w:p>
        </w:tc>
        <w:tc>
          <w:tcPr>
            <w:tcW w:w="1639" w:type="dxa"/>
          </w:tcPr>
          <w:p w14:paraId="369E80FE" w14:textId="53D3AADF"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p>
        </w:tc>
        <w:tc>
          <w:tcPr>
            <w:tcW w:w="1281" w:type="dxa"/>
          </w:tcPr>
          <w:p w14:paraId="40794D76" w14:textId="77777777"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p>
        </w:tc>
      </w:tr>
      <w:tr w:rsidR="00B6095C" w:rsidRPr="00500A23" w14:paraId="7EA5217B" w14:textId="3333E90D" w:rsidTr="00913F88">
        <w:tc>
          <w:tcPr>
            <w:cnfStyle w:val="001000000000" w:firstRow="0" w:lastRow="0" w:firstColumn="1" w:lastColumn="0" w:oddVBand="0" w:evenVBand="0" w:oddHBand="0" w:evenHBand="0" w:firstRowFirstColumn="0" w:firstRowLastColumn="0" w:lastRowFirstColumn="0" w:lastRowLastColumn="0"/>
            <w:tcW w:w="1696" w:type="dxa"/>
          </w:tcPr>
          <w:p w14:paraId="5DE16976" w14:textId="149F44F4" w:rsidR="00B6095C" w:rsidRPr="00500A23" w:rsidRDefault="00B6095C" w:rsidP="006B65DD">
            <w:pPr>
              <w:rPr>
                <w:b w:val="0"/>
                <w:bCs w:val="0"/>
              </w:rPr>
            </w:pPr>
            <w:r w:rsidRPr="00500A23">
              <w:rPr>
                <w:b w:val="0"/>
                <w:bCs w:val="0"/>
              </w:rPr>
              <w:t>password</w:t>
            </w:r>
          </w:p>
        </w:tc>
        <w:tc>
          <w:tcPr>
            <w:tcW w:w="1553" w:type="dxa"/>
          </w:tcPr>
          <w:p w14:paraId="2B97C8C2" w14:textId="29E93B01" w:rsidR="00B6095C" w:rsidRPr="00500A23" w:rsidRDefault="009002A6" w:rsidP="006B65DD">
            <w:pPr>
              <w:cnfStyle w:val="000000000000" w:firstRow="0" w:lastRow="0" w:firstColumn="0" w:lastColumn="0" w:oddVBand="0" w:evenVBand="0" w:oddHBand="0" w:evenHBand="0" w:firstRowFirstColumn="0" w:firstRowLastColumn="0" w:lastRowFirstColumn="0" w:lastRowLastColumn="0"/>
            </w:pPr>
            <w:r w:rsidRPr="00500A23">
              <w:t>String</w:t>
            </w:r>
            <w:r w:rsidR="00B6095C" w:rsidRPr="00500A23">
              <w:t>(60)</w:t>
            </w:r>
          </w:p>
        </w:tc>
        <w:tc>
          <w:tcPr>
            <w:tcW w:w="2887" w:type="dxa"/>
          </w:tcPr>
          <w:p w14:paraId="78FD7BBC" w14:textId="2638EC12"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r w:rsidRPr="00500A23">
              <w:t>not null</w:t>
            </w:r>
          </w:p>
        </w:tc>
        <w:tc>
          <w:tcPr>
            <w:tcW w:w="1639" w:type="dxa"/>
          </w:tcPr>
          <w:p w14:paraId="2F80E385" w14:textId="77777777" w:rsidR="00B6095C" w:rsidRPr="00500A23" w:rsidRDefault="00B6095C" w:rsidP="006B65DD">
            <w:pPr>
              <w:cnfStyle w:val="000000000000" w:firstRow="0" w:lastRow="0" w:firstColumn="0" w:lastColumn="0" w:oddVBand="0" w:evenVBand="0" w:oddHBand="0" w:evenHBand="0" w:firstRowFirstColumn="0" w:firstRowLastColumn="0" w:lastRowFirstColumn="0" w:lastRowLastColumn="0"/>
            </w:pPr>
          </w:p>
        </w:tc>
        <w:tc>
          <w:tcPr>
            <w:tcW w:w="1281" w:type="dxa"/>
          </w:tcPr>
          <w:p w14:paraId="6980736F" w14:textId="780A7B06" w:rsidR="00B6095C" w:rsidRPr="00500A23" w:rsidRDefault="00F20B04" w:rsidP="006B65DD">
            <w:pPr>
              <w:cnfStyle w:val="000000000000" w:firstRow="0" w:lastRow="0" w:firstColumn="0" w:lastColumn="0" w:oddVBand="0" w:evenVBand="0" w:oddHBand="0" w:evenHBand="0" w:firstRowFirstColumn="0" w:firstRowLastColumn="0" w:lastRowFirstColumn="0" w:lastRowLastColumn="0"/>
            </w:pPr>
            <w:r w:rsidRPr="00500A23">
              <w:t>Hashed password</w:t>
            </w:r>
          </w:p>
        </w:tc>
      </w:tr>
    </w:tbl>
    <w:p w14:paraId="35E78C62" w14:textId="77777777" w:rsidR="00AA3FC9" w:rsidRPr="00500A23" w:rsidRDefault="00AA3FC9" w:rsidP="006B65DD"/>
    <w:tbl>
      <w:tblPr>
        <w:tblStyle w:val="Rutntstabell1ljusdekorfrg1"/>
        <w:tblW w:w="0" w:type="auto"/>
        <w:tblLook w:val="04A0" w:firstRow="1" w:lastRow="0" w:firstColumn="1" w:lastColumn="0" w:noHBand="0" w:noVBand="1"/>
      </w:tblPr>
      <w:tblGrid>
        <w:gridCol w:w="1636"/>
        <w:gridCol w:w="1706"/>
        <w:gridCol w:w="2848"/>
        <w:gridCol w:w="1612"/>
        <w:gridCol w:w="1254"/>
      </w:tblGrid>
      <w:tr w:rsidR="00B6095C" w:rsidRPr="00500A23" w14:paraId="1236AD1D" w14:textId="2DFDFCAD" w:rsidTr="00B60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1D4C1D12" w14:textId="77777777" w:rsidR="00B6095C" w:rsidRPr="00500A23" w:rsidRDefault="00B6095C" w:rsidP="0068239D">
            <w:r w:rsidRPr="00500A23">
              <w:t>Table:</w:t>
            </w:r>
          </w:p>
        </w:tc>
        <w:tc>
          <w:tcPr>
            <w:tcW w:w="6166" w:type="dxa"/>
            <w:gridSpan w:val="3"/>
          </w:tcPr>
          <w:p w14:paraId="0C040B6B" w14:textId="25BF59D0" w:rsidR="00B6095C" w:rsidRPr="00500A23" w:rsidRDefault="003C4968" w:rsidP="0068239D">
            <w:pPr>
              <w:cnfStyle w:val="100000000000" w:firstRow="1" w:lastRow="0" w:firstColumn="0" w:lastColumn="0" w:oddVBand="0" w:evenVBand="0" w:oddHBand="0" w:evenHBand="0" w:firstRowFirstColumn="0" w:firstRowLastColumn="0" w:lastRowFirstColumn="0" w:lastRowLastColumn="0"/>
            </w:pPr>
            <w:r w:rsidRPr="00500A23">
              <w:t>Like list</w:t>
            </w:r>
            <w:r w:rsidR="00E90869">
              <w:t xml:space="preserve"> (</w:t>
            </w:r>
            <w:proofErr w:type="spellStart"/>
            <w:r w:rsidR="00E90869">
              <w:t>CoffeeUser</w:t>
            </w:r>
            <w:proofErr w:type="spellEnd"/>
            <w:r w:rsidR="00E90869">
              <w:t>)</w:t>
            </w:r>
          </w:p>
        </w:tc>
        <w:tc>
          <w:tcPr>
            <w:tcW w:w="1254" w:type="dxa"/>
          </w:tcPr>
          <w:p w14:paraId="03D3365E" w14:textId="77777777" w:rsidR="00B6095C" w:rsidRPr="00500A23" w:rsidRDefault="00B6095C" w:rsidP="0068239D">
            <w:pPr>
              <w:cnfStyle w:val="100000000000" w:firstRow="1" w:lastRow="0" w:firstColumn="0" w:lastColumn="0" w:oddVBand="0" w:evenVBand="0" w:oddHBand="0" w:evenHBand="0" w:firstRowFirstColumn="0" w:firstRowLastColumn="0" w:lastRowFirstColumn="0" w:lastRowLastColumn="0"/>
            </w:pPr>
          </w:p>
        </w:tc>
      </w:tr>
      <w:tr w:rsidR="00A76027" w:rsidRPr="00500A23" w14:paraId="1C0112A2" w14:textId="77777777" w:rsidTr="00DD7E4A">
        <w:tc>
          <w:tcPr>
            <w:cnfStyle w:val="001000000000" w:firstRow="0" w:lastRow="0" w:firstColumn="1" w:lastColumn="0" w:oddVBand="0" w:evenVBand="0" w:oddHBand="0" w:evenHBand="0" w:firstRowFirstColumn="0" w:firstRowLastColumn="0" w:lastRowFirstColumn="0" w:lastRowLastColumn="0"/>
            <w:tcW w:w="1636" w:type="dxa"/>
          </w:tcPr>
          <w:p w14:paraId="72738525" w14:textId="4634747E" w:rsidR="00A76027" w:rsidRPr="00500A23" w:rsidRDefault="00A76027" w:rsidP="0068239D">
            <w:r w:rsidRPr="00500A23">
              <w:t>Description:</w:t>
            </w:r>
          </w:p>
        </w:tc>
        <w:tc>
          <w:tcPr>
            <w:tcW w:w="7420" w:type="dxa"/>
            <w:gridSpan w:val="4"/>
          </w:tcPr>
          <w:p w14:paraId="0F99D806" w14:textId="59FF189B" w:rsidR="00A76027" w:rsidRPr="00500A23" w:rsidRDefault="00C636A1" w:rsidP="0068239D">
            <w:pPr>
              <w:cnfStyle w:val="000000000000" w:firstRow="0" w:lastRow="0" w:firstColumn="0" w:lastColumn="0" w:oddVBand="0" w:evenVBand="0" w:oddHBand="0" w:evenHBand="0" w:firstRowFirstColumn="0" w:firstRowLastColumn="0" w:lastRowFirstColumn="0" w:lastRowLastColumn="0"/>
            </w:pPr>
            <w:r w:rsidRPr="00500A23">
              <w:t>Hold the likes associated with the user</w:t>
            </w:r>
          </w:p>
        </w:tc>
      </w:tr>
      <w:tr w:rsidR="00A76027" w:rsidRPr="00500A23" w14:paraId="1386EEEE" w14:textId="77777777" w:rsidTr="00C14237">
        <w:tc>
          <w:tcPr>
            <w:cnfStyle w:val="001000000000" w:firstRow="0" w:lastRow="0" w:firstColumn="1" w:lastColumn="0" w:oddVBand="0" w:evenVBand="0" w:oddHBand="0" w:evenHBand="0" w:firstRowFirstColumn="0" w:firstRowLastColumn="0" w:lastRowFirstColumn="0" w:lastRowLastColumn="0"/>
            <w:tcW w:w="1636" w:type="dxa"/>
          </w:tcPr>
          <w:p w14:paraId="0A7F0065" w14:textId="531FE70D" w:rsidR="00A76027" w:rsidRPr="00500A23" w:rsidRDefault="00A76027" w:rsidP="0068239D">
            <w:r w:rsidRPr="00500A23">
              <w:t>Relationships:</w:t>
            </w:r>
          </w:p>
        </w:tc>
        <w:tc>
          <w:tcPr>
            <w:tcW w:w="7420" w:type="dxa"/>
            <w:gridSpan w:val="4"/>
          </w:tcPr>
          <w:p w14:paraId="53A3AC14" w14:textId="0DAC5D0F" w:rsidR="00440173" w:rsidRPr="00500A23" w:rsidRDefault="003C4968"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rsidRPr="00500A23">
              <w:t>One-to-many: One user can be associated to many liked coffees.</w:t>
            </w:r>
            <w:r w:rsidR="00447FDF" w:rsidRPr="00500A23">
              <w:t xml:space="preserve"> </w:t>
            </w:r>
          </w:p>
          <w:p w14:paraId="74C56E4F" w14:textId="77777777" w:rsidR="003C4968" w:rsidRPr="00500A23" w:rsidRDefault="003C4968"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rsidRPr="00500A23">
              <w:t xml:space="preserve">Many-to-many: One coffee can be </w:t>
            </w:r>
            <w:r w:rsidR="00BA4FA5" w:rsidRPr="00500A23">
              <w:t>in</w:t>
            </w:r>
            <w:r w:rsidRPr="00500A23">
              <w:t xml:space="preserve"> several categories (brewing methods) and one category can be associated with many coffees </w:t>
            </w:r>
          </w:p>
          <w:p w14:paraId="1934A411" w14:textId="3ABA4D66" w:rsidR="00BA4FA5" w:rsidRPr="00500A23" w:rsidRDefault="00BA4FA5"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rsidRPr="00500A23">
              <w:t xml:space="preserve">One-to-many: one coffee can only have </w:t>
            </w:r>
            <w:r w:rsidR="00B04641" w:rsidRPr="00500A23">
              <w:t>one</w:t>
            </w:r>
            <w:r w:rsidRPr="00500A23">
              <w:t xml:space="preserve"> specific value associated with a specific flavor parameter; the specific value can be associated with many coffees.</w:t>
            </w:r>
          </w:p>
        </w:tc>
      </w:tr>
      <w:tr w:rsidR="00B6095C" w:rsidRPr="00500A23" w14:paraId="1F351A2E" w14:textId="58D96C7E" w:rsidTr="00B6095C">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569BEF93" w14:textId="77777777" w:rsidR="00B6095C" w:rsidRPr="00500A23" w:rsidRDefault="00B6095C" w:rsidP="0068239D">
            <w:r w:rsidRPr="00500A23">
              <w:t>Column name</w:t>
            </w:r>
          </w:p>
        </w:tc>
        <w:tc>
          <w:tcPr>
            <w:tcW w:w="1706" w:type="dxa"/>
            <w:tcBorders>
              <w:bottom w:val="single" w:sz="12" w:space="0" w:color="4472C4" w:themeColor="accent1"/>
            </w:tcBorders>
          </w:tcPr>
          <w:p w14:paraId="3742C387" w14:textId="77777777"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848" w:type="dxa"/>
            <w:tcBorders>
              <w:bottom w:val="single" w:sz="12" w:space="0" w:color="4472C4" w:themeColor="accent1"/>
            </w:tcBorders>
          </w:tcPr>
          <w:p w14:paraId="1753E5D1" w14:textId="77777777"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12" w:type="dxa"/>
            <w:tcBorders>
              <w:bottom w:val="single" w:sz="12" w:space="0" w:color="4472C4" w:themeColor="accent1"/>
            </w:tcBorders>
          </w:tcPr>
          <w:p w14:paraId="08A43941" w14:textId="77777777"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54" w:type="dxa"/>
            <w:tcBorders>
              <w:bottom w:val="single" w:sz="12" w:space="0" w:color="4472C4" w:themeColor="accent1"/>
            </w:tcBorders>
          </w:tcPr>
          <w:p w14:paraId="28240E64" w14:textId="598750D4"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B6095C" w:rsidRPr="00500A23" w14:paraId="0CAA6E0C" w14:textId="0A48EC65" w:rsidTr="00B6095C">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533A0697" w14:textId="4B223EDE" w:rsidR="00B6095C" w:rsidRPr="00500A23" w:rsidRDefault="00E90869" w:rsidP="0068239D">
            <w:pPr>
              <w:rPr>
                <w:b w:val="0"/>
                <w:bCs w:val="0"/>
              </w:rPr>
            </w:pPr>
            <w:r>
              <w:rPr>
                <w:b w:val="0"/>
                <w:bCs w:val="0"/>
              </w:rPr>
              <w:t>User id</w:t>
            </w:r>
          </w:p>
        </w:tc>
        <w:tc>
          <w:tcPr>
            <w:tcW w:w="1706" w:type="dxa"/>
            <w:tcBorders>
              <w:top w:val="single" w:sz="12" w:space="0" w:color="4472C4" w:themeColor="accent1"/>
            </w:tcBorders>
          </w:tcPr>
          <w:p w14:paraId="741BAB50" w14:textId="0F62ABEE"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t>int</w:t>
            </w:r>
          </w:p>
        </w:tc>
        <w:tc>
          <w:tcPr>
            <w:tcW w:w="2848" w:type="dxa"/>
            <w:tcBorders>
              <w:top w:val="single" w:sz="12" w:space="0" w:color="4472C4" w:themeColor="accent1"/>
            </w:tcBorders>
          </w:tcPr>
          <w:p w14:paraId="648821CF" w14:textId="16F3DE92"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rsidRPr="00500A23">
              <w:t>primary key, not null</w:t>
            </w:r>
          </w:p>
        </w:tc>
        <w:tc>
          <w:tcPr>
            <w:tcW w:w="1612" w:type="dxa"/>
            <w:tcBorders>
              <w:top w:val="single" w:sz="12" w:space="0" w:color="4472C4" w:themeColor="accent1"/>
            </w:tcBorders>
          </w:tcPr>
          <w:p w14:paraId="5585E4E1" w14:textId="5AEEF560"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t xml:space="preserve">Auto </w:t>
            </w:r>
            <w:r w:rsidRPr="00500A23">
              <w:t>increment</w:t>
            </w:r>
          </w:p>
        </w:tc>
        <w:tc>
          <w:tcPr>
            <w:tcW w:w="1254" w:type="dxa"/>
            <w:tcBorders>
              <w:top w:val="single" w:sz="12" w:space="0" w:color="4472C4" w:themeColor="accent1"/>
            </w:tcBorders>
          </w:tcPr>
          <w:p w14:paraId="2AA19EE8" w14:textId="77777777"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pPr>
          </w:p>
        </w:tc>
      </w:tr>
      <w:tr w:rsidR="00B6095C" w:rsidRPr="00500A23" w14:paraId="4F2DC367" w14:textId="1559F74F" w:rsidTr="00B6095C">
        <w:tc>
          <w:tcPr>
            <w:cnfStyle w:val="001000000000" w:firstRow="0" w:lastRow="0" w:firstColumn="1" w:lastColumn="0" w:oddVBand="0" w:evenVBand="0" w:oddHBand="0" w:evenHBand="0" w:firstRowFirstColumn="0" w:firstRowLastColumn="0" w:lastRowFirstColumn="0" w:lastRowLastColumn="0"/>
            <w:tcW w:w="1636" w:type="dxa"/>
          </w:tcPr>
          <w:p w14:paraId="014C81D4" w14:textId="4CFB6149" w:rsidR="00B6095C" w:rsidRPr="00500A23" w:rsidRDefault="00E90869" w:rsidP="0068239D">
            <w:pPr>
              <w:rPr>
                <w:b w:val="0"/>
                <w:bCs w:val="0"/>
              </w:rPr>
            </w:pPr>
            <w:r>
              <w:rPr>
                <w:b w:val="0"/>
                <w:bCs w:val="0"/>
              </w:rPr>
              <w:t>Coffee id</w:t>
            </w:r>
          </w:p>
        </w:tc>
        <w:tc>
          <w:tcPr>
            <w:tcW w:w="1706" w:type="dxa"/>
          </w:tcPr>
          <w:p w14:paraId="6F1D4FB8" w14:textId="48373EF0"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t>int</w:t>
            </w:r>
          </w:p>
        </w:tc>
        <w:tc>
          <w:tcPr>
            <w:tcW w:w="2848" w:type="dxa"/>
          </w:tcPr>
          <w:p w14:paraId="52883E67" w14:textId="0A765648"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rsidRPr="00500A23">
              <w:t>primary key, not null</w:t>
            </w:r>
          </w:p>
        </w:tc>
        <w:tc>
          <w:tcPr>
            <w:tcW w:w="1612" w:type="dxa"/>
          </w:tcPr>
          <w:p w14:paraId="4FCEE4D6" w14:textId="1D098969" w:rsidR="00B6095C" w:rsidRPr="00500A23" w:rsidRDefault="00E90869" w:rsidP="0068239D">
            <w:pPr>
              <w:cnfStyle w:val="000000000000" w:firstRow="0" w:lastRow="0" w:firstColumn="0" w:lastColumn="0" w:oddVBand="0" w:evenVBand="0" w:oddHBand="0" w:evenHBand="0" w:firstRowFirstColumn="0" w:firstRowLastColumn="0" w:lastRowFirstColumn="0" w:lastRowLastColumn="0"/>
            </w:pPr>
            <w:r>
              <w:t>auto</w:t>
            </w:r>
            <w:r w:rsidRPr="00500A23">
              <w:t xml:space="preserve"> </w:t>
            </w:r>
            <w:r w:rsidRPr="00500A23">
              <w:t>increment</w:t>
            </w:r>
          </w:p>
        </w:tc>
        <w:tc>
          <w:tcPr>
            <w:tcW w:w="1254" w:type="dxa"/>
          </w:tcPr>
          <w:p w14:paraId="3771610D" w14:textId="77777777" w:rsidR="00B6095C" w:rsidRPr="00500A23" w:rsidRDefault="00B6095C" w:rsidP="0068239D">
            <w:pPr>
              <w:cnfStyle w:val="000000000000" w:firstRow="0" w:lastRow="0" w:firstColumn="0" w:lastColumn="0" w:oddVBand="0" w:evenVBand="0" w:oddHBand="0" w:evenHBand="0" w:firstRowFirstColumn="0" w:firstRowLastColumn="0" w:lastRowFirstColumn="0" w:lastRowLastColumn="0"/>
            </w:pPr>
          </w:p>
        </w:tc>
      </w:tr>
    </w:tbl>
    <w:p w14:paraId="6B6165A8" w14:textId="5C7F15AC" w:rsidR="002044C6" w:rsidRPr="00500A23" w:rsidRDefault="002044C6" w:rsidP="006B65DD"/>
    <w:tbl>
      <w:tblPr>
        <w:tblStyle w:val="Rutntstabell1ljusdekorfrg1"/>
        <w:tblW w:w="0" w:type="auto"/>
        <w:tblLook w:val="04A0" w:firstRow="1" w:lastRow="0" w:firstColumn="1" w:lastColumn="0" w:noHBand="0" w:noVBand="1"/>
      </w:tblPr>
      <w:tblGrid>
        <w:gridCol w:w="1636"/>
        <w:gridCol w:w="1706"/>
        <w:gridCol w:w="2848"/>
        <w:gridCol w:w="1612"/>
        <w:gridCol w:w="1254"/>
      </w:tblGrid>
      <w:tr w:rsidR="007C3EBB" w:rsidRPr="00500A23" w14:paraId="3F943F38" w14:textId="77777777" w:rsidTr="00A26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31976ED0" w14:textId="77777777" w:rsidR="007C3EBB" w:rsidRPr="00500A23" w:rsidRDefault="007C3EBB" w:rsidP="00A26328">
            <w:r w:rsidRPr="00500A23">
              <w:t>Table:</w:t>
            </w:r>
          </w:p>
        </w:tc>
        <w:tc>
          <w:tcPr>
            <w:tcW w:w="6166" w:type="dxa"/>
            <w:gridSpan w:val="3"/>
          </w:tcPr>
          <w:p w14:paraId="19830140" w14:textId="05AB39D9" w:rsidR="007C3EBB" w:rsidRPr="00500A23" w:rsidRDefault="00E90869" w:rsidP="00A26328">
            <w:pPr>
              <w:cnfStyle w:val="100000000000" w:firstRow="1" w:lastRow="0" w:firstColumn="0" w:lastColumn="0" w:oddVBand="0" w:evenVBand="0" w:oddHBand="0" w:evenHBand="0" w:firstRowFirstColumn="0" w:firstRowLastColumn="0" w:lastRowFirstColumn="0" w:lastRowLastColumn="0"/>
            </w:pPr>
            <w:r>
              <w:t>Brewing method</w:t>
            </w:r>
          </w:p>
        </w:tc>
        <w:tc>
          <w:tcPr>
            <w:tcW w:w="1254" w:type="dxa"/>
          </w:tcPr>
          <w:p w14:paraId="51D3A600" w14:textId="77777777" w:rsidR="007C3EBB" w:rsidRPr="00500A23" w:rsidRDefault="007C3EBB" w:rsidP="00A26328">
            <w:pPr>
              <w:cnfStyle w:val="100000000000" w:firstRow="1" w:lastRow="0" w:firstColumn="0" w:lastColumn="0" w:oddVBand="0" w:evenVBand="0" w:oddHBand="0" w:evenHBand="0" w:firstRowFirstColumn="0" w:firstRowLastColumn="0" w:lastRowFirstColumn="0" w:lastRowLastColumn="0"/>
            </w:pPr>
          </w:p>
        </w:tc>
      </w:tr>
      <w:tr w:rsidR="007C3EBB" w:rsidRPr="00500A23" w14:paraId="4268BA10"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354A0C6E" w14:textId="77777777" w:rsidR="007C3EBB" w:rsidRPr="00500A23" w:rsidRDefault="007C3EBB" w:rsidP="00A26328">
            <w:r w:rsidRPr="00500A23">
              <w:t>Description:</w:t>
            </w:r>
          </w:p>
        </w:tc>
        <w:tc>
          <w:tcPr>
            <w:tcW w:w="7420" w:type="dxa"/>
            <w:gridSpan w:val="4"/>
          </w:tcPr>
          <w:p w14:paraId="74CB9D91" w14:textId="1D903B02" w:rsidR="007C3EBB" w:rsidRPr="00500A23" w:rsidRDefault="00E90869" w:rsidP="00A26328">
            <w:pPr>
              <w:cnfStyle w:val="000000000000" w:firstRow="0" w:lastRow="0" w:firstColumn="0" w:lastColumn="0" w:oddVBand="0" w:evenVBand="0" w:oddHBand="0" w:evenHBand="0" w:firstRowFirstColumn="0" w:firstRowLastColumn="0" w:lastRowFirstColumn="0" w:lastRowLastColumn="0"/>
            </w:pPr>
            <w:r>
              <w:t xml:space="preserve">Holds the four different categories of brewing methods </w:t>
            </w:r>
          </w:p>
        </w:tc>
      </w:tr>
      <w:tr w:rsidR="007C3EBB" w:rsidRPr="00500A23" w14:paraId="49A6CC6F"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46B6D15A" w14:textId="77777777" w:rsidR="007C3EBB" w:rsidRPr="00500A23" w:rsidRDefault="007C3EBB" w:rsidP="00A26328">
            <w:r w:rsidRPr="00500A23">
              <w:t>Relationships:</w:t>
            </w:r>
          </w:p>
        </w:tc>
        <w:tc>
          <w:tcPr>
            <w:tcW w:w="7420" w:type="dxa"/>
            <w:gridSpan w:val="4"/>
          </w:tcPr>
          <w:p w14:paraId="6E8A45DB" w14:textId="3E0397A2" w:rsidR="007C3EBB" w:rsidRPr="00500A23" w:rsidRDefault="00E90869" w:rsidP="00A26328">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 xml:space="preserve">One to many: One brewing method can be associated with many coffees. One coffee can be associated with one category </w:t>
            </w:r>
          </w:p>
        </w:tc>
      </w:tr>
      <w:tr w:rsidR="007C3EBB" w:rsidRPr="00500A23" w14:paraId="19319C0F" w14:textId="77777777" w:rsidTr="00A26328">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1EFD8B21" w14:textId="77777777" w:rsidR="007C3EBB" w:rsidRPr="00500A23" w:rsidRDefault="007C3EBB" w:rsidP="00A26328">
            <w:r w:rsidRPr="00500A23">
              <w:t>Column name</w:t>
            </w:r>
          </w:p>
        </w:tc>
        <w:tc>
          <w:tcPr>
            <w:tcW w:w="1706" w:type="dxa"/>
            <w:tcBorders>
              <w:bottom w:val="single" w:sz="12" w:space="0" w:color="4472C4" w:themeColor="accent1"/>
            </w:tcBorders>
          </w:tcPr>
          <w:p w14:paraId="7FCF2B6E"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848" w:type="dxa"/>
            <w:tcBorders>
              <w:bottom w:val="single" w:sz="12" w:space="0" w:color="4472C4" w:themeColor="accent1"/>
            </w:tcBorders>
          </w:tcPr>
          <w:p w14:paraId="49C20EE0"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12" w:type="dxa"/>
            <w:tcBorders>
              <w:bottom w:val="single" w:sz="12" w:space="0" w:color="4472C4" w:themeColor="accent1"/>
            </w:tcBorders>
          </w:tcPr>
          <w:p w14:paraId="34C18137"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54" w:type="dxa"/>
            <w:tcBorders>
              <w:bottom w:val="single" w:sz="12" w:space="0" w:color="4472C4" w:themeColor="accent1"/>
            </w:tcBorders>
          </w:tcPr>
          <w:p w14:paraId="7E86ECA6"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7C3EBB" w:rsidRPr="00500A23" w14:paraId="2C8F1CD0" w14:textId="77777777" w:rsidTr="00A26328">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1F3CB9C0" w14:textId="36981CF9" w:rsidR="007C3EBB" w:rsidRPr="00500A23" w:rsidRDefault="00303DF1" w:rsidP="00A26328">
            <w:pPr>
              <w:rPr>
                <w:b w:val="0"/>
                <w:bCs w:val="0"/>
              </w:rPr>
            </w:pPr>
            <w:r>
              <w:rPr>
                <w:b w:val="0"/>
                <w:bCs w:val="0"/>
              </w:rPr>
              <w:t>Brewing id</w:t>
            </w:r>
          </w:p>
        </w:tc>
        <w:tc>
          <w:tcPr>
            <w:tcW w:w="1706" w:type="dxa"/>
            <w:tcBorders>
              <w:top w:val="single" w:sz="12" w:space="0" w:color="4472C4" w:themeColor="accent1"/>
            </w:tcBorders>
          </w:tcPr>
          <w:p w14:paraId="77AECD78" w14:textId="5F0125F5"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Borders>
              <w:top w:val="single" w:sz="12" w:space="0" w:color="4472C4" w:themeColor="accent1"/>
            </w:tcBorders>
          </w:tcPr>
          <w:p w14:paraId="080D62D1" w14:textId="51AB5B88"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rsidRPr="00500A23">
              <w:t>primary key, not null</w:t>
            </w:r>
          </w:p>
        </w:tc>
        <w:tc>
          <w:tcPr>
            <w:tcW w:w="1612" w:type="dxa"/>
            <w:tcBorders>
              <w:top w:val="single" w:sz="12" w:space="0" w:color="4472C4" w:themeColor="accent1"/>
            </w:tcBorders>
          </w:tcPr>
          <w:p w14:paraId="0494A6E6" w14:textId="08E596E6"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t>auto</w:t>
            </w:r>
            <w:r w:rsidRPr="00500A23">
              <w:t xml:space="preserve"> increment</w:t>
            </w:r>
          </w:p>
        </w:tc>
        <w:tc>
          <w:tcPr>
            <w:tcW w:w="1254" w:type="dxa"/>
            <w:tcBorders>
              <w:top w:val="single" w:sz="12" w:space="0" w:color="4472C4" w:themeColor="accent1"/>
            </w:tcBorders>
          </w:tcPr>
          <w:p w14:paraId="55D37728"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r w:rsidR="007C3EBB" w:rsidRPr="00500A23" w14:paraId="1E1AAFFD"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095124E4" w14:textId="38B5B1E9" w:rsidR="007C3EBB" w:rsidRPr="00500A23" w:rsidRDefault="00303DF1" w:rsidP="00A26328">
            <w:pPr>
              <w:rPr>
                <w:b w:val="0"/>
                <w:bCs w:val="0"/>
              </w:rPr>
            </w:pPr>
            <w:r>
              <w:rPr>
                <w:b w:val="0"/>
                <w:bCs w:val="0"/>
              </w:rPr>
              <w:lastRenderedPageBreak/>
              <w:t>Name</w:t>
            </w:r>
          </w:p>
        </w:tc>
        <w:tc>
          <w:tcPr>
            <w:tcW w:w="1706" w:type="dxa"/>
          </w:tcPr>
          <w:p w14:paraId="090103B1" w14:textId="2540D476"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t>str</w:t>
            </w:r>
          </w:p>
        </w:tc>
        <w:tc>
          <w:tcPr>
            <w:tcW w:w="2848" w:type="dxa"/>
          </w:tcPr>
          <w:p w14:paraId="06F74E02" w14:textId="2C2D9BFF"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rsidRPr="00500A23">
              <w:t>not null</w:t>
            </w:r>
          </w:p>
        </w:tc>
        <w:tc>
          <w:tcPr>
            <w:tcW w:w="1612" w:type="dxa"/>
          </w:tcPr>
          <w:p w14:paraId="587858C0" w14:textId="626DDFBF"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1BF1962B"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bl>
    <w:p w14:paraId="126F52B6" w14:textId="2982B66D" w:rsidR="00FC23D7" w:rsidRPr="00500A23" w:rsidRDefault="00FC23D7" w:rsidP="006B65DD"/>
    <w:tbl>
      <w:tblPr>
        <w:tblStyle w:val="Rutntstabell1ljusdekorfrg1"/>
        <w:tblW w:w="0" w:type="auto"/>
        <w:tblLook w:val="04A0" w:firstRow="1" w:lastRow="0" w:firstColumn="1" w:lastColumn="0" w:noHBand="0" w:noVBand="1"/>
      </w:tblPr>
      <w:tblGrid>
        <w:gridCol w:w="1636"/>
        <w:gridCol w:w="1706"/>
        <w:gridCol w:w="2848"/>
        <w:gridCol w:w="1612"/>
        <w:gridCol w:w="1254"/>
      </w:tblGrid>
      <w:tr w:rsidR="007C3EBB" w:rsidRPr="00500A23" w14:paraId="02F4A987" w14:textId="77777777" w:rsidTr="00A26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0CFED5F8" w14:textId="77777777" w:rsidR="007C3EBB" w:rsidRPr="00500A23" w:rsidRDefault="007C3EBB" w:rsidP="00A26328">
            <w:r w:rsidRPr="00500A23">
              <w:t>Table:</w:t>
            </w:r>
          </w:p>
        </w:tc>
        <w:tc>
          <w:tcPr>
            <w:tcW w:w="6166" w:type="dxa"/>
            <w:gridSpan w:val="3"/>
          </w:tcPr>
          <w:p w14:paraId="2763440B" w14:textId="0B267B9E" w:rsidR="007C3EBB" w:rsidRPr="00500A23" w:rsidRDefault="00303DF1" w:rsidP="00A26328">
            <w:pPr>
              <w:cnfStyle w:val="100000000000" w:firstRow="1" w:lastRow="0" w:firstColumn="0" w:lastColumn="0" w:oddVBand="0" w:evenVBand="0" w:oddHBand="0" w:evenHBand="0" w:firstRowFirstColumn="0" w:firstRowLastColumn="0" w:lastRowFirstColumn="0" w:lastRowLastColumn="0"/>
            </w:pPr>
            <w:r>
              <w:t>Coffee</w:t>
            </w:r>
          </w:p>
        </w:tc>
        <w:tc>
          <w:tcPr>
            <w:tcW w:w="1254" w:type="dxa"/>
          </w:tcPr>
          <w:p w14:paraId="26360F46" w14:textId="77777777" w:rsidR="007C3EBB" w:rsidRPr="00500A23" w:rsidRDefault="007C3EBB" w:rsidP="00A26328">
            <w:pPr>
              <w:cnfStyle w:val="100000000000" w:firstRow="1" w:lastRow="0" w:firstColumn="0" w:lastColumn="0" w:oddVBand="0" w:evenVBand="0" w:oddHBand="0" w:evenHBand="0" w:firstRowFirstColumn="0" w:firstRowLastColumn="0" w:lastRowFirstColumn="0" w:lastRowLastColumn="0"/>
            </w:pPr>
          </w:p>
        </w:tc>
      </w:tr>
      <w:tr w:rsidR="007C3EBB" w:rsidRPr="00500A23" w14:paraId="7495456A"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7F186340" w14:textId="77777777" w:rsidR="007C3EBB" w:rsidRPr="00500A23" w:rsidRDefault="007C3EBB" w:rsidP="00A26328">
            <w:r w:rsidRPr="00500A23">
              <w:t>Description:</w:t>
            </w:r>
          </w:p>
        </w:tc>
        <w:tc>
          <w:tcPr>
            <w:tcW w:w="7420" w:type="dxa"/>
            <w:gridSpan w:val="4"/>
          </w:tcPr>
          <w:p w14:paraId="65A48BD5" w14:textId="25B3798B" w:rsidR="007C3EBB" w:rsidRPr="00500A23" w:rsidRDefault="00303DF1" w:rsidP="00A26328">
            <w:pPr>
              <w:cnfStyle w:val="000000000000" w:firstRow="0" w:lastRow="0" w:firstColumn="0" w:lastColumn="0" w:oddVBand="0" w:evenVBand="0" w:oddHBand="0" w:evenHBand="0" w:firstRowFirstColumn="0" w:firstRowLastColumn="0" w:lastRowFirstColumn="0" w:lastRowLastColumn="0"/>
            </w:pPr>
            <w:r>
              <w:t>The list of registered coffees in the whole system. And their properties.</w:t>
            </w:r>
          </w:p>
        </w:tc>
      </w:tr>
      <w:tr w:rsidR="007C3EBB" w:rsidRPr="00500A23" w14:paraId="495613AE"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1D94E7F3" w14:textId="77777777" w:rsidR="007C3EBB" w:rsidRPr="00500A23" w:rsidRDefault="007C3EBB" w:rsidP="00A26328">
            <w:r w:rsidRPr="00500A23">
              <w:t>Relationships:</w:t>
            </w:r>
          </w:p>
        </w:tc>
        <w:tc>
          <w:tcPr>
            <w:tcW w:w="7420" w:type="dxa"/>
            <w:gridSpan w:val="4"/>
          </w:tcPr>
          <w:p w14:paraId="6DD5BF25" w14:textId="77777777" w:rsidR="007C3EBB" w:rsidRDefault="00705C90" w:rsidP="00A26328">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 xml:space="preserve">One </w:t>
            </w:r>
            <w:r w:rsidR="00303DF1">
              <w:t>coffee can be associated with many user</w:t>
            </w:r>
            <w:r>
              <w:t>s</w:t>
            </w:r>
            <w:r w:rsidR="00303DF1">
              <w:t>.</w:t>
            </w:r>
            <w:r>
              <w:t xml:space="preserve"> One user can be associated with many coffees.</w:t>
            </w:r>
          </w:p>
          <w:p w14:paraId="7493133D" w14:textId="4F06AE2A" w:rsidR="00705C90" w:rsidRPr="00500A23" w:rsidRDefault="00705C90" w:rsidP="00A26328">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One coffee can be associated with one category (brewing method)</w:t>
            </w:r>
          </w:p>
        </w:tc>
      </w:tr>
      <w:tr w:rsidR="007C3EBB" w:rsidRPr="00500A23" w14:paraId="3092A24A" w14:textId="77777777" w:rsidTr="00A26328">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063DD241" w14:textId="77777777" w:rsidR="007C3EBB" w:rsidRPr="00500A23" w:rsidRDefault="007C3EBB" w:rsidP="00A26328">
            <w:r w:rsidRPr="00500A23">
              <w:t>Column name</w:t>
            </w:r>
          </w:p>
        </w:tc>
        <w:tc>
          <w:tcPr>
            <w:tcW w:w="1706" w:type="dxa"/>
            <w:tcBorders>
              <w:bottom w:val="single" w:sz="12" w:space="0" w:color="4472C4" w:themeColor="accent1"/>
            </w:tcBorders>
          </w:tcPr>
          <w:p w14:paraId="0CB7CB80"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848" w:type="dxa"/>
            <w:tcBorders>
              <w:bottom w:val="single" w:sz="12" w:space="0" w:color="4472C4" w:themeColor="accent1"/>
            </w:tcBorders>
          </w:tcPr>
          <w:p w14:paraId="0206B6B6"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12" w:type="dxa"/>
            <w:tcBorders>
              <w:bottom w:val="single" w:sz="12" w:space="0" w:color="4472C4" w:themeColor="accent1"/>
            </w:tcBorders>
          </w:tcPr>
          <w:p w14:paraId="569C02FD"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54" w:type="dxa"/>
            <w:tcBorders>
              <w:bottom w:val="single" w:sz="12" w:space="0" w:color="4472C4" w:themeColor="accent1"/>
            </w:tcBorders>
          </w:tcPr>
          <w:p w14:paraId="3A2B7775"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7C3EBB" w:rsidRPr="00500A23" w14:paraId="24104FE8" w14:textId="77777777" w:rsidTr="00A26328">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0468C21C" w14:textId="7F5160B6" w:rsidR="007C3EBB" w:rsidRPr="00500A23" w:rsidRDefault="00303DF1" w:rsidP="00A26328">
            <w:pPr>
              <w:rPr>
                <w:b w:val="0"/>
                <w:bCs w:val="0"/>
              </w:rPr>
            </w:pPr>
            <w:r>
              <w:rPr>
                <w:b w:val="0"/>
                <w:bCs w:val="0"/>
              </w:rPr>
              <w:t>Coffee id</w:t>
            </w:r>
          </w:p>
        </w:tc>
        <w:tc>
          <w:tcPr>
            <w:tcW w:w="1706" w:type="dxa"/>
            <w:tcBorders>
              <w:top w:val="single" w:sz="12" w:space="0" w:color="4472C4" w:themeColor="accent1"/>
            </w:tcBorders>
          </w:tcPr>
          <w:p w14:paraId="41EB5BC0" w14:textId="29A1EDB7" w:rsidR="007C3EBB" w:rsidRPr="00500A23" w:rsidRDefault="006E3F77"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Borders>
              <w:top w:val="single" w:sz="12" w:space="0" w:color="4472C4" w:themeColor="accent1"/>
            </w:tcBorders>
          </w:tcPr>
          <w:p w14:paraId="7D2BBBB3" w14:textId="36B5300C" w:rsidR="007C3EBB" w:rsidRPr="00500A23" w:rsidRDefault="006E3F77" w:rsidP="00A26328">
            <w:pPr>
              <w:cnfStyle w:val="000000000000" w:firstRow="0" w:lastRow="0" w:firstColumn="0" w:lastColumn="0" w:oddVBand="0" w:evenVBand="0" w:oddHBand="0" w:evenHBand="0" w:firstRowFirstColumn="0" w:firstRowLastColumn="0" w:lastRowFirstColumn="0" w:lastRowLastColumn="0"/>
            </w:pPr>
            <w:r w:rsidRPr="00500A23">
              <w:t>primary key, not null</w:t>
            </w:r>
          </w:p>
        </w:tc>
        <w:tc>
          <w:tcPr>
            <w:tcW w:w="1612" w:type="dxa"/>
            <w:tcBorders>
              <w:top w:val="single" w:sz="12" w:space="0" w:color="4472C4" w:themeColor="accent1"/>
            </w:tcBorders>
          </w:tcPr>
          <w:p w14:paraId="11CCB1E6" w14:textId="40E888FA" w:rsidR="007C3EBB" w:rsidRPr="00500A23" w:rsidRDefault="006E3F77" w:rsidP="00A26328">
            <w:pPr>
              <w:cnfStyle w:val="000000000000" w:firstRow="0" w:lastRow="0" w:firstColumn="0" w:lastColumn="0" w:oddVBand="0" w:evenVBand="0" w:oddHBand="0" w:evenHBand="0" w:firstRowFirstColumn="0" w:firstRowLastColumn="0" w:lastRowFirstColumn="0" w:lastRowLastColumn="0"/>
            </w:pPr>
            <w:r>
              <w:t>auto</w:t>
            </w:r>
            <w:r w:rsidRPr="00500A23">
              <w:t xml:space="preserve"> increment</w:t>
            </w:r>
          </w:p>
        </w:tc>
        <w:tc>
          <w:tcPr>
            <w:tcW w:w="1254" w:type="dxa"/>
            <w:tcBorders>
              <w:top w:val="single" w:sz="12" w:space="0" w:color="4472C4" w:themeColor="accent1"/>
            </w:tcBorders>
          </w:tcPr>
          <w:p w14:paraId="74D17F5F"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r w:rsidR="007C3EBB" w:rsidRPr="00500A23" w14:paraId="1B29B087"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20D63C71" w14:textId="7C90C040" w:rsidR="007C3EBB" w:rsidRPr="00500A23" w:rsidRDefault="006E3F77" w:rsidP="00A26328">
            <w:pPr>
              <w:rPr>
                <w:b w:val="0"/>
                <w:bCs w:val="0"/>
              </w:rPr>
            </w:pPr>
            <w:r>
              <w:rPr>
                <w:b w:val="0"/>
                <w:bCs w:val="0"/>
              </w:rPr>
              <w:t>Coffee name</w:t>
            </w:r>
          </w:p>
        </w:tc>
        <w:tc>
          <w:tcPr>
            <w:tcW w:w="1706" w:type="dxa"/>
          </w:tcPr>
          <w:p w14:paraId="55D987A0" w14:textId="68B12BED" w:rsidR="007C3EBB" w:rsidRPr="00500A23" w:rsidRDefault="006E3F77" w:rsidP="00A26328">
            <w:pPr>
              <w:cnfStyle w:val="000000000000" w:firstRow="0" w:lastRow="0" w:firstColumn="0" w:lastColumn="0" w:oddVBand="0" w:evenVBand="0" w:oddHBand="0" w:evenHBand="0" w:firstRowFirstColumn="0" w:firstRowLastColumn="0" w:lastRowFirstColumn="0" w:lastRowLastColumn="0"/>
            </w:pPr>
            <w:r>
              <w:t>str</w:t>
            </w:r>
          </w:p>
        </w:tc>
        <w:tc>
          <w:tcPr>
            <w:tcW w:w="2848" w:type="dxa"/>
          </w:tcPr>
          <w:p w14:paraId="1534F765" w14:textId="3C7C2A5B" w:rsidR="007C3EBB"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unique</w:t>
            </w:r>
          </w:p>
        </w:tc>
        <w:tc>
          <w:tcPr>
            <w:tcW w:w="1612" w:type="dxa"/>
          </w:tcPr>
          <w:p w14:paraId="2C03913E"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1FE7D02A"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50E4DA14"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5220CC5B" w14:textId="2083C242" w:rsidR="006E3F77" w:rsidRPr="00500A23" w:rsidRDefault="006E3F77" w:rsidP="00A26328">
            <w:pPr>
              <w:rPr>
                <w:b w:val="0"/>
                <w:bCs w:val="0"/>
              </w:rPr>
            </w:pPr>
            <w:r>
              <w:rPr>
                <w:b w:val="0"/>
                <w:bCs w:val="0"/>
              </w:rPr>
              <w:t>Coffee description</w:t>
            </w:r>
          </w:p>
        </w:tc>
        <w:tc>
          <w:tcPr>
            <w:tcW w:w="1706" w:type="dxa"/>
          </w:tcPr>
          <w:p w14:paraId="4F4CAA48" w14:textId="520AAD02"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str</w:t>
            </w:r>
          </w:p>
        </w:tc>
        <w:tc>
          <w:tcPr>
            <w:tcW w:w="2848" w:type="dxa"/>
          </w:tcPr>
          <w:p w14:paraId="4B2D6339" w14:textId="3C2EED48"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w:t>
            </w:r>
          </w:p>
        </w:tc>
        <w:tc>
          <w:tcPr>
            <w:tcW w:w="1612" w:type="dxa"/>
          </w:tcPr>
          <w:p w14:paraId="27445E18"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04DA9723"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615FB8FC"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764EEF18" w14:textId="2E03CB70" w:rsidR="006E3F77" w:rsidRPr="00500A23" w:rsidRDefault="006E3F77" w:rsidP="00A26328">
            <w:pPr>
              <w:rPr>
                <w:b w:val="0"/>
                <w:bCs w:val="0"/>
              </w:rPr>
            </w:pPr>
            <w:r>
              <w:rPr>
                <w:b w:val="0"/>
                <w:bCs w:val="0"/>
              </w:rPr>
              <w:t>Picture</w:t>
            </w:r>
          </w:p>
        </w:tc>
        <w:tc>
          <w:tcPr>
            <w:tcW w:w="1706" w:type="dxa"/>
          </w:tcPr>
          <w:p w14:paraId="4D375E5C"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2848" w:type="dxa"/>
          </w:tcPr>
          <w:p w14:paraId="602BC5F6" w14:textId="2FBECF45"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unique</w:t>
            </w:r>
          </w:p>
        </w:tc>
        <w:tc>
          <w:tcPr>
            <w:tcW w:w="1612" w:type="dxa"/>
          </w:tcPr>
          <w:p w14:paraId="0A5666B5"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2FAED64B"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0E4096CE"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54954CCD" w14:textId="312CEF7D" w:rsidR="006E3F77" w:rsidRPr="00500A23" w:rsidRDefault="006E3F77" w:rsidP="00A26328">
            <w:pPr>
              <w:rPr>
                <w:b w:val="0"/>
                <w:bCs w:val="0"/>
              </w:rPr>
            </w:pPr>
            <w:r>
              <w:rPr>
                <w:b w:val="0"/>
                <w:bCs w:val="0"/>
              </w:rPr>
              <w:t>Intensity id</w:t>
            </w:r>
          </w:p>
        </w:tc>
        <w:tc>
          <w:tcPr>
            <w:tcW w:w="1706" w:type="dxa"/>
          </w:tcPr>
          <w:p w14:paraId="7EB02791" w14:textId="05442EF4"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Pr>
          <w:p w14:paraId="46EAD060" w14:textId="567BC3FB"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foreign key</w:t>
            </w:r>
          </w:p>
        </w:tc>
        <w:tc>
          <w:tcPr>
            <w:tcW w:w="1612" w:type="dxa"/>
          </w:tcPr>
          <w:p w14:paraId="3948BF87"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36E870EA"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3FAC8B8C"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2F7CE356" w14:textId="670D8647" w:rsidR="006E3F77" w:rsidRPr="00500A23" w:rsidRDefault="006E3F77" w:rsidP="00A26328">
            <w:pPr>
              <w:rPr>
                <w:b w:val="0"/>
                <w:bCs w:val="0"/>
              </w:rPr>
            </w:pPr>
            <w:r>
              <w:rPr>
                <w:b w:val="0"/>
                <w:bCs w:val="0"/>
              </w:rPr>
              <w:t>Body id</w:t>
            </w:r>
          </w:p>
        </w:tc>
        <w:tc>
          <w:tcPr>
            <w:tcW w:w="1706" w:type="dxa"/>
          </w:tcPr>
          <w:p w14:paraId="652A2A0A" w14:textId="615DB3E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Pr>
          <w:p w14:paraId="1D9BACA2" w14:textId="22DD3446"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foreign key</w:t>
            </w:r>
          </w:p>
        </w:tc>
        <w:tc>
          <w:tcPr>
            <w:tcW w:w="1612" w:type="dxa"/>
          </w:tcPr>
          <w:p w14:paraId="783A8503"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780DACD6"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701EEAC9"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1389C2D8" w14:textId="0A226AEA" w:rsidR="006E3F77" w:rsidRPr="00500A23" w:rsidRDefault="006E3F77" w:rsidP="00A26328">
            <w:pPr>
              <w:rPr>
                <w:b w:val="0"/>
                <w:bCs w:val="0"/>
              </w:rPr>
            </w:pPr>
            <w:r>
              <w:rPr>
                <w:b w:val="0"/>
                <w:bCs w:val="0"/>
              </w:rPr>
              <w:t>Acidity id</w:t>
            </w:r>
          </w:p>
        </w:tc>
        <w:tc>
          <w:tcPr>
            <w:tcW w:w="1706" w:type="dxa"/>
          </w:tcPr>
          <w:p w14:paraId="2704A306" w14:textId="0C57A595"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Pr>
          <w:p w14:paraId="77EEECC0" w14:textId="1B2B342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foreign key</w:t>
            </w:r>
          </w:p>
        </w:tc>
        <w:tc>
          <w:tcPr>
            <w:tcW w:w="1612" w:type="dxa"/>
          </w:tcPr>
          <w:p w14:paraId="23FD7E35"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4EDF85DA"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r w:rsidR="006E3F77" w:rsidRPr="00500A23" w14:paraId="30AACCCF" w14:textId="77777777" w:rsidTr="00A26328">
        <w:tc>
          <w:tcPr>
            <w:cnfStyle w:val="001000000000" w:firstRow="0" w:lastRow="0" w:firstColumn="1" w:lastColumn="0" w:oddVBand="0" w:evenVBand="0" w:oddHBand="0" w:evenHBand="0" w:firstRowFirstColumn="0" w:firstRowLastColumn="0" w:lastRowFirstColumn="0" w:lastRowLastColumn="0"/>
            <w:tcW w:w="1636" w:type="dxa"/>
          </w:tcPr>
          <w:p w14:paraId="42CB517B" w14:textId="150D50EE" w:rsidR="006E3F77" w:rsidRPr="00500A23" w:rsidRDefault="006E3F77" w:rsidP="00A26328">
            <w:pPr>
              <w:rPr>
                <w:b w:val="0"/>
                <w:bCs w:val="0"/>
              </w:rPr>
            </w:pPr>
            <w:r>
              <w:rPr>
                <w:b w:val="0"/>
                <w:bCs w:val="0"/>
              </w:rPr>
              <w:t>Brewing id</w:t>
            </w:r>
          </w:p>
        </w:tc>
        <w:tc>
          <w:tcPr>
            <w:tcW w:w="1706" w:type="dxa"/>
          </w:tcPr>
          <w:p w14:paraId="0D01B91F" w14:textId="44FB3A66"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int</w:t>
            </w:r>
          </w:p>
        </w:tc>
        <w:tc>
          <w:tcPr>
            <w:tcW w:w="2848" w:type="dxa"/>
          </w:tcPr>
          <w:p w14:paraId="1627A126" w14:textId="637C8406"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r>
              <w:t>Not null, foreign key</w:t>
            </w:r>
          </w:p>
        </w:tc>
        <w:tc>
          <w:tcPr>
            <w:tcW w:w="1612" w:type="dxa"/>
          </w:tcPr>
          <w:p w14:paraId="095DDBD7"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c>
          <w:tcPr>
            <w:tcW w:w="1254" w:type="dxa"/>
          </w:tcPr>
          <w:p w14:paraId="70C780F3" w14:textId="77777777" w:rsidR="006E3F77" w:rsidRPr="00500A23" w:rsidRDefault="006E3F77" w:rsidP="00A26328">
            <w:pPr>
              <w:cnfStyle w:val="000000000000" w:firstRow="0" w:lastRow="0" w:firstColumn="0" w:lastColumn="0" w:oddVBand="0" w:evenVBand="0" w:oddHBand="0" w:evenHBand="0" w:firstRowFirstColumn="0" w:firstRowLastColumn="0" w:lastRowFirstColumn="0" w:lastRowLastColumn="0"/>
            </w:pPr>
          </w:p>
        </w:tc>
      </w:tr>
    </w:tbl>
    <w:p w14:paraId="169D36E3" w14:textId="46111D92" w:rsidR="00FC23D7" w:rsidRPr="00500A23" w:rsidRDefault="00FC23D7" w:rsidP="006B65DD"/>
    <w:tbl>
      <w:tblPr>
        <w:tblStyle w:val="Rutntstabell1ljusdekorfrg1"/>
        <w:tblW w:w="0" w:type="auto"/>
        <w:tblLook w:val="04A0" w:firstRow="1" w:lastRow="0" w:firstColumn="1" w:lastColumn="0" w:noHBand="0" w:noVBand="1"/>
      </w:tblPr>
      <w:tblGrid>
        <w:gridCol w:w="1624"/>
        <w:gridCol w:w="1596"/>
        <w:gridCol w:w="2909"/>
        <w:gridCol w:w="1628"/>
        <w:gridCol w:w="1299"/>
      </w:tblGrid>
      <w:tr w:rsidR="007C3EBB" w:rsidRPr="00500A23" w14:paraId="623643E1" w14:textId="77777777" w:rsidTr="00A26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dxa"/>
          </w:tcPr>
          <w:p w14:paraId="139DEA04" w14:textId="77777777" w:rsidR="007C3EBB" w:rsidRPr="00500A23" w:rsidRDefault="007C3EBB" w:rsidP="00A26328">
            <w:r w:rsidRPr="00500A23">
              <w:t>Table:</w:t>
            </w:r>
          </w:p>
        </w:tc>
        <w:tc>
          <w:tcPr>
            <w:tcW w:w="6133" w:type="dxa"/>
            <w:gridSpan w:val="3"/>
          </w:tcPr>
          <w:p w14:paraId="2C275034" w14:textId="1B61B2A9" w:rsidR="007C3EBB" w:rsidRPr="00500A23" w:rsidRDefault="00DE5F26" w:rsidP="00A26328">
            <w:pPr>
              <w:cnfStyle w:val="100000000000" w:firstRow="1" w:lastRow="0" w:firstColumn="0" w:lastColumn="0" w:oddVBand="0" w:evenVBand="0" w:oddHBand="0" w:evenHBand="0" w:firstRowFirstColumn="0" w:firstRowLastColumn="0" w:lastRowFirstColumn="0" w:lastRowLastColumn="0"/>
            </w:pPr>
            <w:r>
              <w:t>Acidity</w:t>
            </w:r>
          </w:p>
        </w:tc>
        <w:tc>
          <w:tcPr>
            <w:tcW w:w="1299" w:type="dxa"/>
          </w:tcPr>
          <w:p w14:paraId="7B3CAFEE" w14:textId="77777777" w:rsidR="007C3EBB" w:rsidRPr="00500A23" w:rsidRDefault="007C3EBB" w:rsidP="00A26328">
            <w:pPr>
              <w:cnfStyle w:val="100000000000" w:firstRow="1" w:lastRow="0" w:firstColumn="0" w:lastColumn="0" w:oddVBand="0" w:evenVBand="0" w:oddHBand="0" w:evenHBand="0" w:firstRowFirstColumn="0" w:firstRowLastColumn="0" w:lastRowFirstColumn="0" w:lastRowLastColumn="0"/>
            </w:pPr>
          </w:p>
        </w:tc>
      </w:tr>
      <w:tr w:rsidR="007C3EBB" w:rsidRPr="00500A23" w14:paraId="5AD21488" w14:textId="77777777" w:rsidTr="00A26328">
        <w:tc>
          <w:tcPr>
            <w:cnfStyle w:val="001000000000" w:firstRow="0" w:lastRow="0" w:firstColumn="1" w:lastColumn="0" w:oddVBand="0" w:evenVBand="0" w:oddHBand="0" w:evenHBand="0" w:firstRowFirstColumn="0" w:firstRowLastColumn="0" w:lastRowFirstColumn="0" w:lastRowLastColumn="0"/>
            <w:tcW w:w="1624" w:type="dxa"/>
          </w:tcPr>
          <w:p w14:paraId="56D709D8" w14:textId="77777777" w:rsidR="007C3EBB" w:rsidRPr="00500A23" w:rsidRDefault="007C3EBB" w:rsidP="00A26328">
            <w:r w:rsidRPr="00500A23">
              <w:t>Description:</w:t>
            </w:r>
          </w:p>
        </w:tc>
        <w:tc>
          <w:tcPr>
            <w:tcW w:w="7432" w:type="dxa"/>
            <w:gridSpan w:val="4"/>
          </w:tcPr>
          <w:p w14:paraId="12A18E05" w14:textId="5DAF1364" w:rsidR="007C3EBB" w:rsidRPr="00500A23" w:rsidRDefault="00DE5F26" w:rsidP="00A26328">
            <w:pPr>
              <w:cnfStyle w:val="000000000000" w:firstRow="0" w:lastRow="0" w:firstColumn="0" w:lastColumn="0" w:oddVBand="0" w:evenVBand="0" w:oddHBand="0" w:evenHBand="0" w:firstRowFirstColumn="0" w:firstRowLastColumn="0" w:lastRowFirstColumn="0" w:lastRowLastColumn="0"/>
            </w:pPr>
            <w:r>
              <w:t xml:space="preserve">The </w:t>
            </w:r>
            <w:r>
              <w:t>acidity</w:t>
            </w:r>
            <w:r>
              <w:t xml:space="preserve"> level is described is described on a level 1 to 4. One value places the coffee in a </w:t>
            </w:r>
            <w:r>
              <w:t>acidity</w:t>
            </w:r>
            <w:r>
              <w:t xml:space="preserve"> category.</w:t>
            </w:r>
          </w:p>
        </w:tc>
      </w:tr>
      <w:tr w:rsidR="007C3EBB" w:rsidRPr="00500A23" w14:paraId="4F12007B" w14:textId="77777777" w:rsidTr="00A26328">
        <w:tc>
          <w:tcPr>
            <w:cnfStyle w:val="001000000000" w:firstRow="0" w:lastRow="0" w:firstColumn="1" w:lastColumn="0" w:oddVBand="0" w:evenVBand="0" w:oddHBand="0" w:evenHBand="0" w:firstRowFirstColumn="0" w:firstRowLastColumn="0" w:lastRowFirstColumn="0" w:lastRowLastColumn="0"/>
            <w:tcW w:w="1624" w:type="dxa"/>
          </w:tcPr>
          <w:p w14:paraId="486A8085" w14:textId="77777777" w:rsidR="007C3EBB" w:rsidRPr="00500A23" w:rsidRDefault="007C3EBB" w:rsidP="00A26328">
            <w:r w:rsidRPr="00500A23">
              <w:t>Relationships:</w:t>
            </w:r>
          </w:p>
        </w:tc>
        <w:tc>
          <w:tcPr>
            <w:tcW w:w="7432" w:type="dxa"/>
            <w:gridSpan w:val="4"/>
          </w:tcPr>
          <w:p w14:paraId="38D1435C" w14:textId="352488A1" w:rsidR="007C3EBB" w:rsidRPr="00500A23" w:rsidRDefault="007C3EBB" w:rsidP="00A26328">
            <w:pPr>
              <w:pStyle w:val="Liststycke"/>
              <w:numPr>
                <w:ilvl w:val="0"/>
                <w:numId w:val="15"/>
              </w:numPr>
              <w:ind w:left="387"/>
              <w:cnfStyle w:val="000000000000" w:firstRow="0" w:lastRow="0" w:firstColumn="0" w:lastColumn="0" w:oddVBand="0" w:evenVBand="0" w:oddHBand="0" w:evenHBand="0" w:firstRowFirstColumn="0" w:firstRowLastColumn="0" w:lastRowFirstColumn="0" w:lastRowLastColumn="0"/>
            </w:pPr>
            <w:r w:rsidRPr="00500A23">
              <w:t>&lt;Describe here any relationship of this table with other tables&gt;</w:t>
            </w:r>
          </w:p>
        </w:tc>
      </w:tr>
      <w:tr w:rsidR="007C3EBB" w:rsidRPr="00500A23" w14:paraId="151652AA" w14:textId="77777777" w:rsidTr="00A26328">
        <w:tc>
          <w:tcPr>
            <w:cnfStyle w:val="001000000000" w:firstRow="0" w:lastRow="0" w:firstColumn="1" w:lastColumn="0" w:oddVBand="0" w:evenVBand="0" w:oddHBand="0" w:evenHBand="0" w:firstRowFirstColumn="0" w:firstRowLastColumn="0" w:lastRowFirstColumn="0" w:lastRowLastColumn="0"/>
            <w:tcW w:w="1624" w:type="dxa"/>
            <w:tcBorders>
              <w:bottom w:val="single" w:sz="12" w:space="0" w:color="4472C4" w:themeColor="accent1"/>
            </w:tcBorders>
          </w:tcPr>
          <w:p w14:paraId="00A94348" w14:textId="77777777" w:rsidR="007C3EBB" w:rsidRPr="00500A23" w:rsidRDefault="007C3EBB" w:rsidP="00A26328">
            <w:r w:rsidRPr="00500A23">
              <w:t>Column name</w:t>
            </w:r>
          </w:p>
        </w:tc>
        <w:tc>
          <w:tcPr>
            <w:tcW w:w="1596" w:type="dxa"/>
            <w:tcBorders>
              <w:bottom w:val="single" w:sz="12" w:space="0" w:color="4472C4" w:themeColor="accent1"/>
            </w:tcBorders>
          </w:tcPr>
          <w:p w14:paraId="7886D767"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909" w:type="dxa"/>
            <w:tcBorders>
              <w:bottom w:val="single" w:sz="12" w:space="0" w:color="4472C4" w:themeColor="accent1"/>
            </w:tcBorders>
          </w:tcPr>
          <w:p w14:paraId="680277BD"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28" w:type="dxa"/>
            <w:tcBorders>
              <w:bottom w:val="single" w:sz="12" w:space="0" w:color="4472C4" w:themeColor="accent1"/>
            </w:tcBorders>
          </w:tcPr>
          <w:p w14:paraId="41B873A3"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99" w:type="dxa"/>
            <w:tcBorders>
              <w:bottom w:val="single" w:sz="12" w:space="0" w:color="4472C4" w:themeColor="accent1"/>
            </w:tcBorders>
          </w:tcPr>
          <w:p w14:paraId="5C391638"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7C3EBB" w:rsidRPr="00500A23" w14:paraId="40A1472C" w14:textId="77777777" w:rsidTr="00A26328">
        <w:tc>
          <w:tcPr>
            <w:cnfStyle w:val="001000000000" w:firstRow="0" w:lastRow="0" w:firstColumn="1" w:lastColumn="0" w:oddVBand="0" w:evenVBand="0" w:oddHBand="0" w:evenHBand="0" w:firstRowFirstColumn="0" w:firstRowLastColumn="0" w:lastRowFirstColumn="0" w:lastRowLastColumn="0"/>
            <w:tcW w:w="1624" w:type="dxa"/>
            <w:tcBorders>
              <w:top w:val="single" w:sz="12" w:space="0" w:color="4472C4" w:themeColor="accent1"/>
            </w:tcBorders>
          </w:tcPr>
          <w:p w14:paraId="146E01F4" w14:textId="66AD813F" w:rsidR="007C3EBB" w:rsidRPr="00500A23" w:rsidRDefault="00DE5F26" w:rsidP="00A26328">
            <w:pPr>
              <w:rPr>
                <w:b w:val="0"/>
                <w:bCs w:val="0"/>
              </w:rPr>
            </w:pPr>
            <w:r>
              <w:rPr>
                <w:b w:val="0"/>
                <w:bCs w:val="0"/>
              </w:rPr>
              <w:t>Acidity id</w:t>
            </w:r>
          </w:p>
        </w:tc>
        <w:tc>
          <w:tcPr>
            <w:tcW w:w="1596" w:type="dxa"/>
            <w:tcBorders>
              <w:top w:val="single" w:sz="12" w:space="0" w:color="4472C4" w:themeColor="accent1"/>
            </w:tcBorders>
          </w:tcPr>
          <w:p w14:paraId="5B4D97F9"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Borders>
              <w:top w:val="single" w:sz="12" w:space="0" w:color="4472C4" w:themeColor="accent1"/>
            </w:tcBorders>
          </w:tcPr>
          <w:p w14:paraId="4ACC1D59" w14:textId="09E65CCD" w:rsidR="007C3EBB" w:rsidRPr="00500A23" w:rsidRDefault="00DE5F26" w:rsidP="00A26328">
            <w:pPr>
              <w:cnfStyle w:val="000000000000" w:firstRow="0" w:lastRow="0" w:firstColumn="0" w:lastColumn="0" w:oddVBand="0" w:evenVBand="0" w:oddHBand="0" w:evenHBand="0" w:firstRowFirstColumn="0" w:firstRowLastColumn="0" w:lastRowFirstColumn="0" w:lastRowLastColumn="0"/>
            </w:pPr>
            <w:r>
              <w:t>Primary key, not null</w:t>
            </w:r>
          </w:p>
        </w:tc>
        <w:tc>
          <w:tcPr>
            <w:tcW w:w="1628" w:type="dxa"/>
            <w:tcBorders>
              <w:top w:val="single" w:sz="12" w:space="0" w:color="4472C4" w:themeColor="accent1"/>
            </w:tcBorders>
          </w:tcPr>
          <w:p w14:paraId="138EBCC5"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c>
          <w:tcPr>
            <w:tcW w:w="1299" w:type="dxa"/>
            <w:tcBorders>
              <w:top w:val="single" w:sz="12" w:space="0" w:color="4472C4" w:themeColor="accent1"/>
            </w:tcBorders>
          </w:tcPr>
          <w:p w14:paraId="65EC9872"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r w:rsidR="007C3EBB" w:rsidRPr="00500A23" w14:paraId="6CC16F64" w14:textId="77777777" w:rsidTr="00A26328">
        <w:tc>
          <w:tcPr>
            <w:cnfStyle w:val="001000000000" w:firstRow="0" w:lastRow="0" w:firstColumn="1" w:lastColumn="0" w:oddVBand="0" w:evenVBand="0" w:oddHBand="0" w:evenHBand="0" w:firstRowFirstColumn="0" w:firstRowLastColumn="0" w:lastRowFirstColumn="0" w:lastRowLastColumn="0"/>
            <w:tcW w:w="1624" w:type="dxa"/>
          </w:tcPr>
          <w:p w14:paraId="06344332" w14:textId="280B9297" w:rsidR="007C3EBB" w:rsidRPr="00500A23" w:rsidRDefault="00DE5F26" w:rsidP="00A26328">
            <w:pPr>
              <w:rPr>
                <w:b w:val="0"/>
                <w:bCs w:val="0"/>
              </w:rPr>
            </w:pPr>
            <w:r>
              <w:rPr>
                <w:b w:val="0"/>
                <w:bCs w:val="0"/>
              </w:rPr>
              <w:t>Aci</w:t>
            </w:r>
            <w:r w:rsidR="00931360">
              <w:rPr>
                <w:b w:val="0"/>
                <w:bCs w:val="0"/>
              </w:rPr>
              <w:t>dity value</w:t>
            </w:r>
          </w:p>
        </w:tc>
        <w:tc>
          <w:tcPr>
            <w:tcW w:w="1596" w:type="dxa"/>
          </w:tcPr>
          <w:p w14:paraId="1E029155"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Pr>
          <w:p w14:paraId="638E3E3F" w14:textId="6F8E8FA1" w:rsidR="007C3EBB" w:rsidRPr="00500A23" w:rsidRDefault="00931360" w:rsidP="00A26328">
            <w:pPr>
              <w:cnfStyle w:val="000000000000" w:firstRow="0" w:lastRow="0" w:firstColumn="0" w:lastColumn="0" w:oddVBand="0" w:evenVBand="0" w:oddHBand="0" w:evenHBand="0" w:firstRowFirstColumn="0" w:firstRowLastColumn="0" w:lastRowFirstColumn="0" w:lastRowLastColumn="0"/>
            </w:pPr>
            <w:r>
              <w:t>1-4 (min to max value)</w:t>
            </w:r>
          </w:p>
        </w:tc>
        <w:tc>
          <w:tcPr>
            <w:tcW w:w="1628" w:type="dxa"/>
          </w:tcPr>
          <w:p w14:paraId="62F6E4F4"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c>
          <w:tcPr>
            <w:tcW w:w="1299" w:type="dxa"/>
          </w:tcPr>
          <w:p w14:paraId="34BA5E53" w14:textId="77777777" w:rsidR="007C3EBB" w:rsidRPr="00500A23" w:rsidRDefault="007C3EBB" w:rsidP="00A26328">
            <w:pPr>
              <w:cnfStyle w:val="000000000000" w:firstRow="0" w:lastRow="0" w:firstColumn="0" w:lastColumn="0" w:oddVBand="0" w:evenVBand="0" w:oddHBand="0" w:evenHBand="0" w:firstRowFirstColumn="0" w:firstRowLastColumn="0" w:lastRowFirstColumn="0" w:lastRowLastColumn="0"/>
            </w:pPr>
          </w:p>
        </w:tc>
      </w:tr>
    </w:tbl>
    <w:p w14:paraId="19A83C03" w14:textId="3CF4DCC7" w:rsidR="00FC23D7" w:rsidRPr="00500A23" w:rsidRDefault="00FC23D7" w:rsidP="006B65DD"/>
    <w:p w14:paraId="18C69224" w14:textId="49E8129D" w:rsidR="00CB565D" w:rsidRPr="00500A23" w:rsidRDefault="00CB565D" w:rsidP="006B65DD"/>
    <w:p w14:paraId="7D7AF8F3" w14:textId="77777777" w:rsidR="006E3F77" w:rsidRPr="00500A23" w:rsidRDefault="008A4B89">
      <w:pPr>
        <w:rPr>
          <w:rFonts w:asciiTheme="majorHAnsi" w:eastAsiaTheme="majorEastAsia" w:hAnsiTheme="majorHAnsi" w:cstheme="majorBidi"/>
          <w:color w:val="2F5496" w:themeColor="accent1" w:themeShade="BF"/>
          <w:sz w:val="32"/>
          <w:szCs w:val="32"/>
        </w:rPr>
      </w:pPr>
      <w:r w:rsidRPr="00500A23">
        <w:br w:type="page"/>
      </w:r>
    </w:p>
    <w:tbl>
      <w:tblPr>
        <w:tblStyle w:val="Rutntstabell1ljusdekorfrg1"/>
        <w:tblW w:w="0" w:type="auto"/>
        <w:tblLook w:val="04A0" w:firstRow="1" w:lastRow="0" w:firstColumn="1" w:lastColumn="0" w:noHBand="0" w:noVBand="1"/>
      </w:tblPr>
      <w:tblGrid>
        <w:gridCol w:w="1624"/>
        <w:gridCol w:w="1596"/>
        <w:gridCol w:w="2909"/>
        <w:gridCol w:w="1628"/>
        <w:gridCol w:w="1299"/>
      </w:tblGrid>
      <w:tr w:rsidR="006E3F77" w:rsidRPr="00500A23" w14:paraId="32C29FFF" w14:textId="77777777" w:rsidTr="00DE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dxa"/>
          </w:tcPr>
          <w:p w14:paraId="71AD730B" w14:textId="77777777" w:rsidR="006E3F77" w:rsidRPr="00500A23" w:rsidRDefault="006E3F77" w:rsidP="00DE5FAF">
            <w:r w:rsidRPr="00500A23">
              <w:lastRenderedPageBreak/>
              <w:t>Table:</w:t>
            </w:r>
          </w:p>
        </w:tc>
        <w:tc>
          <w:tcPr>
            <w:tcW w:w="6133" w:type="dxa"/>
            <w:gridSpan w:val="3"/>
          </w:tcPr>
          <w:p w14:paraId="26235513" w14:textId="4E2EEF47" w:rsidR="006E3F77" w:rsidRPr="00500A23" w:rsidRDefault="006E3F77" w:rsidP="00DE5FAF">
            <w:pPr>
              <w:cnfStyle w:val="100000000000" w:firstRow="1" w:lastRow="0" w:firstColumn="0" w:lastColumn="0" w:oddVBand="0" w:evenVBand="0" w:oddHBand="0" w:evenHBand="0" w:firstRowFirstColumn="0" w:firstRowLastColumn="0" w:lastRowFirstColumn="0" w:lastRowLastColumn="0"/>
            </w:pPr>
            <w:r>
              <w:t>Intensity</w:t>
            </w:r>
          </w:p>
        </w:tc>
        <w:tc>
          <w:tcPr>
            <w:tcW w:w="1299" w:type="dxa"/>
          </w:tcPr>
          <w:p w14:paraId="348378EB" w14:textId="77777777" w:rsidR="006E3F77" w:rsidRPr="00500A23" w:rsidRDefault="006E3F77" w:rsidP="00DE5FAF">
            <w:pPr>
              <w:cnfStyle w:val="100000000000" w:firstRow="1" w:lastRow="0" w:firstColumn="0" w:lastColumn="0" w:oddVBand="0" w:evenVBand="0" w:oddHBand="0" w:evenHBand="0" w:firstRowFirstColumn="0" w:firstRowLastColumn="0" w:lastRowFirstColumn="0" w:lastRowLastColumn="0"/>
            </w:pPr>
          </w:p>
        </w:tc>
      </w:tr>
      <w:tr w:rsidR="006E3F77" w:rsidRPr="00500A23" w14:paraId="520430DD"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6F80BE32" w14:textId="77777777" w:rsidR="006E3F77" w:rsidRPr="00500A23" w:rsidRDefault="006E3F77" w:rsidP="00DE5FAF">
            <w:r w:rsidRPr="00500A23">
              <w:t>Description:</w:t>
            </w:r>
          </w:p>
        </w:tc>
        <w:tc>
          <w:tcPr>
            <w:tcW w:w="7432" w:type="dxa"/>
            <w:gridSpan w:val="4"/>
          </w:tcPr>
          <w:p w14:paraId="390D65B9" w14:textId="7AD6081C"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r>
              <w:t xml:space="preserve">The </w:t>
            </w:r>
            <w:r w:rsidR="00DE5F26">
              <w:t>intensity level is described is described on a level 1 to 4. One value places the coffee in a intensity category.</w:t>
            </w:r>
          </w:p>
        </w:tc>
      </w:tr>
      <w:tr w:rsidR="006E3F77" w:rsidRPr="00500A23" w14:paraId="1EFFBBEE"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05D37324" w14:textId="77777777" w:rsidR="006E3F77" w:rsidRPr="00500A23" w:rsidRDefault="006E3F77" w:rsidP="00DE5FAF">
            <w:r w:rsidRPr="00500A23">
              <w:t>Relationships:</w:t>
            </w:r>
          </w:p>
        </w:tc>
        <w:tc>
          <w:tcPr>
            <w:tcW w:w="7432" w:type="dxa"/>
            <w:gridSpan w:val="4"/>
          </w:tcPr>
          <w:p w14:paraId="1BF4F24A" w14:textId="399050E5" w:rsidR="006E3F77" w:rsidRPr="00500A23" w:rsidRDefault="00DE5F26" w:rsidP="00DE5FAF">
            <w:pPr>
              <w:pStyle w:val="Liststycke"/>
              <w:numPr>
                <w:ilvl w:val="0"/>
                <w:numId w:val="15"/>
              </w:numPr>
              <w:ind w:left="387"/>
              <w:cnfStyle w:val="000000000000" w:firstRow="0" w:lastRow="0" w:firstColumn="0" w:lastColumn="0" w:oddVBand="0" w:evenVBand="0" w:oddHBand="0" w:evenHBand="0" w:firstRowFirstColumn="0" w:firstRowLastColumn="0" w:lastRowFirstColumn="0" w:lastRowLastColumn="0"/>
            </w:pPr>
            <w:r>
              <w:t>One category can be associated with many coffees, one coffee can be associated with one category</w:t>
            </w:r>
          </w:p>
        </w:tc>
      </w:tr>
      <w:tr w:rsidR="006E3F77" w:rsidRPr="00500A23" w14:paraId="085234D5" w14:textId="77777777" w:rsidTr="00DE5FAF">
        <w:tc>
          <w:tcPr>
            <w:cnfStyle w:val="001000000000" w:firstRow="0" w:lastRow="0" w:firstColumn="1" w:lastColumn="0" w:oddVBand="0" w:evenVBand="0" w:oddHBand="0" w:evenHBand="0" w:firstRowFirstColumn="0" w:firstRowLastColumn="0" w:lastRowFirstColumn="0" w:lastRowLastColumn="0"/>
            <w:tcW w:w="1624" w:type="dxa"/>
            <w:tcBorders>
              <w:bottom w:val="single" w:sz="12" w:space="0" w:color="4472C4" w:themeColor="accent1"/>
            </w:tcBorders>
          </w:tcPr>
          <w:p w14:paraId="53D95208" w14:textId="77777777" w:rsidR="006E3F77" w:rsidRPr="00500A23" w:rsidRDefault="006E3F77" w:rsidP="00DE5FAF">
            <w:r w:rsidRPr="00500A23">
              <w:t>Column name</w:t>
            </w:r>
          </w:p>
        </w:tc>
        <w:tc>
          <w:tcPr>
            <w:tcW w:w="1596" w:type="dxa"/>
            <w:tcBorders>
              <w:bottom w:val="single" w:sz="12" w:space="0" w:color="4472C4" w:themeColor="accent1"/>
            </w:tcBorders>
          </w:tcPr>
          <w:p w14:paraId="532CDC10"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909" w:type="dxa"/>
            <w:tcBorders>
              <w:bottom w:val="single" w:sz="12" w:space="0" w:color="4472C4" w:themeColor="accent1"/>
            </w:tcBorders>
          </w:tcPr>
          <w:p w14:paraId="7B0345E0"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28" w:type="dxa"/>
            <w:tcBorders>
              <w:bottom w:val="single" w:sz="12" w:space="0" w:color="4472C4" w:themeColor="accent1"/>
            </w:tcBorders>
          </w:tcPr>
          <w:p w14:paraId="479C8A13"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99" w:type="dxa"/>
            <w:tcBorders>
              <w:bottom w:val="single" w:sz="12" w:space="0" w:color="4472C4" w:themeColor="accent1"/>
            </w:tcBorders>
          </w:tcPr>
          <w:p w14:paraId="5B69E3BA"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6E3F77" w:rsidRPr="00500A23" w14:paraId="73845B9C" w14:textId="77777777" w:rsidTr="00DE5FAF">
        <w:tc>
          <w:tcPr>
            <w:cnfStyle w:val="001000000000" w:firstRow="0" w:lastRow="0" w:firstColumn="1" w:lastColumn="0" w:oddVBand="0" w:evenVBand="0" w:oddHBand="0" w:evenHBand="0" w:firstRowFirstColumn="0" w:firstRowLastColumn="0" w:lastRowFirstColumn="0" w:lastRowLastColumn="0"/>
            <w:tcW w:w="1624" w:type="dxa"/>
            <w:tcBorders>
              <w:top w:val="single" w:sz="12" w:space="0" w:color="4472C4" w:themeColor="accent1"/>
            </w:tcBorders>
          </w:tcPr>
          <w:p w14:paraId="54C1962F" w14:textId="27517B75" w:rsidR="006E3F77" w:rsidRPr="00500A23" w:rsidRDefault="00DE5F26" w:rsidP="00DE5FAF">
            <w:pPr>
              <w:rPr>
                <w:b w:val="0"/>
                <w:bCs w:val="0"/>
              </w:rPr>
            </w:pPr>
            <w:r>
              <w:rPr>
                <w:b w:val="0"/>
                <w:bCs w:val="0"/>
              </w:rPr>
              <w:t>Intensity id</w:t>
            </w:r>
          </w:p>
        </w:tc>
        <w:tc>
          <w:tcPr>
            <w:tcW w:w="1596" w:type="dxa"/>
            <w:tcBorders>
              <w:top w:val="single" w:sz="12" w:space="0" w:color="4472C4" w:themeColor="accent1"/>
            </w:tcBorders>
          </w:tcPr>
          <w:p w14:paraId="21AB7BDE"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Borders>
              <w:top w:val="single" w:sz="12" w:space="0" w:color="4472C4" w:themeColor="accent1"/>
            </w:tcBorders>
          </w:tcPr>
          <w:p w14:paraId="4ABBB19D" w14:textId="1066170D" w:rsidR="006E3F77" w:rsidRPr="00500A23" w:rsidRDefault="00DE5F26" w:rsidP="00DE5FAF">
            <w:pPr>
              <w:cnfStyle w:val="000000000000" w:firstRow="0" w:lastRow="0" w:firstColumn="0" w:lastColumn="0" w:oddVBand="0" w:evenVBand="0" w:oddHBand="0" w:evenHBand="0" w:firstRowFirstColumn="0" w:firstRowLastColumn="0" w:lastRowFirstColumn="0" w:lastRowLastColumn="0"/>
            </w:pPr>
            <w:r>
              <w:t>Primary key, not null</w:t>
            </w:r>
          </w:p>
        </w:tc>
        <w:tc>
          <w:tcPr>
            <w:tcW w:w="1628" w:type="dxa"/>
            <w:tcBorders>
              <w:top w:val="single" w:sz="12" w:space="0" w:color="4472C4" w:themeColor="accent1"/>
            </w:tcBorders>
          </w:tcPr>
          <w:p w14:paraId="1D99B632" w14:textId="1EFF34B9"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c>
          <w:tcPr>
            <w:tcW w:w="1299" w:type="dxa"/>
            <w:tcBorders>
              <w:top w:val="single" w:sz="12" w:space="0" w:color="4472C4" w:themeColor="accent1"/>
            </w:tcBorders>
          </w:tcPr>
          <w:p w14:paraId="2CEF4DB1"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r>
      <w:tr w:rsidR="006E3F77" w:rsidRPr="00500A23" w14:paraId="602E993A"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37BB677C" w14:textId="1199198F" w:rsidR="006E3F77" w:rsidRPr="00500A23" w:rsidRDefault="00DE5F26" w:rsidP="00DE5FAF">
            <w:pPr>
              <w:rPr>
                <w:b w:val="0"/>
                <w:bCs w:val="0"/>
              </w:rPr>
            </w:pPr>
            <w:r>
              <w:rPr>
                <w:b w:val="0"/>
                <w:bCs w:val="0"/>
              </w:rPr>
              <w:t>Intensity value</w:t>
            </w:r>
          </w:p>
        </w:tc>
        <w:tc>
          <w:tcPr>
            <w:tcW w:w="1596" w:type="dxa"/>
          </w:tcPr>
          <w:p w14:paraId="2B7DC49C"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Pr>
          <w:p w14:paraId="12EC4FDE" w14:textId="7F841249" w:rsidR="006E3F77" w:rsidRPr="00500A23" w:rsidRDefault="00DE5F26" w:rsidP="00DE5FAF">
            <w:pPr>
              <w:cnfStyle w:val="000000000000" w:firstRow="0" w:lastRow="0" w:firstColumn="0" w:lastColumn="0" w:oddVBand="0" w:evenVBand="0" w:oddHBand="0" w:evenHBand="0" w:firstRowFirstColumn="0" w:firstRowLastColumn="0" w:lastRowFirstColumn="0" w:lastRowLastColumn="0"/>
            </w:pPr>
            <w:r>
              <w:t>1-4 (min to max value)</w:t>
            </w:r>
          </w:p>
        </w:tc>
        <w:tc>
          <w:tcPr>
            <w:tcW w:w="1628" w:type="dxa"/>
          </w:tcPr>
          <w:p w14:paraId="0EC0BE29"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c>
          <w:tcPr>
            <w:tcW w:w="1299" w:type="dxa"/>
          </w:tcPr>
          <w:p w14:paraId="134BDB73"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r>
    </w:tbl>
    <w:p w14:paraId="2E70EA8E" w14:textId="67073319" w:rsidR="008A4B89" w:rsidRDefault="008A4B89">
      <w:pPr>
        <w:rPr>
          <w:rFonts w:asciiTheme="majorHAnsi" w:eastAsiaTheme="majorEastAsia" w:hAnsiTheme="majorHAnsi" w:cstheme="majorBidi"/>
          <w:color w:val="2F5496" w:themeColor="accent1" w:themeShade="BF"/>
          <w:sz w:val="32"/>
          <w:szCs w:val="32"/>
        </w:rPr>
      </w:pPr>
    </w:p>
    <w:tbl>
      <w:tblPr>
        <w:tblStyle w:val="Rutntstabell1ljusdekorfrg1"/>
        <w:tblW w:w="0" w:type="auto"/>
        <w:tblLook w:val="04A0" w:firstRow="1" w:lastRow="0" w:firstColumn="1" w:lastColumn="0" w:noHBand="0" w:noVBand="1"/>
      </w:tblPr>
      <w:tblGrid>
        <w:gridCol w:w="1624"/>
        <w:gridCol w:w="1596"/>
        <w:gridCol w:w="2909"/>
        <w:gridCol w:w="1628"/>
        <w:gridCol w:w="1299"/>
      </w:tblGrid>
      <w:tr w:rsidR="006E3F77" w:rsidRPr="00500A23" w14:paraId="152C2613" w14:textId="77777777" w:rsidTr="00DE5F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4" w:type="dxa"/>
          </w:tcPr>
          <w:p w14:paraId="2A0407AD" w14:textId="77777777" w:rsidR="006E3F77" w:rsidRPr="00500A23" w:rsidRDefault="006E3F77" w:rsidP="00DE5FAF">
            <w:r w:rsidRPr="00500A23">
              <w:t>Table:</w:t>
            </w:r>
          </w:p>
        </w:tc>
        <w:tc>
          <w:tcPr>
            <w:tcW w:w="6133" w:type="dxa"/>
            <w:gridSpan w:val="3"/>
          </w:tcPr>
          <w:p w14:paraId="77A72E18" w14:textId="25233B01" w:rsidR="006E3F77" w:rsidRPr="00500A23" w:rsidRDefault="00DE5F26" w:rsidP="00DE5FAF">
            <w:pPr>
              <w:cnfStyle w:val="100000000000" w:firstRow="1" w:lastRow="0" w:firstColumn="0" w:lastColumn="0" w:oddVBand="0" w:evenVBand="0" w:oddHBand="0" w:evenHBand="0" w:firstRowFirstColumn="0" w:firstRowLastColumn="0" w:lastRowFirstColumn="0" w:lastRowLastColumn="0"/>
            </w:pPr>
            <w:r>
              <w:t>Body</w:t>
            </w:r>
          </w:p>
        </w:tc>
        <w:tc>
          <w:tcPr>
            <w:tcW w:w="1299" w:type="dxa"/>
          </w:tcPr>
          <w:p w14:paraId="63A03C0A" w14:textId="77777777" w:rsidR="006E3F77" w:rsidRPr="00500A23" w:rsidRDefault="006E3F77" w:rsidP="00DE5FAF">
            <w:pPr>
              <w:cnfStyle w:val="100000000000" w:firstRow="1" w:lastRow="0" w:firstColumn="0" w:lastColumn="0" w:oddVBand="0" w:evenVBand="0" w:oddHBand="0" w:evenHBand="0" w:firstRowFirstColumn="0" w:firstRowLastColumn="0" w:lastRowFirstColumn="0" w:lastRowLastColumn="0"/>
            </w:pPr>
          </w:p>
        </w:tc>
      </w:tr>
      <w:tr w:rsidR="006E3F77" w:rsidRPr="00500A23" w14:paraId="666E0095"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59BD6398" w14:textId="77777777" w:rsidR="006E3F77" w:rsidRPr="00500A23" w:rsidRDefault="006E3F77" w:rsidP="00DE5FAF">
            <w:r w:rsidRPr="00500A23">
              <w:t>Description:</w:t>
            </w:r>
          </w:p>
        </w:tc>
        <w:tc>
          <w:tcPr>
            <w:tcW w:w="7432" w:type="dxa"/>
            <w:gridSpan w:val="4"/>
          </w:tcPr>
          <w:p w14:paraId="51A29D01" w14:textId="376770AC" w:rsidR="006E3F77" w:rsidRPr="00500A23" w:rsidRDefault="00DE5F26" w:rsidP="00DE5FAF">
            <w:pPr>
              <w:cnfStyle w:val="000000000000" w:firstRow="0" w:lastRow="0" w:firstColumn="0" w:lastColumn="0" w:oddVBand="0" w:evenVBand="0" w:oddHBand="0" w:evenHBand="0" w:firstRowFirstColumn="0" w:firstRowLastColumn="0" w:lastRowFirstColumn="0" w:lastRowLastColumn="0"/>
            </w:pPr>
            <w:r>
              <w:t xml:space="preserve">The </w:t>
            </w:r>
            <w:r>
              <w:t xml:space="preserve">body </w:t>
            </w:r>
            <w:r>
              <w:t xml:space="preserve"> level is described is described on a level 1 to 4. One value places the coffee in a </w:t>
            </w:r>
            <w:r>
              <w:t>body</w:t>
            </w:r>
            <w:r>
              <w:t xml:space="preserve"> category.</w:t>
            </w:r>
          </w:p>
        </w:tc>
      </w:tr>
      <w:tr w:rsidR="006E3F77" w:rsidRPr="00500A23" w14:paraId="5818024C"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25195070" w14:textId="77777777" w:rsidR="006E3F77" w:rsidRPr="00500A23" w:rsidRDefault="006E3F77" w:rsidP="00DE5FAF">
            <w:r w:rsidRPr="00500A23">
              <w:t>Relationships:</w:t>
            </w:r>
          </w:p>
        </w:tc>
        <w:tc>
          <w:tcPr>
            <w:tcW w:w="7432" w:type="dxa"/>
            <w:gridSpan w:val="4"/>
          </w:tcPr>
          <w:p w14:paraId="572F9946" w14:textId="21D0F170" w:rsidR="006E3F77" w:rsidRPr="00500A23" w:rsidRDefault="00DE5F26" w:rsidP="00DE5FAF">
            <w:pPr>
              <w:pStyle w:val="Liststycke"/>
              <w:numPr>
                <w:ilvl w:val="0"/>
                <w:numId w:val="15"/>
              </w:numPr>
              <w:ind w:left="387"/>
              <w:cnfStyle w:val="000000000000" w:firstRow="0" w:lastRow="0" w:firstColumn="0" w:lastColumn="0" w:oddVBand="0" w:evenVBand="0" w:oddHBand="0" w:evenHBand="0" w:firstRowFirstColumn="0" w:firstRowLastColumn="0" w:lastRowFirstColumn="0" w:lastRowLastColumn="0"/>
            </w:pPr>
            <w:r>
              <w:t>One category can be associated with many coffees, one coffee can be associated with one category</w:t>
            </w:r>
          </w:p>
        </w:tc>
      </w:tr>
      <w:tr w:rsidR="006E3F77" w:rsidRPr="00500A23" w14:paraId="285BC341" w14:textId="77777777" w:rsidTr="00DE5FAF">
        <w:tc>
          <w:tcPr>
            <w:cnfStyle w:val="001000000000" w:firstRow="0" w:lastRow="0" w:firstColumn="1" w:lastColumn="0" w:oddVBand="0" w:evenVBand="0" w:oddHBand="0" w:evenHBand="0" w:firstRowFirstColumn="0" w:firstRowLastColumn="0" w:lastRowFirstColumn="0" w:lastRowLastColumn="0"/>
            <w:tcW w:w="1624" w:type="dxa"/>
            <w:tcBorders>
              <w:bottom w:val="single" w:sz="12" w:space="0" w:color="4472C4" w:themeColor="accent1"/>
            </w:tcBorders>
          </w:tcPr>
          <w:p w14:paraId="2C1CFEB8" w14:textId="77777777" w:rsidR="006E3F77" w:rsidRPr="00500A23" w:rsidRDefault="006E3F77" w:rsidP="00DE5FAF">
            <w:r w:rsidRPr="00500A23">
              <w:t>Column name</w:t>
            </w:r>
          </w:p>
        </w:tc>
        <w:tc>
          <w:tcPr>
            <w:tcW w:w="1596" w:type="dxa"/>
            <w:tcBorders>
              <w:bottom w:val="single" w:sz="12" w:space="0" w:color="4472C4" w:themeColor="accent1"/>
            </w:tcBorders>
          </w:tcPr>
          <w:p w14:paraId="6F649BE7"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Data type</w:t>
            </w:r>
          </w:p>
        </w:tc>
        <w:tc>
          <w:tcPr>
            <w:tcW w:w="2909" w:type="dxa"/>
            <w:tcBorders>
              <w:bottom w:val="single" w:sz="12" w:space="0" w:color="4472C4" w:themeColor="accent1"/>
            </w:tcBorders>
          </w:tcPr>
          <w:p w14:paraId="01BDDC91"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Constraints</w:t>
            </w:r>
          </w:p>
        </w:tc>
        <w:tc>
          <w:tcPr>
            <w:tcW w:w="1628" w:type="dxa"/>
            <w:tcBorders>
              <w:bottom w:val="single" w:sz="12" w:space="0" w:color="4472C4" w:themeColor="accent1"/>
            </w:tcBorders>
          </w:tcPr>
          <w:p w14:paraId="6BC34CA9"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Default</w:t>
            </w:r>
          </w:p>
        </w:tc>
        <w:tc>
          <w:tcPr>
            <w:tcW w:w="1299" w:type="dxa"/>
            <w:tcBorders>
              <w:bottom w:val="single" w:sz="12" w:space="0" w:color="4472C4" w:themeColor="accent1"/>
            </w:tcBorders>
          </w:tcPr>
          <w:p w14:paraId="3E60F31F"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rPr>
                <w:b/>
                <w:bCs/>
              </w:rPr>
            </w:pPr>
            <w:r w:rsidRPr="00500A23">
              <w:rPr>
                <w:b/>
                <w:bCs/>
              </w:rPr>
              <w:t>Comment</w:t>
            </w:r>
          </w:p>
        </w:tc>
      </w:tr>
      <w:tr w:rsidR="006E3F77" w:rsidRPr="00500A23" w14:paraId="0C2BFAEB" w14:textId="77777777" w:rsidTr="00DE5FAF">
        <w:tc>
          <w:tcPr>
            <w:cnfStyle w:val="001000000000" w:firstRow="0" w:lastRow="0" w:firstColumn="1" w:lastColumn="0" w:oddVBand="0" w:evenVBand="0" w:oddHBand="0" w:evenHBand="0" w:firstRowFirstColumn="0" w:firstRowLastColumn="0" w:lastRowFirstColumn="0" w:lastRowLastColumn="0"/>
            <w:tcW w:w="1624" w:type="dxa"/>
            <w:tcBorders>
              <w:top w:val="single" w:sz="12" w:space="0" w:color="4472C4" w:themeColor="accent1"/>
            </w:tcBorders>
          </w:tcPr>
          <w:p w14:paraId="635E6A08" w14:textId="5D8EE95E" w:rsidR="006E3F77" w:rsidRPr="00500A23" w:rsidRDefault="00DE5F26" w:rsidP="00DE5FAF">
            <w:pPr>
              <w:rPr>
                <w:b w:val="0"/>
                <w:bCs w:val="0"/>
              </w:rPr>
            </w:pPr>
            <w:r>
              <w:rPr>
                <w:b w:val="0"/>
                <w:bCs w:val="0"/>
              </w:rPr>
              <w:t>Body id</w:t>
            </w:r>
          </w:p>
        </w:tc>
        <w:tc>
          <w:tcPr>
            <w:tcW w:w="1596" w:type="dxa"/>
            <w:tcBorders>
              <w:top w:val="single" w:sz="12" w:space="0" w:color="4472C4" w:themeColor="accent1"/>
            </w:tcBorders>
          </w:tcPr>
          <w:p w14:paraId="38169172"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Borders>
              <w:top w:val="single" w:sz="12" w:space="0" w:color="4472C4" w:themeColor="accent1"/>
            </w:tcBorders>
          </w:tcPr>
          <w:p w14:paraId="54D68267" w14:textId="611DF8E4" w:rsidR="006E3F77" w:rsidRPr="00500A23" w:rsidRDefault="00DE5F26" w:rsidP="00DE5FAF">
            <w:pPr>
              <w:cnfStyle w:val="000000000000" w:firstRow="0" w:lastRow="0" w:firstColumn="0" w:lastColumn="0" w:oddVBand="0" w:evenVBand="0" w:oddHBand="0" w:evenHBand="0" w:firstRowFirstColumn="0" w:firstRowLastColumn="0" w:lastRowFirstColumn="0" w:lastRowLastColumn="0"/>
            </w:pPr>
            <w:r>
              <w:t>Primary key, not null</w:t>
            </w:r>
          </w:p>
        </w:tc>
        <w:tc>
          <w:tcPr>
            <w:tcW w:w="1628" w:type="dxa"/>
            <w:tcBorders>
              <w:top w:val="single" w:sz="12" w:space="0" w:color="4472C4" w:themeColor="accent1"/>
            </w:tcBorders>
          </w:tcPr>
          <w:p w14:paraId="445587E7" w14:textId="3F9659D3"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c>
          <w:tcPr>
            <w:tcW w:w="1299" w:type="dxa"/>
            <w:tcBorders>
              <w:top w:val="single" w:sz="12" w:space="0" w:color="4472C4" w:themeColor="accent1"/>
            </w:tcBorders>
          </w:tcPr>
          <w:p w14:paraId="204B84A2"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r>
      <w:tr w:rsidR="006E3F77" w:rsidRPr="00500A23" w14:paraId="15068859" w14:textId="77777777" w:rsidTr="00DE5FAF">
        <w:tc>
          <w:tcPr>
            <w:cnfStyle w:val="001000000000" w:firstRow="0" w:lastRow="0" w:firstColumn="1" w:lastColumn="0" w:oddVBand="0" w:evenVBand="0" w:oddHBand="0" w:evenHBand="0" w:firstRowFirstColumn="0" w:firstRowLastColumn="0" w:lastRowFirstColumn="0" w:lastRowLastColumn="0"/>
            <w:tcW w:w="1624" w:type="dxa"/>
          </w:tcPr>
          <w:p w14:paraId="0E45C877" w14:textId="371A219F" w:rsidR="006E3F77" w:rsidRPr="00500A23" w:rsidRDefault="00DE5F26" w:rsidP="00DE5FAF">
            <w:pPr>
              <w:rPr>
                <w:b w:val="0"/>
                <w:bCs w:val="0"/>
              </w:rPr>
            </w:pPr>
            <w:r>
              <w:rPr>
                <w:b w:val="0"/>
                <w:bCs w:val="0"/>
              </w:rPr>
              <w:t>Body value</w:t>
            </w:r>
          </w:p>
        </w:tc>
        <w:tc>
          <w:tcPr>
            <w:tcW w:w="1596" w:type="dxa"/>
          </w:tcPr>
          <w:p w14:paraId="26282E76"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r w:rsidRPr="00500A23">
              <w:t>Integer</w:t>
            </w:r>
          </w:p>
        </w:tc>
        <w:tc>
          <w:tcPr>
            <w:tcW w:w="2909" w:type="dxa"/>
          </w:tcPr>
          <w:p w14:paraId="6E8B254E" w14:textId="6604945B" w:rsidR="006E3F77" w:rsidRPr="00500A23" w:rsidRDefault="00DE5F26" w:rsidP="00DE5FAF">
            <w:pPr>
              <w:cnfStyle w:val="000000000000" w:firstRow="0" w:lastRow="0" w:firstColumn="0" w:lastColumn="0" w:oddVBand="0" w:evenVBand="0" w:oddHBand="0" w:evenHBand="0" w:firstRowFirstColumn="0" w:firstRowLastColumn="0" w:lastRowFirstColumn="0" w:lastRowLastColumn="0"/>
            </w:pPr>
            <w:r>
              <w:t>1-4 (min to max value)</w:t>
            </w:r>
          </w:p>
        </w:tc>
        <w:tc>
          <w:tcPr>
            <w:tcW w:w="1628" w:type="dxa"/>
          </w:tcPr>
          <w:p w14:paraId="6B230344"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c>
          <w:tcPr>
            <w:tcW w:w="1299" w:type="dxa"/>
          </w:tcPr>
          <w:p w14:paraId="39413121" w14:textId="77777777" w:rsidR="006E3F77" w:rsidRPr="00500A23" w:rsidRDefault="006E3F77" w:rsidP="00DE5FAF">
            <w:pPr>
              <w:cnfStyle w:val="000000000000" w:firstRow="0" w:lastRow="0" w:firstColumn="0" w:lastColumn="0" w:oddVBand="0" w:evenVBand="0" w:oddHBand="0" w:evenHBand="0" w:firstRowFirstColumn="0" w:firstRowLastColumn="0" w:lastRowFirstColumn="0" w:lastRowLastColumn="0"/>
            </w:pPr>
          </w:p>
        </w:tc>
      </w:tr>
    </w:tbl>
    <w:p w14:paraId="1A402625" w14:textId="77777777" w:rsidR="006E3F77" w:rsidRPr="00500A23" w:rsidRDefault="006E3F77">
      <w:pPr>
        <w:rPr>
          <w:rFonts w:asciiTheme="majorHAnsi" w:eastAsiaTheme="majorEastAsia" w:hAnsiTheme="majorHAnsi" w:cstheme="majorBidi"/>
          <w:color w:val="2F5496" w:themeColor="accent1" w:themeShade="BF"/>
          <w:sz w:val="32"/>
          <w:szCs w:val="32"/>
        </w:rPr>
      </w:pPr>
    </w:p>
    <w:p w14:paraId="671EEC85" w14:textId="2ADED450" w:rsidR="008A2E4C" w:rsidRPr="00500A23" w:rsidRDefault="008A2E4C" w:rsidP="008A2E4C">
      <w:pPr>
        <w:pStyle w:val="Rubrik1"/>
      </w:pPr>
      <w:r w:rsidRPr="00500A23">
        <w:t>Database execution of the final project</w:t>
      </w:r>
    </w:p>
    <w:p w14:paraId="5C129CCD" w14:textId="2EAD1E5D" w:rsidR="008A2E4C" w:rsidRPr="00500A23" w:rsidRDefault="008A2E4C" w:rsidP="006B65DD"/>
    <w:p w14:paraId="143001AD" w14:textId="71E01436" w:rsidR="006D45E7" w:rsidRPr="00500A23" w:rsidRDefault="00C27E0A" w:rsidP="00854485">
      <w:r w:rsidRPr="00500A23">
        <w:t>Follow the instructions in the assignment</w:t>
      </w:r>
      <w:r w:rsidR="00CB54A1" w:rsidRPr="00500A23">
        <w:t xml:space="preserve"> page</w:t>
      </w:r>
      <w:r w:rsidRPr="00500A23">
        <w:t>.</w:t>
      </w:r>
    </w:p>
    <w:p w14:paraId="6E68DA12" w14:textId="77777777" w:rsidR="008A4B89" w:rsidRPr="00500A23" w:rsidRDefault="008A4B89">
      <w:pPr>
        <w:rPr>
          <w:rFonts w:asciiTheme="majorHAnsi" w:eastAsiaTheme="majorEastAsia" w:hAnsiTheme="majorHAnsi" w:cstheme="majorBidi"/>
          <w:color w:val="2F5496" w:themeColor="accent1" w:themeShade="BF"/>
          <w:sz w:val="32"/>
          <w:szCs w:val="32"/>
        </w:rPr>
      </w:pPr>
      <w:r w:rsidRPr="00500A23">
        <w:br w:type="page"/>
      </w:r>
    </w:p>
    <w:p w14:paraId="32FC48F2" w14:textId="118AEAE6" w:rsidR="002044C6" w:rsidRPr="00500A23" w:rsidRDefault="002044C6" w:rsidP="0018383F">
      <w:pPr>
        <w:pStyle w:val="Rubrik1"/>
      </w:pPr>
      <w:r w:rsidRPr="00500A23">
        <w:lastRenderedPageBreak/>
        <w:t>Final Project</w:t>
      </w:r>
    </w:p>
    <w:p w14:paraId="37340FA6" w14:textId="6349153D" w:rsidR="00012508" w:rsidRPr="00500A23" w:rsidRDefault="00012508" w:rsidP="006B65DD"/>
    <w:p w14:paraId="60ED189B" w14:textId="2A4417CE" w:rsidR="005D2D2B" w:rsidRPr="00500A23" w:rsidRDefault="005D2D2B" w:rsidP="005D2D2B">
      <w:r w:rsidRPr="00500A23">
        <w:t>Follow the instructions in the assignment page.</w:t>
      </w:r>
    </w:p>
    <w:p w14:paraId="05C0BF5F" w14:textId="6B901803" w:rsidR="00012508" w:rsidRPr="00500A23" w:rsidRDefault="00012508" w:rsidP="0018383F"/>
    <w:p w14:paraId="12B51C35" w14:textId="4907D29A" w:rsidR="000C01E0" w:rsidRPr="00500A23" w:rsidRDefault="000C01E0" w:rsidP="0018383F"/>
    <w:p w14:paraId="4C27445F" w14:textId="34E900E7" w:rsidR="000C01E0" w:rsidRPr="00500A23" w:rsidRDefault="000C01E0" w:rsidP="0018383F">
      <w:r w:rsidRPr="00500A23">
        <w:t xml:space="preserve">[ </w:t>
      </w:r>
      <w:r w:rsidR="005D2D2B" w:rsidRPr="00500A23">
        <w:t xml:space="preserve">  </w:t>
      </w:r>
      <w:r w:rsidRPr="00500A23">
        <w:t xml:space="preserve"> ] I allow my final project to be used as example in the next instances of this course.</w:t>
      </w:r>
    </w:p>
    <w:p w14:paraId="48A4EC59" w14:textId="1151FE06" w:rsidR="00152DD4" w:rsidRPr="00940166" w:rsidRDefault="000C01E0" w:rsidP="0018383F">
      <w:r w:rsidRPr="00500A23">
        <w:t xml:space="preserve">[ </w:t>
      </w:r>
      <w:r w:rsidR="00145069" w:rsidRPr="00500A23">
        <w:t xml:space="preserve">  </w:t>
      </w:r>
      <w:r w:rsidRPr="00500A23">
        <w:t xml:space="preserve"> ] While sharing our project with other students, I want the names of the students to not be associated with the project (anonymized project).</w:t>
      </w:r>
    </w:p>
    <w:sectPr w:rsidR="00152DD4" w:rsidRPr="00940166" w:rsidSect="00A636B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E10A1" w14:textId="77777777" w:rsidR="007209DD" w:rsidRDefault="007209DD" w:rsidP="007F2B50">
      <w:r>
        <w:separator/>
      </w:r>
    </w:p>
  </w:endnote>
  <w:endnote w:type="continuationSeparator" w:id="0">
    <w:p w14:paraId="5B61F4C6" w14:textId="77777777" w:rsidR="007209DD" w:rsidRDefault="007209DD" w:rsidP="007F2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AB08587-7064-4213-B20B-71821C2ADF9C}"/>
    <w:embedBold r:id="rId2" w:fontKey="{FCD89A82-49D5-4D65-8CBA-1306DA01D92E}"/>
    <w:embedItalic r:id="rId3" w:fontKey="{BB5B6E44-BB8E-4BFE-98EB-05E6DB175268}"/>
    <w:embedBoldItalic r:id="rId4" w:fontKey="{066BE0F6-7738-49A1-9551-E45BEE398483}"/>
  </w:font>
  <w:font w:name="Calibri Light">
    <w:panose1 w:val="020F0302020204030204"/>
    <w:charset w:val="00"/>
    <w:family w:val="swiss"/>
    <w:pitch w:val="variable"/>
    <w:sig w:usb0="E4002EFF" w:usb1="C000247B" w:usb2="00000009" w:usb3="00000000" w:csb0="000001FF" w:csb1="00000000"/>
    <w:embedRegular r:id="rId5" w:fontKey="{9DB04D55-4D43-4E25-93A6-C0C10E9C72A7}"/>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34C63" w14:textId="77777777" w:rsidR="007209DD" w:rsidRDefault="007209DD" w:rsidP="007F2B50">
      <w:r>
        <w:separator/>
      </w:r>
    </w:p>
  </w:footnote>
  <w:footnote w:type="continuationSeparator" w:id="0">
    <w:p w14:paraId="4161108F" w14:textId="77777777" w:rsidR="007209DD" w:rsidRDefault="007209DD" w:rsidP="007F2B50">
      <w:r>
        <w:continuationSeparator/>
      </w:r>
    </w:p>
  </w:footnote>
  <w:footnote w:id="1">
    <w:p w14:paraId="2350ED0A" w14:textId="212E462D" w:rsidR="007F2B50" w:rsidRDefault="007F2B50">
      <w:pPr>
        <w:pStyle w:val="Fotnotstext"/>
      </w:pPr>
      <w:r>
        <w:rPr>
          <w:rStyle w:val="Fotnotsreferens"/>
        </w:rPr>
        <w:footnoteRef/>
      </w:r>
      <w:r>
        <w:t xml:space="preserve"> As an optional use case, please mark whether or not your group is planning to implement this use case. Please update it in the final version of this document to reflect the final submitted version of your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3C4E"/>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048"/>
    <w:multiLevelType w:val="hybridMultilevel"/>
    <w:tmpl w:val="399C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00E58"/>
    <w:multiLevelType w:val="hybridMultilevel"/>
    <w:tmpl w:val="846E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1088"/>
    <w:multiLevelType w:val="hybridMultilevel"/>
    <w:tmpl w:val="AB148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D2984"/>
    <w:multiLevelType w:val="hybridMultilevel"/>
    <w:tmpl w:val="B288A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E2619"/>
    <w:multiLevelType w:val="hybridMultilevel"/>
    <w:tmpl w:val="945404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EE40D0"/>
    <w:multiLevelType w:val="hybridMultilevel"/>
    <w:tmpl w:val="4476CF9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2C94E80"/>
    <w:multiLevelType w:val="hybridMultilevel"/>
    <w:tmpl w:val="A80C84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E245FF"/>
    <w:multiLevelType w:val="hybridMultilevel"/>
    <w:tmpl w:val="95D246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72416"/>
    <w:multiLevelType w:val="hybridMultilevel"/>
    <w:tmpl w:val="554A8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FA10A2"/>
    <w:multiLevelType w:val="hybridMultilevel"/>
    <w:tmpl w:val="E902A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6A41"/>
    <w:multiLevelType w:val="hybridMultilevel"/>
    <w:tmpl w:val="273EDFE2"/>
    <w:lvl w:ilvl="0" w:tplc="AFF491E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2221AC"/>
    <w:multiLevelType w:val="hybridMultilevel"/>
    <w:tmpl w:val="E148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977D3"/>
    <w:multiLevelType w:val="hybridMultilevel"/>
    <w:tmpl w:val="5E10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576F48"/>
    <w:multiLevelType w:val="hybridMultilevel"/>
    <w:tmpl w:val="EB06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67877"/>
    <w:multiLevelType w:val="hybridMultilevel"/>
    <w:tmpl w:val="7B68C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8F37E3"/>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94F64"/>
    <w:multiLevelType w:val="hybridMultilevel"/>
    <w:tmpl w:val="D3060D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111BBF"/>
    <w:multiLevelType w:val="hybridMultilevel"/>
    <w:tmpl w:val="B3F8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F234A4"/>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AF4B24"/>
    <w:multiLevelType w:val="hybridMultilevel"/>
    <w:tmpl w:val="D6E8F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497809"/>
    <w:multiLevelType w:val="hybridMultilevel"/>
    <w:tmpl w:val="98F46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5"/>
  </w:num>
  <w:num w:numId="4">
    <w:abstractNumId w:val="1"/>
  </w:num>
  <w:num w:numId="5">
    <w:abstractNumId w:val="4"/>
  </w:num>
  <w:num w:numId="6">
    <w:abstractNumId w:val="13"/>
  </w:num>
  <w:num w:numId="7">
    <w:abstractNumId w:val="9"/>
  </w:num>
  <w:num w:numId="8">
    <w:abstractNumId w:val="15"/>
  </w:num>
  <w:num w:numId="9">
    <w:abstractNumId w:val="18"/>
  </w:num>
  <w:num w:numId="10">
    <w:abstractNumId w:val="3"/>
  </w:num>
  <w:num w:numId="11">
    <w:abstractNumId w:val="17"/>
  </w:num>
  <w:num w:numId="12">
    <w:abstractNumId w:val="21"/>
  </w:num>
  <w:num w:numId="13">
    <w:abstractNumId w:val="12"/>
  </w:num>
  <w:num w:numId="14">
    <w:abstractNumId w:val="10"/>
  </w:num>
  <w:num w:numId="15">
    <w:abstractNumId w:val="14"/>
  </w:num>
  <w:num w:numId="16">
    <w:abstractNumId w:val="11"/>
  </w:num>
  <w:num w:numId="17">
    <w:abstractNumId w:val="16"/>
  </w:num>
  <w:num w:numId="18">
    <w:abstractNumId w:val="19"/>
  </w:num>
  <w:num w:numId="19">
    <w:abstractNumId w:val="0"/>
  </w:num>
  <w:num w:numId="20">
    <w:abstractNumId w:val="2"/>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55"/>
    <w:rsid w:val="000030FD"/>
    <w:rsid w:val="000104A7"/>
    <w:rsid w:val="00012508"/>
    <w:rsid w:val="00012A9F"/>
    <w:rsid w:val="000200F3"/>
    <w:rsid w:val="00020BF2"/>
    <w:rsid w:val="00022269"/>
    <w:rsid w:val="00034E89"/>
    <w:rsid w:val="000400B5"/>
    <w:rsid w:val="000412A7"/>
    <w:rsid w:val="00054EB5"/>
    <w:rsid w:val="000610FF"/>
    <w:rsid w:val="00067ABE"/>
    <w:rsid w:val="0007446C"/>
    <w:rsid w:val="00083E88"/>
    <w:rsid w:val="000867BA"/>
    <w:rsid w:val="000A4CDD"/>
    <w:rsid w:val="000B5D88"/>
    <w:rsid w:val="000B7E0C"/>
    <w:rsid w:val="000C01E0"/>
    <w:rsid w:val="000D77EE"/>
    <w:rsid w:val="000F49CF"/>
    <w:rsid w:val="00114DF0"/>
    <w:rsid w:val="0011692B"/>
    <w:rsid w:val="0011701A"/>
    <w:rsid w:val="001213C8"/>
    <w:rsid w:val="001220FC"/>
    <w:rsid w:val="00143065"/>
    <w:rsid w:val="00144607"/>
    <w:rsid w:val="00145069"/>
    <w:rsid w:val="00152DD4"/>
    <w:rsid w:val="00155967"/>
    <w:rsid w:val="0016131E"/>
    <w:rsid w:val="001630A3"/>
    <w:rsid w:val="0017205C"/>
    <w:rsid w:val="001736E3"/>
    <w:rsid w:val="00176269"/>
    <w:rsid w:val="0018383F"/>
    <w:rsid w:val="00195C87"/>
    <w:rsid w:val="00196902"/>
    <w:rsid w:val="001A4A01"/>
    <w:rsid w:val="001A6AE0"/>
    <w:rsid w:val="001D0D76"/>
    <w:rsid w:val="001D19F3"/>
    <w:rsid w:val="001D3603"/>
    <w:rsid w:val="001F687B"/>
    <w:rsid w:val="00202B2B"/>
    <w:rsid w:val="00203473"/>
    <w:rsid w:val="002044C6"/>
    <w:rsid w:val="002137AE"/>
    <w:rsid w:val="002163E8"/>
    <w:rsid w:val="00216CAD"/>
    <w:rsid w:val="00227C46"/>
    <w:rsid w:val="00232438"/>
    <w:rsid w:val="0024174A"/>
    <w:rsid w:val="00253D2E"/>
    <w:rsid w:val="00276FDB"/>
    <w:rsid w:val="002970E2"/>
    <w:rsid w:val="002A23B5"/>
    <w:rsid w:val="002C0C7C"/>
    <w:rsid w:val="002C0F7F"/>
    <w:rsid w:val="002C55A4"/>
    <w:rsid w:val="002E1994"/>
    <w:rsid w:val="002E46E1"/>
    <w:rsid w:val="002E6A1B"/>
    <w:rsid w:val="002F221D"/>
    <w:rsid w:val="00303DF1"/>
    <w:rsid w:val="003122FB"/>
    <w:rsid w:val="003165AF"/>
    <w:rsid w:val="003306BE"/>
    <w:rsid w:val="00357581"/>
    <w:rsid w:val="0037100A"/>
    <w:rsid w:val="00375ADE"/>
    <w:rsid w:val="00393FF2"/>
    <w:rsid w:val="003970B7"/>
    <w:rsid w:val="003A5B6E"/>
    <w:rsid w:val="003A5B76"/>
    <w:rsid w:val="003A73E4"/>
    <w:rsid w:val="003C4968"/>
    <w:rsid w:val="003D18AC"/>
    <w:rsid w:val="003D485C"/>
    <w:rsid w:val="003F3875"/>
    <w:rsid w:val="003F52C7"/>
    <w:rsid w:val="003F60E9"/>
    <w:rsid w:val="00401BD6"/>
    <w:rsid w:val="00403646"/>
    <w:rsid w:val="00403FA8"/>
    <w:rsid w:val="004063A0"/>
    <w:rsid w:val="00406E46"/>
    <w:rsid w:val="00413BBD"/>
    <w:rsid w:val="00416269"/>
    <w:rsid w:val="00422A3F"/>
    <w:rsid w:val="00423509"/>
    <w:rsid w:val="00440173"/>
    <w:rsid w:val="00440460"/>
    <w:rsid w:val="00440955"/>
    <w:rsid w:val="004465F0"/>
    <w:rsid w:val="00446FB4"/>
    <w:rsid w:val="00447FDF"/>
    <w:rsid w:val="00456044"/>
    <w:rsid w:val="004572BB"/>
    <w:rsid w:val="00466175"/>
    <w:rsid w:val="004749C1"/>
    <w:rsid w:val="00477F52"/>
    <w:rsid w:val="004933CA"/>
    <w:rsid w:val="00495AA3"/>
    <w:rsid w:val="004A0163"/>
    <w:rsid w:val="004A27F2"/>
    <w:rsid w:val="004A4455"/>
    <w:rsid w:val="004B6299"/>
    <w:rsid w:val="004C7652"/>
    <w:rsid w:val="004D1C43"/>
    <w:rsid w:val="004E1D9F"/>
    <w:rsid w:val="004E5FF1"/>
    <w:rsid w:val="00500A23"/>
    <w:rsid w:val="00504EA6"/>
    <w:rsid w:val="00505807"/>
    <w:rsid w:val="005140A9"/>
    <w:rsid w:val="005235B8"/>
    <w:rsid w:val="005249C1"/>
    <w:rsid w:val="005345E9"/>
    <w:rsid w:val="00540733"/>
    <w:rsid w:val="00543F1B"/>
    <w:rsid w:val="00551679"/>
    <w:rsid w:val="00560447"/>
    <w:rsid w:val="0059265E"/>
    <w:rsid w:val="0059275F"/>
    <w:rsid w:val="005A0298"/>
    <w:rsid w:val="005A54B9"/>
    <w:rsid w:val="005B4068"/>
    <w:rsid w:val="005B4C1D"/>
    <w:rsid w:val="005C2A12"/>
    <w:rsid w:val="005C6597"/>
    <w:rsid w:val="005D0A20"/>
    <w:rsid w:val="005D2327"/>
    <w:rsid w:val="005D2A46"/>
    <w:rsid w:val="005D2D2B"/>
    <w:rsid w:val="005D5A49"/>
    <w:rsid w:val="005E4A31"/>
    <w:rsid w:val="005F43EA"/>
    <w:rsid w:val="00601F45"/>
    <w:rsid w:val="006067F6"/>
    <w:rsid w:val="00615771"/>
    <w:rsid w:val="006267EA"/>
    <w:rsid w:val="00631F68"/>
    <w:rsid w:val="006320C7"/>
    <w:rsid w:val="006529E6"/>
    <w:rsid w:val="006641DC"/>
    <w:rsid w:val="00682ACF"/>
    <w:rsid w:val="00685959"/>
    <w:rsid w:val="00694D65"/>
    <w:rsid w:val="00697F72"/>
    <w:rsid w:val="006A7D83"/>
    <w:rsid w:val="006B04DD"/>
    <w:rsid w:val="006B29A8"/>
    <w:rsid w:val="006B2A1C"/>
    <w:rsid w:val="006B435E"/>
    <w:rsid w:val="006B65DD"/>
    <w:rsid w:val="006C7963"/>
    <w:rsid w:val="006D45E7"/>
    <w:rsid w:val="006E3F77"/>
    <w:rsid w:val="0070254B"/>
    <w:rsid w:val="00705C90"/>
    <w:rsid w:val="00707308"/>
    <w:rsid w:val="007209DD"/>
    <w:rsid w:val="00736082"/>
    <w:rsid w:val="007365B9"/>
    <w:rsid w:val="00737B0E"/>
    <w:rsid w:val="007425F7"/>
    <w:rsid w:val="007460B4"/>
    <w:rsid w:val="007469D8"/>
    <w:rsid w:val="007507E2"/>
    <w:rsid w:val="00750FEE"/>
    <w:rsid w:val="0076544A"/>
    <w:rsid w:val="00770615"/>
    <w:rsid w:val="00773141"/>
    <w:rsid w:val="00774169"/>
    <w:rsid w:val="00776CB1"/>
    <w:rsid w:val="00782800"/>
    <w:rsid w:val="00793E1D"/>
    <w:rsid w:val="007B44F8"/>
    <w:rsid w:val="007C3EBB"/>
    <w:rsid w:val="007D0CB8"/>
    <w:rsid w:val="007E204C"/>
    <w:rsid w:val="007F2135"/>
    <w:rsid w:val="007F2B50"/>
    <w:rsid w:val="00800F07"/>
    <w:rsid w:val="008021D0"/>
    <w:rsid w:val="00806531"/>
    <w:rsid w:val="00807310"/>
    <w:rsid w:val="008075E8"/>
    <w:rsid w:val="0081078A"/>
    <w:rsid w:val="00815CC5"/>
    <w:rsid w:val="008209CC"/>
    <w:rsid w:val="0082771C"/>
    <w:rsid w:val="00827EBC"/>
    <w:rsid w:val="00831D5E"/>
    <w:rsid w:val="00832B74"/>
    <w:rsid w:val="0083346A"/>
    <w:rsid w:val="00837402"/>
    <w:rsid w:val="008455B8"/>
    <w:rsid w:val="0085134A"/>
    <w:rsid w:val="00854485"/>
    <w:rsid w:val="00864037"/>
    <w:rsid w:val="00864B59"/>
    <w:rsid w:val="00877618"/>
    <w:rsid w:val="00881EB1"/>
    <w:rsid w:val="008910D1"/>
    <w:rsid w:val="00895F20"/>
    <w:rsid w:val="008A2E4C"/>
    <w:rsid w:val="008A4B89"/>
    <w:rsid w:val="008E5B8A"/>
    <w:rsid w:val="008F13D3"/>
    <w:rsid w:val="008F6EF8"/>
    <w:rsid w:val="009002A6"/>
    <w:rsid w:val="0090621F"/>
    <w:rsid w:val="00913F88"/>
    <w:rsid w:val="00916EFE"/>
    <w:rsid w:val="00931360"/>
    <w:rsid w:val="00931C57"/>
    <w:rsid w:val="00932F41"/>
    <w:rsid w:val="00934795"/>
    <w:rsid w:val="00934E03"/>
    <w:rsid w:val="00940166"/>
    <w:rsid w:val="00946434"/>
    <w:rsid w:val="00947C06"/>
    <w:rsid w:val="009523C4"/>
    <w:rsid w:val="0095385A"/>
    <w:rsid w:val="009539A6"/>
    <w:rsid w:val="00973C27"/>
    <w:rsid w:val="009A1144"/>
    <w:rsid w:val="009A40B4"/>
    <w:rsid w:val="009A5B95"/>
    <w:rsid w:val="009B424D"/>
    <w:rsid w:val="009B5D5F"/>
    <w:rsid w:val="009D725E"/>
    <w:rsid w:val="009E50B9"/>
    <w:rsid w:val="009E6141"/>
    <w:rsid w:val="009E6D50"/>
    <w:rsid w:val="009F0618"/>
    <w:rsid w:val="009F46BB"/>
    <w:rsid w:val="00A0342E"/>
    <w:rsid w:val="00A04C5B"/>
    <w:rsid w:val="00A25273"/>
    <w:rsid w:val="00A517A4"/>
    <w:rsid w:val="00A546F9"/>
    <w:rsid w:val="00A6328F"/>
    <w:rsid w:val="00A636BE"/>
    <w:rsid w:val="00A72444"/>
    <w:rsid w:val="00A73F10"/>
    <w:rsid w:val="00A75D41"/>
    <w:rsid w:val="00A75F19"/>
    <w:rsid w:val="00A76027"/>
    <w:rsid w:val="00A77F5A"/>
    <w:rsid w:val="00A80669"/>
    <w:rsid w:val="00A8377C"/>
    <w:rsid w:val="00A83FC0"/>
    <w:rsid w:val="00A8555C"/>
    <w:rsid w:val="00A858EA"/>
    <w:rsid w:val="00A86FAE"/>
    <w:rsid w:val="00A96ED4"/>
    <w:rsid w:val="00A97C3E"/>
    <w:rsid w:val="00AA2D53"/>
    <w:rsid w:val="00AA3FAD"/>
    <w:rsid w:val="00AA3FC9"/>
    <w:rsid w:val="00AB6E7B"/>
    <w:rsid w:val="00AC3DFD"/>
    <w:rsid w:val="00AC5487"/>
    <w:rsid w:val="00AE0416"/>
    <w:rsid w:val="00B04641"/>
    <w:rsid w:val="00B24715"/>
    <w:rsid w:val="00B25635"/>
    <w:rsid w:val="00B26520"/>
    <w:rsid w:val="00B30A01"/>
    <w:rsid w:val="00B429ED"/>
    <w:rsid w:val="00B44400"/>
    <w:rsid w:val="00B4588A"/>
    <w:rsid w:val="00B51C36"/>
    <w:rsid w:val="00B52B55"/>
    <w:rsid w:val="00B6095C"/>
    <w:rsid w:val="00B65EA7"/>
    <w:rsid w:val="00B718D9"/>
    <w:rsid w:val="00B850D0"/>
    <w:rsid w:val="00BA4FA5"/>
    <w:rsid w:val="00BB1679"/>
    <w:rsid w:val="00BC6E40"/>
    <w:rsid w:val="00BD00D6"/>
    <w:rsid w:val="00BE48B8"/>
    <w:rsid w:val="00BF2C72"/>
    <w:rsid w:val="00C07569"/>
    <w:rsid w:val="00C1383E"/>
    <w:rsid w:val="00C27E0A"/>
    <w:rsid w:val="00C40DF0"/>
    <w:rsid w:val="00C42339"/>
    <w:rsid w:val="00C43248"/>
    <w:rsid w:val="00C43A42"/>
    <w:rsid w:val="00C44319"/>
    <w:rsid w:val="00C46F55"/>
    <w:rsid w:val="00C53964"/>
    <w:rsid w:val="00C636A1"/>
    <w:rsid w:val="00C64973"/>
    <w:rsid w:val="00C702A7"/>
    <w:rsid w:val="00C71B6D"/>
    <w:rsid w:val="00C8285E"/>
    <w:rsid w:val="00C82FE9"/>
    <w:rsid w:val="00C85219"/>
    <w:rsid w:val="00C85220"/>
    <w:rsid w:val="00CB0BAC"/>
    <w:rsid w:val="00CB54A1"/>
    <w:rsid w:val="00CB565D"/>
    <w:rsid w:val="00CB5E1D"/>
    <w:rsid w:val="00CB79D1"/>
    <w:rsid w:val="00CC44BB"/>
    <w:rsid w:val="00CD3BF4"/>
    <w:rsid w:val="00CD3D0F"/>
    <w:rsid w:val="00CD4DFC"/>
    <w:rsid w:val="00CD7566"/>
    <w:rsid w:val="00CE2600"/>
    <w:rsid w:val="00CE7D56"/>
    <w:rsid w:val="00CF13F9"/>
    <w:rsid w:val="00D05E9D"/>
    <w:rsid w:val="00D31CF4"/>
    <w:rsid w:val="00D4661D"/>
    <w:rsid w:val="00D46C47"/>
    <w:rsid w:val="00D563F9"/>
    <w:rsid w:val="00D57D70"/>
    <w:rsid w:val="00D57F39"/>
    <w:rsid w:val="00D60AA5"/>
    <w:rsid w:val="00D64D22"/>
    <w:rsid w:val="00DA0770"/>
    <w:rsid w:val="00DA3928"/>
    <w:rsid w:val="00DA3AEC"/>
    <w:rsid w:val="00DB069D"/>
    <w:rsid w:val="00DB1735"/>
    <w:rsid w:val="00DB39C2"/>
    <w:rsid w:val="00DB5538"/>
    <w:rsid w:val="00DC65FB"/>
    <w:rsid w:val="00DD26E2"/>
    <w:rsid w:val="00DE5F26"/>
    <w:rsid w:val="00DE5FEC"/>
    <w:rsid w:val="00DF7CF0"/>
    <w:rsid w:val="00E01B8C"/>
    <w:rsid w:val="00E07F3B"/>
    <w:rsid w:val="00E37863"/>
    <w:rsid w:val="00E76D14"/>
    <w:rsid w:val="00E84C67"/>
    <w:rsid w:val="00E90869"/>
    <w:rsid w:val="00EA0E82"/>
    <w:rsid w:val="00EA584D"/>
    <w:rsid w:val="00EB2B24"/>
    <w:rsid w:val="00EC0F95"/>
    <w:rsid w:val="00EC194E"/>
    <w:rsid w:val="00ED1361"/>
    <w:rsid w:val="00ED4A47"/>
    <w:rsid w:val="00ED6667"/>
    <w:rsid w:val="00ED698C"/>
    <w:rsid w:val="00EE4FB6"/>
    <w:rsid w:val="00EE68C8"/>
    <w:rsid w:val="00EF22AD"/>
    <w:rsid w:val="00F00C84"/>
    <w:rsid w:val="00F01C83"/>
    <w:rsid w:val="00F034B7"/>
    <w:rsid w:val="00F13F05"/>
    <w:rsid w:val="00F1725D"/>
    <w:rsid w:val="00F20B04"/>
    <w:rsid w:val="00F30B18"/>
    <w:rsid w:val="00F32A9B"/>
    <w:rsid w:val="00F33DF2"/>
    <w:rsid w:val="00F41995"/>
    <w:rsid w:val="00F51AF1"/>
    <w:rsid w:val="00F54258"/>
    <w:rsid w:val="00F656DF"/>
    <w:rsid w:val="00F65EF8"/>
    <w:rsid w:val="00F779C9"/>
    <w:rsid w:val="00F82E5C"/>
    <w:rsid w:val="00F83F13"/>
    <w:rsid w:val="00F877C3"/>
    <w:rsid w:val="00F91E1B"/>
    <w:rsid w:val="00FA1095"/>
    <w:rsid w:val="00FA200C"/>
    <w:rsid w:val="00FC23D7"/>
    <w:rsid w:val="00FE3F40"/>
    <w:rsid w:val="00FF552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2FF31"/>
  <w15:chartTrackingRefBased/>
  <w15:docId w15:val="{8A8DFD4B-C46B-4247-8AB0-6957DF526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Rubrik1">
    <w:name w:val="heading 1"/>
    <w:basedOn w:val="Normal"/>
    <w:next w:val="Normal"/>
    <w:link w:val="Rubrik1Char"/>
    <w:uiPriority w:val="9"/>
    <w:qFormat/>
    <w:rsid w:val="006B65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6B65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6131E"/>
    <w:pPr>
      <w:ind w:left="720"/>
      <w:contextualSpacing/>
    </w:pPr>
  </w:style>
  <w:style w:type="paragraph" w:styleId="Ballongtext">
    <w:name w:val="Balloon Text"/>
    <w:basedOn w:val="Normal"/>
    <w:link w:val="BallongtextChar"/>
    <w:uiPriority w:val="99"/>
    <w:semiHidden/>
    <w:unhideWhenUsed/>
    <w:rsid w:val="00A73F10"/>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A73F10"/>
    <w:rPr>
      <w:rFonts w:ascii="Times New Roman" w:hAnsi="Times New Roman" w:cs="Times New Roman"/>
      <w:sz w:val="18"/>
      <w:szCs w:val="18"/>
      <w:lang w:val="en-US"/>
    </w:rPr>
  </w:style>
  <w:style w:type="character" w:styleId="Kommentarsreferens">
    <w:name w:val="annotation reference"/>
    <w:basedOn w:val="Standardstycketeckensnitt"/>
    <w:uiPriority w:val="99"/>
    <w:semiHidden/>
    <w:unhideWhenUsed/>
    <w:rsid w:val="006267EA"/>
    <w:rPr>
      <w:sz w:val="16"/>
      <w:szCs w:val="16"/>
    </w:rPr>
  </w:style>
  <w:style w:type="paragraph" w:styleId="Kommentarer">
    <w:name w:val="annotation text"/>
    <w:basedOn w:val="Normal"/>
    <w:link w:val="KommentarerChar"/>
    <w:uiPriority w:val="99"/>
    <w:semiHidden/>
    <w:unhideWhenUsed/>
    <w:rsid w:val="006267EA"/>
    <w:rPr>
      <w:sz w:val="20"/>
      <w:szCs w:val="20"/>
    </w:rPr>
  </w:style>
  <w:style w:type="character" w:customStyle="1" w:styleId="KommentarerChar">
    <w:name w:val="Kommentarer Char"/>
    <w:basedOn w:val="Standardstycketeckensnitt"/>
    <w:link w:val="Kommentarer"/>
    <w:uiPriority w:val="99"/>
    <w:semiHidden/>
    <w:rsid w:val="006267EA"/>
    <w:rPr>
      <w:sz w:val="20"/>
      <w:szCs w:val="20"/>
      <w:lang w:val="en-US"/>
    </w:rPr>
  </w:style>
  <w:style w:type="paragraph" w:styleId="Kommentarsmne">
    <w:name w:val="annotation subject"/>
    <w:basedOn w:val="Kommentarer"/>
    <w:next w:val="Kommentarer"/>
    <w:link w:val="KommentarsmneChar"/>
    <w:uiPriority w:val="99"/>
    <w:semiHidden/>
    <w:unhideWhenUsed/>
    <w:rsid w:val="006267EA"/>
    <w:rPr>
      <w:b/>
      <w:bCs/>
    </w:rPr>
  </w:style>
  <w:style w:type="character" w:customStyle="1" w:styleId="KommentarsmneChar">
    <w:name w:val="Kommentarsämne Char"/>
    <w:basedOn w:val="KommentarerChar"/>
    <w:link w:val="Kommentarsmne"/>
    <w:uiPriority w:val="99"/>
    <w:semiHidden/>
    <w:rsid w:val="006267EA"/>
    <w:rPr>
      <w:b/>
      <w:bCs/>
      <w:sz w:val="20"/>
      <w:szCs w:val="20"/>
      <w:lang w:val="en-US"/>
    </w:rPr>
  </w:style>
  <w:style w:type="character" w:styleId="Hyperlnk">
    <w:name w:val="Hyperlink"/>
    <w:basedOn w:val="Standardstycketeckensnitt"/>
    <w:uiPriority w:val="99"/>
    <w:unhideWhenUsed/>
    <w:rsid w:val="005E4A31"/>
    <w:rPr>
      <w:color w:val="0563C1" w:themeColor="hyperlink"/>
      <w:u w:val="single"/>
    </w:rPr>
  </w:style>
  <w:style w:type="character" w:styleId="Olstomnmnande">
    <w:name w:val="Unresolved Mention"/>
    <w:basedOn w:val="Standardstycketeckensnitt"/>
    <w:uiPriority w:val="99"/>
    <w:semiHidden/>
    <w:unhideWhenUsed/>
    <w:rsid w:val="005E4A31"/>
    <w:rPr>
      <w:color w:val="605E5C"/>
      <w:shd w:val="clear" w:color="auto" w:fill="E1DFDD"/>
    </w:rPr>
  </w:style>
  <w:style w:type="character" w:customStyle="1" w:styleId="Rubrik1Char">
    <w:name w:val="Rubrik 1 Char"/>
    <w:basedOn w:val="Standardstycketeckensnitt"/>
    <w:link w:val="Rubrik1"/>
    <w:uiPriority w:val="9"/>
    <w:rsid w:val="006B65DD"/>
    <w:rPr>
      <w:rFonts w:asciiTheme="majorHAnsi" w:eastAsiaTheme="majorEastAsia" w:hAnsiTheme="majorHAnsi" w:cstheme="majorBidi"/>
      <w:color w:val="2F5496" w:themeColor="accent1" w:themeShade="BF"/>
      <w:sz w:val="32"/>
      <w:szCs w:val="32"/>
      <w:lang w:val="en-US"/>
    </w:rPr>
  </w:style>
  <w:style w:type="character" w:customStyle="1" w:styleId="Rubrik2Char">
    <w:name w:val="Rubrik 2 Char"/>
    <w:basedOn w:val="Standardstycketeckensnitt"/>
    <w:link w:val="Rubrik2"/>
    <w:uiPriority w:val="9"/>
    <w:rsid w:val="006B65DD"/>
    <w:rPr>
      <w:rFonts w:asciiTheme="majorHAnsi" w:eastAsiaTheme="majorEastAsia" w:hAnsiTheme="majorHAnsi" w:cstheme="majorBidi"/>
      <w:color w:val="2F5496" w:themeColor="accent1" w:themeShade="BF"/>
      <w:sz w:val="26"/>
      <w:szCs w:val="26"/>
      <w:lang w:val="en-US"/>
    </w:rPr>
  </w:style>
  <w:style w:type="table" w:styleId="Tabellrutnt">
    <w:name w:val="Table Grid"/>
    <w:basedOn w:val="Normaltabell"/>
    <w:uiPriority w:val="39"/>
    <w:rsid w:val="00AA3F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dekorfrg1">
    <w:name w:val="Grid Table 1 Light Accent 1"/>
    <w:basedOn w:val="Normaltabell"/>
    <w:uiPriority w:val="46"/>
    <w:rsid w:val="00AA3FC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tnotstext">
    <w:name w:val="footnote text"/>
    <w:basedOn w:val="Normal"/>
    <w:link w:val="FotnotstextChar"/>
    <w:uiPriority w:val="99"/>
    <w:semiHidden/>
    <w:unhideWhenUsed/>
    <w:rsid w:val="007F2B50"/>
    <w:rPr>
      <w:sz w:val="20"/>
      <w:szCs w:val="20"/>
    </w:rPr>
  </w:style>
  <w:style w:type="character" w:customStyle="1" w:styleId="FotnotstextChar">
    <w:name w:val="Fotnotstext Char"/>
    <w:basedOn w:val="Standardstycketeckensnitt"/>
    <w:link w:val="Fotnotstext"/>
    <w:uiPriority w:val="99"/>
    <w:semiHidden/>
    <w:rsid w:val="007F2B50"/>
    <w:rPr>
      <w:sz w:val="20"/>
      <w:szCs w:val="20"/>
      <w:lang w:val="en-US"/>
    </w:rPr>
  </w:style>
  <w:style w:type="character" w:styleId="Fotnotsreferens">
    <w:name w:val="footnote reference"/>
    <w:basedOn w:val="Standardstycketeckensnitt"/>
    <w:uiPriority w:val="99"/>
    <w:semiHidden/>
    <w:unhideWhenUsed/>
    <w:rsid w:val="007F2B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623429">
      <w:bodyDiv w:val="1"/>
      <w:marLeft w:val="0"/>
      <w:marRight w:val="0"/>
      <w:marTop w:val="0"/>
      <w:marBottom w:val="0"/>
      <w:divBdr>
        <w:top w:val="none" w:sz="0" w:space="0" w:color="auto"/>
        <w:left w:val="none" w:sz="0" w:space="0" w:color="auto"/>
        <w:bottom w:val="none" w:sz="0" w:space="0" w:color="auto"/>
        <w:right w:val="none" w:sz="0" w:space="0" w:color="auto"/>
      </w:divBdr>
    </w:div>
    <w:div w:id="691341141">
      <w:bodyDiv w:val="1"/>
      <w:marLeft w:val="0"/>
      <w:marRight w:val="0"/>
      <w:marTop w:val="0"/>
      <w:marBottom w:val="0"/>
      <w:divBdr>
        <w:top w:val="none" w:sz="0" w:space="0" w:color="auto"/>
        <w:left w:val="none" w:sz="0" w:space="0" w:color="auto"/>
        <w:bottom w:val="none" w:sz="0" w:space="0" w:color="auto"/>
        <w:right w:val="none" w:sz="0" w:space="0" w:color="auto"/>
      </w:divBdr>
    </w:div>
    <w:div w:id="908812566">
      <w:bodyDiv w:val="1"/>
      <w:marLeft w:val="0"/>
      <w:marRight w:val="0"/>
      <w:marTop w:val="0"/>
      <w:marBottom w:val="0"/>
      <w:divBdr>
        <w:top w:val="none" w:sz="0" w:space="0" w:color="auto"/>
        <w:left w:val="none" w:sz="0" w:space="0" w:color="auto"/>
        <w:bottom w:val="none" w:sz="0" w:space="0" w:color="auto"/>
        <w:right w:val="none" w:sz="0" w:space="0" w:color="auto"/>
      </w:divBdr>
    </w:div>
    <w:div w:id="1985231803">
      <w:bodyDiv w:val="1"/>
      <w:marLeft w:val="0"/>
      <w:marRight w:val="0"/>
      <w:marTop w:val="0"/>
      <w:marBottom w:val="0"/>
      <w:divBdr>
        <w:top w:val="none" w:sz="0" w:space="0" w:color="auto"/>
        <w:left w:val="none" w:sz="0" w:space="0" w:color="auto"/>
        <w:bottom w:val="none" w:sz="0" w:space="0" w:color="auto"/>
        <w:right w:val="none" w:sz="0" w:space="0" w:color="auto"/>
      </w:divBdr>
    </w:div>
    <w:div w:id="203241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7</Pages>
  <Words>1134</Words>
  <Characters>6014</Characters>
  <Application>Microsoft Office Word</Application>
  <DocSecurity>0</DocSecurity>
  <Lines>50</Lines>
  <Paragraphs>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Chalmers University of Technology</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Natalino</dc:creator>
  <cp:keywords/>
  <dc:description/>
  <cp:lastModifiedBy>Kasper Persson Palmqvist</cp:lastModifiedBy>
  <cp:revision>24</cp:revision>
  <cp:lastPrinted>2022-02-10T11:18:00Z</cp:lastPrinted>
  <dcterms:created xsi:type="dcterms:W3CDTF">2022-02-06T21:48:00Z</dcterms:created>
  <dcterms:modified xsi:type="dcterms:W3CDTF">2022-02-17T10:56:00Z</dcterms:modified>
</cp:coreProperties>
</file>