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want to create a MongoDB database for a news magazine. If we think in the same way that we did using relational model a database for that may have 3 entities: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</w:t>
        <w:tab/>
        <w:t xml:space="preserve">Users. Fields: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_id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○</w:t>
        <w:tab/>
        <w:t xml:space="preserve">nickname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○</w:t>
        <w:tab/>
        <w:t xml:space="preserve">dateOfBirth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</w:t>
        <w:tab/>
        <w:t xml:space="preserve">Articles. Fields: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_id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title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body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Tags ([ ])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author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Comments. Fields: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_id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text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○</w:t>
        <w:tab/>
        <w:t xml:space="preserve">author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user may create articles (an article belongs to a single user). Users may also add comments to articles (a comment belongs to a single article and it has a single author).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we think in the same way that we did using relational model, this database will have 3 tables. But with MongoDB it’s a good idea to insert comments inside their article (because comments belong to a single article). The reason is that, usually, when you get an article you want its comments also… With MongoDB you think nearer to the implementation. You’ll understand this next year :)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So, create using MongoDB a database called “magazine” with two collections: "users" and "articles". Remember that the comments are a field inside an "article" document…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Finally, join all the information of the users joined with their articles (use $lookup).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use magazine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db.users.insertOne({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_id:</w:t>
      </w:r>
      <w:r w:rsidDel="00000000" w:rsidR="00000000" w:rsidRPr="00000000">
        <w:rPr>
          <w:color w:val="0000ff"/>
          <w:rtl w:val="0"/>
        </w:rPr>
        <w:t xml:space="preserve"> (5sfg1sdfhtr65h13)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nickname:</w:t>
      </w:r>
      <w:r w:rsidDel="00000000" w:rsidR="00000000" w:rsidRPr="00000000">
        <w:rPr>
          <w:color w:val="0000ff"/>
          <w:rtl w:val="0"/>
        </w:rPr>
        <w:t xml:space="preserve"> “Alicia Tugores”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dateOfbirth: new Date </w:t>
      </w:r>
      <w:r w:rsidDel="00000000" w:rsidR="00000000" w:rsidRPr="00000000">
        <w:rPr>
          <w:color w:val="0000ff"/>
          <w:rtl w:val="0"/>
        </w:rPr>
        <w:t xml:space="preserve">“02-10-1998”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color w:val="0000ff"/>
          <w:rtl w:val="0"/>
        </w:rPr>
        <w:t xml:space="preserve">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aliciatugores1098@gmail.com</w:t>
        </w:r>
      </w:hyperlink>
      <w:r w:rsidDel="00000000" w:rsidR="00000000" w:rsidRPr="00000000">
        <w:rPr>
          <w:color w:val="0000ff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})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db.articles.insertOne({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_id: </w:t>
      </w:r>
      <w:r w:rsidDel="00000000" w:rsidR="00000000" w:rsidRPr="00000000">
        <w:rPr>
          <w:color w:val="0000ff"/>
          <w:rtl w:val="0"/>
        </w:rPr>
        <w:t xml:space="preserve">(3sgbj64g8dsfg56)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  <w:tab/>
        <w:t xml:space="preserve">tittle: </w:t>
      </w:r>
      <w:r w:rsidDel="00000000" w:rsidR="00000000" w:rsidRPr="00000000">
        <w:rPr>
          <w:color w:val="0000ff"/>
          <w:rtl w:val="0"/>
        </w:rPr>
        <w:t xml:space="preserve">Érase una vez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  <w:tab/>
        <w:t xml:space="preserve">body: </w:t>
      </w:r>
      <w:r w:rsidDel="00000000" w:rsidR="00000000" w:rsidRPr="00000000">
        <w:rPr>
          <w:color w:val="0000ff"/>
          <w:rtl w:val="0"/>
        </w:rPr>
        <w:t xml:space="preserve">“Éste es el cuerpo”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  <w:tab/>
        <w:t xml:space="preserve">tags:</w:t>
      </w:r>
      <w:r w:rsidDel="00000000" w:rsidR="00000000" w:rsidRPr="00000000">
        <w:rPr>
          <w:color w:val="0000ff"/>
          <w:rtl w:val="0"/>
        </w:rPr>
        <w:t xml:space="preserve">[“#estoesliteratura”,”pasionporelarte”]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  <w:tab/>
        <w:t xml:space="preserve">autor:</w:t>
      </w:r>
      <w:r w:rsidDel="00000000" w:rsidR="00000000" w:rsidRPr="00000000">
        <w:rPr>
          <w:color w:val="0000ff"/>
          <w:rtl w:val="0"/>
        </w:rPr>
        <w:t xml:space="preserve">”Alicia Tugores”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db.comments.insertOne({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_id: </w:t>
      </w:r>
      <w:r w:rsidDel="00000000" w:rsidR="00000000" w:rsidRPr="00000000">
        <w:rPr>
          <w:color w:val="0000ff"/>
          <w:rtl w:val="0"/>
        </w:rPr>
        <w:t xml:space="preserve">(3sgbj64g8dsfg56)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  <w:tab/>
        <w:t xml:space="preserve">text: </w:t>
      </w:r>
      <w:r w:rsidDel="00000000" w:rsidR="00000000" w:rsidRPr="00000000">
        <w:rPr>
          <w:color w:val="0000ff"/>
          <w:rtl w:val="0"/>
        </w:rPr>
        <w:t xml:space="preserve">“no sé que estoy haciendo”</w:t>
      </w:r>
    </w:p>
    <w:p w:rsidR="00000000" w:rsidDel="00000000" w:rsidP="00000000" w:rsidRDefault="00000000" w:rsidRPr="00000000" w14:paraId="0000003F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 xml:space="preserve">autor: </w:t>
      </w:r>
      <w:r w:rsidDel="00000000" w:rsidR="00000000" w:rsidRPr="00000000">
        <w:rPr>
          <w:color w:val="0000ff"/>
          <w:rtl w:val="0"/>
        </w:rPr>
        <w:t xml:space="preserve">“Alicia Tugores”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})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db.users.agreggate({$lookup: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From:”articles”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LocalField:”nickname”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ForeignField:”autor”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as: esto es una prueba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}})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iciatugores10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