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5AA13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Create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table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engine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InnoDB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this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engine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implements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referential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integrity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).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Example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:</w:t>
      </w:r>
    </w:p>
    <w:p w14:paraId="495A89DF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create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table r1 (</w:t>
      </w:r>
    </w:p>
    <w:p w14:paraId="31680A3A" w14:textId="77777777" w:rsidR="00865E45" w:rsidRPr="00865E45" w:rsidRDefault="00865E45" w:rsidP="00865E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f1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varchar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(5)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not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null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,</w:t>
      </w:r>
    </w:p>
    <w:p w14:paraId="7F5D2138" w14:textId="77777777" w:rsidR="00865E45" w:rsidRPr="00865E45" w:rsidRDefault="00865E45" w:rsidP="00865E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f2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varchar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(40)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not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null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,</w:t>
      </w:r>
    </w:p>
    <w:p w14:paraId="32D04C7E" w14:textId="77777777" w:rsidR="00865E45" w:rsidRPr="00865E45" w:rsidRDefault="00865E45" w:rsidP="00865E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constraint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r1_pk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primary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key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code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)</w:t>
      </w:r>
    </w:p>
    <w:p w14:paraId="7C134E05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)  </w:t>
      </w:r>
      <w:r w:rsidRPr="00865E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ENGINE=</w:t>
      </w:r>
      <w:proofErr w:type="spellStart"/>
      <w:r w:rsidRPr="00865E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InnoDB</w:t>
      </w:r>
      <w:proofErr w:type="spellEnd"/>
      <w:r w:rsidRPr="00865E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;</w:t>
      </w:r>
    </w:p>
    <w:p w14:paraId="0BA50444" w14:textId="77777777" w:rsidR="00865E45" w:rsidRPr="00865E45" w:rsidRDefault="00865E45" w:rsidP="00865E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A14E4A" w14:textId="46EAC150" w:rsidR="00865E45" w:rsidRDefault="00865E45" w:rsidP="00865E4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1.-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Create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database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“P01”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using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shell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and DDL.</w:t>
      </w:r>
    </w:p>
    <w:p w14:paraId="3707074F" w14:textId="77777777" w:rsidR="00865E45" w:rsidRDefault="00865E45" w:rsidP="00865E4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13EAC69F" w14:textId="3E683F50" w:rsidR="00865E45" w:rsidRPr="00865E45" w:rsidRDefault="00865E45" w:rsidP="00865E45">
      <w:pPr>
        <w:spacing w:after="0" w:line="240" w:lineRule="auto"/>
        <w:ind w:left="-1276" w:right="-1135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24720E3" wp14:editId="44D55355">
            <wp:extent cx="7506031" cy="2438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858" cy="24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3F74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A0256D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2.-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Inside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database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P01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create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table MOVIES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next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fields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and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constraints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2133"/>
        <w:gridCol w:w="2074"/>
        <w:gridCol w:w="2528"/>
      </w:tblGrid>
      <w:tr w:rsidR="00865E45" w:rsidRPr="00865E45" w14:paraId="564D7167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889BC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Field </w:t>
            </w: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8C18C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Domain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5DFF0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Required</w:t>
            </w:r>
            <w:proofErr w:type="spellEnd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CF05A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Default </w:t>
            </w: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value</w:t>
            </w:r>
            <w:proofErr w:type="spellEnd"/>
          </w:p>
        </w:tc>
      </w:tr>
      <w:tr w:rsidR="00865E45" w:rsidRPr="00865E45" w14:paraId="19ACD41D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46BE9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AE45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varchar</w:t>
            </w:r>
            <w:proofErr w:type="spellEnd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68B2C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5E55B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65E45" w:rsidRPr="00865E45" w14:paraId="45FB254B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22046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CD8B2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varchar</w:t>
            </w:r>
            <w:proofErr w:type="spellEnd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(40)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21880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2DFAA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65E45" w:rsidRPr="00865E45" w14:paraId="58CF43F4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2925A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date_added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553F1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4F2C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3FFF5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07/01/19</w:t>
            </w:r>
          </w:p>
        </w:tc>
      </w:tr>
      <w:tr w:rsidR="00865E45" w:rsidRPr="00865E45" w14:paraId="21F3C4DC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BB56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5A7F7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95A6B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E6A60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1FD3F98D" w14:textId="23B03519" w:rsidR="00865E45" w:rsidRDefault="00865E45" w:rsidP="00865E4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column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‘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code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’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primary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key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of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table.</w:t>
      </w:r>
    </w:p>
    <w:p w14:paraId="39F1B9ED" w14:textId="176116A2" w:rsidR="00865E45" w:rsidRDefault="00865E45" w:rsidP="00865E4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02ADF1D0" w14:textId="4859D91C" w:rsidR="00865E45" w:rsidRPr="00865E45" w:rsidRDefault="006E4269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0CDE9283" wp14:editId="2D32C2F8">
            <wp:extent cx="4206240" cy="2170672"/>
            <wp:effectExtent l="0" t="0" r="381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465" cy="217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5098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359DCD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3.-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Insert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flowing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data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inside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MOVIES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389"/>
        <w:gridCol w:w="1423"/>
        <w:gridCol w:w="751"/>
      </w:tblGrid>
      <w:tr w:rsidR="00865E45" w:rsidRPr="00865E45" w14:paraId="143556C1" w14:textId="77777777" w:rsidTr="00865E45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39F5B" w14:textId="77777777" w:rsidR="00865E45" w:rsidRPr="00865E45" w:rsidRDefault="00865E45" w:rsidP="00865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MOVIES</w:t>
            </w:r>
          </w:p>
        </w:tc>
      </w:tr>
      <w:tr w:rsidR="00865E45" w:rsidRPr="00865E45" w14:paraId="43BEBB66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DE4C8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EAF1E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tittle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0B8F0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date_added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9B03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price</w:t>
            </w:r>
            <w:proofErr w:type="spellEnd"/>
          </w:p>
        </w:tc>
      </w:tr>
      <w:tr w:rsidR="00865E45" w:rsidRPr="00865E45" w14:paraId="477FB46A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814E5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GODF1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64AB1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The</w:t>
            </w:r>
            <w:proofErr w:type="spellEnd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Godfather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C364E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C052F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10.55</w:t>
            </w:r>
          </w:p>
        </w:tc>
      </w:tr>
      <w:tr w:rsidR="00865E45" w:rsidRPr="00865E45" w14:paraId="3F3DFC82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92645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GODF2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DDDC9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The</w:t>
            </w:r>
            <w:proofErr w:type="spellEnd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Godfather</w:t>
            </w:r>
            <w:proofErr w:type="spellEnd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Part</w:t>
            </w:r>
            <w:proofErr w:type="spellEnd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 xml:space="preserve"> II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2551E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07/01/18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8255A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11.20</w:t>
            </w:r>
          </w:p>
        </w:tc>
      </w:tr>
      <w:tr w:rsidR="00865E45" w:rsidRPr="00865E45" w14:paraId="2FE0C06E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CE928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GODF3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98CE2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The</w:t>
            </w:r>
            <w:proofErr w:type="spellEnd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Godfather</w:t>
            </w:r>
            <w:proofErr w:type="spellEnd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Part</w:t>
            </w:r>
            <w:proofErr w:type="spellEnd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 xml:space="preserve"> III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E7C6A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05/02/18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7BED4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9.25</w:t>
            </w:r>
          </w:p>
        </w:tc>
      </w:tr>
      <w:tr w:rsidR="00865E45" w:rsidRPr="00865E45" w14:paraId="6AE06CB0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307B6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NEMO1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BC376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Finding</w:t>
            </w:r>
            <w:proofErr w:type="spellEnd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 xml:space="preserve"> Nemo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64064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06/02/18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0EA7C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14.95</w:t>
            </w:r>
          </w:p>
        </w:tc>
      </w:tr>
    </w:tbl>
    <w:p w14:paraId="3EB68D61" w14:textId="47EF014C" w:rsid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711A491" w14:textId="3AE30DFE" w:rsid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9C8F68" w14:textId="18366339" w:rsid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9893E65" w14:textId="212BADD7" w:rsid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B8E268" w14:textId="372820A3" w:rsidR="00865E45" w:rsidRDefault="00090043" w:rsidP="004958BA">
      <w:pPr>
        <w:spacing w:after="0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E5661AC" wp14:editId="26091E19">
            <wp:extent cx="6303893" cy="163830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079" cy="164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D200" w14:textId="77777777" w:rsidR="00090043" w:rsidRPr="00865E45" w:rsidRDefault="00090043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5A9C60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4.-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Inside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database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P01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create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table CUSTOMERS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next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fields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and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constraints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2070"/>
        <w:gridCol w:w="2012"/>
        <w:gridCol w:w="2453"/>
      </w:tblGrid>
      <w:tr w:rsidR="00865E45" w:rsidRPr="00865E45" w14:paraId="59AC8F4B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DFC6C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Field </w:t>
            </w: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98449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Domain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E88B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Required</w:t>
            </w:r>
            <w:proofErr w:type="spellEnd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9F86E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Default </w:t>
            </w: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value</w:t>
            </w:r>
            <w:proofErr w:type="spellEnd"/>
          </w:p>
        </w:tc>
      </w:tr>
      <w:tr w:rsidR="00865E45" w:rsidRPr="00865E45" w14:paraId="28C6A9B5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2097C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2C0B4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varchar</w:t>
            </w:r>
            <w:proofErr w:type="spellEnd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(9)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76707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1C69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65E45" w:rsidRPr="00865E45" w14:paraId="47ADEDB1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95C1E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FE329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varchar</w:t>
            </w:r>
            <w:proofErr w:type="spellEnd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(40)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A63D3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47DE0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65E45" w:rsidRPr="00865E45" w14:paraId="2B9B1601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467AE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surname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A69E2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varchar</w:t>
            </w:r>
            <w:proofErr w:type="spellEnd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(40)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CDDB0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199EE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65E45" w:rsidRPr="00865E45" w14:paraId="5E8FE2C2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7F655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postal_code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21025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varchar</w:t>
            </w:r>
            <w:proofErr w:type="spellEnd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21942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FCD33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‘07006’</w:t>
            </w:r>
          </w:p>
        </w:tc>
      </w:tr>
      <w:tr w:rsidR="00865E45" w:rsidRPr="00865E45" w14:paraId="5C571FC1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B2662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date_of_birth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C6BBF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E58AC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CB9F8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156A25F4" w14:textId="5D3CB441" w:rsidR="00865E45" w:rsidRDefault="00865E45" w:rsidP="00865E4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column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‘NIF’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primary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key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of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table.</w:t>
      </w:r>
    </w:p>
    <w:p w14:paraId="7CDC0D36" w14:textId="20F3BB2B" w:rsidR="00D20333" w:rsidRDefault="00D20333" w:rsidP="00865E4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41601F7C" w14:textId="2272DA9B" w:rsidR="00D20333" w:rsidRPr="00865E45" w:rsidRDefault="004958BA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026D009" wp14:editId="2D78D247">
            <wp:extent cx="4930140" cy="2359561"/>
            <wp:effectExtent l="0" t="0" r="381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581" cy="236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B844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2FCC24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5.-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Insert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flowing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data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inside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CUSTOMERS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75"/>
        <w:gridCol w:w="1118"/>
        <w:gridCol w:w="1484"/>
        <w:gridCol w:w="1594"/>
      </w:tblGrid>
      <w:tr w:rsidR="00865E45" w:rsidRPr="00865E45" w14:paraId="43255DB4" w14:textId="77777777" w:rsidTr="00865E45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746D6" w14:textId="77777777" w:rsidR="00865E45" w:rsidRPr="00865E45" w:rsidRDefault="00865E45" w:rsidP="00865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CUSTOMERS</w:t>
            </w:r>
          </w:p>
        </w:tc>
      </w:tr>
      <w:tr w:rsidR="00865E45" w:rsidRPr="00865E45" w14:paraId="4B20204B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893B1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6A3DA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89EA9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surname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BA9A3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postal_code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7AFCD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date_of_birth</w:t>
            </w:r>
            <w:proofErr w:type="spellEnd"/>
          </w:p>
        </w:tc>
      </w:tr>
      <w:tr w:rsidR="00865E45" w:rsidRPr="00865E45" w14:paraId="0C6962CA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3A867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12345678W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03204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Sergi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7895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Smith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D9749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07001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1BD56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14/1/1977</w:t>
            </w:r>
          </w:p>
        </w:tc>
      </w:tr>
      <w:tr w:rsidR="00865E45" w:rsidRPr="00865E45" w14:paraId="2269E95F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F8AFE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23456789Q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4012D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John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DD916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Connor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E149B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28080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962A4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22/2/1954</w:t>
            </w:r>
          </w:p>
        </w:tc>
      </w:tr>
    </w:tbl>
    <w:p w14:paraId="542AB967" w14:textId="47592311" w:rsid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7AF33F" w14:textId="77777777" w:rsidR="00D20333" w:rsidRDefault="00D20333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A31752" w14:textId="04D5D75D" w:rsidR="00D20333" w:rsidRDefault="00D20333" w:rsidP="004958BA">
      <w:pPr>
        <w:spacing w:after="0" w:line="240" w:lineRule="auto"/>
        <w:ind w:left="-851" w:right="-56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1EBAAEB" wp14:editId="0414C648">
            <wp:extent cx="6139092" cy="1257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3" cy="125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CD40" w14:textId="77777777" w:rsidR="00454912" w:rsidRDefault="00454912" w:rsidP="004958BA">
      <w:pPr>
        <w:spacing w:after="0" w:line="240" w:lineRule="auto"/>
        <w:ind w:left="-851" w:right="-56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05A296" w14:textId="77777777" w:rsidR="00D20333" w:rsidRPr="00865E45" w:rsidRDefault="00D20333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61780BC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6.-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Inside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database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P01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create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table ORDERS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next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fields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and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constraints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2007"/>
        <w:gridCol w:w="2148"/>
        <w:gridCol w:w="2619"/>
      </w:tblGrid>
      <w:tr w:rsidR="00865E45" w:rsidRPr="00865E45" w14:paraId="29DEF005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25761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Field </w:t>
            </w: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F0F16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Domain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29994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Required</w:t>
            </w:r>
            <w:proofErr w:type="spellEnd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AB3C3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Default </w:t>
            </w: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value</w:t>
            </w:r>
            <w:proofErr w:type="spellEnd"/>
          </w:p>
        </w:tc>
      </w:tr>
      <w:tr w:rsidR="00865E45" w:rsidRPr="00865E45" w14:paraId="4D527F2E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AC1C9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93CC8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varchar</w:t>
            </w:r>
            <w:proofErr w:type="spellEnd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DB773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374BF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65E45" w:rsidRPr="00865E45" w14:paraId="4D8B4E37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5DF99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FF342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varchar</w:t>
            </w:r>
            <w:proofErr w:type="spellEnd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(9)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3FC6D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7A615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65E45" w:rsidRPr="00865E45" w14:paraId="560BD40D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484F8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E1B01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EA10C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51F3A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65E45" w:rsidRPr="00865E45" w14:paraId="7FA0201C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2EAB7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qty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328DA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2F9C6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5252E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</w:tbl>
    <w:p w14:paraId="3CFCE089" w14:textId="0516BDD1" w:rsidR="00865E45" w:rsidRDefault="00865E45" w:rsidP="00865E4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columns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‘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code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’, ‘NIF and ‘date’ are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primary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key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of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table.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Moreover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code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and NIF are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foreign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keys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.</w:t>
      </w:r>
    </w:p>
    <w:p w14:paraId="547CAB8E" w14:textId="77777777" w:rsidR="00455EBF" w:rsidRPr="00865E45" w:rsidRDefault="00455EBF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C3EC61B" w14:textId="5FFAF707" w:rsidR="00865E45" w:rsidRDefault="00454912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904FFA8" wp14:editId="44F401EF">
            <wp:extent cx="3710940" cy="1897380"/>
            <wp:effectExtent l="0" t="0" r="381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97E8" w14:textId="77777777" w:rsidR="006E4269" w:rsidRPr="00865E45" w:rsidRDefault="006E4269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F42C796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7.-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If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you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insert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flowing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data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inside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ORDERS table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you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won’t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be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able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to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do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Explain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why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2979"/>
        <w:gridCol w:w="2797"/>
        <w:gridCol w:w="1138"/>
      </w:tblGrid>
      <w:tr w:rsidR="00865E45" w:rsidRPr="00865E45" w14:paraId="041FAFD1" w14:textId="77777777" w:rsidTr="00865E45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F8DCC" w14:textId="77777777" w:rsidR="00865E45" w:rsidRPr="00865E45" w:rsidRDefault="00865E45" w:rsidP="00865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ORDERS</w:t>
            </w:r>
          </w:p>
        </w:tc>
      </w:tr>
      <w:tr w:rsidR="00865E45" w:rsidRPr="00865E45" w14:paraId="3DE00367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89D32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370D0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BB9BF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1BA96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qty</w:t>
            </w:r>
            <w:proofErr w:type="spellEnd"/>
          </w:p>
        </w:tc>
      </w:tr>
      <w:tr w:rsidR="00865E45" w:rsidRPr="00865E45" w14:paraId="708E0564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F6A5F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SCARY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0A430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12345678W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7B1EF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14/11/2018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1F844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865E45" w:rsidRPr="00865E45" w14:paraId="37B2A949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1D27B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NEMO1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4639F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12345678W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E8150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15/11/2018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39688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</w:tr>
    </w:tbl>
    <w:p w14:paraId="5C15331B" w14:textId="39E3B324" w:rsid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5C3F9F" w14:textId="4101A4E8" w:rsidR="00454912" w:rsidRDefault="00454912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72032B7" w14:textId="29469FE7" w:rsidR="00454912" w:rsidRDefault="00454912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71197E" w14:textId="2DC4145C" w:rsidR="00454912" w:rsidRDefault="008C6E36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No, no me deja realizarlo porque el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’ es una foránea y la he de coger del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de la tabla MOVIES, y como en la tabla MOVIES no hay ningún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‘SCARY’ pues no me deja insertarlo, pero si intento insertar la de ‘NEMO1’, entonces sí me deja porque en la tabla MOVIES sí hay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‘NEMO1’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94F920F" wp14:editId="07846230">
            <wp:extent cx="4358640" cy="1470660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41BE" w14:textId="77777777" w:rsidR="00454912" w:rsidRPr="00865E45" w:rsidRDefault="00454912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5667A1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8.-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Insert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into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CUSTOMERS: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154"/>
        <w:gridCol w:w="1118"/>
        <w:gridCol w:w="1484"/>
        <w:gridCol w:w="1594"/>
      </w:tblGrid>
      <w:tr w:rsidR="00865E45" w:rsidRPr="00865E45" w14:paraId="2D52B289" w14:textId="77777777" w:rsidTr="00865E45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256A3" w14:textId="77777777" w:rsidR="00865E45" w:rsidRPr="00865E45" w:rsidRDefault="00865E45" w:rsidP="00865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CUSTOMERS</w:t>
            </w:r>
          </w:p>
        </w:tc>
      </w:tr>
      <w:tr w:rsidR="00865E45" w:rsidRPr="00865E45" w14:paraId="54438A2E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80D68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72E3D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5C3BC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surname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2DA84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postal_code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5BDEA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65E4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date_of_birth</w:t>
            </w:r>
            <w:proofErr w:type="spellEnd"/>
          </w:p>
        </w:tc>
      </w:tr>
      <w:tr w:rsidR="00865E45" w:rsidRPr="00865E45" w14:paraId="04D4F484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8EE30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77777777C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67B5B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Francisco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73CAF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Gomis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FCB43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07006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579F9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13/12/1967</w:t>
            </w:r>
          </w:p>
        </w:tc>
      </w:tr>
      <w:tr w:rsidR="00865E45" w:rsidRPr="00865E45" w14:paraId="1FE29E9F" w14:textId="77777777" w:rsidTr="00865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52220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88888888F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B0BFA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Antonio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75474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Mulet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FCFCA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07002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356B8" w14:textId="77777777" w:rsidR="00865E45" w:rsidRPr="00865E45" w:rsidRDefault="00865E45" w:rsidP="0086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65E45">
              <w:rPr>
                <w:rFonts w:ascii="Arial" w:eastAsia="Times New Roman" w:hAnsi="Arial" w:cs="Arial"/>
                <w:color w:val="000000"/>
                <w:lang w:eastAsia="es-ES"/>
              </w:rPr>
              <w:t>25/5/1984</w:t>
            </w:r>
          </w:p>
        </w:tc>
      </w:tr>
    </w:tbl>
    <w:p w14:paraId="53EC0211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After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that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write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statement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to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delete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all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customers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who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were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born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before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1/2/1970.</w:t>
      </w:r>
    </w:p>
    <w:p w14:paraId="5ECC4FAA" w14:textId="336DB1FA" w:rsidR="008C6E36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Finally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change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'Sergi'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to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'Sergio'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to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customer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NIF '12345678W'.</w:t>
      </w:r>
    </w:p>
    <w:p w14:paraId="43D6B32B" w14:textId="1EA45D07" w:rsidR="008C6E36" w:rsidRDefault="008C6E36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291984E" w14:textId="468CBC1B" w:rsidR="008C6E36" w:rsidRDefault="008C6E36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19347F" w14:textId="10DAFFB7" w:rsidR="008C6E36" w:rsidRDefault="004C6A6D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69E4470" wp14:editId="492AFA8E">
            <wp:extent cx="5396230" cy="12052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CE0E" w14:textId="77777777" w:rsidR="008C6E36" w:rsidRDefault="008C6E36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0B1EE2A" w14:textId="5594BDD4" w:rsidR="00455EBF" w:rsidRPr="00865E45" w:rsidRDefault="00455EBF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469E29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9.-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Create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following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tables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inside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database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“INSURANCE”:</w:t>
      </w:r>
    </w:p>
    <w:p w14:paraId="412E6914" w14:textId="77777777" w:rsidR="00865E45" w:rsidRPr="00865E45" w:rsidRDefault="00865E45" w:rsidP="00865E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Create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a table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called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PEOPLE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fields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865E45">
        <w:rPr>
          <w:rFonts w:ascii="Arial" w:eastAsia="Times New Roman" w:hAnsi="Arial" w:cs="Arial"/>
          <w:color w:val="000000"/>
          <w:u w:val="single"/>
          <w:lang w:eastAsia="es-ES"/>
        </w:rPr>
        <w:t>nif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surname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).</w:t>
      </w:r>
    </w:p>
    <w:p w14:paraId="2C820A78" w14:textId="77777777" w:rsidR="00865E45" w:rsidRPr="00865E45" w:rsidRDefault="00865E45" w:rsidP="00865E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Create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a table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called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VEHICLES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fields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865E45">
        <w:rPr>
          <w:rFonts w:ascii="Arial" w:eastAsia="Times New Roman" w:hAnsi="Arial" w:cs="Arial"/>
          <w:color w:val="000000"/>
          <w:u w:val="single"/>
          <w:lang w:eastAsia="es-ES"/>
        </w:rPr>
        <w:t>plate_number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model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).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field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‘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model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’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foreign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key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referencing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MODEL table.</w:t>
      </w:r>
    </w:p>
    <w:p w14:paraId="13D86E25" w14:textId="77777777" w:rsidR="00865E45" w:rsidRPr="00865E45" w:rsidRDefault="00865E45" w:rsidP="00865E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Create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a table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called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BRANDS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field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865E45">
        <w:rPr>
          <w:rFonts w:ascii="Arial" w:eastAsia="Times New Roman" w:hAnsi="Arial" w:cs="Arial"/>
          <w:color w:val="000000"/>
          <w:u w:val="single"/>
          <w:lang w:eastAsia="es-ES"/>
        </w:rPr>
        <w:t>code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).</w:t>
      </w:r>
    </w:p>
    <w:p w14:paraId="71063F08" w14:textId="77777777" w:rsidR="00865E45" w:rsidRPr="00865E45" w:rsidRDefault="00865E45" w:rsidP="00865E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Create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a table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called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MODELS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field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865E45">
        <w:rPr>
          <w:rFonts w:ascii="Arial" w:eastAsia="Times New Roman" w:hAnsi="Arial" w:cs="Arial"/>
          <w:color w:val="000000"/>
          <w:u w:val="single"/>
          <w:lang w:eastAsia="es-ES"/>
        </w:rPr>
        <w:t>code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brand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).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field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‘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brand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’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foreign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key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referencing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BRANDS.</w:t>
      </w:r>
    </w:p>
    <w:p w14:paraId="17ACFB96" w14:textId="77777777" w:rsidR="00865E45" w:rsidRPr="00865E45" w:rsidRDefault="00865E45" w:rsidP="00865E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Create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a table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called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PEOPLE_VEHICLES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fields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865E45">
        <w:rPr>
          <w:rFonts w:ascii="Arial" w:eastAsia="Times New Roman" w:hAnsi="Arial" w:cs="Arial"/>
          <w:color w:val="000000"/>
          <w:u w:val="single"/>
          <w:lang w:eastAsia="es-ES"/>
        </w:rPr>
        <w:t>nif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u w:val="single"/>
          <w:lang w:eastAsia="es-ES"/>
        </w:rPr>
        <w:t>plate_number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).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fields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‘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nif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’ and ‘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plate_number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’ are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foreign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keys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referencing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PEOPLE and VEHICLES tables,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respectively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.</w:t>
      </w:r>
    </w:p>
    <w:p w14:paraId="623C6FB3" w14:textId="2DB56123" w:rsid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25C545B" w14:textId="4B1CFC54" w:rsidR="00CD2C1E" w:rsidRDefault="00CD2C1E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08F11E" w14:textId="1C16D422" w:rsidR="00CD2C1E" w:rsidRDefault="00CD2C1E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D4D3BA" w14:textId="29CB42F7" w:rsidR="00CD2C1E" w:rsidRDefault="00CD2C1E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D4C0A3" w14:textId="120E7E68" w:rsidR="00CD2C1E" w:rsidRPr="00865E45" w:rsidRDefault="00FC5820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5CC6264F" wp14:editId="02EB259C">
            <wp:extent cx="4841875" cy="5334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076F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>10.-</w:t>
      </w:r>
    </w:p>
    <w:p w14:paraId="6DA80C42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A.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Explain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why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doesn’t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work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don’t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do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anything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before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):</w:t>
      </w:r>
    </w:p>
    <w:p w14:paraId="62EB1F22" w14:textId="2E22BDE8" w:rsidR="00865E45" w:rsidRDefault="00865E45" w:rsidP="00865E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>INSERT INTO PEOPLE_VEHICLES (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plate_number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nif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) VALUES ('1111BBB', '12345678A');</w:t>
      </w:r>
    </w:p>
    <w:p w14:paraId="05DC3478" w14:textId="03C1E441" w:rsidR="00FC5820" w:rsidRPr="00FC5820" w:rsidRDefault="00FC5820" w:rsidP="00FC582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4472C4" w:themeColor="accent1"/>
          <w:lang w:eastAsia="es-ES"/>
        </w:rPr>
      </w:pPr>
      <w:r>
        <w:rPr>
          <w:rFonts w:ascii="Arial" w:eastAsia="Times New Roman" w:hAnsi="Arial" w:cs="Arial"/>
          <w:color w:val="4472C4" w:themeColor="accent1"/>
          <w:lang w:eastAsia="es-ES"/>
        </w:rPr>
        <w:t xml:space="preserve">Porque </w:t>
      </w:r>
      <w:proofErr w:type="spellStart"/>
      <w:r>
        <w:rPr>
          <w:rFonts w:ascii="Arial" w:eastAsia="Times New Roman" w:hAnsi="Arial" w:cs="Arial"/>
          <w:color w:val="4472C4" w:themeColor="accent1"/>
          <w:lang w:eastAsia="es-ES"/>
        </w:rPr>
        <w:t>plate_number</w:t>
      </w:r>
      <w:proofErr w:type="spellEnd"/>
      <w:r>
        <w:rPr>
          <w:rFonts w:ascii="Arial" w:eastAsia="Times New Roman" w:hAnsi="Arial" w:cs="Arial"/>
          <w:color w:val="4472C4" w:themeColor="accent1"/>
          <w:lang w:eastAsia="es-ES"/>
        </w:rPr>
        <w:t xml:space="preserve"> y </w:t>
      </w:r>
      <w:proofErr w:type="spellStart"/>
      <w:r>
        <w:rPr>
          <w:rFonts w:ascii="Arial" w:eastAsia="Times New Roman" w:hAnsi="Arial" w:cs="Arial"/>
          <w:color w:val="4472C4" w:themeColor="accent1"/>
          <w:lang w:eastAsia="es-ES"/>
        </w:rPr>
        <w:t>nif</w:t>
      </w:r>
      <w:proofErr w:type="spellEnd"/>
      <w:r>
        <w:rPr>
          <w:rFonts w:ascii="Arial" w:eastAsia="Times New Roman" w:hAnsi="Arial" w:cs="Arial"/>
          <w:color w:val="4472C4" w:themeColor="accent1"/>
          <w:lang w:eastAsia="es-ES"/>
        </w:rPr>
        <w:t xml:space="preserve"> de </w:t>
      </w:r>
      <w:proofErr w:type="spellStart"/>
      <w:r>
        <w:rPr>
          <w:rFonts w:ascii="Arial" w:eastAsia="Times New Roman" w:hAnsi="Arial" w:cs="Arial"/>
          <w:color w:val="4472C4" w:themeColor="accent1"/>
          <w:lang w:eastAsia="es-ES"/>
        </w:rPr>
        <w:t>people_vehicles</w:t>
      </w:r>
      <w:proofErr w:type="spellEnd"/>
      <w:r>
        <w:rPr>
          <w:rFonts w:ascii="Arial" w:eastAsia="Times New Roman" w:hAnsi="Arial" w:cs="Arial"/>
          <w:color w:val="4472C4" w:themeColor="accent1"/>
          <w:lang w:eastAsia="es-ES"/>
        </w:rPr>
        <w:t xml:space="preserve"> son foráneas de </w:t>
      </w:r>
      <w:proofErr w:type="spellStart"/>
      <w:r>
        <w:rPr>
          <w:rFonts w:ascii="Arial" w:eastAsia="Times New Roman" w:hAnsi="Arial" w:cs="Arial"/>
          <w:color w:val="4472C4" w:themeColor="accent1"/>
          <w:lang w:eastAsia="es-ES"/>
        </w:rPr>
        <w:t>people</w:t>
      </w:r>
      <w:proofErr w:type="spellEnd"/>
      <w:r>
        <w:rPr>
          <w:rFonts w:ascii="Arial" w:eastAsia="Times New Roman" w:hAnsi="Arial" w:cs="Arial"/>
          <w:color w:val="4472C4" w:themeColor="accent1"/>
          <w:lang w:eastAsia="es-ES"/>
        </w:rPr>
        <w:t xml:space="preserve"> y </w:t>
      </w:r>
      <w:proofErr w:type="spellStart"/>
      <w:r>
        <w:rPr>
          <w:rFonts w:ascii="Arial" w:eastAsia="Times New Roman" w:hAnsi="Arial" w:cs="Arial"/>
          <w:color w:val="4472C4" w:themeColor="accent1"/>
          <w:lang w:eastAsia="es-ES"/>
        </w:rPr>
        <w:t>models</w:t>
      </w:r>
      <w:proofErr w:type="spellEnd"/>
      <w:r>
        <w:rPr>
          <w:rFonts w:ascii="Arial" w:eastAsia="Times New Roman" w:hAnsi="Arial" w:cs="Arial"/>
          <w:color w:val="4472C4" w:themeColor="accent1"/>
          <w:lang w:eastAsia="es-ES"/>
        </w:rPr>
        <w:t xml:space="preserve">, por tanto primero deberían estar en </w:t>
      </w:r>
      <w:proofErr w:type="spellStart"/>
      <w:r>
        <w:rPr>
          <w:rFonts w:ascii="Arial" w:eastAsia="Times New Roman" w:hAnsi="Arial" w:cs="Arial"/>
          <w:color w:val="4472C4" w:themeColor="accent1"/>
          <w:lang w:eastAsia="es-ES"/>
        </w:rPr>
        <w:t>people</w:t>
      </w:r>
      <w:proofErr w:type="spellEnd"/>
      <w:r>
        <w:rPr>
          <w:rFonts w:ascii="Arial" w:eastAsia="Times New Roman" w:hAnsi="Arial" w:cs="Arial"/>
          <w:color w:val="4472C4" w:themeColor="accent1"/>
          <w:lang w:eastAsia="es-ES"/>
        </w:rPr>
        <w:t xml:space="preserve"> y </w:t>
      </w:r>
      <w:proofErr w:type="spellStart"/>
      <w:r>
        <w:rPr>
          <w:rFonts w:ascii="Arial" w:eastAsia="Times New Roman" w:hAnsi="Arial" w:cs="Arial"/>
          <w:color w:val="4472C4" w:themeColor="accent1"/>
          <w:lang w:eastAsia="es-ES"/>
        </w:rPr>
        <w:t>models</w:t>
      </w:r>
      <w:proofErr w:type="spellEnd"/>
      <w:r>
        <w:rPr>
          <w:rFonts w:ascii="Arial" w:eastAsia="Times New Roman" w:hAnsi="Arial" w:cs="Arial"/>
          <w:color w:val="4472C4" w:themeColor="accent1"/>
          <w:lang w:eastAsia="es-ES"/>
        </w:rPr>
        <w:t xml:space="preserve">, no se puede insertar directamente en </w:t>
      </w:r>
      <w:proofErr w:type="spellStart"/>
      <w:r>
        <w:rPr>
          <w:rFonts w:ascii="Arial" w:eastAsia="Times New Roman" w:hAnsi="Arial" w:cs="Arial"/>
          <w:color w:val="4472C4" w:themeColor="accent1"/>
          <w:lang w:eastAsia="es-ES"/>
        </w:rPr>
        <w:t>people_vehicles</w:t>
      </w:r>
      <w:proofErr w:type="spellEnd"/>
      <w:r>
        <w:rPr>
          <w:rFonts w:ascii="Arial" w:eastAsia="Times New Roman" w:hAnsi="Arial" w:cs="Arial"/>
          <w:color w:val="4472C4" w:themeColor="accent1"/>
          <w:lang w:eastAsia="es-ES"/>
        </w:rPr>
        <w:t>.</w:t>
      </w:r>
    </w:p>
    <w:p w14:paraId="71164F90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B.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Now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execute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:</w:t>
      </w:r>
    </w:p>
    <w:p w14:paraId="7FF73CF2" w14:textId="77777777" w:rsidR="00865E45" w:rsidRPr="00865E45" w:rsidRDefault="00865E45" w:rsidP="00865E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>INSERT INTO PEOPLE (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nif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surname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) VALUES ('12345678A', 'Sergi', 'González');</w:t>
      </w:r>
    </w:p>
    <w:p w14:paraId="4AEA1702" w14:textId="77777777" w:rsidR="00865E45" w:rsidRPr="00865E45" w:rsidRDefault="00865E45" w:rsidP="00865E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>INSERT INTO BRANDS (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code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) VALUES ('VOLKS', 'Volkswagen');</w:t>
      </w:r>
    </w:p>
    <w:p w14:paraId="118194C0" w14:textId="77777777" w:rsidR="00865E45" w:rsidRPr="00865E45" w:rsidRDefault="00865E45" w:rsidP="00865E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>INSERT INTO MODELS (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code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brand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) VALUES ('GOLF9', 'Golf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Limited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Edition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2018', 'VOLKS');</w:t>
      </w:r>
    </w:p>
    <w:p w14:paraId="3334483E" w14:textId="405E3428" w:rsidR="00865E45" w:rsidRDefault="00865E45" w:rsidP="00865E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>INSERT INTO VEHICLES (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plate_number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model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) VALUES ('1111BBB', 'GOLF9');</w:t>
      </w:r>
    </w:p>
    <w:p w14:paraId="7903B240" w14:textId="77777777" w:rsidR="00FC5820" w:rsidRPr="00865E45" w:rsidRDefault="00FC5820" w:rsidP="00FC582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77C438BA" w14:textId="17845615" w:rsidR="00865E45" w:rsidRDefault="00865E45" w:rsidP="00865E4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C.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Does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work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now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sentences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of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paragraph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A?</w:t>
      </w:r>
    </w:p>
    <w:p w14:paraId="4AE7209F" w14:textId="2C17204E" w:rsidR="00FC5820" w:rsidRDefault="00FC5820" w:rsidP="00865E45">
      <w:pPr>
        <w:spacing w:after="0" w:line="240" w:lineRule="auto"/>
        <w:rPr>
          <w:rFonts w:ascii="Arial" w:eastAsia="Times New Roman" w:hAnsi="Arial" w:cs="Arial"/>
          <w:color w:val="4472C4" w:themeColor="accent1"/>
          <w:lang w:eastAsia="es-ES"/>
        </w:rPr>
      </w:pPr>
      <w:proofErr w:type="spellStart"/>
      <w:r w:rsidRPr="00FC5820">
        <w:rPr>
          <w:rFonts w:ascii="Arial" w:eastAsia="Times New Roman" w:hAnsi="Arial" w:cs="Arial"/>
          <w:color w:val="4472C4" w:themeColor="accent1"/>
          <w:lang w:eastAsia="es-ES"/>
        </w:rPr>
        <w:t>Siii</w:t>
      </w:r>
      <w:proofErr w:type="spellEnd"/>
      <w:r>
        <w:rPr>
          <w:rFonts w:ascii="Arial" w:eastAsia="Times New Roman" w:hAnsi="Arial" w:cs="Arial"/>
          <w:color w:val="4472C4" w:themeColor="accent1"/>
          <w:lang w:eastAsia="es-ES"/>
        </w:rPr>
        <w:t xml:space="preserve">, porque han sido introducidos en las tablas </w:t>
      </w:r>
      <w:proofErr w:type="spellStart"/>
      <w:r>
        <w:rPr>
          <w:rFonts w:ascii="Arial" w:eastAsia="Times New Roman" w:hAnsi="Arial" w:cs="Arial"/>
          <w:color w:val="4472C4" w:themeColor="accent1"/>
          <w:lang w:eastAsia="es-ES"/>
        </w:rPr>
        <w:t>people</w:t>
      </w:r>
      <w:proofErr w:type="spellEnd"/>
      <w:r>
        <w:rPr>
          <w:rFonts w:ascii="Arial" w:eastAsia="Times New Roman" w:hAnsi="Arial" w:cs="Arial"/>
          <w:color w:val="4472C4" w:themeColor="accent1"/>
          <w:lang w:eastAsia="es-ES"/>
        </w:rPr>
        <w:t xml:space="preserve"> y </w:t>
      </w:r>
      <w:proofErr w:type="spellStart"/>
      <w:r>
        <w:rPr>
          <w:rFonts w:ascii="Arial" w:eastAsia="Times New Roman" w:hAnsi="Arial" w:cs="Arial"/>
          <w:color w:val="4472C4" w:themeColor="accent1"/>
          <w:lang w:eastAsia="es-ES"/>
        </w:rPr>
        <w:t>models</w:t>
      </w:r>
      <w:proofErr w:type="spellEnd"/>
      <w:r>
        <w:rPr>
          <w:rFonts w:ascii="Arial" w:eastAsia="Times New Roman" w:hAnsi="Arial" w:cs="Arial"/>
          <w:color w:val="4472C4" w:themeColor="accent1"/>
          <w:lang w:eastAsia="es-ES"/>
        </w:rPr>
        <w:t>.</w:t>
      </w:r>
    </w:p>
    <w:p w14:paraId="0E3F0C22" w14:textId="23C125E2" w:rsidR="00FC5820" w:rsidRDefault="00FC5820" w:rsidP="00865E45">
      <w:pPr>
        <w:spacing w:after="0" w:line="240" w:lineRule="auto"/>
        <w:rPr>
          <w:rFonts w:ascii="Arial" w:eastAsia="Times New Roman" w:hAnsi="Arial" w:cs="Arial"/>
          <w:color w:val="4472C4" w:themeColor="accent1"/>
          <w:lang w:eastAsia="es-ES"/>
        </w:rPr>
      </w:pPr>
    </w:p>
    <w:p w14:paraId="43D7050D" w14:textId="2AE9952C" w:rsidR="00FC5820" w:rsidRDefault="00FC5820" w:rsidP="00865E45">
      <w:pPr>
        <w:spacing w:after="0" w:line="240" w:lineRule="auto"/>
        <w:rPr>
          <w:rFonts w:ascii="Arial" w:eastAsia="Times New Roman" w:hAnsi="Arial" w:cs="Arial"/>
          <w:color w:val="4472C4" w:themeColor="accent1"/>
          <w:lang w:eastAsia="es-ES"/>
        </w:rPr>
      </w:pPr>
    </w:p>
    <w:p w14:paraId="5E0C7D78" w14:textId="20363F2F" w:rsidR="00FC5820" w:rsidRDefault="00FC5820" w:rsidP="00865E45">
      <w:pPr>
        <w:spacing w:after="0" w:line="240" w:lineRule="auto"/>
        <w:rPr>
          <w:rFonts w:ascii="Arial" w:eastAsia="Times New Roman" w:hAnsi="Arial" w:cs="Arial"/>
          <w:color w:val="4472C4" w:themeColor="accent1"/>
          <w:lang w:eastAsia="es-ES"/>
        </w:rPr>
      </w:pPr>
    </w:p>
    <w:p w14:paraId="5C22B8B4" w14:textId="77777777" w:rsidR="00FC5820" w:rsidRPr="00FC5820" w:rsidRDefault="00FC5820" w:rsidP="00865E45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ES"/>
        </w:rPr>
      </w:pPr>
    </w:p>
    <w:p w14:paraId="3DC13F57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lastRenderedPageBreak/>
        <w:t xml:space="preserve">D.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Explain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why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doesn’t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work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don’t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do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anything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before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):</w:t>
      </w:r>
    </w:p>
    <w:p w14:paraId="39A7CB8A" w14:textId="0E108A16" w:rsidR="00865E45" w:rsidRDefault="00865E45" w:rsidP="00865E4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>INSERT INTO MODELS (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code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brand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) VALUES ('LEON5', '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Leon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Limited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Edition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2018', 'SEAT');</w:t>
      </w:r>
    </w:p>
    <w:p w14:paraId="2B8E1F85" w14:textId="075A838F" w:rsidR="005328C3" w:rsidRPr="005328C3" w:rsidRDefault="005328C3" w:rsidP="005328C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4472C4" w:themeColor="accent1"/>
          <w:lang w:eastAsia="es-ES"/>
        </w:rPr>
      </w:pPr>
      <w:r>
        <w:rPr>
          <w:rFonts w:ascii="Arial" w:eastAsia="Times New Roman" w:hAnsi="Arial" w:cs="Arial"/>
          <w:color w:val="4472C4" w:themeColor="accent1"/>
          <w:lang w:eastAsia="es-ES"/>
        </w:rPr>
        <w:t>Daría error porque ‘</w:t>
      </w:r>
      <w:proofErr w:type="spellStart"/>
      <w:r>
        <w:rPr>
          <w:rFonts w:ascii="Arial" w:eastAsia="Times New Roman" w:hAnsi="Arial" w:cs="Arial"/>
          <w:color w:val="4472C4" w:themeColor="accent1"/>
          <w:lang w:eastAsia="es-ES"/>
        </w:rPr>
        <w:t>seat</w:t>
      </w:r>
      <w:proofErr w:type="spellEnd"/>
      <w:r>
        <w:rPr>
          <w:rFonts w:ascii="Arial" w:eastAsia="Times New Roman" w:hAnsi="Arial" w:cs="Arial"/>
          <w:color w:val="4472C4" w:themeColor="accent1"/>
          <w:lang w:eastAsia="es-ES"/>
        </w:rPr>
        <w:t xml:space="preserve">’ no existe en la tabla </w:t>
      </w:r>
      <w:proofErr w:type="spellStart"/>
      <w:r>
        <w:rPr>
          <w:rFonts w:ascii="Arial" w:eastAsia="Times New Roman" w:hAnsi="Arial" w:cs="Arial"/>
          <w:color w:val="4472C4" w:themeColor="accent1"/>
          <w:lang w:eastAsia="es-ES"/>
        </w:rPr>
        <w:t>brands</w:t>
      </w:r>
      <w:proofErr w:type="spellEnd"/>
      <w:r>
        <w:rPr>
          <w:rFonts w:ascii="Arial" w:eastAsia="Times New Roman" w:hAnsi="Arial" w:cs="Arial"/>
          <w:color w:val="4472C4" w:themeColor="accent1"/>
          <w:lang w:eastAsia="es-ES"/>
        </w:rPr>
        <w:t xml:space="preserve"> y como Brand de tabla </w:t>
      </w:r>
      <w:proofErr w:type="spellStart"/>
      <w:r>
        <w:rPr>
          <w:rFonts w:ascii="Arial" w:eastAsia="Times New Roman" w:hAnsi="Arial" w:cs="Arial"/>
          <w:color w:val="4472C4" w:themeColor="accent1"/>
          <w:lang w:eastAsia="es-ES"/>
        </w:rPr>
        <w:t>models</w:t>
      </w:r>
      <w:proofErr w:type="spellEnd"/>
      <w:r>
        <w:rPr>
          <w:rFonts w:ascii="Arial" w:eastAsia="Times New Roman" w:hAnsi="Arial" w:cs="Arial"/>
          <w:color w:val="4472C4" w:themeColor="accent1"/>
          <w:lang w:eastAsia="es-ES"/>
        </w:rPr>
        <w:t xml:space="preserve"> es foránea de la tabla </w:t>
      </w:r>
      <w:proofErr w:type="spellStart"/>
      <w:r>
        <w:rPr>
          <w:rFonts w:ascii="Arial" w:eastAsia="Times New Roman" w:hAnsi="Arial" w:cs="Arial"/>
          <w:color w:val="4472C4" w:themeColor="accent1"/>
          <w:lang w:eastAsia="es-ES"/>
        </w:rPr>
        <w:t>Brands</w:t>
      </w:r>
      <w:proofErr w:type="spellEnd"/>
      <w:r>
        <w:rPr>
          <w:rFonts w:ascii="Arial" w:eastAsia="Times New Roman" w:hAnsi="Arial" w:cs="Arial"/>
          <w:color w:val="4472C4" w:themeColor="accent1"/>
          <w:lang w:eastAsia="es-ES"/>
        </w:rPr>
        <w:t xml:space="preserve">, si no existe primero en </w:t>
      </w:r>
      <w:proofErr w:type="spellStart"/>
      <w:r>
        <w:rPr>
          <w:rFonts w:ascii="Arial" w:eastAsia="Times New Roman" w:hAnsi="Arial" w:cs="Arial"/>
          <w:color w:val="4472C4" w:themeColor="accent1"/>
          <w:lang w:eastAsia="es-ES"/>
        </w:rPr>
        <w:t>brands</w:t>
      </w:r>
      <w:proofErr w:type="spellEnd"/>
      <w:r>
        <w:rPr>
          <w:rFonts w:ascii="Arial" w:eastAsia="Times New Roman" w:hAnsi="Arial" w:cs="Arial"/>
          <w:color w:val="4472C4" w:themeColor="accent1"/>
          <w:lang w:eastAsia="es-ES"/>
        </w:rPr>
        <w:t xml:space="preserve"> no puede existir en </w:t>
      </w:r>
      <w:proofErr w:type="spellStart"/>
      <w:r>
        <w:rPr>
          <w:rFonts w:ascii="Arial" w:eastAsia="Times New Roman" w:hAnsi="Arial" w:cs="Arial"/>
          <w:color w:val="4472C4" w:themeColor="accent1"/>
          <w:lang w:eastAsia="es-ES"/>
        </w:rPr>
        <w:t>models</w:t>
      </w:r>
      <w:proofErr w:type="spellEnd"/>
      <w:r>
        <w:rPr>
          <w:rFonts w:ascii="Arial" w:eastAsia="Times New Roman" w:hAnsi="Arial" w:cs="Arial"/>
          <w:color w:val="4472C4" w:themeColor="accent1"/>
          <w:lang w:eastAsia="es-ES"/>
        </w:rPr>
        <w:t>.</w:t>
      </w:r>
    </w:p>
    <w:p w14:paraId="75384C4A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E.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Check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if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next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doesn’t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work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don’t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do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anything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before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):</w:t>
      </w:r>
    </w:p>
    <w:p w14:paraId="0BD3A6F3" w14:textId="77777777" w:rsidR="00865E45" w:rsidRPr="00865E45" w:rsidRDefault="00865E45" w:rsidP="00865E4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>INSERT INTO BRANDS (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code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) VALUES ('PORSCHE', 'Porsche');</w:t>
      </w:r>
    </w:p>
    <w:p w14:paraId="51B879B0" w14:textId="3675CC5B" w:rsidR="00865E45" w:rsidRDefault="00865E45" w:rsidP="00865E4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Did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happen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anything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strange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?</w:t>
      </w:r>
    </w:p>
    <w:p w14:paraId="602D9CDE" w14:textId="1B5A3262" w:rsidR="005328C3" w:rsidRPr="005328C3" w:rsidRDefault="005328C3" w:rsidP="005328C3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ES"/>
        </w:rPr>
      </w:pPr>
      <w:r w:rsidRPr="005328C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ES"/>
        </w:rPr>
        <w:t>Funciona</w:t>
      </w:r>
    </w:p>
    <w:p w14:paraId="2D2144BB" w14:textId="48F48F4C" w:rsidR="00865E45" w:rsidRDefault="00865E45" w:rsidP="00865E4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F.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Delete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brand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code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'VOLKS' and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see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what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does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happen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>.</w:t>
      </w:r>
    </w:p>
    <w:p w14:paraId="692A2236" w14:textId="334354EC" w:rsidR="005328C3" w:rsidRPr="005328C3" w:rsidRDefault="005328C3" w:rsidP="005328C3">
      <w:pPr>
        <w:rPr>
          <w:color w:val="4472C4" w:themeColor="accent1"/>
        </w:rPr>
      </w:pPr>
      <w:r>
        <w:rPr>
          <w:color w:val="4472C4" w:themeColor="accent1"/>
        </w:rPr>
        <w:t xml:space="preserve">No me deja borrarlo porque la tabla </w:t>
      </w:r>
      <w:proofErr w:type="spellStart"/>
      <w:r>
        <w:rPr>
          <w:color w:val="4472C4" w:themeColor="accent1"/>
        </w:rPr>
        <w:t>models</w:t>
      </w:r>
      <w:proofErr w:type="spellEnd"/>
      <w:r>
        <w:rPr>
          <w:color w:val="4472C4" w:themeColor="accent1"/>
        </w:rPr>
        <w:t xml:space="preserve"> depende de </w:t>
      </w:r>
      <w:proofErr w:type="spellStart"/>
      <w:r>
        <w:rPr>
          <w:color w:val="4472C4" w:themeColor="accent1"/>
        </w:rPr>
        <w:t>brands</w:t>
      </w:r>
      <w:proofErr w:type="spellEnd"/>
      <w:r>
        <w:rPr>
          <w:color w:val="4472C4" w:themeColor="accent1"/>
        </w:rPr>
        <w:t>.</w:t>
      </w:r>
    </w:p>
    <w:p w14:paraId="70569412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47B6416" w14:textId="77777777" w:rsidR="00865E45" w:rsidRPr="00865E45" w:rsidRDefault="00865E45" w:rsidP="0086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5E45">
        <w:rPr>
          <w:rFonts w:ascii="Arial" w:eastAsia="Times New Roman" w:hAnsi="Arial" w:cs="Arial"/>
          <w:color w:val="000000"/>
          <w:lang w:eastAsia="es-ES"/>
        </w:rPr>
        <w:t xml:space="preserve">11.-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Add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column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‘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’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to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table ‘MODELS’.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We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haven’t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seen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this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in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slides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, surf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Internet and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learn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how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to</w:t>
      </w:r>
      <w:proofErr w:type="spellEnd"/>
      <w:r w:rsidRPr="00865E45">
        <w:rPr>
          <w:rFonts w:ascii="Arial" w:eastAsia="Times New Roman" w:hAnsi="Arial" w:cs="Arial"/>
          <w:color w:val="000000"/>
          <w:lang w:eastAsia="es-ES"/>
        </w:rPr>
        <w:t xml:space="preserve"> do </w:t>
      </w:r>
      <w:proofErr w:type="spellStart"/>
      <w:r w:rsidRPr="00865E45">
        <w:rPr>
          <w:rFonts w:ascii="Arial" w:eastAsia="Times New Roman" w:hAnsi="Arial" w:cs="Arial"/>
          <w:color w:val="000000"/>
          <w:lang w:eastAsia="es-ES"/>
        </w:rPr>
        <w:t>it!</w:t>
      </w:r>
      <w:proofErr w:type="spellEnd"/>
    </w:p>
    <w:p w14:paraId="78B2ECB7" w14:textId="0EC32F98" w:rsidR="00455EBF" w:rsidRDefault="001B25AB">
      <w:r>
        <w:rPr>
          <w:noProof/>
        </w:rPr>
        <w:drawing>
          <wp:inline distT="0" distB="0" distL="0" distR="0" wp14:anchorId="71BAC552" wp14:editId="30BE4754">
            <wp:extent cx="3810000" cy="5054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D42D" w14:textId="391DA58C" w:rsidR="005328C3" w:rsidRPr="005328C3" w:rsidRDefault="005328C3">
      <w:pPr>
        <w:rPr>
          <w:color w:val="4472C4" w:themeColor="accent1"/>
        </w:rPr>
      </w:pPr>
    </w:p>
    <w:sectPr w:rsidR="005328C3" w:rsidRPr="00532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D48FB"/>
    <w:multiLevelType w:val="multilevel"/>
    <w:tmpl w:val="37B6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B53E6"/>
    <w:multiLevelType w:val="multilevel"/>
    <w:tmpl w:val="AB50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E1D30"/>
    <w:multiLevelType w:val="multilevel"/>
    <w:tmpl w:val="CDE2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D4EA1"/>
    <w:multiLevelType w:val="multilevel"/>
    <w:tmpl w:val="810A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51659"/>
    <w:multiLevelType w:val="multilevel"/>
    <w:tmpl w:val="0106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upperLetter"/>
        <w:lvlText w:val="%1."/>
        <w:lvlJc w:val="left"/>
      </w:lvl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45"/>
    <w:rsid w:val="00090043"/>
    <w:rsid w:val="001B25AB"/>
    <w:rsid w:val="00454912"/>
    <w:rsid w:val="00455EBF"/>
    <w:rsid w:val="004958BA"/>
    <w:rsid w:val="004C6A6D"/>
    <w:rsid w:val="005328C3"/>
    <w:rsid w:val="00596724"/>
    <w:rsid w:val="006E4269"/>
    <w:rsid w:val="00865E45"/>
    <w:rsid w:val="008C6E36"/>
    <w:rsid w:val="00C72E64"/>
    <w:rsid w:val="00CD2C1E"/>
    <w:rsid w:val="00D20333"/>
    <w:rsid w:val="00FC5820"/>
    <w:rsid w:val="00F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49C4"/>
  <w15:chartTrackingRefBased/>
  <w15:docId w15:val="{9A35F8A7-1882-4C14-A27C-A8551765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32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716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Tugores Bahana</dc:creator>
  <cp:keywords/>
  <dc:description/>
  <cp:lastModifiedBy>Alicia Tugores Bahana</cp:lastModifiedBy>
  <cp:revision>3</cp:revision>
  <dcterms:created xsi:type="dcterms:W3CDTF">2021-01-11T16:17:00Z</dcterms:created>
  <dcterms:modified xsi:type="dcterms:W3CDTF">2021-01-19T16:24:00Z</dcterms:modified>
</cp:coreProperties>
</file>