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9C00" w14:textId="77777777" w:rsidR="00FB30E9" w:rsidRDefault="00A21711">
      <w:r>
        <w:t xml:space="preserve">1.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separador ‘ ‘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CONCAT_WS.</w:t>
      </w:r>
    </w:p>
    <w:p w14:paraId="38C94F97" w14:textId="6B475B3D" w:rsidR="00FB30E9" w:rsidRDefault="00A21711">
      <w:r>
        <w:rPr>
          <w:noProof/>
        </w:rPr>
        <w:drawing>
          <wp:inline distT="114300" distB="114300" distL="114300" distR="114300" wp14:anchorId="02EADAC8" wp14:editId="06D7D572">
            <wp:extent cx="1348244" cy="218598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244" cy="218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41FF5" w14:textId="06CAC9F5" w:rsidR="00631F33" w:rsidRDefault="00631F33"/>
    <w:p w14:paraId="2CB26837" w14:textId="639AC2C6" w:rsidR="00631F33" w:rsidRDefault="00631F33">
      <w:r>
        <w:rPr>
          <w:noProof/>
        </w:rPr>
        <w:drawing>
          <wp:inline distT="0" distB="0" distL="0" distR="0" wp14:anchorId="1ACA3467" wp14:editId="640636EF">
            <wp:extent cx="3611880" cy="2562686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58" cy="25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386A" w14:textId="77777777" w:rsidR="00FB30E9" w:rsidRDefault="00FB30E9"/>
    <w:p w14:paraId="6323FBD8" w14:textId="77777777" w:rsidR="00FB30E9" w:rsidRDefault="00A21711">
      <w:r>
        <w:t xml:space="preserve">2. Format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commission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format ##,##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docs,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slides</w:t>
      </w:r>
      <w:proofErr w:type="spellEnd"/>
      <w:r>
        <w:t>…).</w:t>
      </w:r>
    </w:p>
    <w:p w14:paraId="7681764A" w14:textId="30CF3929" w:rsidR="00FB30E9" w:rsidRDefault="00A21711">
      <w:r>
        <w:rPr>
          <w:noProof/>
        </w:rPr>
        <w:drawing>
          <wp:inline distT="114300" distB="114300" distL="114300" distR="114300" wp14:anchorId="21241F08" wp14:editId="01C72B40">
            <wp:extent cx="1736653" cy="2767013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6653" cy="276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0A6B3" w14:textId="396CBCC1" w:rsidR="00631F33" w:rsidRDefault="00631F33">
      <w:r>
        <w:rPr>
          <w:noProof/>
        </w:rPr>
        <w:lastRenderedPageBreak/>
        <w:drawing>
          <wp:inline distT="0" distB="0" distL="0" distR="0" wp14:anchorId="4F354CFA" wp14:editId="548CB9B7">
            <wp:extent cx="2834640" cy="2513528"/>
            <wp:effectExtent l="0" t="0" r="381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04" cy="252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F981" w14:textId="77777777" w:rsidR="00FB30E9" w:rsidRDefault="00FB30E9"/>
    <w:p w14:paraId="30A7B72F" w14:textId="77777777" w:rsidR="00FB30E9" w:rsidRDefault="00FB30E9"/>
    <w:p w14:paraId="2D2B6070" w14:textId="77777777" w:rsidR="00FB30E9" w:rsidRDefault="00A21711">
      <w:r>
        <w:t xml:space="preserve">3.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surname</w:t>
      </w:r>
      <w:proofErr w:type="spellEnd"/>
      <w:r>
        <w:t>.</w:t>
      </w:r>
    </w:p>
    <w:p w14:paraId="741F84C6" w14:textId="405D5BB9" w:rsidR="00FB30E9" w:rsidRDefault="00A21711">
      <w:r>
        <w:rPr>
          <w:noProof/>
        </w:rPr>
        <w:drawing>
          <wp:inline distT="114300" distB="114300" distL="114300" distR="114300" wp14:anchorId="50D2E711" wp14:editId="45F74AD6">
            <wp:extent cx="1369256" cy="2157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256" cy="215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492FC" w14:textId="56D7BD7D" w:rsidR="007F00BB" w:rsidRDefault="007F00BB"/>
    <w:p w14:paraId="2D8D4C7D" w14:textId="02ED7C42" w:rsidR="007F00BB" w:rsidRDefault="007F00BB">
      <w:r>
        <w:rPr>
          <w:noProof/>
        </w:rPr>
        <w:drawing>
          <wp:inline distT="0" distB="0" distL="0" distR="0" wp14:anchorId="780FB90E" wp14:editId="39977843">
            <wp:extent cx="4351020" cy="16687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2D5" w14:textId="77777777" w:rsidR="00FB30E9" w:rsidRDefault="00FB30E9">
      <w:pPr>
        <w:rPr>
          <w:color w:val="0000FF"/>
        </w:rPr>
      </w:pPr>
    </w:p>
    <w:p w14:paraId="37E91C97" w14:textId="191B6748" w:rsidR="00FB30E9" w:rsidRDefault="00FB30E9"/>
    <w:p w14:paraId="4B55FE96" w14:textId="3D149AA2" w:rsidR="008B07C8" w:rsidRDefault="008B07C8"/>
    <w:p w14:paraId="5A7D0008" w14:textId="0877222E" w:rsidR="008B07C8" w:rsidRDefault="008B07C8"/>
    <w:p w14:paraId="5D66E812" w14:textId="4FE1DE91" w:rsidR="008B07C8" w:rsidRDefault="008B07C8"/>
    <w:p w14:paraId="27244D53" w14:textId="36B72B2A" w:rsidR="008B07C8" w:rsidRDefault="008B07C8"/>
    <w:p w14:paraId="2BFFC513" w14:textId="0E382313" w:rsidR="008B07C8" w:rsidRDefault="008B07C8"/>
    <w:p w14:paraId="1AA65A15" w14:textId="77777777" w:rsidR="008B07C8" w:rsidRDefault="008B07C8"/>
    <w:p w14:paraId="04FAA666" w14:textId="77777777" w:rsidR="00FB30E9" w:rsidRDefault="00A21711">
      <w:r>
        <w:lastRenderedPageBreak/>
        <w:t xml:space="preserve">4.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surname</w:t>
      </w:r>
      <w:proofErr w:type="spellEnd"/>
      <w:r>
        <w:t xml:space="preserve">. </w:t>
      </w:r>
      <w:proofErr w:type="spellStart"/>
      <w:r>
        <w:t>Clue</w:t>
      </w:r>
      <w:proofErr w:type="spellEnd"/>
      <w:r>
        <w:t xml:space="preserve">: </w:t>
      </w:r>
      <w:proofErr w:type="spellStart"/>
      <w:r>
        <w:t>Check</w:t>
      </w:r>
      <w:proofErr w:type="spellEnd"/>
      <w:r>
        <w:t xml:space="preserve"> </w:t>
      </w:r>
      <w:hyperlink r:id="rId10">
        <w:r>
          <w:rPr>
            <w:color w:val="1155CC"/>
            <w:u w:val="single"/>
          </w:rPr>
          <w:t xml:space="preserve">IF </w:t>
        </w:r>
        <w:proofErr w:type="spellStart"/>
        <w:r>
          <w:rPr>
            <w:color w:val="1155CC"/>
            <w:u w:val="single"/>
          </w:rPr>
          <w:t>function</w:t>
        </w:r>
        <w:proofErr w:type="spellEnd"/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SUBSTRING </w:t>
      </w:r>
      <w:proofErr w:type="spellStart"/>
      <w:r>
        <w:t>and</w:t>
      </w:r>
      <w:proofErr w:type="spellEnd"/>
      <w:r>
        <w:t xml:space="preserve"> INSTR.</w:t>
      </w:r>
    </w:p>
    <w:p w14:paraId="1ECE4CDB" w14:textId="5D764D88" w:rsidR="00FB30E9" w:rsidRDefault="00A21711">
      <w:pPr>
        <w:rPr>
          <w:color w:val="0000FF"/>
        </w:rPr>
      </w:pPr>
      <w:r>
        <w:rPr>
          <w:noProof/>
          <w:color w:val="0000FF"/>
        </w:rPr>
        <w:drawing>
          <wp:inline distT="114300" distB="114300" distL="114300" distR="114300" wp14:anchorId="3AFEC9C3" wp14:editId="5B8F0565">
            <wp:extent cx="1867968" cy="2843213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968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94B07" w14:textId="06553ABB" w:rsidR="00631F33" w:rsidRDefault="00631F33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230B815B" wp14:editId="38D7CE89">
            <wp:extent cx="5181600" cy="2087799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39" cy="209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2004" w14:textId="77777777" w:rsidR="008B07C8" w:rsidRDefault="008B07C8">
      <w:pPr>
        <w:rPr>
          <w:color w:val="0000FF"/>
        </w:rPr>
      </w:pPr>
    </w:p>
    <w:p w14:paraId="70D24C43" w14:textId="77777777" w:rsidR="00FB30E9" w:rsidRDefault="00A21711">
      <w:r>
        <w:t xml:space="preserve">5.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format:</w:t>
      </w:r>
    </w:p>
    <w:p w14:paraId="4EC4A68B" w14:textId="0BE313DA" w:rsidR="00FB30E9" w:rsidRDefault="00A21711">
      <w:pPr>
        <w:rPr>
          <w:color w:val="0000FF"/>
        </w:rPr>
      </w:pPr>
      <w:r>
        <w:rPr>
          <w:noProof/>
          <w:color w:val="0000FF"/>
        </w:rPr>
        <w:drawing>
          <wp:inline distT="114300" distB="114300" distL="114300" distR="114300" wp14:anchorId="18CEDF71" wp14:editId="535EAD2B">
            <wp:extent cx="1878092" cy="298608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8092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D39FC" w14:textId="5C263D54" w:rsidR="007F00BB" w:rsidRDefault="007F00BB">
      <w:pPr>
        <w:rPr>
          <w:color w:val="0000FF"/>
        </w:rPr>
      </w:pPr>
    </w:p>
    <w:p w14:paraId="420BB5FA" w14:textId="7369035A" w:rsidR="007F00BB" w:rsidRDefault="007F00BB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7B617DF2" wp14:editId="5C4F908B">
            <wp:extent cx="5730240" cy="112776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F43E" w14:textId="77777777" w:rsidR="00FB30E9" w:rsidRDefault="00FB30E9">
      <w:pPr>
        <w:rPr>
          <w:color w:val="0000FF"/>
        </w:rPr>
      </w:pPr>
    </w:p>
    <w:p w14:paraId="55E7CEE1" w14:textId="77777777" w:rsidR="00FB30E9" w:rsidRDefault="00A21711">
      <w:r>
        <w:t xml:space="preserve">6. Select all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’IO’ for ‘IOTE’.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a SELECT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…</w:t>
      </w:r>
    </w:p>
    <w:p w14:paraId="38F87E35" w14:textId="77777777" w:rsidR="00FB30E9" w:rsidRDefault="00A21711">
      <w:pPr>
        <w:rPr>
          <w:color w:val="0000FF"/>
        </w:rPr>
      </w:pPr>
      <w:r>
        <w:rPr>
          <w:noProof/>
        </w:rPr>
        <w:drawing>
          <wp:inline distT="114300" distB="114300" distL="114300" distR="114300" wp14:anchorId="72263085" wp14:editId="3E205FB8">
            <wp:extent cx="2059214" cy="324326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214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E8362" w14:textId="30752252" w:rsidR="00FB30E9" w:rsidRDefault="00FB30E9"/>
    <w:p w14:paraId="18B26428" w14:textId="6D3BFB38" w:rsidR="00E458AE" w:rsidRDefault="00E458AE">
      <w:r>
        <w:rPr>
          <w:noProof/>
        </w:rPr>
        <w:drawing>
          <wp:inline distT="0" distB="0" distL="0" distR="0" wp14:anchorId="346CC853" wp14:editId="11866E23">
            <wp:extent cx="5730240" cy="2225040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6A75" w14:textId="21E0B469" w:rsidR="00E458AE" w:rsidRDefault="00E458AE"/>
    <w:p w14:paraId="4475DBA3" w14:textId="7877DE98" w:rsidR="008B07C8" w:rsidRDefault="008B07C8"/>
    <w:p w14:paraId="29A35A04" w14:textId="7AC11B66" w:rsidR="008B07C8" w:rsidRDefault="008B07C8"/>
    <w:p w14:paraId="5D4510FD" w14:textId="3DA99A58" w:rsidR="008B07C8" w:rsidRDefault="008B07C8"/>
    <w:p w14:paraId="2E92F30B" w14:textId="77777777" w:rsidR="008B07C8" w:rsidRDefault="008B07C8"/>
    <w:p w14:paraId="36F57EBA" w14:textId="0B536376" w:rsidR="00FB30E9" w:rsidRPr="008B07C8" w:rsidRDefault="00A21711">
      <w:pPr>
        <w:rPr>
          <w:color w:val="0000FF"/>
        </w:rPr>
      </w:pPr>
      <w:r>
        <w:lastRenderedPageBreak/>
        <w:t xml:space="preserve">7. Update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Antonio or Antonia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Tonio</w:t>
      </w:r>
      <w:proofErr w:type="spellEnd"/>
      <w:r>
        <w:t xml:space="preserve"> or Tonia.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UPDATE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REPLACE.</w:t>
      </w:r>
    </w:p>
    <w:p w14:paraId="6FB61893" w14:textId="37D9A010" w:rsidR="00E458AE" w:rsidRDefault="00E458AE"/>
    <w:p w14:paraId="32DE4594" w14:textId="5682B500" w:rsidR="00E458AE" w:rsidRDefault="008B07C8">
      <w:r>
        <w:rPr>
          <w:noProof/>
        </w:rPr>
        <w:drawing>
          <wp:inline distT="0" distB="0" distL="0" distR="0" wp14:anchorId="299A4DDD" wp14:editId="57E2D649">
            <wp:extent cx="5730240" cy="11811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BD9A" w14:textId="77777777" w:rsidR="008B07C8" w:rsidRDefault="008B07C8"/>
    <w:p w14:paraId="030B7BF7" w14:textId="77777777" w:rsidR="00FB30E9" w:rsidRDefault="00A21711">
      <w:r>
        <w:t xml:space="preserve">8.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surnames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underscore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char</w:t>
      </w:r>
      <w:proofErr w:type="spellEnd"/>
      <w:r>
        <w:t>.</w:t>
      </w:r>
    </w:p>
    <w:p w14:paraId="6A9F76C3" w14:textId="77777777" w:rsidR="00FB30E9" w:rsidRDefault="00A21711">
      <w:pPr>
        <w:rPr>
          <w:color w:val="0000FF"/>
        </w:rPr>
      </w:pPr>
      <w:r>
        <w:rPr>
          <w:noProof/>
        </w:rPr>
        <w:drawing>
          <wp:inline distT="114300" distB="114300" distL="114300" distR="114300" wp14:anchorId="7B04E3FE" wp14:editId="05AB726D">
            <wp:extent cx="1731704" cy="274796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704" cy="274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C145A" w14:textId="0A4A2EA1" w:rsidR="00FB30E9" w:rsidRDefault="00E458AE">
      <w:r>
        <w:rPr>
          <w:noProof/>
        </w:rPr>
        <w:drawing>
          <wp:inline distT="0" distB="0" distL="0" distR="0" wp14:anchorId="686072CE" wp14:editId="1306FD03">
            <wp:extent cx="5013960" cy="2073593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64" cy="208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000C" w14:textId="3E278B4D" w:rsidR="00E458AE" w:rsidRDefault="00E458AE"/>
    <w:p w14:paraId="0E17D2A1" w14:textId="77777777" w:rsidR="00E458AE" w:rsidRDefault="00E458AE"/>
    <w:p w14:paraId="41C9DD35" w14:textId="77777777" w:rsidR="008B07C8" w:rsidRDefault="008B07C8"/>
    <w:p w14:paraId="184586F7" w14:textId="77777777" w:rsidR="008B07C8" w:rsidRDefault="008B07C8"/>
    <w:p w14:paraId="3C1CD98B" w14:textId="77777777" w:rsidR="008B07C8" w:rsidRDefault="008B07C8"/>
    <w:p w14:paraId="5C728700" w14:textId="77777777" w:rsidR="008B07C8" w:rsidRDefault="008B07C8"/>
    <w:p w14:paraId="331AE3FC" w14:textId="77777777" w:rsidR="008B07C8" w:rsidRDefault="008B07C8"/>
    <w:p w14:paraId="5754A211" w14:textId="77777777" w:rsidR="008B07C8" w:rsidRDefault="008B07C8"/>
    <w:p w14:paraId="2410288A" w14:textId="77777777" w:rsidR="008B07C8" w:rsidRDefault="008B07C8"/>
    <w:p w14:paraId="05B5DFBD" w14:textId="77777777" w:rsidR="008B07C8" w:rsidRDefault="008B07C8"/>
    <w:p w14:paraId="38C56E54" w14:textId="1AF009D5" w:rsidR="00FB30E9" w:rsidRDefault="00A21711">
      <w:r>
        <w:lastRenderedPageBreak/>
        <w:t xml:space="preserve">9.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surnames</w:t>
      </w:r>
      <w:proofErr w:type="spellEnd"/>
      <w:r>
        <w:t xml:space="preserve"> in ASCII </w:t>
      </w:r>
      <w:proofErr w:type="spellStart"/>
      <w:r>
        <w:t>code</w:t>
      </w:r>
      <w:proofErr w:type="spellEnd"/>
      <w:r>
        <w:t>.</w:t>
      </w:r>
    </w:p>
    <w:p w14:paraId="092657C0" w14:textId="77777777" w:rsidR="00FB30E9" w:rsidRDefault="00A21711">
      <w:pPr>
        <w:rPr>
          <w:color w:val="0000FF"/>
        </w:rPr>
      </w:pPr>
      <w:r>
        <w:rPr>
          <w:noProof/>
        </w:rPr>
        <w:drawing>
          <wp:inline distT="114300" distB="114300" distL="114300" distR="114300" wp14:anchorId="1D51697C" wp14:editId="57488220">
            <wp:extent cx="1646822" cy="243363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822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112F4" w14:textId="5AEB859E" w:rsidR="00FB30E9" w:rsidRDefault="00FB30E9"/>
    <w:p w14:paraId="1871E1E8" w14:textId="7347664D" w:rsidR="00E458AE" w:rsidRDefault="008B07C8">
      <w:r>
        <w:rPr>
          <w:noProof/>
        </w:rPr>
        <w:drawing>
          <wp:inline distT="0" distB="0" distL="0" distR="0" wp14:anchorId="525484EC" wp14:editId="3E5F90EB">
            <wp:extent cx="4549140" cy="2061618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32" cy="207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9D7F" w14:textId="77777777" w:rsidR="008B07C8" w:rsidRDefault="008B07C8"/>
    <w:p w14:paraId="0740E8F2" w14:textId="77777777" w:rsidR="00FB30E9" w:rsidRDefault="00A21711">
      <w:r>
        <w:t xml:space="preserve">10. Show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be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/or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/or </w:t>
      </w:r>
      <w:proofErr w:type="spellStart"/>
      <w:r>
        <w:t>surname</w:t>
      </w:r>
      <w:proofErr w:type="spellEnd"/>
      <w:r>
        <w:t>.</w:t>
      </w:r>
    </w:p>
    <w:p w14:paraId="60353845" w14:textId="77777777" w:rsidR="00FB30E9" w:rsidRDefault="00A21711">
      <w:r>
        <w:rPr>
          <w:noProof/>
        </w:rPr>
        <w:drawing>
          <wp:inline distT="114300" distB="114300" distL="114300" distR="114300" wp14:anchorId="13B4FBCA" wp14:editId="212C3905">
            <wp:extent cx="2095620" cy="331946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620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C9D48" w14:textId="38711E14" w:rsidR="00FB30E9" w:rsidRDefault="008B07C8">
      <w:r>
        <w:rPr>
          <w:noProof/>
        </w:rPr>
        <w:lastRenderedPageBreak/>
        <w:drawing>
          <wp:inline distT="0" distB="0" distL="0" distR="0" wp14:anchorId="1126F38B" wp14:editId="6F1FF7C4">
            <wp:extent cx="5730240" cy="2415540"/>
            <wp:effectExtent l="0" t="0" r="381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0E9"/>
    <w:rsid w:val="00631F33"/>
    <w:rsid w:val="007F00BB"/>
    <w:rsid w:val="008B07C8"/>
    <w:rsid w:val="00A21711"/>
    <w:rsid w:val="00E458AE"/>
    <w:rsid w:val="00F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FD92"/>
  <w15:docId w15:val="{077F8D9A-72C3-4E9F-AD42-CFE2CEBF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https://mariadb.com/kb/en/library/if-function/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Tugores</dc:creator>
  <cp:lastModifiedBy>Alicia Tugores Bahana</cp:lastModifiedBy>
  <cp:revision>4</cp:revision>
  <dcterms:created xsi:type="dcterms:W3CDTF">2021-02-15T15:14:00Z</dcterms:created>
  <dcterms:modified xsi:type="dcterms:W3CDTF">2021-02-16T16:47:00Z</dcterms:modified>
</cp:coreProperties>
</file>