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5F" w14:textId="5FEDFA29" w:rsidR="002A090B" w:rsidRDefault="00CB3A05">
      <w:r>
        <w:t xml:space="preserve">1.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‘SQL1_NORMAL’.</w:t>
      </w:r>
    </w:p>
    <w:p w14:paraId="47A2E6D6" w14:textId="192656EE" w:rsidR="00A111FD" w:rsidRDefault="00A111FD">
      <w:pPr>
        <w:rPr>
          <w:color w:val="0000FF"/>
        </w:rPr>
      </w:pPr>
    </w:p>
    <w:p w14:paraId="6EE19E68" w14:textId="71348BDC" w:rsidR="00A111FD" w:rsidRDefault="00CB3A05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6431A61" wp14:editId="0CE2BB35">
            <wp:extent cx="29718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0" w14:textId="77777777" w:rsidR="002A090B" w:rsidRDefault="002A090B"/>
    <w:p w14:paraId="20CA4FD1" w14:textId="77777777" w:rsidR="00CB3A05" w:rsidRDefault="00CB3A05">
      <w:r>
        <w:t xml:space="preserve">2. </w:t>
      </w:r>
      <w:proofErr w:type="spellStart"/>
      <w:r>
        <w:t>Begin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set </w:t>
      </w:r>
      <w:proofErr w:type="spellStart"/>
      <w:r>
        <w:t>autocommit</w:t>
      </w:r>
      <w:proofErr w:type="spellEnd"/>
      <w:r>
        <w:t xml:space="preserve"> to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).</w:t>
      </w:r>
    </w:p>
    <w:p w14:paraId="00000062" w14:textId="2CE32334" w:rsidR="002A090B" w:rsidRPr="00CB3A05" w:rsidRDefault="00CB3A05">
      <w:r>
        <w:rPr>
          <w:noProof/>
          <w:color w:val="0000FF"/>
        </w:rPr>
        <w:drawing>
          <wp:inline distT="0" distB="0" distL="0" distR="0" wp14:anchorId="41426CA9" wp14:editId="1F1017F8">
            <wp:extent cx="2225040" cy="11887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2B41" w14:textId="77777777" w:rsidR="00CB3A05" w:rsidRDefault="00CB3A05"/>
    <w:p w14:paraId="00000063" w14:textId="77777777" w:rsidR="002A090B" w:rsidRDefault="00CB3A05">
      <w:r>
        <w:t xml:space="preserve">3.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00000064" w14:textId="2E20CA8C" w:rsidR="002A090B" w:rsidRDefault="002A090B"/>
    <w:p w14:paraId="3B072F95" w14:textId="474F2227" w:rsidR="00A111FD" w:rsidRDefault="00CB3A05">
      <w:r>
        <w:rPr>
          <w:noProof/>
        </w:rPr>
        <w:drawing>
          <wp:inline distT="0" distB="0" distL="0" distR="0" wp14:anchorId="38360515" wp14:editId="62B8839F">
            <wp:extent cx="1958340" cy="1879101"/>
            <wp:effectExtent l="0" t="0" r="381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02" cy="190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CB4B" w14:textId="77777777" w:rsidR="00A111FD" w:rsidRDefault="00A111FD"/>
    <w:p w14:paraId="00000065" w14:textId="357E70EA" w:rsidR="002A090B" w:rsidRDefault="00CB3A05">
      <w:r>
        <w:t xml:space="preserve">4.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comm</w:t>
      </w:r>
      <w:r>
        <w:t>ission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20%.</w:t>
      </w:r>
    </w:p>
    <w:p w14:paraId="4EBE9BAC" w14:textId="0166E716" w:rsidR="00A111FD" w:rsidRDefault="00A111FD"/>
    <w:p w14:paraId="00000066" w14:textId="2400975D" w:rsidR="002A090B" w:rsidRDefault="00CB3A05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67122AB" wp14:editId="7BEE2137">
            <wp:extent cx="3253740" cy="1712796"/>
            <wp:effectExtent l="0" t="0" r="381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47" cy="17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44EAAEEF" w:rsidR="002A090B" w:rsidRDefault="00CB3A05">
      <w:r>
        <w:t xml:space="preserve">5.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higher</w:t>
      </w:r>
      <w:proofErr w:type="spellEnd"/>
      <w:r>
        <w:t>?</w:t>
      </w:r>
    </w:p>
    <w:p w14:paraId="7A45E95A" w14:textId="67161C6D" w:rsidR="00A111FD" w:rsidRDefault="00A111FD"/>
    <w:p w14:paraId="564D6FD1" w14:textId="48738A12" w:rsidR="00A111FD" w:rsidRPr="00CB3A05" w:rsidRDefault="00A111FD">
      <w:pPr>
        <w:rPr>
          <w:color w:val="0000FF"/>
        </w:rPr>
      </w:pPr>
      <w:r w:rsidRPr="00CB3A05">
        <w:rPr>
          <w:color w:val="0000FF"/>
        </w:rPr>
        <w:t>Sí</w:t>
      </w:r>
    </w:p>
    <w:p w14:paraId="00000068" w14:textId="797D454C" w:rsidR="002A090B" w:rsidRDefault="002A090B"/>
    <w:p w14:paraId="55D85A70" w14:textId="68124ED4" w:rsidR="00CB3A05" w:rsidRDefault="00CB3A05"/>
    <w:p w14:paraId="21671A8C" w14:textId="77777777" w:rsidR="00CB3A05" w:rsidRDefault="00CB3A05"/>
    <w:p w14:paraId="00000069" w14:textId="1384BC05" w:rsidR="002A090B" w:rsidRDefault="00CB3A05">
      <w:r>
        <w:lastRenderedPageBreak/>
        <w:t xml:space="preserve">6.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“TOVAR”.</w:t>
      </w:r>
    </w:p>
    <w:p w14:paraId="662DB95F" w14:textId="032D5C24" w:rsidR="00A111FD" w:rsidRDefault="00A111FD"/>
    <w:p w14:paraId="0000006A" w14:textId="0D8F5D7B" w:rsidR="002A090B" w:rsidRDefault="00CB3A05">
      <w:r>
        <w:rPr>
          <w:noProof/>
        </w:rPr>
        <w:drawing>
          <wp:inline distT="0" distB="0" distL="0" distR="0" wp14:anchorId="68CD7D18" wp14:editId="58A6AEDE">
            <wp:extent cx="2476500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B" w14:textId="77777777" w:rsidR="002A090B" w:rsidRDefault="00CB3A05">
      <w:pPr>
        <w:rPr>
          <w:color w:val="0000FF"/>
        </w:rPr>
      </w:pPr>
      <w:r>
        <w:t xml:space="preserve">7. </w:t>
      </w:r>
      <w:proofErr w:type="spellStart"/>
      <w:r>
        <w:t>Rollback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2CED00D2" w14:textId="6C2B0094" w:rsidR="00A111FD" w:rsidRDefault="00CB3A05">
      <w:r>
        <w:rPr>
          <w:noProof/>
        </w:rPr>
        <w:drawing>
          <wp:inline distT="0" distB="0" distL="0" distR="0" wp14:anchorId="46FE5580" wp14:editId="1104472B">
            <wp:extent cx="2781300" cy="1188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C7A7" w14:textId="77777777" w:rsidR="00A111FD" w:rsidRDefault="00A111FD"/>
    <w:p w14:paraId="0000006D" w14:textId="53D0FC1C" w:rsidR="002A090B" w:rsidRDefault="00CB3A05">
      <w:r>
        <w:t xml:space="preserve">8.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“TOVAR”.</w:t>
      </w:r>
    </w:p>
    <w:p w14:paraId="13649325" w14:textId="146DA52C" w:rsidR="00A111FD" w:rsidRDefault="00A111FD"/>
    <w:p w14:paraId="0000006E" w14:textId="76FEBC1A" w:rsidR="002A090B" w:rsidRDefault="00CB3A05">
      <w:r>
        <w:rPr>
          <w:noProof/>
        </w:rPr>
        <w:drawing>
          <wp:inline distT="0" distB="0" distL="0" distR="0" wp14:anchorId="1550D7FB" wp14:editId="4C1C5BE8">
            <wp:extent cx="5730240" cy="21336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0" w14:textId="63BC1E7E" w:rsidR="002A090B" w:rsidRDefault="00CB3A05">
      <w:r>
        <w:t xml:space="preserve">9.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“SPINCCOMMISSION”</w:t>
      </w:r>
    </w:p>
    <w:p w14:paraId="5E07A120" w14:textId="47AF5DD1" w:rsidR="00A111FD" w:rsidRDefault="00CB3A05">
      <w:r>
        <w:rPr>
          <w:noProof/>
        </w:rPr>
        <w:drawing>
          <wp:inline distT="0" distB="0" distL="0" distR="0" wp14:anchorId="637C3396" wp14:editId="2471BAE3">
            <wp:extent cx="2529840" cy="1045929"/>
            <wp:effectExtent l="0" t="0" r="381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59" cy="10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D88E" w14:textId="77777777" w:rsidR="00A111FD" w:rsidRPr="00A111FD" w:rsidRDefault="00A111FD"/>
    <w:p w14:paraId="5F7A2F0B" w14:textId="49A87BB1" w:rsidR="00A111FD" w:rsidRDefault="00CB3A05">
      <w:r>
        <w:t xml:space="preserve">10.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co</w:t>
      </w:r>
      <w:r>
        <w:t>mmission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20%.</w:t>
      </w:r>
    </w:p>
    <w:p w14:paraId="5CA77D2C" w14:textId="6999BB04" w:rsidR="00A111FD" w:rsidRDefault="00CB3A05" w:rsidP="00A111FD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A7BCD9C" wp14:editId="5429FB47">
            <wp:extent cx="4091940" cy="15392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2259" w14:textId="77777777" w:rsidR="00A111FD" w:rsidRDefault="00A111FD">
      <w:pPr>
        <w:rPr>
          <w:color w:val="0000FF"/>
        </w:rPr>
      </w:pPr>
    </w:p>
    <w:p w14:paraId="00000072" w14:textId="77777777" w:rsidR="002A090B" w:rsidRDefault="002A090B">
      <w:pPr>
        <w:rPr>
          <w:color w:val="0000FF"/>
        </w:rPr>
      </w:pPr>
    </w:p>
    <w:p w14:paraId="00000073" w14:textId="66580384" w:rsidR="002A090B" w:rsidRDefault="00CB3A05">
      <w:r>
        <w:t xml:space="preserve">11.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</w:t>
      </w:r>
      <w:r>
        <w:t>loyees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higher</w:t>
      </w:r>
      <w:proofErr w:type="spellEnd"/>
      <w:r>
        <w:t>?</w:t>
      </w:r>
    </w:p>
    <w:p w14:paraId="598BC6CD" w14:textId="62569D3B" w:rsidR="00A111FD" w:rsidRDefault="00A111FD"/>
    <w:p w14:paraId="2FDADCD1" w14:textId="57D9236F" w:rsidR="00A111FD" w:rsidRPr="00CB3A05" w:rsidRDefault="00A111FD">
      <w:pPr>
        <w:rPr>
          <w:color w:val="0000FF"/>
        </w:rPr>
      </w:pPr>
      <w:r w:rsidRPr="00CB3A05">
        <w:rPr>
          <w:color w:val="0000FF"/>
        </w:rPr>
        <w:t>No.</w:t>
      </w:r>
    </w:p>
    <w:p w14:paraId="00000074" w14:textId="77777777" w:rsidR="002A090B" w:rsidRDefault="002A090B"/>
    <w:p w14:paraId="00000075" w14:textId="49608532" w:rsidR="002A090B" w:rsidRDefault="00CB3A05">
      <w:r>
        <w:t xml:space="preserve">12.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“SPDELTOVAR”.</w:t>
      </w:r>
    </w:p>
    <w:p w14:paraId="16E29F31" w14:textId="0F01CDFB" w:rsidR="00A111FD" w:rsidRDefault="00A111FD"/>
    <w:p w14:paraId="5347CBFB" w14:textId="135542C9" w:rsidR="00A111FD" w:rsidRDefault="00CB3A05">
      <w:r>
        <w:rPr>
          <w:noProof/>
        </w:rPr>
        <w:drawing>
          <wp:inline distT="0" distB="0" distL="0" distR="0" wp14:anchorId="1976675F" wp14:editId="014D38BC">
            <wp:extent cx="2339340" cy="1371991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52" cy="138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6" w14:textId="77777777" w:rsidR="002A090B" w:rsidRDefault="002A090B"/>
    <w:p w14:paraId="00000077" w14:textId="4031510F" w:rsidR="002A090B" w:rsidRDefault="00CB3A05">
      <w:r>
        <w:t xml:space="preserve">13.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“TOVAR”.</w:t>
      </w:r>
    </w:p>
    <w:p w14:paraId="3EFF9054" w14:textId="6D50C539" w:rsidR="00A111FD" w:rsidRDefault="00A111FD"/>
    <w:p w14:paraId="00000078" w14:textId="5C9044FF" w:rsidR="002A090B" w:rsidRDefault="00CB3A05">
      <w:r>
        <w:rPr>
          <w:noProof/>
        </w:rPr>
        <w:drawing>
          <wp:inline distT="0" distB="0" distL="0" distR="0" wp14:anchorId="619C01D7" wp14:editId="7BFAB8CB">
            <wp:extent cx="3009900" cy="1607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CB6399" w:rsidR="002A090B" w:rsidRDefault="00CB3A05">
      <w:r>
        <w:t xml:space="preserve">14. </w:t>
      </w:r>
      <w:proofErr w:type="spellStart"/>
      <w:r>
        <w:t>Rollback</w:t>
      </w:r>
      <w:proofErr w:type="spellEnd"/>
      <w:r>
        <w:t xml:space="preserve"> to </w:t>
      </w:r>
      <w:proofErr w:type="spellStart"/>
      <w:r>
        <w:t>savepoint</w:t>
      </w:r>
      <w:proofErr w:type="spellEnd"/>
      <w:r>
        <w:t xml:space="preserve"> “SPDELTOVAR”.</w:t>
      </w:r>
    </w:p>
    <w:p w14:paraId="50B8DE0A" w14:textId="5F2B1067" w:rsidR="00A111FD" w:rsidRDefault="00A111FD"/>
    <w:p w14:paraId="0000007A" w14:textId="5AFE93FD" w:rsidR="002A090B" w:rsidRDefault="00CB3A05">
      <w:r>
        <w:rPr>
          <w:noProof/>
        </w:rPr>
        <w:drawing>
          <wp:inline distT="0" distB="0" distL="0" distR="0" wp14:anchorId="5D6AA487" wp14:editId="115A9DB7">
            <wp:extent cx="3307080" cy="1409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98C" w14:textId="16C6DB7E" w:rsidR="00CB3A05" w:rsidRDefault="00CB3A05"/>
    <w:p w14:paraId="65DF3F85" w14:textId="4094CDD9" w:rsidR="00CB3A05" w:rsidRDefault="00CB3A05"/>
    <w:p w14:paraId="27A9D354" w14:textId="391CFAA8" w:rsidR="00CB3A05" w:rsidRDefault="00CB3A05"/>
    <w:p w14:paraId="27C8E144" w14:textId="6076A633" w:rsidR="00CB3A05" w:rsidRDefault="00CB3A05"/>
    <w:p w14:paraId="42D2CAB8" w14:textId="2BB7C6AB" w:rsidR="00CB3A05" w:rsidRDefault="00CB3A05"/>
    <w:p w14:paraId="444D4F16" w14:textId="64DFC4F9" w:rsidR="00CB3A05" w:rsidRDefault="00CB3A05"/>
    <w:p w14:paraId="77947752" w14:textId="15B27017" w:rsidR="00CB3A05" w:rsidRDefault="00CB3A05"/>
    <w:p w14:paraId="7982DA06" w14:textId="2BF316CF" w:rsidR="00CB3A05" w:rsidRDefault="00CB3A05"/>
    <w:p w14:paraId="27BEDC24" w14:textId="77777777" w:rsidR="00CB3A05" w:rsidRDefault="00CB3A05"/>
    <w:p w14:paraId="0000007B" w14:textId="65B795C5" w:rsidR="002A090B" w:rsidRDefault="00CB3A05">
      <w:r>
        <w:lastRenderedPageBreak/>
        <w:t xml:space="preserve">15.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“TOVAR”.</w:t>
      </w:r>
    </w:p>
    <w:p w14:paraId="4EF99C47" w14:textId="58ED3758" w:rsidR="00A111FD" w:rsidRDefault="00A111FD"/>
    <w:p w14:paraId="1F7105DC" w14:textId="70828A3F" w:rsidR="00A111FD" w:rsidRDefault="00CB3A05">
      <w:r>
        <w:rPr>
          <w:noProof/>
        </w:rPr>
        <w:drawing>
          <wp:inline distT="0" distB="0" distL="0" distR="0" wp14:anchorId="2A9573CC" wp14:editId="19085A72">
            <wp:extent cx="5730240" cy="177546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C" w14:textId="77777777" w:rsidR="002A090B" w:rsidRDefault="002A090B"/>
    <w:p w14:paraId="0000007D" w14:textId="4DFA890F" w:rsidR="002A090B" w:rsidRDefault="00CB3A05">
      <w:r>
        <w:t xml:space="preserve">16. </w:t>
      </w:r>
      <w:proofErr w:type="spellStart"/>
      <w:r>
        <w:t>Commit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0000007E" w14:textId="60101BDB" w:rsidR="002A090B" w:rsidRDefault="002A090B"/>
    <w:p w14:paraId="65098509" w14:textId="4D3913FD" w:rsidR="00CB3A05" w:rsidRDefault="00CB3A05">
      <w:pPr>
        <w:rPr>
          <w:color w:val="0000FF"/>
        </w:rPr>
      </w:pPr>
      <w:r>
        <w:rPr>
          <w:noProof/>
        </w:rPr>
        <w:drawing>
          <wp:inline distT="0" distB="0" distL="0" distR="0" wp14:anchorId="2A47BC5F" wp14:editId="634445DD">
            <wp:extent cx="3055620" cy="11353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F" w14:textId="77777777" w:rsidR="002A090B" w:rsidRDefault="00CB3A05">
      <w:r>
        <w:t xml:space="preserve">17. Do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“TOVAR” </w:t>
      </w:r>
      <w:proofErr w:type="spellStart"/>
      <w:r>
        <w:t>exist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?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?</w:t>
      </w:r>
    </w:p>
    <w:p w14:paraId="00000080" w14:textId="77777777" w:rsidR="002A090B" w:rsidRPr="00CB3A05" w:rsidRDefault="002A090B">
      <w:pPr>
        <w:rPr>
          <w:color w:val="0000FF"/>
        </w:rPr>
      </w:pPr>
    </w:p>
    <w:p w14:paraId="23275870" w14:textId="1970BD66" w:rsidR="00A111FD" w:rsidRPr="00CB3A05" w:rsidRDefault="00CB3A05" w:rsidP="00A111FD">
      <w:pPr>
        <w:rPr>
          <w:color w:val="0000FF"/>
        </w:rPr>
      </w:pPr>
      <w:r w:rsidRPr="00CB3A05">
        <w:rPr>
          <w:color w:val="0000FF"/>
        </w:rPr>
        <w:t xml:space="preserve">Sí </w:t>
      </w:r>
      <w:proofErr w:type="spellStart"/>
      <w:r w:rsidRPr="00CB3A05">
        <w:rPr>
          <w:color w:val="0000FF"/>
        </w:rPr>
        <w:t>existe</w:t>
      </w:r>
      <w:proofErr w:type="spellEnd"/>
      <w:r w:rsidRPr="00CB3A05">
        <w:rPr>
          <w:color w:val="0000FF"/>
        </w:rPr>
        <w:t xml:space="preserve"> y la </w:t>
      </w:r>
      <w:proofErr w:type="spellStart"/>
      <w:r w:rsidRPr="00CB3A05">
        <w:rPr>
          <w:color w:val="0000FF"/>
        </w:rPr>
        <w:t>comisión</w:t>
      </w:r>
      <w:proofErr w:type="spellEnd"/>
      <w:r w:rsidRPr="00CB3A05">
        <w:rPr>
          <w:color w:val="0000FF"/>
        </w:rPr>
        <w:t xml:space="preserve"> </w:t>
      </w:r>
      <w:proofErr w:type="spellStart"/>
      <w:r w:rsidRPr="00CB3A05">
        <w:rPr>
          <w:color w:val="0000FF"/>
        </w:rPr>
        <w:t>está</w:t>
      </w:r>
      <w:proofErr w:type="spellEnd"/>
      <w:r w:rsidRPr="00CB3A05">
        <w:rPr>
          <w:color w:val="0000FF"/>
        </w:rPr>
        <w:t xml:space="preserve"> incrementada.</w:t>
      </w:r>
    </w:p>
    <w:p w14:paraId="781B5124" w14:textId="77777777" w:rsidR="00CB3A05" w:rsidRDefault="00CB3A05" w:rsidP="00A111FD"/>
    <w:p w14:paraId="00000081" w14:textId="377882DA" w:rsidR="002A090B" w:rsidRDefault="002A090B" w:rsidP="00A111FD">
      <w:pPr>
        <w:tabs>
          <w:tab w:val="left" w:pos="2304"/>
        </w:tabs>
      </w:pPr>
    </w:p>
    <w:p w14:paraId="00000082" w14:textId="77777777" w:rsidR="002A090B" w:rsidRDefault="002A090B"/>
    <w:sectPr w:rsidR="002A09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0B"/>
    <w:rsid w:val="001D2AD8"/>
    <w:rsid w:val="002A090B"/>
    <w:rsid w:val="00A111FD"/>
    <w:rsid w:val="00BA5327"/>
    <w:rsid w:val="00C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A359"/>
  <w15:docId w15:val="{1401C8AE-5B96-4725-A5BE-78B88F0F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1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61QtTB2eMAWULst2xbOUIV+jFQ==">AMUW2mVmph/aAepHrzG6H7at+pvGBe1X1GK4hhM0HMqDqKxtyF2o7t33WF8utbejytRPiVuDDidxHcSF+A9Pv1iXN2WsUyTMnqAjuMObmLnPswG9xx0DUO8=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4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Tugores Bahana</cp:lastModifiedBy>
  <cp:revision>4</cp:revision>
  <dcterms:created xsi:type="dcterms:W3CDTF">2021-02-12T16:51:00Z</dcterms:created>
  <dcterms:modified xsi:type="dcterms:W3CDTF">2021-02-14T11:16:00Z</dcterms:modified>
</cp:coreProperties>
</file>