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ofbcc9mh92k" w:id="0"/>
      <w:bookmarkEnd w:id="0"/>
      <w:r w:rsidDel="00000000" w:rsidR="00000000" w:rsidRPr="00000000">
        <w:rPr>
          <w:rtl w:val="0"/>
        </w:rPr>
        <w:t xml:space="preserve">Capítulo 2. Getting to Know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java → Compilamos → .class → Se unen en biblioteca → .jar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cea7w89f7je" w:id="1"/>
      <w:bookmarkEnd w:id="1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→ Se puede acceder mediante otras clases o métodos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→ No necesita un objeto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→ No devuelve ningún valor (set, test)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(string[] args) → Para referirse a los argumentos del método.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uchcat31n1s7" w:id="2"/>
      <w:bookmarkEnd w:id="2"/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Clases → Primera letra en mayús. UpperCamelCase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 de clases → lowerCamelCase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Método → lowerCamelCase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j8r486ir3yl" w:id="3"/>
      <w:bookmarkEnd w:id="3"/>
      <w:r w:rsidDel="00000000" w:rsidR="00000000" w:rsidRPr="00000000">
        <w:rPr>
          <w:rtl w:val="0"/>
        </w:rPr>
        <w:t xml:space="preserve">Tipo de Datos Primitivos: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0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→ 0.0f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→ 0.0d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0d0leqbtmne" w:id="4"/>
      <w:bookmarkEnd w:id="4"/>
      <w:r w:rsidDel="00000000" w:rsidR="00000000" w:rsidRPr="00000000">
        <w:rPr>
          <w:rtl w:val="0"/>
        </w:rPr>
        <w:t xml:space="preserve">Operadores aritméticos: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// - // * // / // %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wfs4u4g1wdvd" w:id="5"/>
      <w:bookmarkEnd w:id="5"/>
      <w:r w:rsidDel="00000000" w:rsidR="00000000" w:rsidRPr="00000000">
        <w:rPr>
          <w:rtl w:val="0"/>
        </w:rPr>
        <w:t xml:space="preserve">Operadores lógicos: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&amp;&amp; (and)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|| (or)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 (True si uno de los dos es true)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 (not)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c5inv3eekot" w:id="6"/>
      <w:bookmarkEnd w:id="6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“tipo de dato (double, int, String)” [] “nombre variable”;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decir cuantos valor tendrá la array: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“nombre variable” = new “tipo de dato” [5 (por ejemplo)]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“nombre variable”[0] = “el valor que sea” (asignar valores a la array)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de forma más concisa: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“tipo de dato”[] “nombre variable” = {1, 2, 3, …};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m0kwah9ouv3" w:id="7"/>
      <w:bookmarkEnd w:id="7"/>
      <w:r w:rsidDel="00000000" w:rsidR="00000000" w:rsidRPr="00000000">
        <w:rPr>
          <w:rtl w:val="0"/>
        </w:rPr>
        <w:t xml:space="preserve">Variable de clases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cambian su valor (constante) a menos que lo cambiemos llamando a la variable y cambiemos nosotros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Book{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int maxPages = 500;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Cambiará cuando: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Book.maxPages = 2000;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sbs85g9vl3kr" w:id="8"/>
      <w:bookmarkEnd w:id="8"/>
      <w:r w:rsidDel="00000000" w:rsidR="00000000" w:rsidRPr="00000000">
        <w:rPr>
          <w:rtl w:val="0"/>
        </w:rPr>
        <w:t xml:space="preserve">Tipos de Variables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Locales → Se declaran en un método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parámetro → Se declaran como argumentos de los métodos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Instancia → Se declaran en una clase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t3p5uzsxv51r" w:id="9"/>
      <w:bookmarkEnd w:id="9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cb4q2yslk8n" w:id="10"/>
      <w:bookmarkEnd w:id="10"/>
      <w:r w:rsidDel="00000000" w:rsidR="00000000" w:rsidRPr="00000000">
        <w:rPr>
          <w:rtl w:val="0"/>
        </w:rPr>
        <w:t xml:space="preserve">Tipos de métodos: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instancia → Pueden acceder los objetos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 clase → Pertenecen a la clase como tal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Constructores → Dice cómo se instancia una clase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Principal → Para ejecutar la aplicación (main)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dhv4wkge2ext" w:id="11"/>
      <w:bookmarkEnd w:id="11"/>
      <w:r w:rsidDel="00000000" w:rsidR="00000000" w:rsidRPr="00000000">
        <w:rPr>
          <w:rtl w:val="0"/>
        </w:rPr>
        <w:t xml:space="preserve">Constructores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invoca cada vez que se crea una instancia, es decir, que se crea un nuevo objeto.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Book{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String title;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Book(String t){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this.title = t;}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book1 = new Book(“Título libro”)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in7cxasatd77" w:id="12"/>
      <w:bookmarkEnd w:id="12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(inicialización, condición, actualización) {statements}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f03sttk3uhl" w:id="13"/>
      <w:bookmarkEnd w:id="1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 (condition) {statements}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eya8e8iczg9c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75yd8esuvm4g" w:id="15"/>
      <w:bookmarkEnd w:id="15"/>
      <w:r w:rsidDel="00000000" w:rsidR="00000000" w:rsidRPr="00000000">
        <w:rPr>
          <w:rtl w:val="0"/>
        </w:rPr>
        <w:t xml:space="preserve">Capítulo 4. Hacia un programación orientada a objetos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to Double → Boxing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to double → Unboxing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qj2cz6q6tagy" w:id="16"/>
      <w:bookmarkEnd w:id="16"/>
      <w:r w:rsidDel="00000000" w:rsidR="00000000" w:rsidRPr="00000000">
        <w:rPr>
          <w:rtl w:val="0"/>
        </w:rPr>
        <w:t xml:space="preserve">Crear objetos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“nombre objeto” ();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“tipo de objeto (Student)” “nombre variable (firstStudent)” = new Student();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fyvqbnkn759" w:id="17"/>
      <w:bookmarkEnd w:id="1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Instancia → Se utilizarán para contener datos de objetos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Variables de clases → Pertenece a la clase como tal, el palo del objeto.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→ Variables/Constantes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yasjwo8h7qu8" w:id="18"/>
      <w:bookmarkEnd w:id="18"/>
      <w:r w:rsidDel="00000000" w:rsidR="00000000" w:rsidRPr="00000000">
        <w:rPr>
          <w:rtl w:val="0"/>
        </w:rPr>
        <w:t xml:space="preserve">Instancia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Cada objeto mantiene una copia separada de esta variable y se puede variar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Book{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authors;}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book1 = new Book();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book1.title = “Java”;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book1.authors = new String[] {x1, x2, x3, ...)}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puede poner valores predeterminados a las instancias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Book{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 = “Title1”;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authors = new String[] {“Anonymous”}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q1cac99b0cp" w:id="19"/>
      <w:bookmarkEnd w:id="19"/>
      <w:r w:rsidDel="00000000" w:rsidR="00000000" w:rsidRPr="00000000">
        <w:rPr>
          <w:rtl w:val="0"/>
        </w:rPr>
        <w:t xml:space="preserve">Capítulo 7. Más conceptos de Programación orientada a objetos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168g6xvynufj" w:id="20"/>
      <w:bookmarkEnd w:id="20"/>
      <w:r w:rsidDel="00000000" w:rsidR="00000000" w:rsidRPr="00000000">
        <w:rPr>
          <w:rtl w:val="0"/>
        </w:rPr>
        <w:t xml:space="preserve">Sobrecarga de métodos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Book{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author;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isRead;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numOfReadings;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read(){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this.isRead = true;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this.numOfReadings++;}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read (int i){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this.isRead = true;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this.numOfReadings += i;}}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68xbej9ju4su" w:id="21"/>
      <w:bookmarkEnd w:id="21"/>
      <w:r w:rsidDel="00000000" w:rsidR="00000000" w:rsidRPr="00000000">
        <w:rPr>
          <w:rtl w:val="0"/>
        </w:rPr>
        <w:t xml:space="preserve">Palabra clave THIS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Person{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Person (String name){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this.name = name;}}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rfjgwro9mkf6" w:id="22"/>
      <w:bookmarkEnd w:id="22"/>
      <w:r w:rsidDel="00000000" w:rsidR="00000000" w:rsidRPr="00000000">
        <w:rPr>
          <w:rtl w:val="0"/>
        </w:rPr>
        <w:t xml:space="preserve">Encapsulación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Público → Cualquier clase puede acceder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Protected → Accesible mediante subclases o clases en el mismo paquete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“Package” → Accesible a las clases del mismo paquete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Private → Solo la misma clase puede acceder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Las clases solo pueden tener Publico o “Package”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jqe52nwsb6t" w:id="23"/>
      <w:bookmarkEnd w:id="23"/>
      <w:r w:rsidDel="00000000" w:rsidR="00000000" w:rsidRPr="00000000">
        <w:rPr>
          <w:rtl w:val="0"/>
        </w:rPr>
        <w:t xml:space="preserve">Getter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tipo de dato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nombres de variables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doev9qkwf6q0" w:id="24"/>
      <w:bookmarkEnd w:id="24"/>
      <w:r w:rsidDel="00000000" w:rsidR="00000000" w:rsidRPr="00000000">
        <w:rPr>
          <w:rtl w:val="0"/>
        </w:rPr>
        <w:t xml:space="preserve">Setter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valores de variables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Product{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productName;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String productId;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BigDecimal productPrice;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Product(String productName, String id, BigDecimal price){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this.setProductName(name);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this.setProductId(id);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this.setPrice = price;}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getProductName(){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this.productName;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setProductName(String name){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this.productName = name;}}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shvybvif1gvj" w:id="25"/>
      <w:bookmarkEnd w:id="25"/>
      <w:r w:rsidDel="00000000" w:rsidR="00000000" w:rsidRPr="00000000">
        <w:rPr>
          <w:rtl w:val="0"/>
        </w:rPr>
        <w:t xml:space="preserve">Herencia </w:t>
      </w:r>
    </w:p>
    <w:tbl>
      <w:tblPr>
        <w:tblStyle w:val="Table8"/>
        <w:tblW w:w="4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public class Student extends Person{}</w:t>
            </w:r>
          </w:p>
        </w:tc>
      </w:tr>
    </w:tbl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e9rg5w8xiyt9" w:id="26"/>
      <w:bookmarkEnd w:id="26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 de referirse a la superclase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 para invocar el constructor de la superclase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acceder a las variables y métodos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Employee extends Person{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Employee manager;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id;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Employee (String name, Employee manager, int id){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super(name);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this.setManager(manager);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this.setId(id);}}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umva1fexn7dx" w:id="27"/>
      <w:bookmarkEnd w:id="27"/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String toString() → Representación de cadena del objeto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16phyfjjq27b" w:id="28"/>
      <w:bookmarkEnd w:id="28"/>
      <w:r w:rsidDel="00000000" w:rsidR="00000000" w:rsidRPr="00000000">
        <w:rPr>
          <w:rtl w:val="0"/>
        </w:rPr>
        <w:t xml:space="preserve">Paquetes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organizativa para mantener juntas las clases seleccionadas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ClassPath le dice a Java donde encontrar el paquete y clases.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kawvhoci9oj" w:id="29"/>
      <w:bookmarkEnd w:id="29"/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o “Package”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que debe hacer una clase pero no como hacerlo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tener variables solo si son finales (constantes)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5myxdmx6up3s" w:id="30"/>
      <w:bookmarkEnd w:id="30"/>
      <w:r w:rsidDel="00000000" w:rsidR="00000000" w:rsidRPr="00000000">
        <w:rPr>
          <w:rtl w:val="0"/>
        </w:rPr>
        <w:t xml:space="preserve">Capítulo 40. Arrays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Puede almacenar un solo tipo de valor (String, int…)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int[] numbers1 = new int[3]; → 3 espacios de memoria sin valor asignado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int[] numbers2 = {1, 2, 3} → Creamos un array con 3 espacios con valores asignados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int[] numbers3 = new int[] {1, 2, 3} → Inicializamos array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tamaño de una array se fija cuando se inicializa.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poder modificar el tamaño debe usarse una clase collection.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almacena en una matriz y permite el cambio de tamaño.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no se inicializa un array int, su valor predeterminado es 0 y si es una array string el valor predeterminado es null.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array.length → Devuelve el tamaño real de la matriz, no el número de valor que contiene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int[][] array = new int[5][4] → Crear array multidimensional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int[][] array = {{1,2}, {3, 4}, {5, 6}}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Arrays.fill(“array”, “valor predeterminado”) → Rellena un array con valor predeterminado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Arrays.fill(“array”, 1, 2, “valor predeterminado”) → Asignar valor a cada elemento del rango especificado. 1, 2 es el rango que tiene que tener el valor predeterminado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tfdls32kwszm" w:id="31"/>
      <w:bookmarkEnd w:id="31"/>
      <w:r w:rsidDel="00000000" w:rsidR="00000000" w:rsidRPr="00000000">
        <w:rPr>
          <w:rtl w:val="0"/>
        </w:rPr>
        <w:t xml:space="preserve">Método setAll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Configurar cada elemento de una matriz a los valores generados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int[] array = new int[5]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Arrays.setAll(array”, i -&gt; i)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array =&gt; {0, 1, 2, 3, 4}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e2xy9h2wnfof" w:id="32"/>
      <w:bookmarkEnd w:id="32"/>
      <w:r w:rsidDel="00000000" w:rsidR="00000000" w:rsidRPr="00000000">
        <w:rPr>
          <w:rtl w:val="0"/>
        </w:rPr>
        <w:t xml:space="preserve">Declarando Arrays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int[] array9;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array9 = new int[3] → {0, 0, 0}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array9[0] = 10 → {10, 0, 0}]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array9[1] = 20 → {10, 20, 0}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wdjnmk5en6o5" w:id="33"/>
      <w:bookmarkEnd w:id="33"/>
      <w:r w:rsidDel="00000000" w:rsidR="00000000" w:rsidRPr="00000000">
        <w:rPr>
          <w:rtl w:val="0"/>
        </w:rPr>
        <w:t xml:space="preserve">Crear lista a partir de Arrays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stringArray = {“foo”, “bar”, “baz”}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stringList = Arrays.asList(stringArray)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Cualquier cambio en la lista cambiará la matriz y viceversa, pero no se pueden cambiar de longitud.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ArrayList.addAll()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stringArray = {“foo”, “bar”, “baz”}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list = new ArrayList&lt;String&gt;();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list.addAll(Arrays.asList(stringArray);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Collections.addAll()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Collection.addAll(list, stringArray);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El método Arrays.asList() no permite añadir o eliminar elementos.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stringList.add(“something”)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 puede crear una lista pasando un array al constructor de una nueva lista.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List&lt;String&gt; modificableList = new ArrayList&lt;&gt;(Arrays.asList(“foo”, “bar”));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cgwn9jm4svv2" w:id="34"/>
      <w:bookmarkEnd w:id="34"/>
      <w:r w:rsidDel="00000000" w:rsidR="00000000" w:rsidRPr="00000000">
        <w:rPr>
          <w:rtl w:val="0"/>
        </w:rPr>
        <w:t xml:space="preserve">Crear array a partir de coleccion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List&lt;String&gt; list = new ArrayList&lt;&gt;(1, 2, 3, 4, 5)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String[] stringArray = list.toArray();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jw5ve79s1ooi" w:id="35"/>
      <w:bookmarkEnd w:id="35"/>
      <w:r w:rsidDel="00000000" w:rsidR="00000000" w:rsidRPr="00000000">
        <w:rPr>
          <w:rtl w:val="0"/>
        </w:rPr>
        <w:t xml:space="preserve">Método Stream.toArray()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String[] strings = list.stream().toArray(String[]:: new)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cg9cx11epp0q" w:id="36"/>
      <w:bookmarkEnd w:id="36"/>
      <w:r w:rsidDel="00000000" w:rsidR="00000000" w:rsidRPr="00000000">
        <w:rPr>
          <w:rtl w:val="0"/>
        </w:rPr>
        <w:t xml:space="preserve">Arrays a Stream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String[] arr = new String[]{“str1”,“str2”,“str3”}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Stream&lt;String&gt; stream = Arrays.stream(arr)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Los Array.stream() permite Arrays de valores primitivos y objetos.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opv8wn5aw6mv" w:id="37"/>
      <w:bookmarkEnd w:id="37"/>
      <w:r w:rsidDel="00000000" w:rsidR="00000000" w:rsidRPr="00000000">
        <w:rPr>
          <w:rtl w:val="0"/>
        </w:rPr>
        <w:t xml:space="preserve">Iterando sobre Arrays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array = new int10];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i=0, i &lt; array.length, i++){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array[i]= i;}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e : array){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System.out.println(e);}</w:t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s1yk66owsemb" w:id="38"/>
      <w:bookmarkEnd w:id="38"/>
      <w:r w:rsidDel="00000000" w:rsidR="00000000" w:rsidRPr="00000000">
        <w:rPr>
          <w:rtl w:val="0"/>
        </w:rPr>
        <w:t xml:space="preserve">Iterando en un array multidimensional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int[][] array = new int[10][10];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(int[] e : array){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z : e){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System.out.println(z);}}</w:t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aac5cgu6d91p" w:id="39"/>
      <w:bookmarkEnd w:id="39"/>
      <w:r w:rsidDel="00000000" w:rsidR="00000000" w:rsidRPr="00000000">
        <w:rPr>
          <w:rtl w:val="0"/>
        </w:rPr>
        <w:t xml:space="preserve">Arrays a Strings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Arrays.toString(Object[])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arr = {1, 2, 3, 4, 5}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Arrays.toString(arr);</w:t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ympbmjft53bq" w:id="40"/>
      <w:bookmarkEnd w:id="40"/>
      <w:r w:rsidDel="00000000" w:rsidR="00000000" w:rsidRPr="00000000">
        <w:rPr>
          <w:rtl w:val="0"/>
        </w:rPr>
        <w:t xml:space="preserve">Ordenando Arrays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array = {7, 4, 2, 1, 19}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Arrays.sort(array) → [1, 2, 4, 7, 19]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s784gogeduvi" w:id="41"/>
      <w:bookmarkEnd w:id="41"/>
      <w:r w:rsidDel="00000000" w:rsidR="00000000" w:rsidRPr="00000000">
        <w:rPr>
          <w:rtl w:val="0"/>
        </w:rPr>
        <w:t xml:space="preserve">Longitud de una array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arr1 = new int[10]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len1 = arr1.length → 10</w:t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1bwup27x7uv2" w:id="42"/>
      <w:bookmarkEnd w:id="42"/>
      <w:r w:rsidDel="00000000" w:rsidR="00000000" w:rsidRPr="00000000">
        <w:rPr>
          <w:rtl w:val="0"/>
        </w:rPr>
        <w:t xml:space="preserve">Encontrar elemento en array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strings = new String[] {“a”, “b”, “c”};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ints = new int[] {1, 2, 3, 4};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Arrays.binarySearch(strings, “a”);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Arrays.asList(strings).indexOf(“a”);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IntStream.range(0, strings.length).filter(i - &gt; “a”.equals(Strings[i]). findFirst().orElse(-1)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isPresent = Arrays.asList(strings)).contains(“a”).</w:t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bcrzv41c6s" w:id="43"/>
      <w:bookmarkEnd w:id="43"/>
      <w:r w:rsidDel="00000000" w:rsidR="00000000" w:rsidRPr="00000000">
        <w:rPr>
          <w:rtl w:val="0"/>
        </w:rPr>
        <w:t xml:space="preserve">Cambiar tamaño de un array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listOfCities = new String[3];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listOfCities[0] = “NY”;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listOfCities[1] = “London”;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listOfCities[2] = “Berlin”;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String[] newArr = Arrays.copyOf(listOfCities, listOfCities.length + 1);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newArr[listOfCities.length] = “Sydney”;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my9iaw35e6eo" w:id="44"/>
      <w:bookmarkEnd w:id="44"/>
      <w:r w:rsidDel="00000000" w:rsidR="00000000" w:rsidRPr="00000000">
        <w:rPr>
          <w:rtl w:val="0"/>
        </w:rPr>
        <w:t xml:space="preserve">Eliminar elementos de un array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copia el array sin el/los elementos no deseados.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Convertir de Array a Lista y después a Array con las modificaciones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arr = new String[] {“foo”, “bar”, “baz”};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list = new ArrayList&lt;&gt;(Arrays.asList(arr));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list.remove(“foo”);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 = list.toArray(new String[list.size()]);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umq4xyvl120d" w:id="45"/>
      <w:bookmarkEnd w:id="45"/>
      <w:r w:rsidDel="00000000" w:rsidR="00000000" w:rsidRPr="00000000">
        <w:rPr>
          <w:rtl w:val="0"/>
        </w:rPr>
        <w:t xml:space="preserve">Copiar arrays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a = {4, 1, 3, 2};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b = a.clone();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b = Arrays.copyOf(a, a.length);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b = new int[a.length];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System.arrayCopy(a, 0, b, 0, a.length);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49opjowenu6d" w:id="46"/>
      <w:bookmarkEnd w:id="46"/>
      <w:r w:rsidDel="00000000" w:rsidR="00000000" w:rsidRPr="00000000">
        <w:rPr>
          <w:rtl w:val="0"/>
        </w:rPr>
        <w:t xml:space="preserve">Capítulo 13. Streams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stream es una secuencia de elementos de datos.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tienen almacenamiento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pueden ordenar o desordenar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pueden reutilizar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Stream extrae elementos de una fuente de datos y los pasa a una canalización para su procesamiento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stream extraen los datos de colecciones o arrays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Producen un resultado sin modificar la fuente de datos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ITERACCIÓN INTERNA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&lt;Integer&gt; numbers = new Arrays.asList(1, 2, 3, 4, 5);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sum = numbers.stream().filter(n -&gt; n % 2 == 1).map(n -&gt; n * n).reduce(0, Integer::sum)</w:t>
            </w:r>
          </w:p>
        </w:tc>
      </w:tr>
    </w:tbl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w40rx2rblamn" w:id="47"/>
      <w:bookmarkEnd w:id="47"/>
      <w:r w:rsidDel="00000000" w:rsidR="00000000" w:rsidRPr="00000000">
        <w:rPr>
          <w:rtl w:val="0"/>
        </w:rPr>
        <w:t xml:space="preserve">Stream para valores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 = “Ken, Jeff, Chris, Ellen”;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Stream&lt;String&gt; stream = Stream.of(str.split(“,”));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métodos accept() y add() agregan elementos al stream que se está construyendo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acaban de añadir elementos, se llama al método build() para crear el stream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Stream.Builder&lt;String&gt; builder = Stream.builder();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Stream&lt;String&gt; stream = builder.add(“Geeks”).build();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stream.forEach(System.out::println);</w:t>
            </w:r>
          </w:p>
        </w:tc>
      </w:tr>
    </w:tbl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4344gpy2b21l" w:id="48"/>
      <w:bookmarkEnd w:id="48"/>
      <w:r w:rsidDel="00000000" w:rsidR="00000000" w:rsidRPr="00000000">
        <w:rPr>
          <w:rtl w:val="0"/>
        </w:rPr>
        <w:t xml:space="preserve">Interfaces IntStream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IntStream range (int start, int end) → No incluye el último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IntStream rangeClosed (int start, int end) → Incluye el último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q9h0en31wt8" w:id="49"/>
      <w:bookmarkEnd w:id="49"/>
      <w:r w:rsidDel="00000000" w:rsidR="00000000" w:rsidRPr="00000000">
        <w:rPr>
          <w:rtl w:val="0"/>
        </w:rPr>
        <w:t xml:space="preserve">Capítulo 57. Lists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lista es una colección ordenada de valores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26qto4lctjto" w:id="50"/>
      <w:bookmarkEnd w:id="50"/>
      <w:r w:rsidDel="00000000" w:rsidR="00000000" w:rsidRPr="00000000">
        <w:rPr>
          <w:rtl w:val="0"/>
        </w:rPr>
        <w:t xml:space="preserve">Crear una lista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List&lt;Integer&gt; inte = new ArrayList&lt;Integer&gt;();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9rc411g8nwk" w:id="51"/>
      <w:bookmarkEnd w:id="51"/>
      <w:r w:rsidDel="00000000" w:rsidR="00000000" w:rsidRPr="00000000">
        <w:rPr>
          <w:rtl w:val="0"/>
        </w:rPr>
        <w:t xml:space="preserve">Métodos de acceso posicional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add(T type)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add(int index, T type)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remove(Object o)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remove(int index)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get(int index)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set(int index, E element)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indexOf(Object o)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lastIndexOf(Object o)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exad4myni5eu" w:id="52"/>
      <w:bookmarkEnd w:id="52"/>
      <w:r w:rsidDel="00000000" w:rsidR="00000000" w:rsidRPr="00000000">
        <w:rPr>
          <w:rtl w:val="0"/>
        </w:rPr>
        <w:t xml:space="preserve">Ordenar una lista 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sort(List&lt;T&gt; list, comparator &lt;? super &gt; c</w:t>
            </w:r>
          </w:p>
        </w:tc>
      </w:tr>
    </w:tbl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ordenar una lista de objetos no estándar, tenemos que implementar la interfaz Comparabla &lt;User&gt; y sobreescrbirla para ordenar como deseemos.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User implements Comparable &lt;User&gt; 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final Long id;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final String username;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User (Long id, String surname){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this.id = id;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this.username = username;}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toString(){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String.format(“%s: %d”, username, id)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compareTo(User o){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id.compareTo(o.id)}}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List&lt;User&gt; users = new ArrayList&lt;User&gt;();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users.add(new User(33L, “a”);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users.add(new User(25L, “b”);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users.add(new User(28L, “c”);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Collections.sort(users); → [b:25, c:28, a:33]</w:t>
            </w:r>
          </w:p>
        </w:tc>
      </w:tr>
    </w:tbl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mwkph88ne9np" w:id="53"/>
      <w:bookmarkEnd w:id="53"/>
      <w:r w:rsidDel="00000000" w:rsidR="00000000" w:rsidRPr="00000000">
        <w:rPr>
          <w:rtl w:val="0"/>
        </w:rPr>
        <w:t xml:space="preserve">Convertir lista de enteros a lista de strings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List&lt;Integer&gt; nums = Arrays.asList(1, 2, 3);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strings = nums.stream().map(Object::toString).collect(Collectors.toList());</w:t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fi5tziqcx9u5" w:id="54"/>
      <w:bookmarkEnd w:id="54"/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Almacena los datos en una matriz y permite manipular el tamaño.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List&lt;Integer&gt; list = new ArrayList&lt;Integer&gt;(100);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e1 = list.get(0) → 0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list.set(2, 10); → En la posición 2, set valor 10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List&lt;T&gt; myArrayList = new ArrayList&lt;T&gt;();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myArrayList.add(element) → Añadir elemento en la lista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myArrayList.add(index, element) → Añadir elemento en un index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myArrayList.remove(element) → Eliminar un elemento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myArrayList.remove(index) → Eliminar elemento a partir de su index LinkedList</w:t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List&lt;Integer&gt; list = new LinkedList&lt;Integer&gt;();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list.add(10);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list.remove()</w:t>
            </w:r>
          </w:p>
        </w:tc>
      </w:tr>
    </w:tbl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x6w5wsbopg1w" w:id="55"/>
      <w:bookmarkEnd w:id="55"/>
      <w:r w:rsidDel="00000000" w:rsidR="00000000" w:rsidRPr="00000000">
        <w:rPr>
          <w:rtl w:val="0"/>
        </w:rPr>
        <w:t xml:space="preserve">Encontrar elementos comunes entre 2 listas</w:t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args){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List&lt;Integer&gt; numbersA = new ArrayList&lt;Integer&gt;();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List&lt;Integer&gt; numbersB = new ArrayList&lt;Integer&gt;();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numbersA.addAll(Arrays.asList(new Integer[]{1, 3, 4, 7, 5};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numbersB.addAll(Arrays.asList(new Integer[]{13, 32, 533, 3, 4};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List&lt;Integer&gt; numbersC = new ArrayList&lt;&gt;();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numbersC.addAll(numbersA);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numbersC.retainAll(numbersB);</w:t>
            </w:r>
          </w:p>
        </w:tc>
      </w:tr>
    </w:tbl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9i9o1xhb32jl" w:id="56"/>
      <w:bookmarkEnd w:id="56"/>
      <w:r w:rsidDel="00000000" w:rsidR="00000000" w:rsidRPr="00000000">
        <w:rPr>
          <w:rtl w:val="0"/>
        </w:rPr>
        <w:t xml:space="preserve">Reemplazar Elementos</w:t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strings = new ArrayList&lt;String&gt;(“Inicio”, “Hola”, “Adios”);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strings.set(1, “Hi World”);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pos = strings.indexOf(“Adios”);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(pos &gt;= 0){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strings.set(pos, “Goodbye”);</w:t>
            </w:r>
          </w:p>
        </w:tc>
      </w:tr>
    </w:tbl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ivnrgktj8gi1" w:id="57"/>
      <w:bookmarkEnd w:id="57"/>
      <w:r w:rsidDel="00000000" w:rsidR="00000000" w:rsidRPr="00000000">
        <w:rPr>
          <w:rtl w:val="0"/>
        </w:rPr>
        <w:t xml:space="preserve">Listas inmodificables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ls = new ArrayList&lt;String&gt;();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List&lt;String&gt; unmodifiableList = Collections.unmodifiablesList(ls);</w:t>
            </w:r>
          </w:p>
        </w:tc>
      </w:tr>
    </w:tbl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nqz8u5becsji" w:id="58"/>
      <w:bookmarkEnd w:id="58"/>
      <w:r w:rsidDel="00000000" w:rsidR="00000000" w:rsidRPr="00000000">
        <w:rPr>
          <w:rtl w:val="0"/>
        </w:rPr>
        <w:t xml:space="preserve">Mover objetos de una lista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collections.revers(ls) → Revertir la lista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collections.rotate(ls, 1) → Mover los elementos 1 posición hacia delante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collections.shuffle(ls) → Mezclar elementos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Random()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Random random = new Random(12);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Collections.shuffle(ls, random);</w:t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rvl0zeoainob" w:id="59"/>
      <w:bookmarkEnd w:id="59"/>
      <w:r w:rsidDel="00000000" w:rsidR="00000000" w:rsidRPr="00000000">
        <w:rPr>
          <w:rtl w:val="0"/>
        </w:rPr>
        <w:t xml:space="preserve">Iteraciones en listas</w:t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printEachElement(List&lt;String&gt; list){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(String s: list){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System.out.println(s);}}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imprimirla todas en la misma línea usamos: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StringBuilder builder = new StringBuilder();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(String s : list){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builder.append(s);}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System.out.print(builder.toString());}</w:t>
            </w:r>
          </w:p>
        </w:tc>
      </w:tr>
    </w:tbl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wskq9qlu2dd8" w:id="60"/>
      <w:bookmarkEnd w:id="60"/>
      <w:r w:rsidDel="00000000" w:rsidR="00000000" w:rsidRPr="00000000">
        <w:rPr>
          <w:rtl w:val="0"/>
        </w:rPr>
        <w:t xml:space="preserve">Eliminar elementos de la lista b presentes en la lista 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List.removeAll(Collection c);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nombersB.removeAll(numbersA)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