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B0E" w:rsidRDefault="00281FE7"/>
    <w:p w:rsidR="003E284B" w:rsidRDefault="003E284B"/>
    <w:p w:rsidR="003E284B" w:rsidRDefault="0023597C">
      <w:pPr>
        <w:rPr>
          <w:b/>
        </w:rPr>
      </w:pPr>
      <w:r>
        <w:rPr>
          <w:b/>
        </w:rPr>
        <w:t xml:space="preserve">                                 </w:t>
      </w:r>
      <w:r w:rsidR="00281FE7">
        <w:rPr>
          <w:b/>
        </w:rPr>
        <w:t xml:space="preserve">                      </w:t>
      </w:r>
      <w:r>
        <w:rPr>
          <w:b/>
        </w:rPr>
        <w:t xml:space="preserve"> </w:t>
      </w:r>
      <w:r w:rsidR="003E284B" w:rsidRPr="0023597C">
        <w:rPr>
          <w:b/>
        </w:rPr>
        <w:t xml:space="preserve">--   Program 3 </w:t>
      </w:r>
      <w:r w:rsidR="00281FE7">
        <w:rPr>
          <w:b/>
        </w:rPr>
        <w:t xml:space="preserve"> The n-Queens Problem   </w:t>
      </w:r>
      <w:r w:rsidR="003E284B" w:rsidRPr="0023597C">
        <w:rPr>
          <w:b/>
        </w:rPr>
        <w:t>---</w:t>
      </w:r>
    </w:p>
    <w:p w:rsidR="0023597C" w:rsidRPr="0023597C" w:rsidRDefault="0023597C">
      <w:pPr>
        <w:rPr>
          <w:b/>
        </w:rPr>
      </w:pPr>
    </w:p>
    <w:p w:rsidR="003E284B" w:rsidRDefault="003E284B">
      <w:r>
        <w:t xml:space="preserve">Use a </w:t>
      </w:r>
      <w:r w:rsidRPr="0023597C">
        <w:rPr>
          <w:b/>
        </w:rPr>
        <w:t>Genetic Algorithm (GA</w:t>
      </w:r>
      <w:r>
        <w:t xml:space="preserve">) to solve the </w:t>
      </w:r>
      <w:r w:rsidRPr="0023597C">
        <w:rPr>
          <w:i/>
        </w:rPr>
        <w:t>n-Queens Problem</w:t>
      </w:r>
      <w:r>
        <w:t xml:space="preserve"> for : </w:t>
      </w:r>
    </w:p>
    <w:p w:rsidR="003E284B" w:rsidRPr="0023597C" w:rsidRDefault="003E284B">
      <w:pPr>
        <w:rPr>
          <w:b/>
        </w:rPr>
      </w:pPr>
      <w:r>
        <w:t xml:space="preserve">                                                                                                                          i) </w:t>
      </w:r>
      <w:r w:rsidRPr="0023597C">
        <w:rPr>
          <w:b/>
        </w:rPr>
        <w:t>n = 50</w:t>
      </w:r>
    </w:p>
    <w:p w:rsidR="003E284B" w:rsidRDefault="003E284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ii</w:t>
      </w:r>
      <w:r w:rsidRPr="0023597C">
        <w:rPr>
          <w:b/>
        </w:rPr>
        <w:t>) n = 100</w:t>
      </w:r>
      <w:r>
        <w:t xml:space="preserve"> (if possible).</w:t>
      </w:r>
    </w:p>
    <w:p w:rsidR="003E284B" w:rsidRDefault="003E284B">
      <w:r>
        <w:t xml:space="preserve">Comment on what you consider to be an appropriate number of </w:t>
      </w:r>
      <w:r w:rsidRPr="0023597C">
        <w:rPr>
          <w:i/>
        </w:rPr>
        <w:t>generations</w:t>
      </w:r>
      <w:r>
        <w:t>,  as on occasion a GA will fail to converge. You may use a large maxcount (of generations) if you believe that your sear</w:t>
      </w:r>
      <w:r w:rsidR="0023597C">
        <w:t>ch is converging, albeit slowly. A</w:t>
      </w:r>
      <w:r>
        <w:t>lternately, you may bring y</w:t>
      </w:r>
      <w:r w:rsidR="006D0042">
        <w:t>our GA to a</w:t>
      </w:r>
      <w:r w:rsidR="0023597C">
        <w:t xml:space="preserve"> "</w:t>
      </w:r>
      <w:r w:rsidR="0023597C" w:rsidRPr="0023597C">
        <w:rPr>
          <w:i/>
        </w:rPr>
        <w:t>cold st</w:t>
      </w:r>
      <w:r w:rsidR="0023597C">
        <w:rPr>
          <w:i/>
        </w:rPr>
        <w:t>o</w:t>
      </w:r>
      <w:r w:rsidR="006D0042" w:rsidRPr="0023597C">
        <w:rPr>
          <w:i/>
        </w:rPr>
        <w:t>p</w:t>
      </w:r>
      <w:r>
        <w:t xml:space="preserve">" and recommence </w:t>
      </w:r>
      <w:r w:rsidR="006D0042">
        <w:t>with a new initial population.</w:t>
      </w:r>
      <w:r w:rsidR="00D87402">
        <w:t xml:space="preserve"> Explain your decision-</w:t>
      </w:r>
      <w:r w:rsidR="006D0042">
        <w:t>making on this.</w:t>
      </w:r>
    </w:p>
    <w:p w:rsidR="006D0042" w:rsidRPr="0023597C" w:rsidRDefault="006D0042">
      <w:pPr>
        <w:rPr>
          <w:i/>
        </w:rPr>
      </w:pPr>
      <w:r>
        <w:t xml:space="preserve">You may wish to consider the role that a </w:t>
      </w:r>
      <w:r w:rsidRPr="0023597C">
        <w:rPr>
          <w:i/>
        </w:rPr>
        <w:t>more informed generator</w:t>
      </w:r>
      <w:r>
        <w:t xml:space="preserve"> plays in terms of requisite running time required. Recall that our goal with a GA is not necessarily to discover an exact solution, but rather to </w:t>
      </w:r>
      <w:r w:rsidRPr="0023597C">
        <w:rPr>
          <w:i/>
        </w:rPr>
        <w:t>come close</w:t>
      </w:r>
      <w:r w:rsidR="00D87402" w:rsidRPr="0023597C">
        <w:rPr>
          <w:i/>
        </w:rPr>
        <w:t>.</w:t>
      </w:r>
    </w:p>
    <w:p w:rsidR="00D87402" w:rsidRDefault="00D87402">
      <w:r>
        <w:t xml:space="preserve">Experiment with various </w:t>
      </w:r>
      <w:r w:rsidRPr="00353232">
        <w:t>mutation</w:t>
      </w:r>
      <w:r w:rsidRPr="00353232">
        <w:rPr>
          <w:i/>
        </w:rPr>
        <w:t xml:space="preserve"> rates</w:t>
      </w:r>
      <w:r>
        <w:t>, say:</w:t>
      </w:r>
    </w:p>
    <w:p w:rsidR="00D87402" w:rsidRDefault="00D87402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i) 0.001</w:t>
      </w:r>
    </w:p>
    <w:p w:rsidR="00D87402" w:rsidRDefault="00D87402">
      <w:r>
        <w:t xml:space="preserve">                 </w:t>
      </w:r>
      <w:r>
        <w:tab/>
      </w:r>
      <w:r>
        <w:tab/>
      </w:r>
      <w:r>
        <w:tab/>
      </w:r>
      <w:r>
        <w:tab/>
      </w:r>
      <w:r>
        <w:tab/>
        <w:t>ii) 0.01</w:t>
      </w:r>
    </w:p>
    <w:p w:rsidR="00D87402" w:rsidRDefault="00D87402">
      <w:r>
        <w:tab/>
      </w:r>
      <w:r>
        <w:tab/>
      </w:r>
      <w:r>
        <w:tab/>
      </w:r>
      <w:r>
        <w:tab/>
      </w:r>
      <w:r>
        <w:tab/>
      </w:r>
      <w:r>
        <w:tab/>
        <w:t>iii) 0.02</w:t>
      </w:r>
    </w:p>
    <w:p w:rsidR="00D87402" w:rsidRDefault="00D87402">
      <w:r>
        <w:tab/>
      </w:r>
      <w:r>
        <w:tab/>
      </w:r>
      <w:r>
        <w:tab/>
      </w:r>
      <w:r>
        <w:tab/>
      </w:r>
      <w:r>
        <w:tab/>
        <w:t xml:space="preserve">               iv) 0.1</w:t>
      </w:r>
    </w:p>
    <w:p w:rsidR="00D87402" w:rsidRDefault="00D87402">
      <w:r>
        <w:t>Discuss your findings and try to explain them.</w:t>
      </w:r>
    </w:p>
    <w:p w:rsidR="00D87402" w:rsidRPr="00353232" w:rsidRDefault="00D87402">
      <w:pPr>
        <w:rPr>
          <w:i/>
        </w:rPr>
      </w:pPr>
      <w:r>
        <w:t xml:space="preserve">Use </w:t>
      </w:r>
      <w:r w:rsidRPr="00353232">
        <w:rPr>
          <w:i/>
        </w:rPr>
        <w:t>roulette wheel selection, crossover</w:t>
      </w:r>
      <w:r>
        <w:t xml:space="preserve"> ( in which there is one random crossover point and a pair of parents</w:t>
      </w:r>
      <w:r w:rsidR="00353232">
        <w:t xml:space="preserve"> to </w:t>
      </w:r>
      <w:r>
        <w:t xml:space="preserve"> produce a pair of children, as discussed in class., and </w:t>
      </w:r>
      <w:r w:rsidRPr="00353232">
        <w:rPr>
          <w:i/>
        </w:rPr>
        <w:t xml:space="preserve">mutation. </w:t>
      </w:r>
    </w:p>
    <w:p w:rsidR="00D87402" w:rsidRDefault="00D87402">
      <w:r>
        <w:t xml:space="preserve">The text discusses several additional </w:t>
      </w:r>
      <w:r w:rsidRPr="00353232">
        <w:rPr>
          <w:i/>
        </w:rPr>
        <w:t xml:space="preserve">selection </w:t>
      </w:r>
      <w:r>
        <w:t xml:space="preserve">methodologies. Try one or two of them and </w:t>
      </w:r>
      <w:r w:rsidR="0023597C">
        <w:t>comment on any difference</w:t>
      </w:r>
      <w:r w:rsidR="00353232">
        <w:t>s</w:t>
      </w:r>
      <w:r w:rsidR="0023597C">
        <w:t xml:space="preserve"> </w:t>
      </w:r>
      <w:r w:rsidR="00353232">
        <w:t xml:space="preserve"> in performance  </w:t>
      </w:r>
      <w:r w:rsidR="0023597C">
        <w:t>that you notice.</w:t>
      </w:r>
    </w:p>
    <w:p w:rsidR="0023597C" w:rsidRDefault="0023597C">
      <w:r>
        <w:t>And</w:t>
      </w:r>
      <w:r w:rsidR="00353232">
        <w:t xml:space="preserve">, </w:t>
      </w:r>
      <w:r>
        <w:t xml:space="preserve"> of course include a several page report which discusses the various issues above an</w:t>
      </w:r>
      <w:r w:rsidR="00353232">
        <w:t xml:space="preserve">d perhaps some of your own </w:t>
      </w:r>
      <w:r>
        <w:t xml:space="preserve"> as well.</w:t>
      </w:r>
      <w:r w:rsidR="00353232">
        <w:t xml:space="preserve"> Finally,  your report should include a graphic, i.e., draw the chessboard and the </w:t>
      </w:r>
      <w:r w:rsidR="00353232" w:rsidRPr="00353232">
        <w:rPr>
          <w:b/>
        </w:rPr>
        <w:t xml:space="preserve">n </w:t>
      </w:r>
      <w:r w:rsidR="00353232">
        <w:t>Queens  initially, and after each subsequent 10% of the total number of generations.</w:t>
      </w:r>
    </w:p>
    <w:sectPr w:rsidR="0023597C" w:rsidSect="0086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8"/>
  <w:defaultTabStop w:val="720"/>
  <w:characterSpacingControl w:val="doNotCompress"/>
  <w:compat/>
  <w:rsids>
    <w:rsidRoot w:val="003E284B"/>
    <w:rsid w:val="0023597C"/>
    <w:rsid w:val="00281FE7"/>
    <w:rsid w:val="00353232"/>
    <w:rsid w:val="003E284B"/>
    <w:rsid w:val="006D0042"/>
    <w:rsid w:val="0078740A"/>
    <w:rsid w:val="00865A39"/>
    <w:rsid w:val="00987025"/>
    <w:rsid w:val="00D87402"/>
    <w:rsid w:val="00DD3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Lucci</dc:creator>
  <cp:lastModifiedBy>Lucci</cp:lastModifiedBy>
  <cp:revision>2</cp:revision>
  <dcterms:created xsi:type="dcterms:W3CDTF">2017-04-20T22:10:00Z</dcterms:created>
  <dcterms:modified xsi:type="dcterms:W3CDTF">2017-04-20T23:29:00Z</dcterms:modified>
</cp:coreProperties>
</file>