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EC1652" wp14:paraId="20203F7B" wp14:textId="5F014C25">
      <w:pPr>
        <w:pStyle w:val="Heading1"/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Dokumentacja modułu testowania najkrótszej ścieżki (Wagi vs Brak wag)</w:t>
      </w:r>
    </w:p>
    <w:p xmlns:wp14="http://schemas.microsoft.com/office/word/2010/wordml" w:rsidP="18EC1652" wp14:paraId="1C31B2D4" wp14:textId="289FE9DA">
      <w:pPr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Ten moduł zawiera skrypt testowy do weryfikacji algorytmu wyszukiwania najkrótszej ścieżki (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nx.shortest_path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) w bibliotece NetworkX. Test porównuje zachowanie algorytmu dla dwóch identycznych pod względem struktury grafów, z których jeden jest </w:t>
      </w: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grafem nieważonym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a drugi </w:t>
      </w: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grafem ważonym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18EC1652" wp14:paraId="41692A0B" wp14:textId="06F12E15">
      <w:pPr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Test jest w pełni kompatybilny z narzędziem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pytest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i gotowy do wdrożenia w potokach CI/CD.</w:t>
      </w:r>
    </w:p>
    <w:p xmlns:wp14="http://schemas.microsoft.com/office/word/2010/wordml" w:rsidP="18EC1652" wp14:paraId="11CC0731" wp14:textId="2796ACB3">
      <w:pPr>
        <w:pStyle w:val="Heading2"/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Spis treści</w:t>
      </w:r>
    </w:p>
    <w:p xmlns:wp14="http://schemas.microsoft.com/office/word/2010/wordml" w:rsidP="18EC1652" wp14:paraId="3911A5D7" wp14:textId="5C484164">
      <w:pPr>
        <w:pStyle w:val="ListParagraph"/>
        <w:numPr>
          <w:ilvl w:val="0"/>
          <w:numId w:val="1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hyperlink r:id="R95d456a7f90b4278">
        <w:r w:rsidRPr="18EC1652" w:rsidR="79B47CB6">
          <w:rPr>
            <w:rStyle w:val="Hyperlink"/>
            <w:noProof w:val="0"/>
            <w:lang w:val="pl-PL"/>
          </w:rPr>
          <w:t>Funkcje pomocnicze</w:t>
        </w:r>
      </w:hyperlink>
    </w:p>
    <w:p xmlns:wp14="http://schemas.microsoft.com/office/word/2010/wordml" w:rsidP="18EC1652" wp14:paraId="0B5E1725" wp14:textId="290AC579">
      <w:pPr>
        <w:pStyle w:val="ListParagraph"/>
        <w:numPr>
          <w:ilvl w:val="0"/>
          <w:numId w:val="1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hyperlink r:id="R72f53a98ce2143d9">
        <w:r w:rsidRPr="18EC1652" w:rsidR="79B47CB6">
          <w:rPr>
            <w:rStyle w:val="Hyperlink"/>
            <w:noProof w:val="0"/>
            <w:lang w:val="pl-PL"/>
          </w:rPr>
          <w:t>Definicje grafów testowych</w:t>
        </w:r>
      </w:hyperlink>
    </w:p>
    <w:p xmlns:wp14="http://schemas.microsoft.com/office/word/2010/wordml" w:rsidP="18EC1652" wp14:paraId="251FA42B" wp14:textId="6FACC064">
      <w:pPr>
        <w:pStyle w:val="ListParagraph"/>
        <w:numPr>
          <w:ilvl w:val="0"/>
          <w:numId w:val="1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hyperlink r:id="R3dbf7713f8654118">
        <w:r w:rsidRPr="18EC1652" w:rsidR="79B47CB6">
          <w:rPr>
            <w:rStyle w:val="Hyperlink"/>
            <w:noProof w:val="0"/>
            <w:lang w:val="pl-PL"/>
          </w:rPr>
          <w:t>Główna funkcja testowa</w:t>
        </w:r>
      </w:hyperlink>
    </w:p>
    <w:p xmlns:wp14="http://schemas.microsoft.com/office/word/2010/wordml" w:rsidP="18EC1652" wp14:paraId="61321A16" wp14:textId="3E2F92F7">
      <w:pPr>
        <w:pStyle w:val="Heading2"/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Funkcje pomocnicze</w:t>
      </w:r>
    </w:p>
    <w:p xmlns:wp14="http://schemas.microsoft.com/office/word/2010/wordml" w:rsidP="18EC1652" wp14:paraId="6471FD91" wp14:textId="3E940A42">
      <w:pPr>
        <w:pStyle w:val="Heading3"/>
        <w:spacing w:before="0" w:beforeAutospacing="off"/>
      </w:pP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finding_shortest_path(First_Graph, Second_Graph)</w:t>
      </w:r>
    </w:p>
    <w:p xmlns:wp14="http://schemas.microsoft.com/office/word/2010/wordml" w:rsidP="18EC1652" wp14:paraId="6982DA65" wp14:textId="11BB1EBD">
      <w:pPr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Funkcja porównawcza, która sprawdza, czy NetworkX prawidłowo wyznacza optymalne ścieżki w zależności od uwzględnienia wag krawędzi.</w:t>
      </w:r>
    </w:p>
    <w:p xmlns:wp14="http://schemas.microsoft.com/office/word/2010/wordml" w:rsidP="18EC1652" wp14:paraId="24B7A8A0" wp14:textId="5A9E925D">
      <w:pPr>
        <w:pStyle w:val="ListParagraph"/>
        <w:numPr>
          <w:ilvl w:val="0"/>
          <w:numId w:val="2"/>
        </w:numPr>
        <w:spacing w:before="0" w:before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Argumenty:</w:t>
      </w:r>
    </w:p>
    <w:p xmlns:wp14="http://schemas.microsoft.com/office/word/2010/wordml" w:rsidP="18EC1652" wp14:paraId="5193E44F" wp14:textId="51840D30">
      <w:pPr>
        <w:pStyle w:val="ListParagraph"/>
        <w:numPr>
          <w:ilvl w:val="1"/>
          <w:numId w:val="2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First_Graph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</w:t>
      </w:r>
      <w:r w:rsidRPr="18EC1652" w:rsidR="79B47CB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nx.Graph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): Graf nieważony.</w:t>
      </w:r>
    </w:p>
    <w:p xmlns:wp14="http://schemas.microsoft.com/office/word/2010/wordml" w:rsidP="18EC1652" wp14:paraId="4BFF907E" wp14:textId="3008DB02">
      <w:pPr>
        <w:pStyle w:val="ListParagraph"/>
        <w:numPr>
          <w:ilvl w:val="1"/>
          <w:numId w:val="2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Second_Graph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</w:t>
      </w:r>
      <w:r w:rsidRPr="18EC1652" w:rsidR="79B47CB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nx.Graph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): Graf ważony.</w:t>
      </w:r>
    </w:p>
    <w:p xmlns:wp14="http://schemas.microsoft.com/office/word/2010/wordml" w:rsidP="18EC1652" wp14:paraId="0C7CEADE" wp14:textId="2AFC6276">
      <w:pPr>
        <w:pStyle w:val="ListParagraph"/>
        <w:numPr>
          <w:ilvl w:val="0"/>
          <w:numId w:val="2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Działanie: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1. Szuka najkrótszej ścieżki od węzła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3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do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6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 grafie nieważonym (liczy się minimalna </w:t>
      </w: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liczba przejść/krawędzi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).</w:t>
      </w:r>
    </w:p>
    <w:p xmlns:wp14="http://schemas.microsoft.com/office/word/2010/wordml" w:rsidP="18EC1652" wp14:paraId="59B84C2D" wp14:textId="0DA36856">
      <w:pPr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2. Szuka najkrótszej ścieżki od węzła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3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do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6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 grafie ważonym z parametrem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weight='weight'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(liczy się minimalna </w:t>
      </w: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suma wag krawędzi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).</w:t>
      </w:r>
    </w:p>
    <w:p xmlns:wp14="http://schemas.microsoft.com/office/word/2010/wordml" w:rsidP="18EC1652" wp14:paraId="4EEDEFC0" wp14:textId="5846D6FF">
      <w:pPr>
        <w:pStyle w:val="ListParagraph"/>
        <w:numPr>
          <w:ilvl w:val="0"/>
          <w:numId w:val="2"/>
        </w:numPr>
        <w:spacing w:before="0" w:before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Zwraca:</w:t>
      </w:r>
    </w:p>
    <w:p xmlns:wp14="http://schemas.microsoft.com/office/word/2010/wordml" w:rsidP="18EC1652" wp14:paraId="701A2DDC" wp14:textId="202034AB">
      <w:pPr>
        <w:pStyle w:val="ListParagraph"/>
        <w:numPr>
          <w:ilvl w:val="1"/>
          <w:numId w:val="2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True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jeśli obie ścieżki pokrywają się z oczekiwanymi wynikami matematycznymi.</w:t>
      </w:r>
    </w:p>
    <w:p xmlns:wp14="http://schemas.microsoft.com/office/word/2010/wordml" w:rsidP="18EC1652" wp14:paraId="03913A61" wp14:textId="5DDFC0BD">
      <w:pPr>
        <w:pStyle w:val="ListParagraph"/>
        <w:numPr>
          <w:ilvl w:val="1"/>
          <w:numId w:val="2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False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jeśli któryś z algorytmów zwrócił niepoprawną trasę (wypisuje komunikat w konsoli).</w:t>
      </w:r>
    </w:p>
    <w:p xmlns:wp14="http://schemas.microsoft.com/office/word/2010/wordml" w:rsidP="18EC1652" wp14:paraId="4CD22B2E" wp14:textId="64F86C28">
      <w:pPr>
        <w:pStyle w:val="Heading2"/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Definicje grafów testowych</w:t>
      </w:r>
    </w:p>
    <w:p xmlns:wp14="http://schemas.microsoft.com/office/word/2010/wordml" w:rsidP="18EC1652" wp14:paraId="68B156D4" wp14:textId="087EB689">
      <w:pPr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Oba grafy mają identyczny ukłąd połączeń (węzły od 1 do 6 oraz te same krawędzie), ale różnią się interpretacją kosztu przejścia.</w:t>
      </w:r>
    </w:p>
    <w:p xmlns:wp14="http://schemas.microsoft.com/office/word/2010/wordml" w:rsidP="18EC1652" wp14:paraId="7D5B59C0" wp14:textId="0DEB79AB">
      <w:pPr>
        <w:pStyle w:val="Heading3"/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1.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First_Graph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(Graf nieważony)</w:t>
      </w:r>
    </w:p>
    <w:p xmlns:wp14="http://schemas.microsoft.com/office/word/2010/wordml" w:rsidP="18EC1652" wp14:paraId="33C5117A" wp14:textId="655DD0DB">
      <w:pPr>
        <w:pStyle w:val="ListParagraph"/>
        <w:numPr>
          <w:ilvl w:val="0"/>
          <w:numId w:val="3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Charakterystyka: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Wszystkie krawędzie mają domyślnie tę samą wartość (koszt = 1).</w:t>
      </w:r>
    </w:p>
    <w:p xmlns:wp14="http://schemas.microsoft.com/office/word/2010/wordml" w:rsidP="18EC1652" wp14:paraId="0F517E16" wp14:textId="0431DC99">
      <w:pPr>
        <w:pStyle w:val="ListParagraph"/>
        <w:numPr>
          <w:ilvl w:val="0"/>
          <w:numId w:val="3"/>
        </w:numPr>
        <w:spacing w:before="0" w:beforeAutospacing="off"/>
        <w:rPr>
          <w:rFonts w:ascii="Consolas" w:hAnsi="Consolas" w:eastAsia="Consolas" w:cs="Consolas"/>
          <w:noProof w:val="0"/>
          <w:sz w:val="24"/>
          <w:szCs w:val="24"/>
          <w:lang w:val="pl-PL"/>
        </w:rPr>
      </w:pP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Oczekiwany wynik (ścieżka 3 $\rightarrow$ 6):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[3, 1, 6]</w:t>
      </w:r>
    </w:p>
    <w:p xmlns:wp14="http://schemas.microsoft.com/office/word/2010/wordml" w:rsidP="18EC1652" wp14:paraId="56DEE5A4" wp14:textId="0C88824B">
      <w:pPr>
        <w:pStyle w:val="ListParagraph"/>
        <w:numPr>
          <w:ilvl w:val="1"/>
          <w:numId w:val="3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EC1652" w:rsidR="79B47CB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Dlaczego?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Przejście przez węzeł pośredni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1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wymaga pokonania tylko 2 krawędzi ($3 \rightarrow 1 \rightarrow 6$).</w:t>
      </w:r>
    </w:p>
    <w:p xmlns:wp14="http://schemas.microsoft.com/office/word/2010/wordml" w:rsidP="18EC1652" wp14:paraId="604F919E" wp14:textId="5907AD63">
      <w:pPr>
        <w:pStyle w:val="Heading3"/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2.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Second_Graph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(Graf ważony)</w:t>
      </w:r>
    </w:p>
    <w:p xmlns:wp14="http://schemas.microsoft.com/office/word/2010/wordml" w:rsidP="18EC1652" wp14:paraId="5AE4DD27" wp14:textId="011502CD">
      <w:pPr>
        <w:pStyle w:val="ListParagraph"/>
        <w:numPr>
          <w:ilvl w:val="0"/>
          <w:numId w:val="4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Charakterystyka: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Każda krawędź ma przypisany atrybut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weight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. Bezpośrednie połączenia z węzłem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1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są "drogie" (waga 2 lub 3), natomiast ścieżka obwodowa przez węzły 4 i 5 składa się z "tanich" krawędzi (waga 1).</w:t>
      </w:r>
    </w:p>
    <w:p xmlns:wp14="http://schemas.microsoft.com/office/word/2010/wordml" w:rsidP="18EC1652" wp14:paraId="10FBF0B0" wp14:textId="3918B103">
      <w:pPr>
        <w:pStyle w:val="ListParagraph"/>
        <w:numPr>
          <w:ilvl w:val="0"/>
          <w:numId w:val="4"/>
        </w:numPr>
        <w:spacing w:before="0" w:beforeAutospacing="off"/>
        <w:rPr>
          <w:rFonts w:ascii="Consolas" w:hAnsi="Consolas" w:eastAsia="Consolas" w:cs="Consolas"/>
          <w:noProof w:val="0"/>
          <w:sz w:val="24"/>
          <w:szCs w:val="24"/>
          <w:lang w:val="pl-PL"/>
        </w:rPr>
      </w:pP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Oczekiwany wynik (ścieżka 3 $\rightarrow$ 6):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[3, 4, 5, 6]</w:t>
      </w:r>
    </w:p>
    <w:p xmlns:wp14="http://schemas.microsoft.com/office/word/2010/wordml" w:rsidP="18EC1652" wp14:paraId="6F90D880" wp14:textId="76DEE725">
      <w:pPr>
        <w:pStyle w:val="ListParagraph"/>
        <w:numPr>
          <w:ilvl w:val="1"/>
          <w:numId w:val="4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EC1652" w:rsidR="79B47CB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Dlaczego?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Ścieżka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[3, 1, 6]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ma sumaryczną wagę $2 + 2 = 4$. Z kolei ścieżka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[3, 4, 5, 6]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mimo że dłuższa (3 krawędzie), ma mniejszą sumę wag: $1 + 1 + 1 = 3$.</w:t>
      </w:r>
    </w:p>
    <w:p xmlns:wp14="http://schemas.microsoft.com/office/word/2010/wordml" w:rsidP="18EC1652" wp14:paraId="508FFB66" wp14:textId="4073E290">
      <w:pPr>
        <w:pStyle w:val="Heading2"/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Główna funkcja testowa</w:t>
      </w:r>
    </w:p>
    <w:p xmlns:wp14="http://schemas.microsoft.com/office/word/2010/wordml" w:rsidP="18EC1652" wp14:paraId="409510D4" wp14:textId="4F615732">
      <w:pPr>
        <w:pStyle w:val="Heading3"/>
        <w:spacing w:before="0" w:beforeAutospacing="off"/>
      </w:pP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test_shortest_path()</w:t>
      </w:r>
    </w:p>
    <w:p xmlns:wp14="http://schemas.microsoft.com/office/word/2010/wordml" w:rsidP="18EC1652" wp14:paraId="472C03DC" wp14:textId="2D7F47CA">
      <w:pPr>
        <w:spacing w:before="0" w:beforeAutospacing="off"/>
      </w:pP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Punkt wejścia dla frameworka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pytest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18EC1652" wp14:paraId="71CDD92F" wp14:textId="680B8324">
      <w:pPr>
        <w:pStyle w:val="ListParagraph"/>
        <w:numPr>
          <w:ilvl w:val="0"/>
          <w:numId w:val="5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Opis: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Wykonuje asercję logiczną na funkcji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finding_shortest_path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18EC1652" wp14:paraId="57375426" wp14:textId="5A1FC52F">
      <w:pPr>
        <w:pStyle w:val="ListParagraph"/>
        <w:numPr>
          <w:ilvl w:val="0"/>
          <w:numId w:val="5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Asercja: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Test kończy się sukcesem (</w:t>
      </w:r>
      <w:r w:rsidRPr="18EC1652" w:rsidR="79B47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PASSED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), jeśli funkcja sprawdzająca zwróci </w:t>
      </w:r>
      <w:r w:rsidRPr="18EC1652" w:rsidR="79B47CB6">
        <w:rPr>
          <w:rFonts w:ascii="Consolas" w:hAnsi="Consolas" w:eastAsia="Consolas" w:cs="Consolas"/>
          <w:noProof w:val="0"/>
          <w:sz w:val="24"/>
          <w:szCs w:val="24"/>
          <w:lang w:val="pl-PL"/>
        </w:rPr>
        <w:t>True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co potwierdza, że 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>NetworkX</w:t>
      </w:r>
      <w:r w:rsidRPr="18EC1652" w:rsidR="79B47CB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poprawnie przełącza się między algorytmem BFS (dla grafów nieważonych) a algorytmem Dijkstry (dla grafów ważonych).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330e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05d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e35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a77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5afb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B4F26C"/>
    <w:rsid w:val="18EC1652"/>
    <w:rsid w:val="62B4F26C"/>
    <w:rsid w:val="79B4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1B84"/>
  <w15:chartTrackingRefBased/>
  <w15:docId w15:val="{44927E2C-6A50-4AEB-B8C2-8D7091FD9A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8EC16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8EC16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8EC165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EC165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8EC165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search?q=%23funkcje-pomocnicze" TargetMode="External" Id="R95d456a7f90b4278" /><Relationship Type="http://schemas.openxmlformats.org/officeDocument/2006/relationships/hyperlink" Target="https://www.google.com/search?q=%23definicje-graf%C3%B3w-testowych" TargetMode="External" Id="R72f53a98ce2143d9" /><Relationship Type="http://schemas.openxmlformats.org/officeDocument/2006/relationships/hyperlink" Target="https://www.google.com/search?q=%23g%C5%82%C3%B3wna-funkcja-testowa" TargetMode="External" Id="R3dbf7713f8654118" /><Relationship Type="http://schemas.openxmlformats.org/officeDocument/2006/relationships/numbering" Target="numbering.xml" Id="R6791f020d4a647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2026-05-21T20:15:03.7579015Z</dcterms:created>
  <dcterms:modified xsi:type="dcterms:W3CDTF">2026-05-21T20:16:31.9671892Z</dcterms:modified>
  <dc:creator>Grzegorz Dąbrowski</dc:creator>
  <lastModifiedBy>Grzegorz Dąbrowski</lastModifiedBy>
</coreProperties>
</file>