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5F39E" w14:textId="129C4577" w:rsidR="003E3E25" w:rsidRDefault="003E3E25" w:rsidP="003E3E25">
      <w:r>
        <w:t>Prezentacja magisterka - notatki</w:t>
      </w:r>
    </w:p>
    <w:p w14:paraId="4F09E69F" w14:textId="7E303BE0" w:rsidR="003E3E25" w:rsidRDefault="003E3E25" w:rsidP="003E3E25">
      <w:r>
        <w:t>Sieć neuronowa – system przeznaczony do przetwarzania informacji, którego budowa i zasada działania są w pewnym stopniu wzorowane na funkcjonowaniu fragmentów rzeczywistego (biologicznego) systemu nerwowego. Na przesłankach biologicznych oparte są schematy sztucznych neuronów wchodzących w skład sieci oraz (w pewnym stopniu) jej struktura. Jednak schematy połączeń neuronów w sieci neuronowej są wybierane arbitralnie, a nie stanowią modelu rzeczywistych struktur nerwowych[1].</w:t>
      </w:r>
    </w:p>
    <w:p w14:paraId="49E140B2" w14:textId="77777777" w:rsidR="003E3E25" w:rsidRDefault="003E3E25" w:rsidP="003E3E25"/>
    <w:p w14:paraId="617BCBD2" w14:textId="77777777" w:rsidR="003E3E25" w:rsidRDefault="003E3E25" w:rsidP="003E3E25">
      <w:r>
        <w:t>Wyróżniającą cechą sieci neuronowej jako narzędzia informatycznego jest możliwość komputerowego rozwiązywania przy jej pomocy praktycznych problemów bez ich uprzedniej matematycznej formalizacji. Dalszą zaletą jest brak konieczności odwoływania się przy stosowaniu sieci do jakichkolwiek teoretycznych założeń na temat rozwiązywanego problemu[1].</w:t>
      </w:r>
    </w:p>
    <w:p w14:paraId="65472B5A" w14:textId="77777777" w:rsidR="003E3E25" w:rsidRDefault="003E3E25" w:rsidP="003E3E25"/>
    <w:p w14:paraId="2D587A2C" w14:textId="76570365" w:rsidR="00742124" w:rsidRDefault="003E3E25" w:rsidP="003E3E25">
      <w:r>
        <w:t>Najbardziej znamienną cechą sieci neuronowej jest jej zdolność uczenia się na podstawie przykładów i możliwość automatycznego uogólniania zdobytej wiedzy (generalizacja)[1].</w:t>
      </w:r>
    </w:p>
    <w:sectPr w:rsidR="007421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25"/>
    <w:rsid w:val="00131CB1"/>
    <w:rsid w:val="00204634"/>
    <w:rsid w:val="0026605F"/>
    <w:rsid w:val="003E3E25"/>
    <w:rsid w:val="007421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D857"/>
  <w15:chartTrackingRefBased/>
  <w15:docId w15:val="{A462B039-42ED-49E4-AB98-FE21859FF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148</Words>
  <Characters>888</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Alicja  Hołowiecka</dc:creator>
  <cp:keywords/>
  <dc:description/>
  <cp:lastModifiedBy>Alicja  Hołowiecka</cp:lastModifiedBy>
  <cp:revision>2</cp:revision>
  <dcterms:created xsi:type="dcterms:W3CDTF">2022-07-01T14:59:00Z</dcterms:created>
  <dcterms:modified xsi:type="dcterms:W3CDTF">2022-07-01T15:13:00Z</dcterms:modified>
</cp:coreProperties>
</file>